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B941" w14:textId="0DA5C2E6" w:rsidR="00B24451" w:rsidRDefault="00B24451">
      <w:r>
        <w:t>Curriculum Vitae</w:t>
      </w:r>
    </w:p>
    <w:p w14:paraId="69CFCDFA" w14:textId="1AB5D792" w:rsidR="006A64CA" w:rsidRDefault="00B42C9F">
      <w:r>
        <w:t>Rebecca Eley</w:t>
      </w:r>
    </w:p>
    <w:p w14:paraId="7F3B143A" w14:textId="1431A7AE" w:rsidR="00B42C9F" w:rsidRDefault="00B42C9F">
      <w:r>
        <w:t xml:space="preserve">4285 </w:t>
      </w:r>
      <w:proofErr w:type="spellStart"/>
      <w:r>
        <w:t>Hermleigh</w:t>
      </w:r>
      <w:proofErr w:type="spellEnd"/>
      <w:r>
        <w:t xml:space="preserve"> Lane</w:t>
      </w:r>
    </w:p>
    <w:p w14:paraId="4FFA7B21" w14:textId="66391BC2" w:rsidR="00B42C9F" w:rsidRDefault="00B42C9F">
      <w:r>
        <w:t>Mechanicsville, VA 23111</w:t>
      </w:r>
    </w:p>
    <w:p w14:paraId="676C4F33" w14:textId="77777777" w:rsidR="00B42C9F" w:rsidRDefault="00B42C9F" w:rsidP="00B42C9F">
      <w:proofErr w:type="gramStart"/>
      <w:r>
        <w:rPr>
          <w:b/>
        </w:rPr>
        <w:t>Masters of Science</w:t>
      </w:r>
      <w:proofErr w:type="gramEnd"/>
      <w:r>
        <w:rPr>
          <w:b/>
        </w:rPr>
        <w:t xml:space="preserve"> in Nursing;</w:t>
      </w:r>
      <w:r>
        <w:t xml:space="preserve"> May 2016</w:t>
      </w:r>
    </w:p>
    <w:p w14:paraId="412735A3" w14:textId="07B93DD4" w:rsidR="00B42C9F" w:rsidRPr="00324FA9" w:rsidRDefault="00B42C9F" w:rsidP="00B42C9F">
      <w:pPr>
        <w:ind w:left="2160" w:hanging="2160"/>
      </w:pPr>
      <w:r>
        <w:t xml:space="preserve">Health Care Systems </w:t>
      </w:r>
      <w:proofErr w:type="gramStart"/>
      <w:r>
        <w:t>Management  GPA</w:t>
      </w:r>
      <w:proofErr w:type="gramEnd"/>
      <w:r>
        <w:t>: 4.0</w:t>
      </w:r>
    </w:p>
    <w:p w14:paraId="18418D74" w14:textId="77777777" w:rsidR="00B42C9F" w:rsidRDefault="00B42C9F" w:rsidP="00B42C9F">
      <w:smartTag w:uri="urn:schemas-microsoft-com:office:smarttags" w:element="PlaceName">
        <w:r>
          <w:t>Loyola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</w:p>
    <w:p w14:paraId="25DC4973" w14:textId="77777777" w:rsidR="00B42C9F" w:rsidRPr="001E7DDE" w:rsidRDefault="00B42C9F" w:rsidP="00B42C9F">
      <w:pPr>
        <w:ind w:left="2160" w:hanging="2160"/>
      </w:pPr>
    </w:p>
    <w:p w14:paraId="0EFA7DFF" w14:textId="77777777" w:rsidR="00B42C9F" w:rsidRPr="009010B3" w:rsidRDefault="00B42C9F" w:rsidP="00B42C9F">
      <w:smartTag w:uri="urn:schemas-microsoft-com:office:smarttags" w:element="place">
        <w:smartTag w:uri="urn:schemas-microsoft-com:office:smarttags" w:element="PlaceName">
          <w:r w:rsidRPr="009010B3">
            <w:rPr>
              <w:b/>
            </w:rPr>
            <w:t>Bon</w:t>
          </w:r>
        </w:smartTag>
        <w:r w:rsidRPr="009010B3">
          <w:rPr>
            <w:b/>
          </w:rPr>
          <w:t xml:space="preserve"> </w:t>
        </w:r>
        <w:smartTag w:uri="urn:schemas-microsoft-com:office:smarttags" w:element="PlaceName">
          <w:r w:rsidRPr="009010B3">
            <w:rPr>
              <w:b/>
            </w:rPr>
            <w:t>Secours</w:t>
          </w:r>
        </w:smartTag>
        <w:r w:rsidRPr="009010B3">
          <w:rPr>
            <w:b/>
          </w:rPr>
          <w:t xml:space="preserve"> </w:t>
        </w:r>
        <w:smartTag w:uri="urn:schemas-microsoft-com:office:smarttags" w:element="PlaceName">
          <w:r w:rsidRPr="009010B3">
            <w:rPr>
              <w:b/>
            </w:rPr>
            <w:t>Memorial</w:t>
          </w:r>
        </w:smartTag>
        <w:r w:rsidRPr="009010B3">
          <w:rPr>
            <w:b/>
          </w:rPr>
          <w:t xml:space="preserve"> </w:t>
        </w:r>
        <w:smartTag w:uri="urn:schemas-microsoft-com:office:smarttags" w:element="PlaceType">
          <w:r w:rsidRPr="009010B3">
            <w:rPr>
              <w:b/>
            </w:rPr>
            <w:t>School</w:t>
          </w:r>
        </w:smartTag>
      </w:smartTag>
      <w:r w:rsidRPr="009010B3">
        <w:rPr>
          <w:b/>
        </w:rPr>
        <w:t xml:space="preserve"> of Nursing</w:t>
      </w:r>
      <w:r w:rsidRPr="009010B3">
        <w:t>; August 2009</w:t>
      </w:r>
    </w:p>
    <w:p w14:paraId="3AC06279" w14:textId="68859BB8" w:rsidR="00B42C9F" w:rsidRPr="009010B3" w:rsidRDefault="00B42C9F" w:rsidP="00B42C9F">
      <w:pPr>
        <w:ind w:left="2160" w:hanging="2160"/>
      </w:pPr>
      <w:r w:rsidRPr="009010B3">
        <w:t xml:space="preserve">Accelerated registered nurse </w:t>
      </w:r>
      <w:proofErr w:type="gramStart"/>
      <w:r w:rsidRPr="009010B3">
        <w:t>program  GPA</w:t>
      </w:r>
      <w:proofErr w:type="gramEnd"/>
      <w:r w:rsidRPr="009010B3">
        <w:t>: 3.5</w:t>
      </w:r>
    </w:p>
    <w:p w14:paraId="018E96B3" w14:textId="77777777" w:rsidR="00B42C9F" w:rsidRPr="009010B3" w:rsidRDefault="00B42C9F" w:rsidP="00B42C9F">
      <w:pPr>
        <w:ind w:left="2160" w:hanging="2160"/>
      </w:pPr>
    </w:p>
    <w:p w14:paraId="5638033A" w14:textId="77777777" w:rsidR="00B42C9F" w:rsidRPr="009010B3" w:rsidRDefault="00B42C9F" w:rsidP="00B42C9F">
      <w:r w:rsidRPr="009010B3">
        <w:rPr>
          <w:b/>
        </w:rPr>
        <w:t>Bachelor of Science in Human Nutrition, Foods and Exercise</w:t>
      </w:r>
      <w:r w:rsidRPr="009010B3">
        <w:t>; May 2006</w:t>
      </w:r>
    </w:p>
    <w:p w14:paraId="3DE0BCBC" w14:textId="56CE8539" w:rsidR="00B42C9F" w:rsidRPr="009010B3" w:rsidRDefault="00B42C9F" w:rsidP="00B42C9F">
      <w:pPr>
        <w:ind w:left="1440" w:hanging="1440"/>
      </w:pPr>
      <w:r w:rsidRPr="009010B3">
        <w:t>Virginia Polytechnic Institute and State University (Virginia Tech)</w:t>
      </w:r>
    </w:p>
    <w:p w14:paraId="54C392E3" w14:textId="44BC4A7E" w:rsidR="00B42C9F" w:rsidRDefault="00B42C9F" w:rsidP="00B42C9F">
      <w:pPr>
        <w:ind w:left="1440" w:hanging="1440"/>
      </w:pPr>
      <w:r w:rsidRPr="009010B3">
        <w:t xml:space="preserve">Blacksburg, </w:t>
      </w:r>
      <w:proofErr w:type="gramStart"/>
      <w:r w:rsidRPr="009010B3">
        <w:t>VA</w:t>
      </w:r>
      <w:r>
        <w:t xml:space="preserve">  </w:t>
      </w:r>
      <w:r w:rsidRPr="009010B3">
        <w:t>GPA</w:t>
      </w:r>
      <w:proofErr w:type="gramEnd"/>
      <w:r w:rsidRPr="009010B3">
        <w:t>: 3.1</w:t>
      </w:r>
    </w:p>
    <w:p w14:paraId="06828A36" w14:textId="58FCE334" w:rsidR="00B42C9F" w:rsidRDefault="00B42C9F" w:rsidP="00B42C9F">
      <w:pPr>
        <w:ind w:left="1440" w:hanging="1440"/>
      </w:pPr>
    </w:p>
    <w:p w14:paraId="78A51475" w14:textId="48CC1364" w:rsidR="00B42C9F" w:rsidRDefault="00B42C9F" w:rsidP="00B42C9F">
      <w:pPr>
        <w:ind w:left="1440" w:hanging="1440"/>
      </w:pPr>
      <w:r>
        <w:rPr>
          <w:b/>
          <w:bCs/>
        </w:rPr>
        <w:t xml:space="preserve">License: </w:t>
      </w:r>
      <w:r>
        <w:t>Registered Nurse</w:t>
      </w:r>
      <w:r w:rsidR="00946D85">
        <w:t xml:space="preserve"> (2009-present)</w:t>
      </w:r>
    </w:p>
    <w:p w14:paraId="10EA79DC" w14:textId="20B8D7BB" w:rsidR="00231DA6" w:rsidRPr="00946D85" w:rsidRDefault="00946D85" w:rsidP="00231DA6">
      <w:pPr>
        <w:ind w:left="1440" w:hanging="1440"/>
      </w:pPr>
      <w:r>
        <w:rPr>
          <w:b/>
          <w:bCs/>
        </w:rPr>
        <w:t xml:space="preserve">                </w:t>
      </w:r>
      <w:r>
        <w:t>RQI (2020-present)</w:t>
      </w:r>
    </w:p>
    <w:p w14:paraId="7E149311" w14:textId="33587712" w:rsidR="00B42C9F" w:rsidRDefault="00B42C9F" w:rsidP="00B42C9F">
      <w:pPr>
        <w:ind w:left="1440" w:hanging="1440"/>
      </w:pPr>
      <w:r>
        <w:rPr>
          <w:b/>
          <w:bCs/>
        </w:rPr>
        <w:t>Certifications:</w:t>
      </w:r>
      <w:r>
        <w:t xml:space="preserve"> Certified Nurse Operating Room</w:t>
      </w:r>
    </w:p>
    <w:p w14:paraId="288E988B" w14:textId="1448E8A5" w:rsidR="00B42C9F" w:rsidRDefault="00B42C9F" w:rsidP="00B42C9F">
      <w:pPr>
        <w:ind w:left="2160" w:hanging="2160"/>
      </w:pPr>
      <w:r>
        <w:rPr>
          <w:b/>
        </w:rPr>
        <w:t xml:space="preserve">Specialty Team Manager- Orthopedics, </w:t>
      </w:r>
      <w:r>
        <w:t>VCU Health System Operating Room, 2016-present</w:t>
      </w:r>
    </w:p>
    <w:p w14:paraId="017EE152" w14:textId="77777777" w:rsidR="00B42C9F" w:rsidRDefault="00B42C9F" w:rsidP="00B42C9F">
      <w:pPr>
        <w:ind w:left="2160" w:hanging="2160"/>
      </w:pPr>
      <w:r>
        <w:tab/>
        <w:t>- Facilitates daily operations of 5-9 orthopedic operating rooms, including staffing, instrumentation and operating room equipment needs</w:t>
      </w:r>
    </w:p>
    <w:p w14:paraId="7B96AB93" w14:textId="77777777" w:rsidR="00B42C9F" w:rsidRDefault="00B42C9F" w:rsidP="00B42C9F">
      <w:pPr>
        <w:ind w:left="2160" w:hanging="2160"/>
      </w:pPr>
      <w:r>
        <w:tab/>
        <w:t>- Participates in the budget process including capital expenditures, supplies and instrumentation</w:t>
      </w:r>
    </w:p>
    <w:p w14:paraId="5E412DB9" w14:textId="77777777" w:rsidR="00B42C9F" w:rsidRDefault="00B42C9F" w:rsidP="00B42C9F">
      <w:pPr>
        <w:ind w:left="2160" w:hanging="2160"/>
      </w:pPr>
      <w:r>
        <w:tab/>
        <w:t>- Involved in the onboarding of new physicians and creating preference cards</w:t>
      </w:r>
    </w:p>
    <w:p w14:paraId="0583F93D" w14:textId="77777777" w:rsidR="00B42C9F" w:rsidRDefault="00B42C9F" w:rsidP="00B42C9F">
      <w:pPr>
        <w:ind w:left="2160" w:hanging="2160"/>
      </w:pPr>
      <w:r>
        <w:tab/>
        <w:t>- Providing leadership and guidance that instills confidence to promote a positive work environment</w:t>
      </w:r>
    </w:p>
    <w:p w14:paraId="32FD4345" w14:textId="77777777" w:rsidR="00B42C9F" w:rsidRDefault="00B42C9F" w:rsidP="00B42C9F">
      <w:pPr>
        <w:ind w:left="2160" w:hanging="2160"/>
      </w:pPr>
      <w:r>
        <w:tab/>
        <w:t>- Conducting annual evaluations for orthopedic team members by conducting meetings to identify learning needs, clarifying role expectations and counseling</w:t>
      </w:r>
    </w:p>
    <w:p w14:paraId="390A8B0E" w14:textId="77777777" w:rsidR="00B42C9F" w:rsidRDefault="00B42C9F" w:rsidP="00B42C9F">
      <w:pPr>
        <w:ind w:left="2160" w:hanging="2160"/>
      </w:pPr>
      <w:r>
        <w:tab/>
        <w:t>- Participating in recruitment/retention activities to include interviews and orienting new staff</w:t>
      </w:r>
    </w:p>
    <w:p w14:paraId="64855B85" w14:textId="77777777" w:rsidR="00B42C9F" w:rsidRDefault="00B42C9F" w:rsidP="00B42C9F">
      <w:pPr>
        <w:ind w:left="2160" w:hanging="2160"/>
      </w:pPr>
      <w:r>
        <w:lastRenderedPageBreak/>
        <w:tab/>
        <w:t>- Fostering collaboration with departments to promote optimum access, customer service satisfaction and improve clinical outcomes</w:t>
      </w:r>
    </w:p>
    <w:p w14:paraId="6B14E970" w14:textId="77777777" w:rsidR="00B42C9F" w:rsidRDefault="00B42C9F" w:rsidP="00B42C9F">
      <w:pPr>
        <w:ind w:left="2160" w:hanging="2160"/>
      </w:pPr>
      <w:r>
        <w:tab/>
        <w:t>- Collaborates with the sterile processing department in ensuring proper sterilization of biologic implants and instrumentation, educating staff on proper use of IUSS</w:t>
      </w:r>
    </w:p>
    <w:p w14:paraId="1C4C4BA6" w14:textId="77777777" w:rsidR="00B42C9F" w:rsidRDefault="00B42C9F" w:rsidP="00B42C9F"/>
    <w:p w14:paraId="1066E09A" w14:textId="600D48A9" w:rsidR="00B42C9F" w:rsidRPr="00B42C9F" w:rsidRDefault="00B42C9F" w:rsidP="00B42C9F">
      <w:pPr>
        <w:ind w:left="1440" w:firstLine="720"/>
        <w:rPr>
          <w:b/>
        </w:rPr>
      </w:pPr>
      <w:r>
        <w:rPr>
          <w:b/>
        </w:rPr>
        <w:t xml:space="preserve">Registered Nurse, </w:t>
      </w:r>
      <w:r w:rsidRPr="009010B3">
        <w:t>VCU Health System</w:t>
      </w:r>
      <w:r>
        <w:rPr>
          <w:b/>
        </w:rPr>
        <w:t xml:space="preserve"> </w:t>
      </w:r>
      <w:r>
        <w:t>Operating room</w:t>
      </w:r>
      <w:r w:rsidRPr="009010B3">
        <w:t xml:space="preserve"> </w:t>
      </w:r>
      <w:r>
        <w:t>2011</w:t>
      </w:r>
      <w:r w:rsidRPr="009010B3">
        <w:t>-present</w:t>
      </w:r>
    </w:p>
    <w:p w14:paraId="55C3282B" w14:textId="77777777" w:rsidR="00B42C9F" w:rsidRDefault="00B42C9F" w:rsidP="00B42C9F">
      <w:pPr>
        <w:ind w:left="2160" w:hanging="2160"/>
      </w:pPr>
      <w:r w:rsidRPr="009010B3">
        <w:tab/>
        <w:t xml:space="preserve">- </w:t>
      </w:r>
      <w:r>
        <w:t xml:space="preserve">Collaborates closely with </w:t>
      </w:r>
      <w:proofErr w:type="gramStart"/>
      <w:r>
        <w:t>physician’s</w:t>
      </w:r>
      <w:proofErr w:type="gramEnd"/>
      <w:r>
        <w:t xml:space="preserve"> to ensure meeting core metrics </w:t>
      </w:r>
    </w:p>
    <w:p w14:paraId="3AE8EA9D" w14:textId="77777777" w:rsidR="00B42C9F" w:rsidRDefault="00B42C9F" w:rsidP="00B42C9F">
      <w:pPr>
        <w:ind w:left="2160"/>
      </w:pPr>
      <w:r>
        <w:t>- Perform duties as a circulating and a scrub nurse</w:t>
      </w:r>
    </w:p>
    <w:p w14:paraId="147D5F95" w14:textId="77777777" w:rsidR="00B42C9F" w:rsidRDefault="00B42C9F" w:rsidP="00B42C9F">
      <w:pPr>
        <w:ind w:left="2160"/>
      </w:pPr>
      <w:r>
        <w:t xml:space="preserve">- </w:t>
      </w:r>
      <w:r w:rsidRPr="009010B3">
        <w:t xml:space="preserve">Being a patient advocate while in the OR. </w:t>
      </w:r>
    </w:p>
    <w:p w14:paraId="28C882BD" w14:textId="77777777" w:rsidR="00B42C9F" w:rsidRDefault="00B42C9F" w:rsidP="00B42C9F">
      <w:pPr>
        <w:ind w:left="2160"/>
      </w:pPr>
      <w:r>
        <w:t>- As</w:t>
      </w:r>
      <w:r w:rsidRPr="009010B3">
        <w:t>sisting the surgeon(s) in providing a safe, sterile atmos</w:t>
      </w:r>
      <w:r>
        <w:t>phere.</w:t>
      </w:r>
    </w:p>
    <w:p w14:paraId="2F4C5B90" w14:textId="77777777" w:rsidR="00B42C9F" w:rsidRDefault="00B42C9F" w:rsidP="00B42C9F">
      <w:pPr>
        <w:ind w:left="2160"/>
      </w:pPr>
      <w:r>
        <w:t>- C</w:t>
      </w:r>
      <w:r w:rsidRPr="009010B3">
        <w:t>ompetent in the knowledge of various surgical procedures and expected patient outcomes.</w:t>
      </w:r>
    </w:p>
    <w:p w14:paraId="1F61610E" w14:textId="77777777" w:rsidR="00B42C9F" w:rsidRDefault="00B42C9F" w:rsidP="00B42C9F">
      <w:pPr>
        <w:ind w:left="2160"/>
      </w:pPr>
      <w:r>
        <w:t xml:space="preserve">- </w:t>
      </w:r>
      <w:r w:rsidRPr="009010B3">
        <w:t>Accountable for the delivery of skilled professional care to patients based on national standards of practice in the operating room</w:t>
      </w:r>
      <w:r>
        <w:t>.</w:t>
      </w:r>
      <w:r w:rsidRPr="009010B3">
        <w:rPr>
          <w:b/>
          <w:bCs/>
        </w:rPr>
        <w:t xml:space="preserve"> </w:t>
      </w:r>
    </w:p>
    <w:p w14:paraId="75D52356" w14:textId="77777777" w:rsidR="00B42C9F" w:rsidRDefault="00B42C9F" w:rsidP="00B42C9F">
      <w:pPr>
        <w:ind w:left="2160"/>
      </w:pPr>
      <w:r>
        <w:t xml:space="preserve">- </w:t>
      </w:r>
      <w:r w:rsidRPr="009010B3">
        <w:t xml:space="preserve">Used assessment skills to plan further care needs and evaluate patients’ health status </w:t>
      </w:r>
    </w:p>
    <w:p w14:paraId="0CB97E80" w14:textId="77777777" w:rsidR="00B42C9F" w:rsidRDefault="00B42C9F" w:rsidP="00B42C9F">
      <w:pPr>
        <w:ind w:left="2160"/>
      </w:pPr>
      <w:r>
        <w:t xml:space="preserve">- </w:t>
      </w:r>
      <w:r w:rsidRPr="009010B3">
        <w:t xml:space="preserve">Participated as multi-disciplinary team member to provide professional patient care to complete/fulfill all physician orders, delivery of medications, medical treatments, lab tests and other patient needs in a timely manner </w:t>
      </w:r>
    </w:p>
    <w:p w14:paraId="4336A979" w14:textId="77777777" w:rsidR="00B42C9F" w:rsidRDefault="00B42C9F" w:rsidP="00B42C9F">
      <w:pPr>
        <w:ind w:left="2160"/>
      </w:pPr>
      <w:r>
        <w:t xml:space="preserve">- </w:t>
      </w:r>
      <w:r w:rsidRPr="009010B3">
        <w:t xml:space="preserve">Used equipment effectively to anticipate/assess patient needs and provide appropriate care in the operating room. </w:t>
      </w:r>
    </w:p>
    <w:p w14:paraId="231070E8" w14:textId="77777777" w:rsidR="00B42C9F" w:rsidRDefault="00B42C9F" w:rsidP="00B42C9F">
      <w:pPr>
        <w:ind w:left="2160"/>
      </w:pPr>
      <w:r>
        <w:t>-</w:t>
      </w:r>
      <w:r w:rsidRPr="009010B3">
        <w:t xml:space="preserve">Performed as a team player – Maintained collegial/working relationships with nursing staff and physicians to ensure quality patient care. </w:t>
      </w:r>
    </w:p>
    <w:p w14:paraId="48C847FA" w14:textId="77777777" w:rsidR="00B42C9F" w:rsidRDefault="00B42C9F" w:rsidP="00B42C9F">
      <w:pPr>
        <w:ind w:left="2160"/>
      </w:pPr>
      <w:r>
        <w:t>-</w:t>
      </w:r>
      <w:r w:rsidRPr="009010B3">
        <w:t xml:space="preserve">Communicate effectively with patients, patients’ families and all members of the patient care team. </w:t>
      </w:r>
    </w:p>
    <w:p w14:paraId="467E178A" w14:textId="77777777" w:rsidR="00B42C9F" w:rsidRPr="009010B3" w:rsidRDefault="00B42C9F" w:rsidP="00B42C9F">
      <w:pPr>
        <w:ind w:left="2160"/>
      </w:pPr>
      <w:r>
        <w:t>-</w:t>
      </w:r>
      <w:r w:rsidRPr="009010B3">
        <w:t xml:space="preserve">Participated in various quality control activities as directed by the Operating Room Director of Nursing </w:t>
      </w:r>
    </w:p>
    <w:p w14:paraId="6E59DB2D" w14:textId="77777777" w:rsidR="00B42C9F" w:rsidRPr="009010B3" w:rsidRDefault="00B42C9F" w:rsidP="00B42C9F">
      <w:pPr>
        <w:ind w:left="2160" w:hanging="2160"/>
      </w:pPr>
    </w:p>
    <w:p w14:paraId="083A4995" w14:textId="77777777" w:rsidR="00B42C9F" w:rsidRPr="009010B3" w:rsidRDefault="00B42C9F" w:rsidP="00B42C9F">
      <w:pPr>
        <w:ind w:left="2160" w:hanging="2160"/>
      </w:pPr>
    </w:p>
    <w:p w14:paraId="3F2592E6" w14:textId="77777777" w:rsidR="00B42C9F" w:rsidRPr="009010B3" w:rsidRDefault="00B42C9F" w:rsidP="00B42C9F">
      <w:pPr>
        <w:ind w:left="2160"/>
      </w:pPr>
      <w:r w:rsidRPr="009010B3">
        <w:rPr>
          <w:b/>
        </w:rPr>
        <w:t>Registered Nurse,</w:t>
      </w:r>
      <w:r w:rsidRPr="009010B3">
        <w:t xml:space="preserve"> Bon Secours St. Mary’s Hospital</w:t>
      </w:r>
    </w:p>
    <w:p w14:paraId="1F815D1F" w14:textId="77777777" w:rsidR="00B42C9F" w:rsidRPr="009010B3" w:rsidRDefault="00B42C9F" w:rsidP="00B42C9F">
      <w:pPr>
        <w:ind w:left="2160" w:hanging="2160"/>
      </w:pPr>
      <w:r w:rsidRPr="009010B3">
        <w:rPr>
          <w:b/>
        </w:rPr>
        <w:tab/>
      </w:r>
      <w:r w:rsidRPr="009010B3">
        <w:t>Cardiovascular Intensive Care Unit 09/09-11/11</w:t>
      </w:r>
    </w:p>
    <w:p w14:paraId="40DE2064" w14:textId="0FEE1A08" w:rsidR="00B42C9F" w:rsidRDefault="00B42C9F" w:rsidP="00B42C9F">
      <w:pPr>
        <w:ind w:left="2160" w:hanging="2160"/>
      </w:pPr>
      <w:r w:rsidRPr="009010B3">
        <w:lastRenderedPageBreak/>
        <w:tab/>
        <w:t xml:space="preserve">-Provide acute care and close monitoring of adult pre- and post-operative coronary artery bypass surgical patients as well as </w:t>
      </w:r>
      <w:proofErr w:type="spellStart"/>
      <w:proofErr w:type="gramStart"/>
      <w:r w:rsidRPr="009010B3">
        <w:t>non surgical</w:t>
      </w:r>
      <w:proofErr w:type="spellEnd"/>
      <w:proofErr w:type="gramEnd"/>
      <w:r w:rsidRPr="009010B3">
        <w:t xml:space="preserve"> ICU patients. Interpreted complex cardiac and hemodynamic monitoring data.  Determined the effectiveness of IV drip medications.  Weaned </w:t>
      </w:r>
      <w:proofErr w:type="spellStart"/>
      <w:r w:rsidRPr="009010B3">
        <w:t>pt’s</w:t>
      </w:r>
      <w:proofErr w:type="spellEnd"/>
      <w:r w:rsidRPr="009010B3">
        <w:t xml:space="preserve"> from the mechanical ventilator, extubated patients and provided close monitoring of </w:t>
      </w:r>
      <w:proofErr w:type="spellStart"/>
      <w:r w:rsidRPr="009010B3">
        <w:t>vitals</w:t>
      </w:r>
      <w:proofErr w:type="spellEnd"/>
      <w:r w:rsidRPr="009010B3">
        <w:t xml:space="preserve"> signs. </w:t>
      </w:r>
    </w:p>
    <w:p w14:paraId="3C69535D" w14:textId="2D6FAA6A" w:rsidR="00620F0D" w:rsidRDefault="00620F0D" w:rsidP="00B42C9F">
      <w:pPr>
        <w:ind w:left="2160" w:hanging="2160"/>
      </w:pPr>
      <w:r>
        <w:rPr>
          <w:b/>
          <w:bCs/>
        </w:rPr>
        <w:t xml:space="preserve">Professional Organizations: </w:t>
      </w:r>
      <w:r>
        <w:t>AORN</w:t>
      </w:r>
      <w:r w:rsidR="00A51440">
        <w:t>, NAON</w:t>
      </w:r>
    </w:p>
    <w:p w14:paraId="64874E0C" w14:textId="28033A39" w:rsidR="00620F0D" w:rsidRDefault="00620F0D" w:rsidP="00B42C9F">
      <w:pPr>
        <w:ind w:left="2160" w:hanging="2160"/>
      </w:pPr>
      <w:r>
        <w:rPr>
          <w:b/>
          <w:bCs/>
        </w:rPr>
        <w:t>Awards:</w:t>
      </w:r>
      <w:r>
        <w:t xml:space="preserve"> Glen Barker </w:t>
      </w:r>
      <w:r w:rsidR="00AE3A66">
        <w:t xml:space="preserve">nurse of the year </w:t>
      </w:r>
      <w:r>
        <w:t>award 2017 (</w:t>
      </w:r>
      <w:r w:rsidR="00525598">
        <w:t xml:space="preserve">chosen by </w:t>
      </w:r>
      <w:bookmarkStart w:id="0" w:name="_GoBack"/>
      <w:bookmarkEnd w:id="0"/>
      <w:r>
        <w:t xml:space="preserve">orthopedic surgeons)  </w:t>
      </w:r>
    </w:p>
    <w:p w14:paraId="47B810BE" w14:textId="201209DB" w:rsidR="00620F0D" w:rsidRDefault="00620F0D" w:rsidP="00B42C9F">
      <w:pPr>
        <w:ind w:left="2160" w:hanging="2160"/>
      </w:pPr>
      <w:r>
        <w:rPr>
          <w:b/>
          <w:bCs/>
        </w:rPr>
        <w:t xml:space="preserve">                </w:t>
      </w:r>
      <w:r>
        <w:t xml:space="preserve">Certificate of Appreciation 2018 (from </w:t>
      </w:r>
      <w:r w:rsidR="00525598">
        <w:t>peri-op director)</w:t>
      </w:r>
    </w:p>
    <w:p w14:paraId="655CC3DB" w14:textId="62B7A69D" w:rsidR="00E7670E" w:rsidRDefault="00E7670E" w:rsidP="00B42C9F">
      <w:pPr>
        <w:ind w:left="2160" w:hanging="2160"/>
      </w:pPr>
      <w:r>
        <w:rPr>
          <w:b/>
          <w:bCs/>
        </w:rPr>
        <w:t>Committees:</w:t>
      </w:r>
    </w:p>
    <w:p w14:paraId="2AB469C9" w14:textId="77777777" w:rsidR="00E7670E" w:rsidRDefault="00E7670E" w:rsidP="00E7670E">
      <w:pPr>
        <w:pStyle w:val="ListParagraph"/>
        <w:numPr>
          <w:ilvl w:val="0"/>
          <w:numId w:val="2"/>
        </w:numPr>
        <w:spacing w:line="254" w:lineRule="auto"/>
      </w:pPr>
      <w:r>
        <w:t>Perioperative Leadership</w:t>
      </w:r>
    </w:p>
    <w:p w14:paraId="664B11F1" w14:textId="77777777" w:rsidR="00E7670E" w:rsidRDefault="00E7670E" w:rsidP="00E7670E">
      <w:pPr>
        <w:pStyle w:val="ListParagraph"/>
        <w:numPr>
          <w:ilvl w:val="0"/>
          <w:numId w:val="2"/>
        </w:numPr>
        <w:spacing w:line="254" w:lineRule="auto"/>
      </w:pPr>
      <w:r>
        <w:t>SPD/QUAPI</w:t>
      </w:r>
    </w:p>
    <w:p w14:paraId="68FC4728" w14:textId="4732DB09" w:rsidR="00E7670E" w:rsidRDefault="00E7670E" w:rsidP="00E7670E">
      <w:pPr>
        <w:pStyle w:val="ListParagraph"/>
        <w:numPr>
          <w:ilvl w:val="0"/>
          <w:numId w:val="2"/>
        </w:numPr>
        <w:spacing w:line="254" w:lineRule="auto"/>
      </w:pPr>
      <w:r>
        <w:t>First Case on Time Starts</w:t>
      </w:r>
    </w:p>
    <w:p w14:paraId="3142A5FE" w14:textId="77777777" w:rsidR="00E7670E" w:rsidRDefault="00E7670E" w:rsidP="00E7670E">
      <w:pPr>
        <w:pStyle w:val="ListParagraph"/>
        <w:numPr>
          <w:ilvl w:val="0"/>
          <w:numId w:val="2"/>
        </w:numPr>
        <w:spacing w:line="254" w:lineRule="auto"/>
      </w:pPr>
      <w:r>
        <w:t>Joint Center of Excellence</w:t>
      </w:r>
    </w:p>
    <w:p w14:paraId="3A7FCFD8" w14:textId="37245716" w:rsidR="00E7670E" w:rsidRPr="00E7670E" w:rsidRDefault="00E7670E" w:rsidP="00E7670E">
      <w:pPr>
        <w:pStyle w:val="ListParagraph"/>
        <w:numPr>
          <w:ilvl w:val="0"/>
          <w:numId w:val="2"/>
        </w:numPr>
        <w:spacing w:line="254" w:lineRule="auto"/>
      </w:pPr>
      <w:r>
        <w:t>Part of the “Missing Instruments-Kaizen Event”</w:t>
      </w:r>
    </w:p>
    <w:p w14:paraId="51875080" w14:textId="71458E21" w:rsidR="00946D85" w:rsidRDefault="00946D85" w:rsidP="00B42C9F">
      <w:pPr>
        <w:ind w:left="2160" w:hanging="2160"/>
        <w:rPr>
          <w:b/>
          <w:bCs/>
        </w:rPr>
      </w:pPr>
      <w:r>
        <w:rPr>
          <w:b/>
          <w:bCs/>
        </w:rPr>
        <w:t xml:space="preserve">Lectures &amp; Presentations:  </w:t>
      </w:r>
    </w:p>
    <w:p w14:paraId="146A8AE4" w14:textId="186423BA" w:rsidR="00946D85" w:rsidRDefault="00946D85" w:rsidP="00946D85">
      <w:pPr>
        <w:pStyle w:val="ListParagraph"/>
        <w:numPr>
          <w:ilvl w:val="0"/>
          <w:numId w:val="1"/>
        </w:numPr>
      </w:pPr>
      <w:r>
        <w:t xml:space="preserve">Presented an action plan at a meeting for The Joint Center of Excellence on implementing a substance to help minimalize contaminated instrument sets. </w:t>
      </w:r>
    </w:p>
    <w:p w14:paraId="54BB6385" w14:textId="4A8413E7" w:rsidR="00946D85" w:rsidRDefault="00ED5D23" w:rsidP="00946D85">
      <w:pPr>
        <w:pStyle w:val="ListParagraph"/>
        <w:numPr>
          <w:ilvl w:val="0"/>
          <w:numId w:val="1"/>
        </w:numPr>
      </w:pPr>
      <w:r>
        <w:t>Lead in-services every Thursday for the month of August 2016- present. They included orthopedic specialty beds</w:t>
      </w:r>
      <w:r w:rsidR="00AE3A66">
        <w:t xml:space="preserve">, </w:t>
      </w:r>
      <w:r>
        <w:t>positioning equipment</w:t>
      </w:r>
      <w:r w:rsidR="00AE3A66">
        <w:t xml:space="preserve"> and h</w:t>
      </w:r>
      <w:r>
        <w:t>ow to ope</w:t>
      </w:r>
      <w:r w:rsidR="00AE3A66">
        <w:t xml:space="preserve">rate </w:t>
      </w:r>
      <w:r>
        <w:t>specialty items such as the microscope and mini c-arm.</w:t>
      </w:r>
    </w:p>
    <w:p w14:paraId="3DB57D01" w14:textId="6FE1EEFD" w:rsidR="00ED5D23" w:rsidRDefault="00ED5D23" w:rsidP="003A5F02">
      <w:pPr>
        <w:pStyle w:val="ListParagraph"/>
        <w:numPr>
          <w:ilvl w:val="0"/>
          <w:numId w:val="1"/>
        </w:numPr>
      </w:pPr>
      <w:r>
        <w:t>Organized team education in-services on instrumentation for total knee and hip replacements (2016-present several times a year)</w:t>
      </w:r>
    </w:p>
    <w:p w14:paraId="499A4A02" w14:textId="4D136D4F" w:rsidR="00AE3A66" w:rsidRDefault="00AE3A66" w:rsidP="003A5F02">
      <w:pPr>
        <w:pStyle w:val="ListParagraph"/>
        <w:numPr>
          <w:ilvl w:val="0"/>
          <w:numId w:val="1"/>
        </w:numPr>
      </w:pPr>
      <w:r>
        <w:t>Served as the resource/education person for the entire department on how to Immediate Use Steam Sterilization according to VCU’s policy during annual education requirement workshops</w:t>
      </w:r>
    </w:p>
    <w:p w14:paraId="331C83DD" w14:textId="30853CB2" w:rsidR="003A5F02" w:rsidRDefault="003A5F02" w:rsidP="003A5F02">
      <w:pPr>
        <w:ind w:left="360"/>
        <w:rPr>
          <w:b/>
          <w:bCs/>
        </w:rPr>
      </w:pPr>
      <w:r>
        <w:rPr>
          <w:b/>
          <w:bCs/>
        </w:rPr>
        <w:t>Continuing Education:</w:t>
      </w:r>
    </w:p>
    <w:p w14:paraId="02764206" w14:textId="160D4D47" w:rsidR="003A5F02" w:rsidRPr="00367040" w:rsidRDefault="003A5F02" w:rsidP="003A5F02">
      <w:pPr>
        <w:pStyle w:val="ListParagraph"/>
        <w:numPr>
          <w:ilvl w:val="0"/>
          <w:numId w:val="1"/>
        </w:numPr>
        <w:rPr>
          <w:b/>
          <w:bCs/>
        </w:rPr>
      </w:pPr>
      <w:r>
        <w:t>Perioperative Nursing Conference at VCU Health System 2018- 6.25 contact hours</w:t>
      </w:r>
    </w:p>
    <w:p w14:paraId="175A5B36" w14:textId="7124C5AF" w:rsidR="00367040" w:rsidRPr="003A5F02" w:rsidRDefault="00367040" w:rsidP="003A5F02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Perioperative Nursing Conference at VCU Health System 2019- 6 </w:t>
      </w:r>
      <w:proofErr w:type="spellStart"/>
      <w:r>
        <w:t>hrs</w:t>
      </w:r>
      <w:proofErr w:type="spellEnd"/>
    </w:p>
    <w:p w14:paraId="7C14A3C9" w14:textId="28DE9D3F" w:rsidR="003A5F02" w:rsidRPr="00150DF4" w:rsidRDefault="003A5F02" w:rsidP="003A5F02">
      <w:pPr>
        <w:pStyle w:val="ListParagraph"/>
        <w:numPr>
          <w:ilvl w:val="0"/>
          <w:numId w:val="1"/>
        </w:numPr>
        <w:rPr>
          <w:b/>
          <w:bCs/>
        </w:rPr>
      </w:pPr>
      <w:r>
        <w:t>Mid-Atlantic Interprofessional Leadership Conference 2019- 6 contact hours</w:t>
      </w:r>
    </w:p>
    <w:p w14:paraId="7F434ABB" w14:textId="3EAE7084" w:rsidR="00150DF4" w:rsidRPr="00150DF4" w:rsidRDefault="00150DF4" w:rsidP="003A5F02">
      <w:pPr>
        <w:pStyle w:val="ListParagraph"/>
        <w:numPr>
          <w:ilvl w:val="0"/>
          <w:numId w:val="1"/>
        </w:numPr>
        <w:rPr>
          <w:b/>
          <w:bCs/>
        </w:rPr>
      </w:pPr>
      <w:r>
        <w:t>STAR Service lecture series I &amp; II 2020-present</w:t>
      </w:r>
    </w:p>
    <w:p w14:paraId="451F3F82" w14:textId="42FF0473" w:rsidR="00150DF4" w:rsidRPr="0025550A" w:rsidRDefault="00150DF4" w:rsidP="003A5F02">
      <w:pPr>
        <w:pStyle w:val="ListParagraph"/>
        <w:numPr>
          <w:ilvl w:val="0"/>
          <w:numId w:val="1"/>
        </w:numPr>
        <w:rPr>
          <w:b/>
          <w:bCs/>
        </w:rPr>
      </w:pPr>
      <w:r>
        <w:t>TCAR</w:t>
      </w:r>
    </w:p>
    <w:p w14:paraId="4C5A83EC" w14:textId="4A7573B9" w:rsidR="0025550A" w:rsidRPr="0025550A" w:rsidRDefault="0025550A" w:rsidP="003A5F02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t>NetCE</w:t>
      </w:r>
      <w:proofErr w:type="spellEnd"/>
      <w:r>
        <w:t xml:space="preserve">:  10/29/2020 Pneumonia- 10 </w:t>
      </w:r>
      <w:proofErr w:type="spellStart"/>
      <w:r>
        <w:t>hrs</w:t>
      </w:r>
      <w:proofErr w:type="spellEnd"/>
    </w:p>
    <w:p w14:paraId="7F72A4FB" w14:textId="6E2632BD" w:rsidR="0025550A" w:rsidRDefault="0025550A" w:rsidP="0025550A">
      <w:pPr>
        <w:pStyle w:val="ListParagraph"/>
      </w:pPr>
      <w:r>
        <w:t xml:space="preserve">              10/29/2020 Burnout: Impact on Nursing and Quality of Care- 5 </w:t>
      </w:r>
      <w:proofErr w:type="spellStart"/>
      <w:r>
        <w:t>hrs</w:t>
      </w:r>
      <w:proofErr w:type="spellEnd"/>
    </w:p>
    <w:p w14:paraId="6A180CCA" w14:textId="6F73D5B1" w:rsidR="0025550A" w:rsidRPr="0025550A" w:rsidRDefault="0025550A" w:rsidP="0025550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AORN:   4/29/2020 Guidelines in Practice: Surgical Attire- 2.30 </w:t>
      </w:r>
      <w:proofErr w:type="spellStart"/>
      <w:r>
        <w:t>hrs</w:t>
      </w:r>
      <w:proofErr w:type="spellEnd"/>
    </w:p>
    <w:p w14:paraId="759A289A" w14:textId="60C5C4AD" w:rsidR="0025550A" w:rsidRDefault="0025550A" w:rsidP="0025550A">
      <w:pPr>
        <w:pStyle w:val="ListParagraph"/>
      </w:pPr>
      <w:r>
        <w:t xml:space="preserve">               4/29/2020 Cytoreductive Surgery with </w:t>
      </w:r>
      <w:proofErr w:type="spellStart"/>
      <w:r>
        <w:t>Hyperthermic</w:t>
      </w:r>
      <w:proofErr w:type="spellEnd"/>
      <w:r>
        <w:t xml:space="preserve"> </w:t>
      </w:r>
      <w:proofErr w:type="spellStart"/>
      <w:r>
        <w:t>Intrapertional</w:t>
      </w:r>
      <w:proofErr w:type="spellEnd"/>
      <w:r>
        <w:t xml:space="preserve">…- 3.20 </w:t>
      </w:r>
      <w:proofErr w:type="spellStart"/>
      <w:r>
        <w:t>hrs</w:t>
      </w:r>
      <w:proofErr w:type="spellEnd"/>
    </w:p>
    <w:p w14:paraId="7428B1C2" w14:textId="3AF8E46E" w:rsidR="0025550A" w:rsidRDefault="0025550A" w:rsidP="0025550A">
      <w:pPr>
        <w:pStyle w:val="ListParagraph"/>
      </w:pPr>
      <w:r>
        <w:t xml:space="preserve">               4/29/2020 CRS with HIPEC Part II: Implementation 3 </w:t>
      </w:r>
      <w:proofErr w:type="spellStart"/>
      <w:r>
        <w:t>hrs</w:t>
      </w:r>
      <w:proofErr w:type="spellEnd"/>
    </w:p>
    <w:p w14:paraId="796012A5" w14:textId="034DDFEF" w:rsidR="0025550A" w:rsidRPr="0025550A" w:rsidRDefault="0025550A" w:rsidP="0025550A">
      <w:pPr>
        <w:pStyle w:val="ListParagraph"/>
        <w:numPr>
          <w:ilvl w:val="0"/>
          <w:numId w:val="1"/>
        </w:numPr>
      </w:pPr>
      <w:r>
        <w:t xml:space="preserve">ANCC:    3/18/2020 Age-Specific Care: Newborn Through </w:t>
      </w:r>
      <w:proofErr w:type="spellStart"/>
      <w:r>
        <w:t>Aducit</w:t>
      </w:r>
      <w:proofErr w:type="spellEnd"/>
      <w:r>
        <w:t xml:space="preserve">- 2.80 </w:t>
      </w:r>
      <w:proofErr w:type="spellStart"/>
      <w:r>
        <w:t>hrs</w:t>
      </w:r>
      <w:proofErr w:type="spellEnd"/>
      <w:r>
        <w:t xml:space="preserve"> </w:t>
      </w:r>
    </w:p>
    <w:p w14:paraId="39A35174" w14:textId="0AB4A255" w:rsidR="003A5F02" w:rsidRDefault="003A5F02" w:rsidP="003A5F02">
      <w:pPr>
        <w:ind w:left="360"/>
      </w:pPr>
      <w:r>
        <w:rPr>
          <w:b/>
          <w:bCs/>
        </w:rPr>
        <w:t>Community Activities:</w:t>
      </w:r>
    </w:p>
    <w:p w14:paraId="4EC45F7C" w14:textId="1086898B" w:rsidR="003A5F02" w:rsidRDefault="003A5F02" w:rsidP="003A5F02">
      <w:pPr>
        <w:pStyle w:val="ListParagraph"/>
        <w:numPr>
          <w:ilvl w:val="0"/>
          <w:numId w:val="1"/>
        </w:numPr>
      </w:pPr>
      <w:r>
        <w:t>Volunteered at the Shalom Baptist Fall Festival as an available on-site nurse</w:t>
      </w:r>
    </w:p>
    <w:p w14:paraId="30ECAE38" w14:textId="3B98368B" w:rsidR="003A5F02" w:rsidRPr="003A5F02" w:rsidRDefault="00A51440" w:rsidP="003A5F02">
      <w:pPr>
        <w:pStyle w:val="ListParagraph"/>
        <w:numPr>
          <w:ilvl w:val="0"/>
          <w:numId w:val="1"/>
        </w:numPr>
      </w:pPr>
      <w:r>
        <w:lastRenderedPageBreak/>
        <w:t>Registered at Shalom Baptist as an available nurse when needed</w:t>
      </w:r>
    </w:p>
    <w:p w14:paraId="63DCB7B7" w14:textId="77777777" w:rsidR="00B42C9F" w:rsidRPr="00B42C9F" w:rsidRDefault="00B42C9F" w:rsidP="00B42C9F">
      <w:pPr>
        <w:ind w:left="1440" w:hanging="1440"/>
      </w:pPr>
    </w:p>
    <w:p w14:paraId="4D065A0B" w14:textId="77777777" w:rsidR="00B42C9F" w:rsidRPr="009010B3" w:rsidRDefault="00B42C9F" w:rsidP="00B42C9F">
      <w:pPr>
        <w:ind w:left="1440" w:hanging="1440"/>
      </w:pPr>
    </w:p>
    <w:p w14:paraId="37EAC4E8" w14:textId="77777777" w:rsidR="00B42C9F" w:rsidRDefault="00B42C9F"/>
    <w:sectPr w:rsidR="00B4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923"/>
    <w:multiLevelType w:val="hybridMultilevel"/>
    <w:tmpl w:val="6E02CF60"/>
    <w:lvl w:ilvl="0" w:tplc="9EEE8FC2">
      <w:start w:val="42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75FF"/>
    <w:multiLevelType w:val="hybridMultilevel"/>
    <w:tmpl w:val="E79CFDF2"/>
    <w:lvl w:ilvl="0" w:tplc="37FE6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3F"/>
    <w:rsid w:val="00150DF4"/>
    <w:rsid w:val="00231DA6"/>
    <w:rsid w:val="0025550A"/>
    <w:rsid w:val="00367040"/>
    <w:rsid w:val="003A5F02"/>
    <w:rsid w:val="0041693F"/>
    <w:rsid w:val="00525598"/>
    <w:rsid w:val="00620F0D"/>
    <w:rsid w:val="006A64CA"/>
    <w:rsid w:val="00946D85"/>
    <w:rsid w:val="00A51440"/>
    <w:rsid w:val="00AE3A66"/>
    <w:rsid w:val="00B24451"/>
    <w:rsid w:val="00B42C9F"/>
    <w:rsid w:val="00E7670E"/>
    <w:rsid w:val="00E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4404C3"/>
  <w15:chartTrackingRefBased/>
  <w15:docId w15:val="{B5F09BC9-F29B-47AA-9945-D7F042C8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 Health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Eley</dc:creator>
  <cp:keywords/>
  <dc:description/>
  <cp:lastModifiedBy>Becky Eley</cp:lastModifiedBy>
  <cp:revision>15</cp:revision>
  <cp:lastPrinted>2021-06-03T13:13:00Z</cp:lastPrinted>
  <dcterms:created xsi:type="dcterms:W3CDTF">2020-11-23T16:02:00Z</dcterms:created>
  <dcterms:modified xsi:type="dcterms:W3CDTF">2021-10-20T13:10:00Z</dcterms:modified>
</cp:coreProperties>
</file>