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8CB13" w14:textId="5F97AF17" w:rsidR="005A5806" w:rsidRPr="003B4EFD" w:rsidRDefault="005A5806" w:rsidP="005A5806">
      <w:pPr>
        <w:pStyle w:val="Title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  <w:r w:rsidRPr="003B4EF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Miranda </w:t>
      </w:r>
      <w:r w:rsidR="00FA72DD">
        <w:rPr>
          <w:rFonts w:asciiTheme="minorHAnsi" w:hAnsiTheme="minorHAnsi"/>
          <w:b/>
          <w:bCs/>
          <w:color w:val="000000" w:themeColor="text1"/>
          <w:sz w:val="26"/>
          <w:szCs w:val="26"/>
        </w:rPr>
        <w:t>JACOBSON</w:t>
      </w:r>
      <w:r w:rsidRPr="003B4EFD">
        <w:rPr>
          <w:rFonts w:asciiTheme="minorHAnsi" w:hAnsiTheme="minorHAnsi"/>
          <w:b/>
          <w:bCs/>
          <w:color w:val="000000" w:themeColor="text1"/>
          <w:sz w:val="26"/>
          <w:szCs w:val="26"/>
        </w:rPr>
        <w:t>, rn</w:t>
      </w:r>
    </w:p>
    <w:p w14:paraId="73038944" w14:textId="3D1974F5" w:rsidR="005A5806" w:rsidRPr="00E25E1D" w:rsidRDefault="00FA72DD" w:rsidP="005A5806">
      <w:pPr>
        <w:pStyle w:val="ContactInfo"/>
        <w:rPr>
          <w:color w:val="000000" w:themeColor="text1"/>
        </w:rPr>
      </w:pPr>
      <w:r>
        <w:rPr>
          <w:color w:val="000000" w:themeColor="text1"/>
        </w:rPr>
        <w:t>409 Red Wing L., DeKalb, IL 60115</w:t>
      </w:r>
      <w:r w:rsidR="005A5806" w:rsidRPr="00E25E1D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alias w:val="Divider dot:"/>
          <w:tag w:val="Divider dot:"/>
          <w:id w:val="-1459182552"/>
          <w:placeholder>
            <w:docPart w:val="3BFA05ABAA61B743B4CFCB6EF409B69D"/>
          </w:placeholder>
          <w:temporary/>
          <w:showingPlcHdr/>
          <w15:appearance w15:val="hidden"/>
        </w:sdtPr>
        <w:sdtEndPr/>
        <w:sdtContent>
          <w:r w:rsidR="005A5806" w:rsidRPr="00E25E1D">
            <w:rPr>
              <w:color w:val="000000" w:themeColor="text1"/>
            </w:rPr>
            <w:t>·</w:t>
          </w:r>
        </w:sdtContent>
      </w:sdt>
      <w:r w:rsidR="005A5806" w:rsidRPr="00E25E1D">
        <w:rPr>
          <w:color w:val="000000" w:themeColor="text1"/>
        </w:rPr>
        <w:t xml:space="preserve"> 815-751-1897</w:t>
      </w:r>
    </w:p>
    <w:p w14:paraId="681BC94E" w14:textId="6F85C961" w:rsidR="00E25E1D" w:rsidRPr="00E25E1D" w:rsidRDefault="00FA72DD" w:rsidP="00E25E1D">
      <w:pPr>
        <w:pBdr>
          <w:bottom w:val="single" w:sz="6" w:space="9" w:color="auto"/>
        </w:pBdr>
        <w:jc w:val="center"/>
        <w:rPr>
          <w:color w:val="000000" w:themeColor="text1"/>
        </w:rPr>
      </w:pPr>
      <w:r>
        <w:rPr>
          <w:color w:val="000000" w:themeColor="text1"/>
        </w:rPr>
        <w:t>mirandaperri@gmail.com</w:t>
      </w:r>
    </w:p>
    <w:p w14:paraId="3955C99D" w14:textId="7F141965" w:rsidR="005A53EB" w:rsidRPr="00E25E1D" w:rsidRDefault="00E25E1D" w:rsidP="00E25E1D">
      <w:pPr>
        <w:rPr>
          <w:color w:val="000000" w:themeColor="text1"/>
        </w:rPr>
      </w:pPr>
      <w:r w:rsidRPr="00E25E1D">
        <w:rPr>
          <w:color w:val="000000" w:themeColor="text1"/>
        </w:rPr>
        <w:t xml:space="preserve">Registered nurse with </w:t>
      </w:r>
      <w:r w:rsidR="00FA72DD">
        <w:rPr>
          <w:color w:val="000000" w:themeColor="text1"/>
        </w:rPr>
        <w:t>approximately two-year</w:t>
      </w:r>
      <w:r w:rsidRPr="00E25E1D">
        <w:rPr>
          <w:color w:val="000000" w:themeColor="text1"/>
        </w:rPr>
        <w:t xml:space="preserve"> experience in the emergency department. Former certified patient care giver with over four years of experience in different patient care settings</w:t>
      </w:r>
      <w:r w:rsidR="00FA72DD">
        <w:rPr>
          <w:color w:val="000000" w:themeColor="text1"/>
        </w:rPr>
        <w:t xml:space="preserve"> providing compassionate care to patients of all ages.</w:t>
      </w:r>
      <w:r w:rsidRPr="00E25E1D">
        <w:rPr>
          <w:color w:val="000000" w:themeColor="text1"/>
        </w:rPr>
        <w:t xml:space="preserve"> Reliable, adaptable, driven, compassionate, and team oriented. Looking to </w:t>
      </w:r>
      <w:r w:rsidR="00FA72DD">
        <w:rPr>
          <w:color w:val="000000" w:themeColor="text1"/>
        </w:rPr>
        <w:t>become a travel nurse to gain valuable experience in different emergency rooms and continue to provide safe, patient focused care.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Pr="00E25E1D">
        <w:rPr>
          <w:b/>
          <w:color w:val="000000" w:themeColor="text1"/>
          <w:sz w:val="23"/>
          <w:szCs w:val="23"/>
        </w:rPr>
        <w:t>LICENSES &amp; CERTIFICATIONS</w:t>
      </w:r>
      <w:r>
        <w:rPr>
          <w:b/>
          <w:color w:val="000000" w:themeColor="text1"/>
          <w:sz w:val="24"/>
          <w:szCs w:val="24"/>
        </w:rPr>
        <w:br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5A53EB" w:rsidRPr="005A5806" w14:paraId="6F80B0D0" w14:textId="77777777" w:rsidTr="000B4361">
        <w:tc>
          <w:tcPr>
            <w:tcW w:w="10723" w:type="dxa"/>
          </w:tcPr>
          <w:p w14:paraId="49B36BB9" w14:textId="5F3A51D8" w:rsidR="000B4361" w:rsidRDefault="000B4361" w:rsidP="005A53EB">
            <w:pPr>
              <w:pStyle w:val="Heading2"/>
              <w:contextualSpacing w:val="0"/>
              <w:outlineLvl w:val="1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registered nurse,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issued 1/27/2020 – exp</w:t>
            </w:r>
            <w:r w:rsidR="00FA72DD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5/31/2022</w:t>
            </w:r>
          </w:p>
          <w:p w14:paraId="73C35D0D" w14:textId="2E65425C" w:rsidR="005A53EB" w:rsidRDefault="005A53EB" w:rsidP="005A53EB">
            <w:pPr>
              <w:pStyle w:val="Heading2"/>
              <w:contextualSpacing w:val="0"/>
              <w:outlineLvl w:val="1"/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</w:pPr>
            <w:r w:rsidRPr="00047369">
              <w:rPr>
                <w:smallCaps/>
                <w:color w:val="000000" w:themeColor="text1"/>
                <w:sz w:val="22"/>
                <w:szCs w:val="22"/>
              </w:rPr>
              <w:t xml:space="preserve">cpr-bls, </w:t>
            </w:r>
            <w:r w:rsidR="00FA72DD"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  <w:t>EXP.</w:t>
            </w:r>
            <w:r w:rsidR="003B4EFD"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="00FA72DD"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  <w:t>12/31/2022</w:t>
            </w:r>
          </w:p>
          <w:p w14:paraId="049D9569" w14:textId="66A78648" w:rsidR="000B4361" w:rsidRDefault="000B4361" w:rsidP="005A53EB">
            <w:pPr>
              <w:pStyle w:val="Heading2"/>
              <w:contextualSpacing w:val="0"/>
              <w:outlineLvl w:val="1"/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 xml:space="preserve">acls, </w:t>
            </w:r>
            <w:r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  <w:t>exp</w:t>
            </w:r>
            <w:r w:rsidR="00FA72DD"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  <w:t>3/31/2022</w:t>
            </w:r>
          </w:p>
          <w:p w14:paraId="62436575" w14:textId="3CD53D8B" w:rsidR="000B4361" w:rsidRDefault="000B4361" w:rsidP="005A53EB">
            <w:pPr>
              <w:pStyle w:val="Heading2"/>
              <w:contextualSpacing w:val="0"/>
              <w:outlineLvl w:val="1"/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pals,</w:t>
            </w:r>
            <w:r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  <w:t xml:space="preserve"> exp</w:t>
            </w:r>
            <w:r w:rsidR="00FA72DD"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  <w:t>6/30/2022</w:t>
            </w:r>
          </w:p>
          <w:p w14:paraId="2A969FE4" w14:textId="2F70E1E1" w:rsidR="00FA72DD" w:rsidRPr="00FA72DD" w:rsidRDefault="00FA72DD" w:rsidP="005A53EB">
            <w:pPr>
              <w:pStyle w:val="Heading2"/>
              <w:contextualSpacing w:val="0"/>
              <w:outlineLvl w:val="1"/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 xml:space="preserve">TNCC, </w:t>
            </w:r>
            <w:r>
              <w:rPr>
                <w:b w:val="0"/>
                <w:bCs/>
                <w:smallCaps/>
                <w:color w:val="000000" w:themeColor="text1"/>
                <w:sz w:val="22"/>
                <w:szCs w:val="22"/>
              </w:rPr>
              <w:t>EXP. 5/3/2025</w:t>
            </w:r>
          </w:p>
        </w:tc>
      </w:tr>
    </w:tbl>
    <w:p w14:paraId="476221D9" w14:textId="046C1B30" w:rsidR="005A5806" w:rsidRPr="00E25E1D" w:rsidRDefault="005A53EB" w:rsidP="005A5806">
      <w:pPr>
        <w:pStyle w:val="Heading1"/>
        <w:rPr>
          <w:rFonts w:asciiTheme="minorHAnsi" w:eastAsiaTheme="minorHAnsi" w:hAnsiTheme="minorHAnsi" w:cstheme="minorBidi"/>
          <w:b w:val="0"/>
          <w:caps w:val="0"/>
          <w:color w:val="000000" w:themeColor="text1"/>
          <w:sz w:val="23"/>
          <w:szCs w:val="23"/>
        </w:rPr>
      </w:pPr>
      <w:bookmarkStart w:id="0" w:name="OLE_LINK5"/>
      <w:bookmarkStart w:id="1" w:name="OLE_LINK6"/>
      <w:r w:rsidRPr="00E25E1D">
        <w:rPr>
          <w:rFonts w:asciiTheme="minorHAnsi" w:hAnsiTheme="minorHAnsi"/>
          <w:color w:val="000000" w:themeColor="text1"/>
          <w:sz w:val="23"/>
          <w:szCs w:val="23"/>
        </w:rPr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5A5806" w:rsidRPr="005A5806" w14:paraId="0F9C32E2" w14:textId="77777777" w:rsidTr="000B4361">
        <w:trPr>
          <w:trHeight w:val="81"/>
        </w:trPr>
        <w:tc>
          <w:tcPr>
            <w:tcW w:w="10723" w:type="dxa"/>
          </w:tcPr>
          <w:bookmarkEnd w:id="0"/>
          <w:bookmarkEnd w:id="1"/>
          <w:p w14:paraId="3B039B8E" w14:textId="68768546" w:rsidR="000B4361" w:rsidRDefault="000B4361" w:rsidP="000B4361">
            <w:pPr>
              <w:pStyle w:val="Heading2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bachelor in science and</w:t>
            </w:r>
            <w:r w:rsidRPr="00047369">
              <w:rPr>
                <w:color w:val="000000" w:themeColor="text1"/>
                <w:sz w:val="22"/>
                <w:szCs w:val="22"/>
              </w:rPr>
              <w:t xml:space="preserve"> nursing, </w:t>
            </w:r>
            <w:r w:rsidRPr="000B4361">
              <w:rPr>
                <w:b w:val="0"/>
                <w:bCs/>
                <w:color w:val="000000" w:themeColor="text1"/>
                <w:sz w:val="22"/>
                <w:szCs w:val="22"/>
              </w:rPr>
              <w:t>purdue university northwest,</w:t>
            </w:r>
            <w:r w:rsidRPr="00047369">
              <w:rPr>
                <w:rStyle w:val="SubtleReferenc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SubtleReference"/>
                <w:color w:val="000000" w:themeColor="text1"/>
                <w:sz w:val="22"/>
                <w:szCs w:val="22"/>
              </w:rPr>
              <w:t>2020 – present</w:t>
            </w:r>
          </w:p>
          <w:p w14:paraId="1BD6DFC4" w14:textId="77777777" w:rsidR="005A5806" w:rsidRDefault="005A5806" w:rsidP="000B4361">
            <w:pPr>
              <w:pStyle w:val="Heading2"/>
              <w:outlineLvl w:val="1"/>
              <w:rPr>
                <w:rStyle w:val="SubtleReference"/>
                <w:color w:val="000000" w:themeColor="text1"/>
                <w:sz w:val="22"/>
                <w:szCs w:val="22"/>
              </w:rPr>
            </w:pPr>
            <w:r w:rsidRPr="00047369">
              <w:rPr>
                <w:color w:val="000000" w:themeColor="text1"/>
                <w:sz w:val="22"/>
                <w:szCs w:val="22"/>
              </w:rPr>
              <w:t xml:space="preserve">associate in nursing, </w:t>
            </w:r>
            <w:r w:rsidRPr="00047369">
              <w:rPr>
                <w:rStyle w:val="SubtleReference"/>
                <w:color w:val="000000" w:themeColor="text1"/>
                <w:sz w:val="22"/>
                <w:szCs w:val="22"/>
              </w:rPr>
              <w:t xml:space="preserve">kishwaukee college, 2018 – </w:t>
            </w:r>
            <w:r w:rsidR="000B4361">
              <w:rPr>
                <w:rStyle w:val="SubtleReference"/>
                <w:color w:val="000000" w:themeColor="text1"/>
                <w:sz w:val="22"/>
                <w:szCs w:val="22"/>
              </w:rPr>
              <w:t>2019</w:t>
            </w:r>
          </w:p>
          <w:p w14:paraId="65C9F3D6" w14:textId="1D5332AE" w:rsidR="000B4361" w:rsidRPr="000B4361" w:rsidRDefault="000B4361" w:rsidP="000B4361">
            <w:pPr>
              <w:pStyle w:val="Heading2"/>
              <w:outlineLvl w:val="1"/>
              <w:rPr>
                <w:b w:val="0"/>
                <w:smallCaps/>
                <w:color w:val="000000" w:themeColor="text1"/>
                <w:sz w:val="22"/>
                <w:szCs w:val="22"/>
              </w:rPr>
            </w:pPr>
            <w:r w:rsidRPr="00047369">
              <w:rPr>
                <w:color w:val="000000" w:themeColor="text1"/>
                <w:sz w:val="22"/>
                <w:szCs w:val="22"/>
              </w:rPr>
              <w:t xml:space="preserve">associate in science, </w:t>
            </w:r>
            <w:r w:rsidRPr="00047369">
              <w:rPr>
                <w:rStyle w:val="SubtleReference"/>
                <w:color w:val="000000" w:themeColor="text1"/>
                <w:sz w:val="22"/>
                <w:szCs w:val="22"/>
              </w:rPr>
              <w:t>kishwaukee college, 2016 – 2017</w:t>
            </w:r>
          </w:p>
        </w:tc>
      </w:tr>
    </w:tbl>
    <w:p w14:paraId="70B95BE3" w14:textId="1207073B" w:rsidR="000B4361" w:rsidRPr="00E25E1D" w:rsidRDefault="003B4EFD" w:rsidP="00047369">
      <w:pPr>
        <w:pStyle w:val="Heading1"/>
        <w:rPr>
          <w:rFonts w:asciiTheme="minorHAnsi" w:hAnsiTheme="minorHAnsi"/>
          <w:color w:val="000000" w:themeColor="text1"/>
          <w:sz w:val="23"/>
          <w:szCs w:val="23"/>
        </w:rPr>
      </w:pPr>
      <w:r w:rsidRPr="00E25E1D">
        <w:rPr>
          <w:rFonts w:asciiTheme="minorHAnsi" w:hAnsiTheme="minorHAnsi"/>
          <w:color w:val="000000" w:themeColor="text1"/>
          <w:sz w:val="23"/>
          <w:szCs w:val="23"/>
        </w:rPr>
        <w:t>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047369" w:rsidRPr="00047369" w14:paraId="1D000E7B" w14:textId="77777777" w:rsidTr="003F6C38">
        <w:tc>
          <w:tcPr>
            <w:tcW w:w="9290" w:type="dxa"/>
          </w:tcPr>
          <w:p w14:paraId="53D7A3BF" w14:textId="2F1D70FA" w:rsidR="000B4361" w:rsidRPr="00ED707E" w:rsidRDefault="000B4361" w:rsidP="000B4361">
            <w:pPr>
              <w:pStyle w:val="Heading2"/>
              <w:contextualSpacing w:val="0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registered nurse, emergency department,</w:t>
            </w:r>
            <w:r w:rsidRPr="00ED70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B4EFD">
              <w:rPr>
                <w:b w:val="0"/>
                <w:bCs/>
                <w:color w:val="000000" w:themeColor="text1"/>
                <w:sz w:val="22"/>
                <w:szCs w:val="22"/>
              </w:rPr>
              <w:t>kishwaukee hopsital,</w:t>
            </w:r>
            <w:r w:rsidRPr="00ED70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D707E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dekalb, il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alias w:val="Divider dot:"/>
                <w:tag w:val="Divider dot:"/>
                <w:id w:val="1540618461"/>
                <w:placeholder>
                  <w:docPart w:val="10E0929AD0D6D74E97930FA9632BC9A1"/>
                </w:placeholder>
                <w:temporary/>
                <w:showingPlcHdr/>
                <w15:appearance w15:val="hidden"/>
              </w:sdtPr>
              <w:sdtEndPr/>
              <w:sdtContent>
                <w:r w:rsidRPr="00ED707E">
                  <w:rPr>
                    <w:color w:val="000000" w:themeColor="text1"/>
                    <w:sz w:val="22"/>
                    <w:szCs w:val="22"/>
                  </w:rPr>
                  <w:t>·</w:t>
                </w:r>
              </w:sdtContent>
            </w:sdt>
            <w:r w:rsidRPr="00ED707E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2/2020</w:t>
            </w:r>
            <w:r w:rsidRPr="00ED707E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- present</w:t>
            </w:r>
          </w:p>
          <w:p w14:paraId="12B1B16D" w14:textId="2A14EC0D" w:rsidR="000B4361" w:rsidRDefault="000B4361" w:rsidP="000B436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Consistently use</w:t>
            </w:r>
            <w:r w:rsidR="00E25E1D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hospital safety guidelines </w:t>
            </w:r>
            <w:r w:rsidR="00E25E1D">
              <w:rPr>
                <w:color w:val="000000" w:themeColor="text1"/>
              </w:rPr>
              <w:t>and a patient centered care approach to provide ethical, safe, and compassionate care</w:t>
            </w:r>
          </w:p>
          <w:p w14:paraId="460C13D5" w14:textId="29DE6702" w:rsidR="00E25E1D" w:rsidRDefault="00E25E1D" w:rsidP="000B436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Implements the nursing process and </w:t>
            </w:r>
            <w:r w:rsidR="00FA72DD">
              <w:rPr>
                <w:color w:val="000000" w:themeColor="text1"/>
              </w:rPr>
              <w:t xml:space="preserve">uses </w:t>
            </w:r>
            <w:r>
              <w:rPr>
                <w:color w:val="000000" w:themeColor="text1"/>
              </w:rPr>
              <w:t>evidence-based research to provide high</w:t>
            </w:r>
            <w:r w:rsidR="00FA72D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quality care</w:t>
            </w:r>
          </w:p>
          <w:p w14:paraId="6E32EA29" w14:textId="2209F7D9" w:rsidR="00E25E1D" w:rsidRDefault="00E25E1D" w:rsidP="000B436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Adapts to a fast pace environment and uses critical thinking skills to manage care for multiple critically ill patients</w:t>
            </w:r>
          </w:p>
          <w:p w14:paraId="1719236F" w14:textId="1FC8071F" w:rsidR="00E25E1D" w:rsidRDefault="00E25E1D" w:rsidP="000B436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Performs nursing tasks competently and safely under accordance of licensure and hospital guidelines</w:t>
            </w:r>
          </w:p>
          <w:p w14:paraId="14BC3A84" w14:textId="1A29DC92" w:rsidR="00E25E1D" w:rsidRPr="00047369" w:rsidRDefault="00E25E1D" w:rsidP="000B436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Professionally collaborates with team members in and out of the department</w:t>
            </w:r>
          </w:p>
          <w:p w14:paraId="38D77328" w14:textId="77777777" w:rsidR="000B4361" w:rsidRDefault="000B4361" w:rsidP="003F6C38">
            <w:pPr>
              <w:pStyle w:val="Heading2"/>
              <w:contextualSpacing w:val="0"/>
              <w:outlineLvl w:val="1"/>
              <w:rPr>
                <w:color w:val="000000" w:themeColor="text1"/>
                <w:sz w:val="22"/>
                <w:szCs w:val="22"/>
              </w:rPr>
            </w:pPr>
          </w:p>
          <w:p w14:paraId="1CB5375E" w14:textId="081E3766" w:rsidR="00047369" w:rsidRPr="00ED707E" w:rsidRDefault="00047369" w:rsidP="003F6C38">
            <w:pPr>
              <w:pStyle w:val="Heading2"/>
              <w:contextualSpacing w:val="0"/>
              <w:outlineLvl w:val="1"/>
              <w:rPr>
                <w:color w:val="000000" w:themeColor="text1"/>
                <w:sz w:val="22"/>
                <w:szCs w:val="22"/>
              </w:rPr>
            </w:pPr>
            <w:r w:rsidRPr="00ED707E">
              <w:rPr>
                <w:color w:val="000000" w:themeColor="text1"/>
                <w:sz w:val="22"/>
                <w:szCs w:val="22"/>
              </w:rPr>
              <w:t xml:space="preserve">patient care technician, </w:t>
            </w:r>
            <w:r w:rsidRPr="003B4EFD">
              <w:rPr>
                <w:b w:val="0"/>
                <w:bCs/>
                <w:color w:val="000000" w:themeColor="text1"/>
                <w:sz w:val="22"/>
                <w:szCs w:val="22"/>
              </w:rPr>
              <w:t>kishwaukee hopsital,</w:t>
            </w:r>
            <w:r w:rsidRPr="00ED707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D707E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dekalb, il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alias w:val="Divider dot:"/>
                <w:tag w:val="Divider dot:"/>
                <w:id w:val="-1590306397"/>
                <w:placeholder>
                  <w:docPart w:val="4DBB51DDE5FAEC499B4A71CCEE60A33A"/>
                </w:placeholder>
                <w:temporary/>
                <w:showingPlcHdr/>
                <w15:appearance w15:val="hidden"/>
              </w:sdtPr>
              <w:sdtEndPr/>
              <w:sdtContent>
                <w:r w:rsidRPr="00ED707E">
                  <w:rPr>
                    <w:color w:val="000000" w:themeColor="text1"/>
                    <w:sz w:val="22"/>
                    <w:szCs w:val="22"/>
                  </w:rPr>
                  <w:t>·</w:t>
                </w:r>
              </w:sdtContent>
            </w:sdt>
            <w:r w:rsidRPr="00ED707E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B4361">
              <w:rPr>
                <w:b w:val="0"/>
                <w:bCs/>
                <w:color w:val="000000" w:themeColor="text1"/>
                <w:sz w:val="22"/>
                <w:szCs w:val="22"/>
              </w:rPr>
              <w:t>4/2017</w:t>
            </w:r>
            <w:r w:rsidRPr="00ED707E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B4361">
              <w:rPr>
                <w:b w:val="0"/>
                <w:bCs/>
                <w:color w:val="000000" w:themeColor="text1"/>
                <w:sz w:val="22"/>
                <w:szCs w:val="22"/>
              </w:rPr>
              <w:t>–</w:t>
            </w:r>
            <w:r w:rsidRPr="00ED707E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B4361">
              <w:rPr>
                <w:b w:val="0"/>
                <w:bCs/>
                <w:color w:val="000000" w:themeColor="text1"/>
                <w:sz w:val="22"/>
                <w:szCs w:val="22"/>
              </w:rPr>
              <w:t>1/2020</w:t>
            </w:r>
          </w:p>
          <w:p w14:paraId="6F19DACD" w14:textId="321DDF83" w:rsidR="00047369" w:rsidRDefault="00047369" w:rsidP="00047369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Consistently use</w:t>
            </w:r>
            <w:r w:rsidR="000B4361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 hospital safety guidelines to care for an assigned group of patients</w:t>
            </w:r>
            <w:r w:rsidR="000B4361">
              <w:rPr>
                <w:color w:val="000000" w:themeColor="text1"/>
              </w:rPr>
              <w:t xml:space="preserve"> with an emphasis on patient centered care</w:t>
            </w:r>
          </w:p>
          <w:p w14:paraId="3A8C1AAF" w14:textId="0BFBE4E9" w:rsidR="000B4361" w:rsidRPr="00047369" w:rsidRDefault="000B4361" w:rsidP="00047369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Performed activities of daily care and other role-specific tasks as needed with proficiency and safety</w:t>
            </w:r>
          </w:p>
          <w:p w14:paraId="036D8E7D" w14:textId="52FF823D" w:rsidR="00047369" w:rsidRPr="00047369" w:rsidRDefault="000B4361" w:rsidP="00047369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047369">
              <w:rPr>
                <w:color w:val="000000" w:themeColor="text1"/>
              </w:rPr>
              <w:t>rofessional</w:t>
            </w:r>
            <w:r>
              <w:rPr>
                <w:color w:val="000000" w:themeColor="text1"/>
              </w:rPr>
              <w:t xml:space="preserve">ly </w:t>
            </w:r>
            <w:r w:rsidR="00047369">
              <w:rPr>
                <w:color w:val="000000" w:themeColor="text1"/>
              </w:rPr>
              <w:t>collabora</w:t>
            </w:r>
            <w:r>
              <w:rPr>
                <w:color w:val="000000" w:themeColor="text1"/>
              </w:rPr>
              <w:t>ted</w:t>
            </w:r>
            <w:r w:rsidR="00047369">
              <w:rPr>
                <w:color w:val="000000" w:themeColor="text1"/>
              </w:rPr>
              <w:t xml:space="preserve"> with registered nurses, physical therapists, and respiratory therapists</w:t>
            </w:r>
            <w:bookmarkStart w:id="2" w:name="_GoBack"/>
            <w:bookmarkEnd w:id="2"/>
          </w:p>
        </w:tc>
      </w:tr>
      <w:tr w:rsidR="00047369" w:rsidRPr="00047369" w14:paraId="08F0A990" w14:textId="77777777" w:rsidTr="00E25E1D">
        <w:trPr>
          <w:trHeight w:val="378"/>
        </w:trPr>
        <w:tc>
          <w:tcPr>
            <w:tcW w:w="9290" w:type="dxa"/>
            <w:tcMar>
              <w:top w:w="216" w:type="dxa"/>
            </w:tcMar>
          </w:tcPr>
          <w:p w14:paraId="5605EC1C" w14:textId="6625B167" w:rsidR="00047369" w:rsidRPr="00ED707E" w:rsidRDefault="00047369" w:rsidP="003F6C38">
            <w:pPr>
              <w:pStyle w:val="Heading2"/>
              <w:contextualSpacing w:val="0"/>
              <w:outlineLvl w:val="1"/>
              <w:rPr>
                <w:color w:val="000000" w:themeColor="text1"/>
                <w:sz w:val="22"/>
                <w:szCs w:val="22"/>
              </w:rPr>
            </w:pPr>
            <w:r w:rsidRPr="00ED707E">
              <w:rPr>
                <w:color w:val="000000" w:themeColor="text1"/>
                <w:sz w:val="22"/>
                <w:szCs w:val="22"/>
              </w:rPr>
              <w:t xml:space="preserve">certified nurse assistant, </w:t>
            </w:r>
            <w:r w:rsidR="00ED707E" w:rsidRPr="008D2660">
              <w:rPr>
                <w:b w:val="0"/>
                <w:bCs/>
                <w:color w:val="000000" w:themeColor="text1"/>
                <w:sz w:val="22"/>
                <w:szCs w:val="22"/>
              </w:rPr>
              <w:t>northwestern medicine clinic</w:t>
            </w:r>
            <w:r w:rsidRPr="00ED707E">
              <w:rPr>
                <w:rStyle w:val="SubtleReference"/>
                <w:color w:val="000000" w:themeColor="text1"/>
                <w:sz w:val="22"/>
                <w:szCs w:val="22"/>
              </w:rPr>
              <w:t>, dekalb, il</w:t>
            </w:r>
            <w:r w:rsidR="00ED707E" w:rsidRPr="00ED707E">
              <w:rPr>
                <w:rStyle w:val="SubtleReference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alias w:val="Divider dot:"/>
                <w:tag w:val="Divider dot:"/>
                <w:id w:val="1042247946"/>
                <w:placeholder>
                  <w:docPart w:val="1274201667BA664998833C1F7FE7F497"/>
                </w:placeholder>
                <w:temporary/>
                <w:showingPlcHdr/>
                <w15:appearance w15:val="hidden"/>
              </w:sdtPr>
              <w:sdtEndPr/>
              <w:sdtContent>
                <w:r w:rsidR="00ED707E" w:rsidRPr="00ED707E">
                  <w:rPr>
                    <w:color w:val="000000" w:themeColor="text1"/>
                    <w:sz w:val="22"/>
                    <w:szCs w:val="22"/>
                  </w:rPr>
                  <w:t>·</w:t>
                </w:r>
              </w:sdtContent>
            </w:sdt>
            <w:r w:rsidR="00ED707E" w:rsidRPr="00ED70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6037E2">
              <w:rPr>
                <w:b w:val="0"/>
                <w:bCs/>
                <w:color w:val="000000" w:themeColor="text1"/>
                <w:sz w:val="22"/>
                <w:szCs w:val="22"/>
              </w:rPr>
              <w:t>6/</w:t>
            </w:r>
            <w:r w:rsidR="00ED707E" w:rsidRPr="00ED707E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2016 – </w:t>
            </w:r>
            <w:r w:rsidR="006037E2">
              <w:rPr>
                <w:b w:val="0"/>
                <w:bCs/>
                <w:color w:val="000000" w:themeColor="text1"/>
                <w:sz w:val="22"/>
                <w:szCs w:val="22"/>
              </w:rPr>
              <w:t>9/</w:t>
            </w:r>
            <w:r w:rsidR="00ED707E" w:rsidRPr="00ED707E">
              <w:rPr>
                <w:b w:val="0"/>
                <w:bCs/>
                <w:color w:val="000000" w:themeColor="text1"/>
                <w:sz w:val="22"/>
                <w:szCs w:val="22"/>
              </w:rPr>
              <w:t>2017</w:t>
            </w:r>
          </w:p>
          <w:p w14:paraId="3C3FC5FD" w14:textId="28CBEBB2" w:rsidR="00047369" w:rsidRPr="00047369" w:rsidRDefault="00047369" w:rsidP="00047369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047369">
              <w:rPr>
                <w:color w:val="000000" w:themeColor="text1"/>
              </w:rPr>
              <w:t>Worked efficiently with physicians and nurses to room patients</w:t>
            </w:r>
            <w:r w:rsidR="000B4361">
              <w:rPr>
                <w:color w:val="000000" w:themeColor="text1"/>
              </w:rPr>
              <w:t xml:space="preserve"> and obtained vital signs</w:t>
            </w:r>
          </w:p>
          <w:p w14:paraId="759B5040" w14:textId="77777777" w:rsidR="00047369" w:rsidRPr="00047369" w:rsidRDefault="00047369" w:rsidP="00047369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047369">
              <w:rPr>
                <w:color w:val="000000" w:themeColor="text1"/>
              </w:rPr>
              <w:t>Experience in convenient care, pediatrics, internal medicine, wound care, podiatry, and surgery</w:t>
            </w:r>
          </w:p>
          <w:p w14:paraId="13790B8F" w14:textId="77777777" w:rsidR="00ED707E" w:rsidRDefault="00ED707E" w:rsidP="003F6C38">
            <w:pPr>
              <w:pStyle w:val="Heading2"/>
              <w:contextualSpacing w:val="0"/>
              <w:outlineLvl w:val="1"/>
              <w:rPr>
                <w:color w:val="000000" w:themeColor="text1"/>
                <w:sz w:val="24"/>
                <w:szCs w:val="24"/>
              </w:rPr>
            </w:pPr>
          </w:p>
          <w:p w14:paraId="10CED6EE" w14:textId="1BBBF067" w:rsidR="00047369" w:rsidRPr="00ED707E" w:rsidRDefault="00ED707E" w:rsidP="003F6C38">
            <w:pPr>
              <w:pStyle w:val="Heading2"/>
              <w:contextualSpacing w:val="0"/>
              <w:outlineLvl w:val="1"/>
              <w:rPr>
                <w:color w:val="000000" w:themeColor="text1"/>
                <w:sz w:val="22"/>
                <w:szCs w:val="22"/>
              </w:rPr>
            </w:pPr>
            <w:bookmarkStart w:id="3" w:name="OLE_LINK3"/>
            <w:bookmarkStart w:id="4" w:name="OLE_LINK4"/>
            <w:r w:rsidRPr="00ED707E">
              <w:rPr>
                <w:color w:val="000000" w:themeColor="text1"/>
                <w:sz w:val="22"/>
                <w:szCs w:val="22"/>
              </w:rPr>
              <w:t>certified nurse assistant</w:t>
            </w:r>
            <w:r w:rsidR="00047369" w:rsidRPr="00ED707E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ED707E">
              <w:rPr>
                <w:rStyle w:val="SubtleReference"/>
                <w:color w:val="000000" w:themeColor="text1"/>
                <w:sz w:val="22"/>
                <w:szCs w:val="22"/>
              </w:rPr>
              <w:t>pine acres rehabilitation and living center, dekalb,</w:t>
            </w:r>
            <w:r w:rsidR="003B4EFD">
              <w:rPr>
                <w:rStyle w:val="SubtleReference"/>
                <w:color w:val="000000" w:themeColor="text1"/>
                <w:sz w:val="22"/>
                <w:szCs w:val="22"/>
              </w:rPr>
              <w:t xml:space="preserve"> </w:t>
            </w:r>
            <w:r w:rsidRPr="00ED707E">
              <w:rPr>
                <w:rStyle w:val="SubtleReference"/>
                <w:color w:val="000000" w:themeColor="text1"/>
                <w:sz w:val="22"/>
                <w:szCs w:val="22"/>
              </w:rPr>
              <w:t xml:space="preserve">il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alias w:val="Divider dot:"/>
                <w:tag w:val="Divider dot:"/>
                <w:id w:val="-1810006815"/>
                <w:placeholder>
                  <w:docPart w:val="052DFD4E2BF6E64F99FE7A65464A4892"/>
                </w:placeholder>
                <w:temporary/>
                <w:showingPlcHdr/>
                <w15:appearance w15:val="hidden"/>
              </w:sdtPr>
              <w:sdtEndPr/>
              <w:sdtContent>
                <w:r w:rsidRPr="00ED707E">
                  <w:rPr>
                    <w:color w:val="000000" w:themeColor="text1"/>
                    <w:sz w:val="22"/>
                    <w:szCs w:val="22"/>
                  </w:rPr>
                  <w:t>·</w:t>
                </w:r>
              </w:sdtContent>
            </w:sdt>
            <w:r w:rsidRPr="00ED707E">
              <w:rPr>
                <w:color w:val="000000" w:themeColor="text1"/>
                <w:sz w:val="22"/>
                <w:szCs w:val="22"/>
              </w:rPr>
              <w:t xml:space="preserve"> </w:t>
            </w:r>
            <w:r w:rsidR="006037E2">
              <w:rPr>
                <w:b w:val="0"/>
                <w:bCs/>
                <w:color w:val="000000" w:themeColor="text1"/>
                <w:sz w:val="22"/>
                <w:szCs w:val="22"/>
              </w:rPr>
              <w:t>6/</w:t>
            </w:r>
            <w:r w:rsidRPr="00ED707E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2015 – </w:t>
            </w:r>
            <w:r w:rsidR="006037E2">
              <w:rPr>
                <w:b w:val="0"/>
                <w:bCs/>
                <w:color w:val="000000" w:themeColor="text1"/>
                <w:sz w:val="22"/>
                <w:szCs w:val="22"/>
              </w:rPr>
              <w:t>7/</w:t>
            </w:r>
            <w:r w:rsidRPr="00ED707E">
              <w:rPr>
                <w:b w:val="0"/>
                <w:bCs/>
                <w:color w:val="000000" w:themeColor="text1"/>
                <w:sz w:val="22"/>
                <w:szCs w:val="22"/>
              </w:rPr>
              <w:t>2016</w:t>
            </w:r>
          </w:p>
          <w:p w14:paraId="6A18193D" w14:textId="236891DB" w:rsidR="00047369" w:rsidRPr="00047369" w:rsidRDefault="00ED707E" w:rsidP="00047369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Obtained vital signs and assisted residents with activities of daily living</w:t>
            </w:r>
          </w:p>
          <w:p w14:paraId="3A12F744" w14:textId="77777777" w:rsidR="00ED707E" w:rsidRDefault="00ED707E" w:rsidP="00E25E1D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of mechanical lifts and transfer aids</w:t>
            </w:r>
            <w:bookmarkEnd w:id="3"/>
            <w:bookmarkEnd w:id="4"/>
          </w:p>
          <w:p w14:paraId="78A26459" w14:textId="40CC9EAB" w:rsidR="006037E2" w:rsidRPr="00E25E1D" w:rsidRDefault="006037E2" w:rsidP="00E25E1D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Reported to registered nurses</w:t>
            </w:r>
          </w:p>
        </w:tc>
      </w:tr>
    </w:tbl>
    <w:p w14:paraId="632EDD49" w14:textId="77777777" w:rsidR="005A5806" w:rsidRDefault="005A5806" w:rsidP="005A5806"/>
    <w:sectPr w:rsidR="005A5806" w:rsidSect="005A5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0591"/>
    <w:multiLevelType w:val="hybridMultilevel"/>
    <w:tmpl w:val="8646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2C8"/>
    <w:multiLevelType w:val="hybridMultilevel"/>
    <w:tmpl w:val="B6C2B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73B2"/>
    <w:multiLevelType w:val="hybridMultilevel"/>
    <w:tmpl w:val="D3C4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ED3"/>
    <w:multiLevelType w:val="hybridMultilevel"/>
    <w:tmpl w:val="37DC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A085B"/>
    <w:multiLevelType w:val="hybridMultilevel"/>
    <w:tmpl w:val="79D6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63836"/>
    <w:multiLevelType w:val="hybridMultilevel"/>
    <w:tmpl w:val="48A4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F7CFB"/>
    <w:multiLevelType w:val="hybridMultilevel"/>
    <w:tmpl w:val="1C46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A3B11"/>
    <w:multiLevelType w:val="hybridMultilevel"/>
    <w:tmpl w:val="E448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566A"/>
    <w:multiLevelType w:val="hybridMultilevel"/>
    <w:tmpl w:val="C466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35A74"/>
    <w:multiLevelType w:val="hybridMultilevel"/>
    <w:tmpl w:val="C4D6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36D9C"/>
    <w:multiLevelType w:val="hybridMultilevel"/>
    <w:tmpl w:val="F3A6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06"/>
    <w:rsid w:val="00047369"/>
    <w:rsid w:val="000B4361"/>
    <w:rsid w:val="00331E23"/>
    <w:rsid w:val="003B4EFD"/>
    <w:rsid w:val="005962B9"/>
    <w:rsid w:val="005A53EB"/>
    <w:rsid w:val="005A5806"/>
    <w:rsid w:val="006037E2"/>
    <w:rsid w:val="007177A8"/>
    <w:rsid w:val="008D2660"/>
    <w:rsid w:val="00B639DD"/>
    <w:rsid w:val="00B82051"/>
    <w:rsid w:val="00D452E6"/>
    <w:rsid w:val="00E25E1D"/>
    <w:rsid w:val="00ED707E"/>
    <w:rsid w:val="00F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9A66"/>
  <w15:chartTrackingRefBased/>
  <w15:docId w15:val="{DC5135EC-42A3-014D-BF8D-DA23F5C8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06"/>
    <w:rPr>
      <w:color w:val="595959" w:themeColor="text1" w:themeTint="A6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A5806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5806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A5806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A5806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A5806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5A5806"/>
    <w:pPr>
      <w:jc w:val="center"/>
    </w:pPr>
  </w:style>
  <w:style w:type="character" w:styleId="IntenseEmphasis">
    <w:name w:val="Intense Emphasis"/>
    <w:basedOn w:val="DefaultParagraphFont"/>
    <w:uiPriority w:val="2"/>
    <w:rsid w:val="005A5806"/>
    <w:rPr>
      <w:b/>
      <w:i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5A5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8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A5806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5806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806"/>
    <w:rPr>
      <w:rFonts w:eastAsiaTheme="majorEastAsia" w:cstheme="majorBidi"/>
      <w:b/>
      <w:caps/>
      <w:color w:val="595959" w:themeColor="text1" w:themeTint="A6"/>
      <w:sz w:val="22"/>
    </w:rPr>
  </w:style>
  <w:style w:type="table" w:styleId="TableGrid">
    <w:name w:val="Table Grid"/>
    <w:basedOn w:val="TableNormal"/>
    <w:uiPriority w:val="39"/>
    <w:rsid w:val="005A5806"/>
    <w:pPr>
      <w:contextualSpacing/>
    </w:pPr>
    <w:rPr>
      <w:color w:val="595959" w:themeColor="text1" w:themeTint="A6"/>
      <w:sz w:val="22"/>
      <w:szCs w:val="22"/>
    </w:rPr>
    <w:tblPr/>
  </w:style>
  <w:style w:type="character" w:styleId="SubtleReference">
    <w:name w:val="Subtle Reference"/>
    <w:basedOn w:val="DefaultParagraphFont"/>
    <w:uiPriority w:val="10"/>
    <w:qFormat/>
    <w:rsid w:val="005A5806"/>
    <w:rPr>
      <w:b/>
      <w:caps w:val="0"/>
      <w:smallCaps/>
      <w:color w:val="595959" w:themeColor="text1" w:themeTint="A6"/>
    </w:rPr>
  </w:style>
  <w:style w:type="paragraph" w:styleId="ListParagraph">
    <w:name w:val="List Paragraph"/>
    <w:basedOn w:val="Normal"/>
    <w:uiPriority w:val="34"/>
    <w:unhideWhenUsed/>
    <w:rsid w:val="005A580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5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FA05ABAA61B743B4CFCB6EF409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7D90A-CB7A-984C-BE84-B04E9C1EED45}"/>
      </w:docPartPr>
      <w:docPartBody>
        <w:p w:rsidR="003C62C3" w:rsidRDefault="00066051" w:rsidP="00066051">
          <w:pPr>
            <w:pStyle w:val="3BFA05ABAA61B743B4CFCB6EF409B69D"/>
          </w:pPr>
          <w:r w:rsidRPr="00CF1A49">
            <w:t>·</w:t>
          </w:r>
        </w:p>
      </w:docPartBody>
    </w:docPart>
    <w:docPart>
      <w:docPartPr>
        <w:name w:val="4DBB51DDE5FAEC499B4A71CCEE60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83BE-A739-5145-80C0-D137027720EC}"/>
      </w:docPartPr>
      <w:docPartBody>
        <w:p w:rsidR="003C62C3" w:rsidRDefault="00066051" w:rsidP="00066051">
          <w:pPr>
            <w:pStyle w:val="4DBB51DDE5FAEC499B4A71CCEE60A33A"/>
          </w:pPr>
          <w:r w:rsidRPr="00CF1A49">
            <w:t>·</w:t>
          </w:r>
        </w:p>
      </w:docPartBody>
    </w:docPart>
    <w:docPart>
      <w:docPartPr>
        <w:name w:val="1274201667BA664998833C1F7FE7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43C1-7853-2E4E-A208-B758FCF99349}"/>
      </w:docPartPr>
      <w:docPartBody>
        <w:p w:rsidR="003C62C3" w:rsidRDefault="00066051" w:rsidP="00066051">
          <w:pPr>
            <w:pStyle w:val="1274201667BA664998833C1F7FE7F497"/>
          </w:pPr>
          <w:r w:rsidRPr="00CF1A49">
            <w:t>·</w:t>
          </w:r>
        </w:p>
      </w:docPartBody>
    </w:docPart>
    <w:docPart>
      <w:docPartPr>
        <w:name w:val="052DFD4E2BF6E64F99FE7A65464A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6604-D049-1A40-888B-6143A39C56BB}"/>
      </w:docPartPr>
      <w:docPartBody>
        <w:p w:rsidR="003C62C3" w:rsidRDefault="00066051" w:rsidP="00066051">
          <w:pPr>
            <w:pStyle w:val="052DFD4E2BF6E64F99FE7A65464A4892"/>
          </w:pPr>
          <w:r w:rsidRPr="00CF1A49">
            <w:t>·</w:t>
          </w:r>
        </w:p>
      </w:docPartBody>
    </w:docPart>
    <w:docPart>
      <w:docPartPr>
        <w:name w:val="10E0929AD0D6D74E97930FA9632BC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F178-7CAA-F34F-A7A5-D4FFC820C6D6}"/>
      </w:docPartPr>
      <w:docPartBody>
        <w:p w:rsidR="00A6469C" w:rsidRDefault="00C94FDF" w:rsidP="00C94FDF">
          <w:pPr>
            <w:pStyle w:val="10E0929AD0D6D74E97930FA9632BC9A1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51"/>
    <w:rsid w:val="00066051"/>
    <w:rsid w:val="00387A93"/>
    <w:rsid w:val="003C62C3"/>
    <w:rsid w:val="00694514"/>
    <w:rsid w:val="00A6469C"/>
    <w:rsid w:val="00C94FDF"/>
    <w:rsid w:val="00FA2FA7"/>
    <w:rsid w:val="00F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FA05ABAA61B743B4CFCB6EF409B69D">
    <w:name w:val="3BFA05ABAA61B743B4CFCB6EF409B69D"/>
    <w:rsid w:val="00066051"/>
  </w:style>
  <w:style w:type="paragraph" w:customStyle="1" w:styleId="6CFBB2D5CB6F274B8DCAC0E0F07E0C2F">
    <w:name w:val="6CFBB2D5CB6F274B8DCAC0E0F07E0C2F"/>
    <w:rsid w:val="00066051"/>
  </w:style>
  <w:style w:type="paragraph" w:customStyle="1" w:styleId="EDE068FDCD421B4092E515E566EB80C7">
    <w:name w:val="EDE068FDCD421B4092E515E566EB80C7"/>
    <w:rsid w:val="00066051"/>
  </w:style>
  <w:style w:type="paragraph" w:customStyle="1" w:styleId="CC3F795CED68764FB916D29367D722F7">
    <w:name w:val="CC3F795CED68764FB916D29367D722F7"/>
    <w:rsid w:val="00066051"/>
  </w:style>
  <w:style w:type="paragraph" w:customStyle="1" w:styleId="CDD031DEDFF7844690BDA364151AB429">
    <w:name w:val="CDD031DEDFF7844690BDA364151AB429"/>
    <w:rsid w:val="00066051"/>
  </w:style>
  <w:style w:type="paragraph" w:customStyle="1" w:styleId="4DBB51DDE5FAEC499B4A71CCEE60A33A">
    <w:name w:val="4DBB51DDE5FAEC499B4A71CCEE60A33A"/>
    <w:rsid w:val="00066051"/>
  </w:style>
  <w:style w:type="paragraph" w:customStyle="1" w:styleId="1274201667BA664998833C1F7FE7F497">
    <w:name w:val="1274201667BA664998833C1F7FE7F497"/>
    <w:rsid w:val="00066051"/>
  </w:style>
  <w:style w:type="paragraph" w:customStyle="1" w:styleId="052DFD4E2BF6E64F99FE7A65464A4892">
    <w:name w:val="052DFD4E2BF6E64F99FE7A65464A4892"/>
    <w:rsid w:val="00066051"/>
  </w:style>
  <w:style w:type="paragraph" w:customStyle="1" w:styleId="23D967559720684B92864B6021EACC51">
    <w:name w:val="23D967559720684B92864B6021EACC51"/>
    <w:rsid w:val="00066051"/>
  </w:style>
  <w:style w:type="paragraph" w:customStyle="1" w:styleId="10E0929AD0D6D74E97930FA9632BC9A1">
    <w:name w:val="10E0929AD0D6D74E97930FA9632BC9A1"/>
    <w:rsid w:val="00C94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Perri</dc:creator>
  <cp:keywords/>
  <dc:description/>
  <cp:lastModifiedBy>Miranda Perri</cp:lastModifiedBy>
  <cp:revision>3</cp:revision>
  <dcterms:created xsi:type="dcterms:W3CDTF">2021-02-02T15:20:00Z</dcterms:created>
  <dcterms:modified xsi:type="dcterms:W3CDTF">2021-10-22T16:27:00Z</dcterms:modified>
</cp:coreProperties>
</file>