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20" w:type="dxa"/>
        <w:tblInd w:w="-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8190"/>
        <w:gridCol w:w="1530"/>
      </w:tblGrid>
      <w:tr w:rsidR="00831257" w:rsidRPr="00B53596" w14:paraId="530463B9" w14:textId="77777777" w:rsidTr="00EE1867">
        <w:trPr>
          <w:trHeight w:val="151"/>
        </w:trPr>
        <w:sdt>
          <w:sdtPr>
            <w:rPr>
              <w:b/>
              <w:color w:val="auto"/>
              <w:szCs w:val="20"/>
            </w:rPr>
            <w:alias w:val="Author"/>
            <w:id w:val="-1196693102"/>
            <w:placeholder>
              <w:docPart w:val="EBBF3D62118D4CEDA143765E844C748B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9720" w:type="dxa"/>
                <w:gridSpan w:val="2"/>
                <w:tcMar>
                  <w:bottom w:w="0" w:type="dxa"/>
                </w:tcMar>
                <w:vAlign w:val="center"/>
              </w:tcPr>
              <w:p w14:paraId="7AD185BB" w14:textId="77777777" w:rsidR="00831257" w:rsidRPr="00B53596" w:rsidRDefault="00831257" w:rsidP="00EE1867">
                <w:pPr>
                  <w:pStyle w:val="YourName"/>
                  <w:rPr>
                    <w:color w:val="auto"/>
                    <w:sz w:val="18"/>
                    <w:szCs w:val="18"/>
                  </w:rPr>
                </w:pPr>
                <w:r w:rsidRPr="00B53596">
                  <w:rPr>
                    <w:b/>
                    <w:color w:val="auto"/>
                    <w:szCs w:val="20"/>
                  </w:rPr>
                  <w:t>Jennifer Gates</w:t>
                </w:r>
              </w:p>
            </w:tc>
          </w:sdtContent>
        </w:sdt>
      </w:tr>
      <w:tr w:rsidR="00831257" w:rsidRPr="00B53596" w14:paraId="48E72BDB" w14:textId="77777777" w:rsidTr="00EE1867">
        <w:trPr>
          <w:trHeight w:val="22"/>
        </w:trPr>
        <w:tc>
          <w:tcPr>
            <w:tcW w:w="9720" w:type="dxa"/>
            <w:gridSpan w:val="2"/>
            <w:tcMar>
              <w:bottom w:w="0" w:type="dxa"/>
            </w:tcMar>
            <w:vAlign w:val="center"/>
          </w:tcPr>
          <w:p w14:paraId="6A7295BC" w14:textId="77777777" w:rsidR="00831257" w:rsidRPr="00B53596" w:rsidRDefault="00831257" w:rsidP="00EE1867">
            <w:pPr>
              <w:pStyle w:val="Resume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N8243 County Rd E</w:t>
            </w:r>
            <w:r w:rsidRPr="00B53596">
              <w:rPr>
                <w:sz w:val="20"/>
                <w:szCs w:val="20"/>
              </w:rPr>
              <w:t xml:space="preserve"> | </w:t>
            </w:r>
            <w:r>
              <w:rPr>
                <w:sz w:val="20"/>
                <w:szCs w:val="20"/>
              </w:rPr>
              <w:t>Watertown</w:t>
            </w:r>
            <w:r w:rsidRPr="00B53596">
              <w:rPr>
                <w:sz w:val="20"/>
                <w:szCs w:val="20"/>
              </w:rPr>
              <w:t>, WI 530</w:t>
            </w:r>
            <w:r>
              <w:rPr>
                <w:sz w:val="20"/>
                <w:szCs w:val="20"/>
              </w:rPr>
              <w:t>94</w:t>
            </w:r>
            <w:r w:rsidRPr="00B53596">
              <w:rPr>
                <w:sz w:val="20"/>
                <w:szCs w:val="20"/>
              </w:rPr>
              <w:t xml:space="preserve"> | 920-253-5625 | jpeeps21@gmail.com</w:t>
            </w:r>
          </w:p>
        </w:tc>
      </w:tr>
      <w:tr w:rsidR="00831257" w:rsidRPr="00B53596" w14:paraId="40A82D77" w14:textId="77777777" w:rsidTr="00EE1867">
        <w:trPr>
          <w:trHeight w:val="61"/>
        </w:trPr>
        <w:tc>
          <w:tcPr>
            <w:tcW w:w="9720" w:type="dxa"/>
            <w:gridSpan w:val="2"/>
          </w:tcPr>
          <w:p w14:paraId="678A533D" w14:textId="77777777" w:rsidR="00831257" w:rsidRPr="00B53596" w:rsidRDefault="00831257" w:rsidP="00EE1867">
            <w:pPr>
              <w:rPr>
                <w:sz w:val="20"/>
                <w:szCs w:val="20"/>
              </w:rPr>
            </w:pPr>
          </w:p>
        </w:tc>
      </w:tr>
      <w:tr w:rsidR="00831257" w:rsidRPr="00B53596" w14:paraId="053F5786" w14:textId="77777777" w:rsidTr="00EE1867">
        <w:trPr>
          <w:trHeight w:val="16"/>
        </w:trPr>
        <w:tc>
          <w:tcPr>
            <w:tcW w:w="9720" w:type="dxa"/>
            <w:gridSpan w:val="2"/>
            <w:tcMar>
              <w:bottom w:w="0" w:type="dxa"/>
            </w:tcMar>
            <w:vAlign w:val="bottom"/>
          </w:tcPr>
          <w:p w14:paraId="0EE51410" w14:textId="77777777" w:rsidR="00831257" w:rsidRPr="00B53596" w:rsidRDefault="00831257" w:rsidP="00EE1867">
            <w:pPr>
              <w:pStyle w:val="SectionHeading"/>
              <w:rPr>
                <w:b/>
                <w:color w:val="auto"/>
                <w:sz w:val="20"/>
                <w:szCs w:val="20"/>
              </w:rPr>
            </w:pPr>
            <w:r w:rsidRPr="00B53596">
              <w:rPr>
                <w:b/>
                <w:color w:val="auto"/>
                <w:sz w:val="20"/>
                <w:szCs w:val="20"/>
              </w:rPr>
              <w:t>Objective</w:t>
            </w:r>
          </w:p>
        </w:tc>
      </w:tr>
      <w:tr w:rsidR="00831257" w:rsidRPr="00B53596" w14:paraId="1D7C9466" w14:textId="77777777" w:rsidTr="00EE1867">
        <w:trPr>
          <w:trHeight w:val="144"/>
        </w:trPr>
        <w:tc>
          <w:tcPr>
            <w:tcW w:w="9720" w:type="dxa"/>
            <w:gridSpan w:val="2"/>
            <w:tcMar>
              <w:bottom w:w="230" w:type="dxa"/>
            </w:tcMar>
          </w:tcPr>
          <w:p w14:paraId="6A0D5B83" w14:textId="77777777" w:rsidR="00831257" w:rsidRPr="00B53596" w:rsidRDefault="00831257" w:rsidP="00EE1867">
            <w:pPr>
              <w:pStyle w:val="ResumeBodyText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 xml:space="preserve">To obtain a </w:t>
            </w:r>
            <w:r>
              <w:rPr>
                <w:sz w:val="20"/>
                <w:szCs w:val="20"/>
              </w:rPr>
              <w:t xml:space="preserve">registered </w:t>
            </w:r>
            <w:r w:rsidRPr="00B53596">
              <w:rPr>
                <w:sz w:val="20"/>
                <w:szCs w:val="20"/>
              </w:rPr>
              <w:t xml:space="preserve">nurse position where I can expand my knowledge and experience as well as use my outstanding patient care skills to provide quality and holistic healthcare. </w:t>
            </w:r>
          </w:p>
        </w:tc>
      </w:tr>
      <w:tr w:rsidR="00831257" w:rsidRPr="00B53596" w14:paraId="277776B3" w14:textId="77777777" w:rsidTr="00EE1867">
        <w:trPr>
          <w:trHeight w:val="144"/>
        </w:trPr>
        <w:tc>
          <w:tcPr>
            <w:tcW w:w="9720" w:type="dxa"/>
            <w:gridSpan w:val="2"/>
            <w:tcMar>
              <w:bottom w:w="0" w:type="dxa"/>
            </w:tcMar>
            <w:vAlign w:val="bottom"/>
          </w:tcPr>
          <w:p w14:paraId="4F55BE6F" w14:textId="77777777" w:rsidR="00831257" w:rsidRPr="00B53596" w:rsidRDefault="00831257" w:rsidP="00EE1867">
            <w:pPr>
              <w:pStyle w:val="SectionHeading"/>
              <w:rPr>
                <w:b/>
                <w:color w:val="auto"/>
                <w:sz w:val="20"/>
                <w:szCs w:val="20"/>
              </w:rPr>
            </w:pPr>
            <w:r w:rsidRPr="00B53596">
              <w:rPr>
                <w:b/>
                <w:color w:val="auto"/>
                <w:sz w:val="20"/>
                <w:szCs w:val="20"/>
              </w:rPr>
              <w:t>Education</w:t>
            </w:r>
          </w:p>
        </w:tc>
      </w:tr>
      <w:tr w:rsidR="00831257" w:rsidRPr="00B53596" w14:paraId="5D1BB9C5" w14:textId="77777777" w:rsidTr="00EE1867">
        <w:trPr>
          <w:trHeight w:val="22"/>
        </w:trPr>
        <w:tc>
          <w:tcPr>
            <w:tcW w:w="8190" w:type="dxa"/>
            <w:tcMar>
              <w:bottom w:w="29" w:type="dxa"/>
            </w:tcMar>
          </w:tcPr>
          <w:p w14:paraId="2D118AB8" w14:textId="77777777" w:rsidR="00831257" w:rsidRDefault="00831257" w:rsidP="00EE1867">
            <w:pPr>
              <w:pStyle w:val="Resume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Bachelor of Science in Nursing at Grand Canyon University</w:t>
            </w:r>
          </w:p>
          <w:p w14:paraId="15037895" w14:textId="77777777" w:rsidR="00831257" w:rsidRDefault="00831257" w:rsidP="00EE1867">
            <w:pPr>
              <w:pStyle w:val="ResumeBodyText"/>
              <w:rPr>
                <w:sz w:val="20"/>
                <w:szCs w:val="20"/>
              </w:rPr>
            </w:pPr>
          </w:p>
          <w:p w14:paraId="4135A766" w14:textId="77777777" w:rsidR="00831257" w:rsidRDefault="00831257" w:rsidP="00EE1867">
            <w:pPr>
              <w:pStyle w:val="Resume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Registered</w:t>
            </w:r>
            <w:r w:rsidRPr="00B53596">
              <w:rPr>
                <w:sz w:val="20"/>
                <w:szCs w:val="20"/>
              </w:rPr>
              <w:t xml:space="preserve"> Nursing Degree at Madison</w:t>
            </w:r>
            <w:r>
              <w:rPr>
                <w:sz w:val="20"/>
                <w:szCs w:val="20"/>
              </w:rPr>
              <w:t xml:space="preserve"> </w:t>
            </w:r>
            <w:r w:rsidRPr="00B53596">
              <w:rPr>
                <w:sz w:val="20"/>
                <w:szCs w:val="20"/>
              </w:rPr>
              <w:t>College, WI</w:t>
            </w:r>
          </w:p>
          <w:p w14:paraId="4263C188" w14:textId="77777777" w:rsidR="00831257" w:rsidRPr="00B53596" w:rsidRDefault="00831257" w:rsidP="00EE1867">
            <w:pPr>
              <w:pStyle w:val="Description"/>
            </w:pPr>
            <w:r>
              <w:rPr>
                <w:sz w:val="20"/>
                <w:szCs w:val="20"/>
              </w:rPr>
              <w:t xml:space="preserve">Clinical Experience: Medical/Surgical/Pediatrics- Fort Atkinson Hospital, Fort Atkinson, WI, 5E Post-Surgical Cardiac Unit, St. Mary’s, Madison, WI, </w:t>
            </w:r>
            <w:proofErr w:type="spellStart"/>
            <w:r>
              <w:rPr>
                <w:sz w:val="20"/>
                <w:szCs w:val="20"/>
              </w:rPr>
              <w:t>Agrace</w:t>
            </w:r>
            <w:proofErr w:type="spellEnd"/>
            <w:r>
              <w:rPr>
                <w:sz w:val="20"/>
                <w:szCs w:val="20"/>
              </w:rPr>
              <w:t xml:space="preserve"> Hospice, Madison, WI</w:t>
            </w:r>
          </w:p>
        </w:tc>
        <w:tc>
          <w:tcPr>
            <w:tcW w:w="1530" w:type="dxa"/>
            <w:shd w:val="clear" w:color="auto" w:fill="auto"/>
            <w:tcMar>
              <w:bottom w:w="29" w:type="dxa"/>
            </w:tcMar>
          </w:tcPr>
          <w:p w14:paraId="08045135" w14:textId="77777777" w:rsidR="00831257" w:rsidRDefault="00831257" w:rsidP="00EE1867">
            <w:pPr>
              <w:pStyle w:val="Dates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July 2020</w:t>
            </w:r>
          </w:p>
          <w:p w14:paraId="28AC06B8" w14:textId="77777777" w:rsidR="00831257" w:rsidRDefault="00831257" w:rsidP="00EE1867">
            <w:pPr>
              <w:pStyle w:val="Dates"/>
              <w:rPr>
                <w:color w:val="auto"/>
                <w:sz w:val="20"/>
                <w:szCs w:val="20"/>
              </w:rPr>
            </w:pPr>
          </w:p>
          <w:p w14:paraId="6A8A779D" w14:textId="77777777" w:rsidR="00831257" w:rsidRPr="00B53596" w:rsidRDefault="00831257" w:rsidP="00EE1867">
            <w:pPr>
              <w:pStyle w:val="Dates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December 2016</w:t>
            </w:r>
          </w:p>
        </w:tc>
      </w:tr>
      <w:tr w:rsidR="00831257" w:rsidRPr="00B53596" w14:paraId="570F47E1" w14:textId="77777777" w:rsidTr="00EE1867">
        <w:trPr>
          <w:trHeight w:val="22"/>
        </w:trPr>
        <w:tc>
          <w:tcPr>
            <w:tcW w:w="8190" w:type="dxa"/>
            <w:tcMar>
              <w:bottom w:w="29" w:type="dxa"/>
            </w:tcMar>
          </w:tcPr>
          <w:p w14:paraId="0BB29E73" w14:textId="77777777" w:rsidR="00831257" w:rsidRDefault="00831257" w:rsidP="00EE1867">
            <w:pPr>
              <w:pStyle w:val="Resume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Practical Nursing Degree at Madison College, WI</w:t>
            </w:r>
          </w:p>
        </w:tc>
        <w:tc>
          <w:tcPr>
            <w:tcW w:w="1530" w:type="dxa"/>
            <w:shd w:val="clear" w:color="auto" w:fill="auto"/>
            <w:tcMar>
              <w:bottom w:w="29" w:type="dxa"/>
            </w:tcMar>
          </w:tcPr>
          <w:p w14:paraId="5E755A1F" w14:textId="77777777" w:rsidR="00831257" w:rsidRPr="00B53596" w:rsidRDefault="00831257" w:rsidP="00EE1867">
            <w:pPr>
              <w:pStyle w:val="Dates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May 2014</w:t>
            </w:r>
          </w:p>
        </w:tc>
      </w:tr>
      <w:tr w:rsidR="00831257" w:rsidRPr="00E84D8F" w14:paraId="00060B0E" w14:textId="77777777" w:rsidTr="00EE1867">
        <w:trPr>
          <w:trHeight w:val="457"/>
        </w:trPr>
        <w:tc>
          <w:tcPr>
            <w:tcW w:w="9720" w:type="dxa"/>
            <w:gridSpan w:val="2"/>
            <w:tcMar>
              <w:bottom w:w="230" w:type="dxa"/>
            </w:tcMar>
          </w:tcPr>
          <w:p w14:paraId="00455CCE" w14:textId="77777777" w:rsidR="00831257" w:rsidRPr="00E84D8F" w:rsidRDefault="00831257" w:rsidP="00EE1867">
            <w:pPr>
              <w:pStyle w:val="Description"/>
              <w:rPr>
                <w:sz w:val="20"/>
                <w:szCs w:val="20"/>
              </w:rPr>
            </w:pPr>
            <w:r w:rsidRPr="00E84D8F">
              <w:rPr>
                <w:sz w:val="20"/>
                <w:szCs w:val="20"/>
              </w:rPr>
              <w:t>Clinical Experience: Medical/Surgical/Pediatrics- Fort Atkinson Hospital, Fort Atkinson, WI, OB- Fort Atkinson Hospital, Fort Atkinson, WI, Geriatrics- Nazareth Nursing Home and Rehabilitation, Stoughton, WI</w:t>
            </w:r>
          </w:p>
        </w:tc>
      </w:tr>
      <w:tr w:rsidR="00831257" w:rsidRPr="00B53596" w14:paraId="4FBCA979" w14:textId="77777777" w:rsidTr="00EE1867">
        <w:trPr>
          <w:trHeight w:val="144"/>
        </w:trPr>
        <w:tc>
          <w:tcPr>
            <w:tcW w:w="9720" w:type="dxa"/>
            <w:gridSpan w:val="2"/>
            <w:tcMar>
              <w:bottom w:w="0" w:type="dxa"/>
            </w:tcMar>
          </w:tcPr>
          <w:p w14:paraId="02E2BEC1" w14:textId="77777777" w:rsidR="00831257" w:rsidRPr="00B53596" w:rsidRDefault="00831257" w:rsidP="00EE1867">
            <w:pPr>
              <w:pStyle w:val="SectionHeading"/>
              <w:rPr>
                <w:b/>
                <w:color w:val="auto"/>
                <w:sz w:val="20"/>
                <w:szCs w:val="20"/>
              </w:rPr>
            </w:pPr>
            <w:r w:rsidRPr="00B53596">
              <w:rPr>
                <w:b/>
                <w:color w:val="auto"/>
                <w:sz w:val="20"/>
                <w:szCs w:val="20"/>
              </w:rPr>
              <w:t>Experience</w:t>
            </w:r>
          </w:p>
        </w:tc>
      </w:tr>
      <w:tr w:rsidR="00831257" w14:paraId="452AA730" w14:textId="77777777" w:rsidTr="00EE1867">
        <w:trPr>
          <w:trHeight w:val="22"/>
        </w:trPr>
        <w:tc>
          <w:tcPr>
            <w:tcW w:w="8190" w:type="dxa"/>
            <w:shd w:val="clear" w:color="auto" w:fill="auto"/>
            <w:tcMar>
              <w:bottom w:w="29" w:type="dxa"/>
            </w:tcMar>
          </w:tcPr>
          <w:p w14:paraId="13BE635C" w14:textId="77777777" w:rsidR="00831257" w:rsidRDefault="00831257" w:rsidP="00EE1867">
            <w:pPr>
              <w:pStyle w:val="Resume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Registered Nurse</w:t>
            </w:r>
          </w:p>
          <w:p w14:paraId="09F68955" w14:textId="77777777" w:rsidR="00831257" w:rsidRPr="00EE6824" w:rsidRDefault="00831257" w:rsidP="00EE1867">
            <w:pPr>
              <w:pStyle w:val="ResumeBodyTex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Intensive Care Unit at Aurora Medical Center Summit- Level 2 Trauma Center</w:t>
            </w:r>
          </w:p>
        </w:tc>
        <w:tc>
          <w:tcPr>
            <w:tcW w:w="1530" w:type="dxa"/>
            <w:shd w:val="clear" w:color="auto" w:fill="auto"/>
            <w:tcMar>
              <w:bottom w:w="29" w:type="dxa"/>
            </w:tcMar>
          </w:tcPr>
          <w:p w14:paraId="51FF2B3D" w14:textId="77777777" w:rsidR="00831257" w:rsidRDefault="00831257" w:rsidP="00EE1867">
            <w:pPr>
              <w:pStyle w:val="Dates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2017 to Present</w:t>
            </w:r>
          </w:p>
        </w:tc>
      </w:tr>
      <w:tr w:rsidR="00831257" w14:paraId="68A995EE" w14:textId="77777777" w:rsidTr="00EE1867">
        <w:trPr>
          <w:trHeight w:val="22"/>
        </w:trPr>
        <w:tc>
          <w:tcPr>
            <w:tcW w:w="8190" w:type="dxa"/>
            <w:shd w:val="clear" w:color="auto" w:fill="auto"/>
            <w:tcMar>
              <w:bottom w:w="29" w:type="dxa"/>
            </w:tcMar>
          </w:tcPr>
          <w:p w14:paraId="105CC916" w14:textId="77777777" w:rsidR="00831257" w:rsidRDefault="00831257" w:rsidP="00EE1867">
            <w:pPr>
              <w:pStyle w:val="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communication and leadership skills by collaborating with the interdisciplinary health care team to achieve positive patient outcomes such as therapists, social workers, doctors, and pharmacists</w:t>
            </w:r>
          </w:p>
          <w:p w14:paraId="529B1301" w14:textId="77777777" w:rsidR="00831257" w:rsidRDefault="00831257" w:rsidP="00EE1867">
            <w:pPr>
              <w:pStyle w:val="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Coordinates and administers medical and nursing care to critically ill patients utilizing the nursing process</w:t>
            </w:r>
          </w:p>
          <w:p w14:paraId="2234E82E" w14:textId="77777777" w:rsidR="00831257" w:rsidRDefault="00831257" w:rsidP="00EE1867">
            <w:pPr>
              <w:pStyle w:val="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Displays compassion while providing safe and quality care by demonstrating behaviors that reflect sound clinical judgement</w:t>
            </w:r>
          </w:p>
          <w:p w14:paraId="62BBE5E1" w14:textId="77777777" w:rsidR="00831257" w:rsidRDefault="00831257" w:rsidP="00EE1867">
            <w:pPr>
              <w:pStyle w:val="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patients with trauma, stroke, pneumonia, sepsis, ETOH withdrawal, mechanically ventilated, BIPAP, cardiac catherization, acute coronary syndrome patients, COVID 19</w:t>
            </w:r>
          </w:p>
          <w:p w14:paraId="5D6ED947" w14:textId="77777777" w:rsidR="00831257" w:rsidRDefault="00831257" w:rsidP="00EE1867">
            <w:pPr>
              <w:pStyle w:val="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skills with deep and moderate sedation, NIHSS stroke patients, hemodynamic monitoring, CRRT, Hypothermia Protocol, titratable medications, complex wound care, telemetry monitoring &amp; 12-lead EKGs, managing central and arterial lines, arterial blood gas drawing and interpreting, IV starts, blood transfusions, COVID 19 testing</w:t>
            </w:r>
          </w:p>
          <w:p w14:paraId="00927242" w14:textId="77777777" w:rsidR="00831257" w:rsidRPr="00EE6824" w:rsidRDefault="00831257" w:rsidP="00EE1867">
            <w:pPr>
              <w:pStyle w:val="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responder to Cardiac and Respiratory arrest situations and Rapid Responses throughout hospital</w:t>
            </w:r>
          </w:p>
        </w:tc>
        <w:tc>
          <w:tcPr>
            <w:tcW w:w="1530" w:type="dxa"/>
            <w:shd w:val="clear" w:color="auto" w:fill="auto"/>
            <w:tcMar>
              <w:bottom w:w="29" w:type="dxa"/>
            </w:tcMar>
          </w:tcPr>
          <w:p w14:paraId="0D35EBF4" w14:textId="77777777" w:rsidR="00831257" w:rsidRDefault="00831257" w:rsidP="00EE1867">
            <w:pPr>
              <w:pStyle w:val="Dates"/>
              <w:rPr>
                <w:color w:val="auto"/>
                <w:sz w:val="20"/>
                <w:szCs w:val="20"/>
              </w:rPr>
            </w:pPr>
          </w:p>
        </w:tc>
      </w:tr>
      <w:tr w:rsidR="00831257" w14:paraId="0ABE5D6E" w14:textId="77777777" w:rsidTr="00EE1867">
        <w:trPr>
          <w:trHeight w:val="22"/>
        </w:trPr>
        <w:tc>
          <w:tcPr>
            <w:tcW w:w="8190" w:type="dxa"/>
            <w:shd w:val="clear" w:color="auto" w:fill="auto"/>
            <w:tcMar>
              <w:bottom w:w="29" w:type="dxa"/>
            </w:tcMar>
          </w:tcPr>
          <w:p w14:paraId="4CE9A9D5" w14:textId="77777777" w:rsidR="00831257" w:rsidRDefault="00831257" w:rsidP="00EE1867">
            <w:pPr>
              <w:pStyle w:val="Resume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Duty Nursing as LPN</w:t>
            </w:r>
          </w:p>
          <w:p w14:paraId="3B2534C9" w14:textId="77777777" w:rsidR="00831257" w:rsidRPr="00EE6824" w:rsidRDefault="00831257" w:rsidP="00EE1867">
            <w:pPr>
              <w:pStyle w:val="ResumeBodyText"/>
              <w:rPr>
                <w:i/>
                <w:sz w:val="20"/>
                <w:szCs w:val="20"/>
              </w:rPr>
            </w:pPr>
            <w:r w:rsidRPr="00EE6824">
              <w:rPr>
                <w:i/>
                <w:sz w:val="20"/>
                <w:szCs w:val="20"/>
              </w:rPr>
              <w:t>Home Care for Private Client in their home</w:t>
            </w:r>
          </w:p>
        </w:tc>
        <w:tc>
          <w:tcPr>
            <w:tcW w:w="1530" w:type="dxa"/>
            <w:shd w:val="clear" w:color="auto" w:fill="auto"/>
            <w:tcMar>
              <w:bottom w:w="29" w:type="dxa"/>
            </w:tcMar>
          </w:tcPr>
          <w:p w14:paraId="1D66C5C8" w14:textId="77777777" w:rsidR="00831257" w:rsidRDefault="00831257" w:rsidP="00EE1867">
            <w:pPr>
              <w:pStyle w:val="Dates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2014 to 2015</w:t>
            </w:r>
          </w:p>
        </w:tc>
      </w:tr>
      <w:tr w:rsidR="00831257" w14:paraId="5CAC2336" w14:textId="77777777" w:rsidTr="00EE1867">
        <w:trPr>
          <w:trHeight w:val="22"/>
        </w:trPr>
        <w:tc>
          <w:tcPr>
            <w:tcW w:w="8190" w:type="dxa"/>
            <w:shd w:val="clear" w:color="auto" w:fill="auto"/>
            <w:tcMar>
              <w:bottom w:w="29" w:type="dxa"/>
            </w:tcMar>
          </w:tcPr>
          <w:p w14:paraId="4412FB49" w14:textId="77777777" w:rsidR="00831257" w:rsidRDefault="00831257" w:rsidP="00EE1867">
            <w:pPr>
              <w:pStyle w:val="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Medication administration through G-tube including tube feeding maintenance</w:t>
            </w:r>
          </w:p>
          <w:p w14:paraId="273EED72" w14:textId="77777777" w:rsidR="00831257" w:rsidRDefault="00831257" w:rsidP="00EE1867">
            <w:pPr>
              <w:pStyle w:val="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with client physician and scheduling client appointments</w:t>
            </w:r>
          </w:p>
          <w:p w14:paraId="342804A8" w14:textId="77777777" w:rsidR="00831257" w:rsidRDefault="00831257" w:rsidP="00EE1867">
            <w:pPr>
              <w:pStyle w:val="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 and documentation of seizure activity including maintaining Vagal Nerve Stimulator</w:t>
            </w:r>
          </w:p>
          <w:p w14:paraId="7E477D7D" w14:textId="77777777" w:rsidR="00831257" w:rsidRPr="00EE6824" w:rsidRDefault="00831257" w:rsidP="00EE1867">
            <w:pPr>
              <w:pStyle w:val="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personal cares, laundry, and light cleaning</w:t>
            </w:r>
          </w:p>
        </w:tc>
        <w:tc>
          <w:tcPr>
            <w:tcW w:w="1530" w:type="dxa"/>
            <w:shd w:val="clear" w:color="auto" w:fill="auto"/>
            <w:tcMar>
              <w:bottom w:w="29" w:type="dxa"/>
            </w:tcMar>
          </w:tcPr>
          <w:p w14:paraId="17A62A29" w14:textId="77777777" w:rsidR="00831257" w:rsidRDefault="00831257" w:rsidP="00EE1867">
            <w:pPr>
              <w:pStyle w:val="Dates"/>
              <w:rPr>
                <w:color w:val="auto"/>
                <w:sz w:val="20"/>
                <w:szCs w:val="20"/>
              </w:rPr>
            </w:pPr>
          </w:p>
        </w:tc>
      </w:tr>
      <w:tr w:rsidR="00831257" w:rsidRPr="00B53596" w14:paraId="78F554CB" w14:textId="77777777" w:rsidTr="00EE1867">
        <w:trPr>
          <w:trHeight w:val="22"/>
        </w:trPr>
        <w:tc>
          <w:tcPr>
            <w:tcW w:w="8190" w:type="dxa"/>
            <w:shd w:val="clear" w:color="auto" w:fill="auto"/>
            <w:tcMar>
              <w:bottom w:w="29" w:type="dxa"/>
            </w:tcMar>
          </w:tcPr>
          <w:p w14:paraId="52CFB0EC" w14:textId="77777777" w:rsidR="00831257" w:rsidRPr="00B53596" w:rsidRDefault="00831257" w:rsidP="00EE1867">
            <w:pPr>
              <w:pStyle w:val="ResumeBodyText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>Critical Care Tech</w:t>
            </w:r>
          </w:p>
          <w:p w14:paraId="04C33391" w14:textId="77777777" w:rsidR="00831257" w:rsidRPr="00B53596" w:rsidRDefault="00831257" w:rsidP="00EE1867">
            <w:pPr>
              <w:pStyle w:val="Italics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>Intensive Care Unit at Oconomowoc Memorial Hospital, WI</w:t>
            </w:r>
          </w:p>
        </w:tc>
        <w:tc>
          <w:tcPr>
            <w:tcW w:w="1530" w:type="dxa"/>
            <w:shd w:val="clear" w:color="auto" w:fill="auto"/>
            <w:tcMar>
              <w:bottom w:w="29" w:type="dxa"/>
            </w:tcMar>
          </w:tcPr>
          <w:p w14:paraId="4F9DEF62" w14:textId="77777777" w:rsidR="00831257" w:rsidRPr="00B53596" w:rsidRDefault="00831257" w:rsidP="00EE1867">
            <w:pPr>
              <w:pStyle w:val="Dates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269494496"/>
                <w:placeholder>
                  <w:docPart w:val="63B84F4E10864EC2868BBADCAFE1223B"/>
                </w:placeholder>
                <w:date w:fullDate="2012-10-01T00:00:00Z"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r w:rsidRPr="00B53596">
                  <w:rPr>
                    <w:color w:val="auto"/>
                    <w:sz w:val="20"/>
                    <w:szCs w:val="20"/>
                  </w:rPr>
                  <w:t>2012</w:t>
                </w:r>
              </w:sdtContent>
            </w:sdt>
            <w:r>
              <w:rPr>
                <w:color w:val="auto"/>
                <w:sz w:val="20"/>
                <w:szCs w:val="20"/>
              </w:rPr>
              <w:t xml:space="preserve"> </w:t>
            </w:r>
            <w:r w:rsidRPr="00B53596">
              <w:rPr>
                <w:color w:val="auto"/>
                <w:sz w:val="20"/>
                <w:szCs w:val="20"/>
              </w:rPr>
              <w:t xml:space="preserve">to </w:t>
            </w:r>
            <w:sdt>
              <w:sdtPr>
                <w:rPr>
                  <w:color w:val="auto"/>
                  <w:sz w:val="20"/>
                  <w:szCs w:val="20"/>
                </w:rPr>
                <w:id w:val="269494497"/>
                <w:placeholder>
                  <w:docPart w:val="76990C9D971948469A0F1E9D86FBD453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color w:val="auto"/>
                    <w:sz w:val="20"/>
                    <w:szCs w:val="20"/>
                  </w:rPr>
                  <w:t>2016</w:t>
                </w:r>
              </w:sdtContent>
            </w:sdt>
          </w:p>
        </w:tc>
      </w:tr>
      <w:tr w:rsidR="00831257" w:rsidRPr="00B53596" w14:paraId="6C04F304" w14:textId="77777777" w:rsidTr="00EE1867">
        <w:trPr>
          <w:trHeight w:val="22"/>
        </w:trPr>
        <w:tc>
          <w:tcPr>
            <w:tcW w:w="8190" w:type="dxa"/>
            <w:shd w:val="clear" w:color="auto" w:fill="auto"/>
          </w:tcPr>
          <w:p w14:paraId="76C2F9E9" w14:textId="77777777" w:rsidR="00831257" w:rsidRPr="00B53596" w:rsidRDefault="00831257" w:rsidP="00EE1867">
            <w:pPr>
              <w:pStyle w:val="Description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lastRenderedPageBreak/>
              <w:t>Assist Medical Staff and nurses in treatment and management of patients by performing: IV insertion and removal, specime</w:t>
            </w:r>
            <w:r>
              <w:rPr>
                <w:sz w:val="20"/>
                <w:szCs w:val="20"/>
              </w:rPr>
              <w:t>n collection,</w:t>
            </w:r>
            <w:r w:rsidRPr="00B53596">
              <w:rPr>
                <w:sz w:val="20"/>
                <w:szCs w:val="20"/>
              </w:rPr>
              <w:t xml:space="preserve"> 12 lead EKGs, cardiac sheath removals, wound care, foley catheter insertion, suctioning patients on mechanical ventilation.</w:t>
            </w:r>
          </w:p>
          <w:p w14:paraId="30FA5DC0" w14:textId="77777777" w:rsidR="00831257" w:rsidRPr="00B53596" w:rsidRDefault="00831257" w:rsidP="00EE1867">
            <w:pPr>
              <w:pStyle w:val="Description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>Assist physicians with central line insertion and sterile field procedures.</w:t>
            </w:r>
          </w:p>
          <w:p w14:paraId="0FEB5D34" w14:textId="77777777" w:rsidR="00831257" w:rsidRPr="00B53596" w:rsidRDefault="00831257" w:rsidP="00EE1867">
            <w:pPr>
              <w:pStyle w:val="Description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>Ensure patient safety, comfort, and privacy.</w:t>
            </w:r>
          </w:p>
          <w:p w14:paraId="53634E2F" w14:textId="77777777" w:rsidR="00831257" w:rsidRPr="00B53596" w:rsidRDefault="00831257" w:rsidP="00EE1867">
            <w:pPr>
              <w:pStyle w:val="Description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>Assist with patient care, including observing and documenting illness and/or injury.</w:t>
            </w:r>
          </w:p>
          <w:p w14:paraId="23BB470E" w14:textId="77777777" w:rsidR="00831257" w:rsidRDefault="00831257" w:rsidP="00EE1867">
            <w:pPr>
              <w:pStyle w:val="Description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>Patient room restocking and maintaining equipment</w:t>
            </w:r>
          </w:p>
          <w:p w14:paraId="62A19FBA" w14:textId="77777777" w:rsidR="00831257" w:rsidRPr="00B53596" w:rsidRDefault="00831257" w:rsidP="00EE1867">
            <w:pPr>
              <w:pStyle w:val="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Charting efficiently using EPIC computer system</w:t>
            </w:r>
          </w:p>
        </w:tc>
        <w:tc>
          <w:tcPr>
            <w:tcW w:w="1530" w:type="dxa"/>
            <w:shd w:val="clear" w:color="auto" w:fill="auto"/>
          </w:tcPr>
          <w:p w14:paraId="6D7992E3" w14:textId="77777777" w:rsidR="00831257" w:rsidRPr="00B53596" w:rsidRDefault="00831257" w:rsidP="00EE1867">
            <w:pPr>
              <w:rPr>
                <w:sz w:val="20"/>
                <w:szCs w:val="20"/>
              </w:rPr>
            </w:pPr>
          </w:p>
        </w:tc>
      </w:tr>
      <w:tr w:rsidR="00831257" w:rsidRPr="00B53596" w14:paraId="7344B070" w14:textId="77777777" w:rsidTr="00EE1867">
        <w:trPr>
          <w:trHeight w:val="22"/>
        </w:trPr>
        <w:tc>
          <w:tcPr>
            <w:tcW w:w="8190" w:type="dxa"/>
            <w:shd w:val="clear" w:color="auto" w:fill="auto"/>
            <w:tcMar>
              <w:bottom w:w="29" w:type="dxa"/>
            </w:tcMar>
          </w:tcPr>
          <w:p w14:paraId="14EBD7AB" w14:textId="77777777" w:rsidR="00831257" w:rsidRPr="00B53596" w:rsidRDefault="00831257" w:rsidP="00EE1867">
            <w:pPr>
              <w:pStyle w:val="ResumeBodyText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>Certified Nursing Assistant</w:t>
            </w:r>
          </w:p>
          <w:p w14:paraId="36BD6E4C" w14:textId="77777777" w:rsidR="00831257" w:rsidRPr="00B53596" w:rsidRDefault="00831257" w:rsidP="00EE1867">
            <w:pPr>
              <w:pStyle w:val="Italics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 xml:space="preserve">Cardiac </w:t>
            </w:r>
            <w:proofErr w:type="gramStart"/>
            <w:r w:rsidRPr="00B53596">
              <w:rPr>
                <w:sz w:val="20"/>
                <w:szCs w:val="20"/>
              </w:rPr>
              <w:t>Step Down</w:t>
            </w:r>
            <w:proofErr w:type="gramEnd"/>
            <w:r w:rsidRPr="00B53596">
              <w:rPr>
                <w:sz w:val="20"/>
                <w:szCs w:val="20"/>
              </w:rPr>
              <w:t xml:space="preserve"> Unit at Waukesha Memorial Hospital, WI</w:t>
            </w:r>
          </w:p>
        </w:tc>
        <w:tc>
          <w:tcPr>
            <w:tcW w:w="1530" w:type="dxa"/>
            <w:shd w:val="clear" w:color="auto" w:fill="auto"/>
            <w:tcMar>
              <w:bottom w:w="29" w:type="dxa"/>
            </w:tcMar>
          </w:tcPr>
          <w:p w14:paraId="1C3D35C6" w14:textId="77777777" w:rsidR="00831257" w:rsidRPr="00B53596" w:rsidRDefault="00831257" w:rsidP="00EE1867">
            <w:pPr>
              <w:pStyle w:val="Dates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269494503"/>
                <w:placeholder>
                  <w:docPart w:val="5807468111E84F59A31896B3D0B013E3"/>
                </w:placeholder>
                <w:date w:fullDate="2007-06-01T00:00:00Z"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r w:rsidRPr="00B53596">
                  <w:rPr>
                    <w:color w:val="auto"/>
                    <w:sz w:val="20"/>
                    <w:szCs w:val="20"/>
                  </w:rPr>
                  <w:t>2007</w:t>
                </w:r>
              </w:sdtContent>
            </w:sdt>
            <w:r w:rsidRPr="00B53596">
              <w:rPr>
                <w:color w:val="auto"/>
                <w:sz w:val="20"/>
                <w:szCs w:val="20"/>
              </w:rPr>
              <w:t xml:space="preserve"> to </w:t>
            </w:r>
            <w:sdt>
              <w:sdtPr>
                <w:rPr>
                  <w:color w:val="auto"/>
                  <w:sz w:val="20"/>
                  <w:szCs w:val="20"/>
                </w:rPr>
                <w:id w:val="269494506"/>
                <w:placeholder>
                  <w:docPart w:val="B50D891BCEC34AE19EF8F279984F3274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r w:rsidRPr="00B53596">
                  <w:rPr>
                    <w:color w:val="auto"/>
                    <w:sz w:val="20"/>
                    <w:szCs w:val="20"/>
                  </w:rPr>
                  <w:t>2012</w:t>
                </w:r>
              </w:sdtContent>
            </w:sdt>
          </w:p>
        </w:tc>
      </w:tr>
      <w:tr w:rsidR="00831257" w:rsidRPr="00B53596" w14:paraId="6DDCC343" w14:textId="77777777" w:rsidTr="00EE1867">
        <w:trPr>
          <w:trHeight w:val="22"/>
        </w:trPr>
        <w:tc>
          <w:tcPr>
            <w:tcW w:w="8190" w:type="dxa"/>
            <w:shd w:val="clear" w:color="auto" w:fill="auto"/>
          </w:tcPr>
          <w:p w14:paraId="2D31ABC7" w14:textId="77777777" w:rsidR="00831257" w:rsidRPr="00B53596" w:rsidRDefault="00831257" w:rsidP="00EE1867">
            <w:pPr>
              <w:pStyle w:val="Description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>Able to provide appropriate care and knowledge with cardiac patients.</w:t>
            </w:r>
          </w:p>
          <w:p w14:paraId="6597CB21" w14:textId="77777777" w:rsidR="00831257" w:rsidRPr="00B53596" w:rsidRDefault="00831257" w:rsidP="00EE1867">
            <w:pPr>
              <w:pStyle w:val="Description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 xml:space="preserve">Answer and respond promptly to patient’s call </w:t>
            </w:r>
            <w:proofErr w:type="gramStart"/>
            <w:r w:rsidRPr="00B53596">
              <w:rPr>
                <w:sz w:val="20"/>
                <w:szCs w:val="20"/>
              </w:rPr>
              <w:t>lights</w:t>
            </w:r>
            <w:proofErr w:type="gramEnd"/>
            <w:r w:rsidRPr="00B53596">
              <w:rPr>
                <w:sz w:val="20"/>
                <w:szCs w:val="20"/>
              </w:rPr>
              <w:t xml:space="preserve"> and needs. </w:t>
            </w:r>
          </w:p>
          <w:p w14:paraId="0B58A907" w14:textId="77777777" w:rsidR="00831257" w:rsidRPr="00B53596" w:rsidRDefault="00831257" w:rsidP="00EE1867">
            <w:pPr>
              <w:pStyle w:val="Description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>Assist patients with ADL’s, pre-procedure antibacterial scrubs, ambulation, blood glucose monitoring, and daily needs.</w:t>
            </w:r>
          </w:p>
        </w:tc>
        <w:tc>
          <w:tcPr>
            <w:tcW w:w="1530" w:type="dxa"/>
            <w:shd w:val="clear" w:color="auto" w:fill="auto"/>
          </w:tcPr>
          <w:p w14:paraId="63592491" w14:textId="77777777" w:rsidR="00831257" w:rsidRPr="00B53596" w:rsidRDefault="00831257" w:rsidP="00EE1867">
            <w:pPr>
              <w:rPr>
                <w:sz w:val="20"/>
                <w:szCs w:val="20"/>
              </w:rPr>
            </w:pPr>
          </w:p>
        </w:tc>
      </w:tr>
      <w:tr w:rsidR="00831257" w:rsidRPr="00B53596" w14:paraId="7859BF15" w14:textId="77777777" w:rsidTr="00EE18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493BD375" w14:textId="77777777" w:rsidR="00831257" w:rsidRPr="00B53596" w:rsidRDefault="00831257" w:rsidP="00EE1867">
            <w:pPr>
              <w:pStyle w:val="ResumeBodyText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>Home Health Aide</w:t>
            </w:r>
          </w:p>
          <w:p w14:paraId="172BFB8F" w14:textId="77777777" w:rsidR="00831257" w:rsidRPr="00B53596" w:rsidRDefault="00831257" w:rsidP="00EE1867">
            <w:pPr>
              <w:pStyle w:val="Italics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>TLC program at Watertown Hospital, WI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D5E5E71" w14:textId="77777777" w:rsidR="00831257" w:rsidRPr="00B53596" w:rsidRDefault="00831257" w:rsidP="00EE1867">
            <w:pPr>
              <w:pStyle w:val="Dates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618349156"/>
                <w:placeholder>
                  <w:docPart w:val="F213C7A12F644C1BBD96A8549E93AAC4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r w:rsidRPr="00B53596">
                  <w:rPr>
                    <w:color w:val="auto"/>
                    <w:sz w:val="20"/>
                    <w:szCs w:val="20"/>
                  </w:rPr>
                  <w:t xml:space="preserve">2006 </w:t>
                </w:r>
              </w:sdtContent>
            </w:sdt>
            <w:r w:rsidRPr="00B53596">
              <w:rPr>
                <w:color w:val="auto"/>
                <w:sz w:val="20"/>
                <w:szCs w:val="20"/>
              </w:rPr>
              <w:t>to 2007</w:t>
            </w:r>
          </w:p>
        </w:tc>
      </w:tr>
      <w:tr w:rsidR="00831257" w:rsidRPr="00B53596" w14:paraId="3A85556B" w14:textId="77777777" w:rsidTr="00EE18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26048503" w14:textId="77777777" w:rsidR="00831257" w:rsidRPr="00B53596" w:rsidRDefault="00831257" w:rsidP="00EE1867">
            <w:pPr>
              <w:pStyle w:val="Description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>Responsible for care of elderly or disabled patient at their home.</w:t>
            </w:r>
          </w:p>
          <w:p w14:paraId="166F8BA6" w14:textId="77777777" w:rsidR="00831257" w:rsidRPr="00B53596" w:rsidRDefault="00831257" w:rsidP="00EE1867">
            <w:pPr>
              <w:pStyle w:val="Description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>Provided showers, making meals, cleaning, laundry, monitoring pills, and companionship.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04D24B0" w14:textId="77777777" w:rsidR="00831257" w:rsidRPr="00B53596" w:rsidRDefault="00831257" w:rsidP="00EE1867">
            <w:pPr>
              <w:rPr>
                <w:sz w:val="20"/>
                <w:szCs w:val="20"/>
              </w:rPr>
            </w:pPr>
          </w:p>
        </w:tc>
      </w:tr>
      <w:tr w:rsidR="00831257" w:rsidRPr="00B53596" w14:paraId="5EF82D2B" w14:textId="77777777" w:rsidTr="00EE1867">
        <w:trPr>
          <w:trHeight w:val="144"/>
        </w:trPr>
        <w:tc>
          <w:tcPr>
            <w:tcW w:w="9720" w:type="dxa"/>
            <w:gridSpan w:val="2"/>
            <w:tcMar>
              <w:bottom w:w="0" w:type="dxa"/>
            </w:tcMar>
            <w:vAlign w:val="bottom"/>
          </w:tcPr>
          <w:p w14:paraId="282ACFC6" w14:textId="77777777" w:rsidR="00831257" w:rsidRDefault="00831257" w:rsidP="00EE1867">
            <w:pPr>
              <w:pStyle w:val="SectionHeading"/>
              <w:rPr>
                <w:b/>
                <w:color w:val="auto"/>
                <w:sz w:val="20"/>
                <w:szCs w:val="20"/>
              </w:rPr>
            </w:pPr>
          </w:p>
          <w:p w14:paraId="0D71B9F9" w14:textId="77777777" w:rsidR="00831257" w:rsidRPr="00B53596" w:rsidRDefault="00831257" w:rsidP="00EE1867">
            <w:pPr>
              <w:pStyle w:val="SectionHeading"/>
              <w:rPr>
                <w:b/>
                <w:color w:val="auto"/>
                <w:sz w:val="20"/>
                <w:szCs w:val="20"/>
              </w:rPr>
            </w:pPr>
            <w:r w:rsidRPr="00B53596">
              <w:rPr>
                <w:b/>
                <w:color w:val="auto"/>
                <w:sz w:val="20"/>
                <w:szCs w:val="20"/>
              </w:rPr>
              <w:t>Skills &amp; Abilities</w:t>
            </w:r>
          </w:p>
        </w:tc>
      </w:tr>
      <w:tr w:rsidR="00831257" w:rsidRPr="00B53596" w14:paraId="38B0E06F" w14:textId="77777777" w:rsidTr="00EE1867">
        <w:trPr>
          <w:trHeight w:val="22"/>
        </w:trPr>
        <w:tc>
          <w:tcPr>
            <w:tcW w:w="8190" w:type="dxa"/>
            <w:tcMar>
              <w:top w:w="29" w:type="dxa"/>
              <w:bottom w:w="29" w:type="dxa"/>
            </w:tcMar>
          </w:tcPr>
          <w:p w14:paraId="71E9AECC" w14:textId="77777777" w:rsidR="00831257" w:rsidRPr="00B53596" w:rsidRDefault="00831257" w:rsidP="00EE1867">
            <w:pPr>
              <w:pStyle w:val="Resume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Licensure and </w:t>
            </w:r>
            <w:r w:rsidRPr="00B53596">
              <w:rPr>
                <w:sz w:val="20"/>
                <w:szCs w:val="20"/>
              </w:rPr>
              <w:t>Certifications</w:t>
            </w:r>
          </w:p>
        </w:tc>
        <w:tc>
          <w:tcPr>
            <w:tcW w:w="1530" w:type="dxa"/>
            <w:tcMar>
              <w:top w:w="29" w:type="dxa"/>
              <w:bottom w:w="29" w:type="dxa"/>
            </w:tcMar>
          </w:tcPr>
          <w:p w14:paraId="2CE3C2B2" w14:textId="77777777" w:rsidR="00831257" w:rsidRPr="00B53596" w:rsidRDefault="00831257" w:rsidP="00EE1867">
            <w:pPr>
              <w:pStyle w:val="ResumeBodyText"/>
              <w:rPr>
                <w:sz w:val="20"/>
                <w:szCs w:val="20"/>
              </w:rPr>
            </w:pPr>
          </w:p>
        </w:tc>
      </w:tr>
      <w:tr w:rsidR="00831257" w:rsidRPr="00B53596" w14:paraId="5124F303" w14:textId="77777777" w:rsidTr="00EE1867">
        <w:trPr>
          <w:trHeight w:val="394"/>
        </w:trPr>
        <w:tc>
          <w:tcPr>
            <w:tcW w:w="9720" w:type="dxa"/>
            <w:gridSpan w:val="2"/>
            <w:tcMar>
              <w:bottom w:w="29" w:type="dxa"/>
            </w:tcMar>
          </w:tcPr>
          <w:p w14:paraId="749EDDE2" w14:textId="77777777" w:rsidR="00831257" w:rsidRDefault="00831257" w:rsidP="00EE1867">
            <w:pPr>
              <w:pStyle w:val="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of Wisconsin Board of Nursing Licensed Registered Nurse: # 232329-30</w:t>
            </w:r>
          </w:p>
          <w:p w14:paraId="0DB325F5" w14:textId="77777777" w:rsidR="00831257" w:rsidRDefault="00831257" w:rsidP="00EE1867">
            <w:pPr>
              <w:pStyle w:val="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Cardiac Life Support (current)</w:t>
            </w:r>
          </w:p>
          <w:p w14:paraId="2CC3EF69" w14:textId="77777777" w:rsidR="00831257" w:rsidRDefault="00831257" w:rsidP="00EE1867">
            <w:pPr>
              <w:pStyle w:val="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Life Support (current)</w:t>
            </w:r>
          </w:p>
          <w:p w14:paraId="73C46CF4" w14:textId="77777777" w:rsidR="00831257" w:rsidRDefault="00831257" w:rsidP="00EE1867">
            <w:pPr>
              <w:pStyle w:val="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computer systems: EPIC, CERNER, &amp; ICARE</w:t>
            </w:r>
          </w:p>
          <w:p w14:paraId="5194B65D" w14:textId="77777777" w:rsidR="00831257" w:rsidRPr="00B53596" w:rsidRDefault="00831257" w:rsidP="00EE1867">
            <w:pPr>
              <w:pStyle w:val="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with Pyxis medication distribution machine</w:t>
            </w:r>
          </w:p>
        </w:tc>
      </w:tr>
      <w:tr w:rsidR="00831257" w:rsidRPr="00B53596" w14:paraId="1F0A608C" w14:textId="77777777" w:rsidTr="00EE1867">
        <w:trPr>
          <w:trHeight w:val="144"/>
        </w:trPr>
        <w:tc>
          <w:tcPr>
            <w:tcW w:w="8190" w:type="dxa"/>
            <w:tcMar>
              <w:bottom w:w="29" w:type="dxa"/>
            </w:tcMar>
          </w:tcPr>
          <w:p w14:paraId="118BA324" w14:textId="77777777" w:rsidR="00831257" w:rsidRPr="00B53596" w:rsidRDefault="00831257" w:rsidP="00EE1867">
            <w:pPr>
              <w:pStyle w:val="ResumeBodyText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>Skills and Accomplishments</w:t>
            </w:r>
          </w:p>
        </w:tc>
        <w:tc>
          <w:tcPr>
            <w:tcW w:w="1530" w:type="dxa"/>
            <w:tcMar>
              <w:bottom w:w="29" w:type="dxa"/>
            </w:tcMar>
          </w:tcPr>
          <w:p w14:paraId="34FE68E1" w14:textId="77777777" w:rsidR="00831257" w:rsidRPr="00B53596" w:rsidRDefault="00831257" w:rsidP="00EE1867">
            <w:pPr>
              <w:pStyle w:val="ResumeBodyText"/>
              <w:rPr>
                <w:sz w:val="20"/>
                <w:szCs w:val="20"/>
              </w:rPr>
            </w:pPr>
          </w:p>
        </w:tc>
      </w:tr>
      <w:tr w:rsidR="00831257" w:rsidRPr="00B53596" w14:paraId="01FC6935" w14:textId="77777777" w:rsidTr="00EE1867">
        <w:trPr>
          <w:trHeight w:val="2032"/>
        </w:trPr>
        <w:tc>
          <w:tcPr>
            <w:tcW w:w="9720" w:type="dxa"/>
            <w:gridSpan w:val="2"/>
          </w:tcPr>
          <w:p w14:paraId="6C26A868" w14:textId="77777777" w:rsidR="00831257" w:rsidRDefault="00831257" w:rsidP="00EE1867">
            <w:pPr>
              <w:pStyle w:val="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Patient Quality Care Committee</w:t>
            </w:r>
          </w:p>
          <w:p w14:paraId="22179DE9" w14:textId="77777777" w:rsidR="00831257" w:rsidRDefault="00831257" w:rsidP="00EE1867">
            <w:pPr>
              <w:pStyle w:val="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 wide flu shot champion</w:t>
            </w:r>
          </w:p>
          <w:p w14:paraId="7F11BE7F" w14:textId="77777777" w:rsidR="00831257" w:rsidRDefault="00831257" w:rsidP="00EE1867">
            <w:pPr>
              <w:pStyle w:val="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Rewarded 2 DAISY awards by patient’s family for extraordinary patient care</w:t>
            </w:r>
          </w:p>
          <w:p w14:paraId="66C5F995" w14:textId="77777777" w:rsidR="00831257" w:rsidRPr="00B53596" w:rsidRDefault="00831257" w:rsidP="00EE1867">
            <w:pPr>
              <w:pStyle w:val="Description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 xml:space="preserve">Phi Theta Kappa Honor Society Member and </w:t>
            </w:r>
            <w:r>
              <w:rPr>
                <w:sz w:val="20"/>
                <w:szCs w:val="20"/>
              </w:rPr>
              <w:t xml:space="preserve">on </w:t>
            </w:r>
            <w:r w:rsidRPr="00B53596">
              <w:rPr>
                <w:sz w:val="20"/>
                <w:szCs w:val="20"/>
              </w:rPr>
              <w:t>Dean’s List</w:t>
            </w:r>
          </w:p>
          <w:p w14:paraId="5404B540" w14:textId="77777777" w:rsidR="00831257" w:rsidRPr="00B53596" w:rsidRDefault="00831257" w:rsidP="00EE1867">
            <w:pPr>
              <w:pStyle w:val="Description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>Relay for Life volunteer and team organizer</w:t>
            </w:r>
          </w:p>
          <w:p w14:paraId="53AA3636" w14:textId="77777777" w:rsidR="00831257" w:rsidRPr="00B53596" w:rsidRDefault="00831257" w:rsidP="00EE1867">
            <w:pPr>
              <w:pStyle w:val="Description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>Adult caregiver for elderly for spouse relief and support</w:t>
            </w:r>
          </w:p>
          <w:p w14:paraId="43EE86EA" w14:textId="77777777" w:rsidR="00831257" w:rsidRPr="00B53596" w:rsidRDefault="00831257" w:rsidP="00EE1867">
            <w:pPr>
              <w:pStyle w:val="Description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 xml:space="preserve">Knowledge of Spanish language </w:t>
            </w:r>
          </w:p>
          <w:p w14:paraId="30BA9BEC" w14:textId="77777777" w:rsidR="00831257" w:rsidRPr="00B53596" w:rsidRDefault="00831257" w:rsidP="00EE1867">
            <w:pPr>
              <w:pStyle w:val="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Apprenticeship program </w:t>
            </w:r>
            <w:r w:rsidRPr="00B53596">
              <w:rPr>
                <w:sz w:val="20"/>
                <w:szCs w:val="20"/>
              </w:rPr>
              <w:t>in OB and Emergency Room at Watertown Hospital, WI</w:t>
            </w:r>
          </w:p>
        </w:tc>
      </w:tr>
      <w:tr w:rsidR="00831257" w:rsidRPr="00B53596" w14:paraId="3F4F9828" w14:textId="77777777" w:rsidTr="00EE1867">
        <w:trPr>
          <w:trHeight w:val="22"/>
        </w:trPr>
        <w:tc>
          <w:tcPr>
            <w:tcW w:w="9720" w:type="dxa"/>
            <w:gridSpan w:val="2"/>
          </w:tcPr>
          <w:p w14:paraId="4B5CB9C5" w14:textId="77777777" w:rsidR="00831257" w:rsidRPr="00B53596" w:rsidRDefault="00831257" w:rsidP="00EE1867">
            <w:pPr>
              <w:pStyle w:val="Description"/>
              <w:numPr>
                <w:ilvl w:val="0"/>
                <w:numId w:val="0"/>
              </w:numPr>
              <w:ind w:left="432"/>
              <w:jc w:val="center"/>
              <w:rPr>
                <w:sz w:val="20"/>
                <w:szCs w:val="20"/>
              </w:rPr>
            </w:pPr>
            <w:r w:rsidRPr="00B53596">
              <w:rPr>
                <w:sz w:val="20"/>
                <w:szCs w:val="20"/>
              </w:rPr>
              <w:t>References available upon request.</w:t>
            </w:r>
          </w:p>
        </w:tc>
      </w:tr>
    </w:tbl>
    <w:p w14:paraId="26EDDE62" w14:textId="77777777" w:rsidR="00D92915" w:rsidRDefault="00D92915"/>
    <w:sectPr w:rsidR="00D92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5D3F8E"/>
    <w:multiLevelType w:val="hybridMultilevel"/>
    <w:tmpl w:val="C784AE7E"/>
    <w:lvl w:ilvl="0" w:tplc="A4D04992">
      <w:start w:val="1"/>
      <w:numFmt w:val="bullet"/>
      <w:pStyle w:val="Description"/>
      <w:lvlText w:val=""/>
      <w:lvlJc w:val="left"/>
      <w:pPr>
        <w:ind w:left="54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57"/>
    <w:rsid w:val="00831257"/>
    <w:rsid w:val="00D810C7"/>
    <w:rsid w:val="00D9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0350"/>
  <w15:chartTrackingRefBased/>
  <w15:docId w15:val="{9B552852-AD78-4808-B10B-479423C5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831257"/>
    <w:pPr>
      <w:spacing w:after="0" w:line="240" w:lineRule="auto"/>
    </w:pPr>
    <w:rPr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8312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ourName">
    <w:name w:val="Your Name"/>
    <w:basedOn w:val="Normal"/>
    <w:qFormat/>
    <w:rsid w:val="00831257"/>
    <w:rPr>
      <w:rFonts w:asciiTheme="majorHAnsi" w:hAnsiTheme="majorHAnsi"/>
      <w:caps/>
      <w:color w:val="595959" w:themeColor="text1" w:themeTint="A6"/>
      <w:spacing w:val="10"/>
      <w:sz w:val="20"/>
    </w:rPr>
  </w:style>
  <w:style w:type="paragraph" w:customStyle="1" w:styleId="ResumeBodyText">
    <w:name w:val="Resume Body Text"/>
    <w:basedOn w:val="Normal"/>
    <w:qFormat/>
    <w:rsid w:val="00831257"/>
  </w:style>
  <w:style w:type="paragraph" w:customStyle="1" w:styleId="Description">
    <w:name w:val="Description"/>
    <w:basedOn w:val="Normal"/>
    <w:qFormat/>
    <w:rsid w:val="00831257"/>
    <w:pPr>
      <w:numPr>
        <w:numId w:val="1"/>
      </w:numPr>
      <w:spacing w:after="80"/>
      <w:ind w:left="432" w:hanging="288"/>
    </w:pPr>
  </w:style>
  <w:style w:type="paragraph" w:customStyle="1" w:styleId="Dates">
    <w:name w:val="Dates"/>
    <w:basedOn w:val="Normal"/>
    <w:qFormat/>
    <w:rsid w:val="00831257"/>
    <w:rPr>
      <w:color w:val="595959" w:themeColor="text1" w:themeTint="A6"/>
    </w:rPr>
  </w:style>
  <w:style w:type="paragraph" w:customStyle="1" w:styleId="Italics">
    <w:name w:val="Italics"/>
    <w:basedOn w:val="Normal"/>
    <w:qFormat/>
    <w:rsid w:val="00831257"/>
    <w:rPr>
      <w:i/>
    </w:rPr>
  </w:style>
  <w:style w:type="paragraph" w:customStyle="1" w:styleId="SectionHeading">
    <w:name w:val="Section Heading"/>
    <w:basedOn w:val="Normal"/>
    <w:qFormat/>
    <w:rsid w:val="00831257"/>
    <w:rPr>
      <w:rFonts w:asciiTheme="majorHAnsi" w:hAnsiTheme="majorHAnsi"/>
      <w:caps/>
      <w:color w:val="595959" w:themeColor="text1" w:themeTint="A6"/>
      <w:spacing w:val="1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BBF3D62118D4CEDA143765E844C7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C925D-1BBB-4CB5-A4C1-4FD08402764E}"/>
      </w:docPartPr>
      <w:docPartBody>
        <w:p w:rsidR="00000000" w:rsidRDefault="007C4676" w:rsidP="007C4676">
          <w:pPr>
            <w:pStyle w:val="EBBF3D62118D4CEDA143765E844C748B"/>
          </w:pPr>
          <w:r>
            <w:t>[your name]</w:t>
          </w:r>
        </w:p>
      </w:docPartBody>
    </w:docPart>
    <w:docPart>
      <w:docPartPr>
        <w:name w:val="63B84F4E10864EC2868BBADCAFE1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F3C51-F7D6-4C68-822A-19AC702B367C}"/>
      </w:docPartPr>
      <w:docPartBody>
        <w:p w:rsidR="00000000" w:rsidRDefault="007C4676" w:rsidP="007C4676">
          <w:pPr>
            <w:pStyle w:val="63B84F4E10864EC2868BBADCAFE1223B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76990C9D971948469A0F1E9D86FBD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399BB-BC57-4717-92A8-907A8D93C694}"/>
      </w:docPartPr>
      <w:docPartBody>
        <w:p w:rsidR="00000000" w:rsidRDefault="007C4676" w:rsidP="007C4676">
          <w:pPr>
            <w:pStyle w:val="76990C9D971948469A0F1E9D86FBD453"/>
          </w:pPr>
          <w:r>
            <w:rPr>
              <w:rStyle w:val="PlaceholderText"/>
            </w:rPr>
            <w:t>[End Date]</w:t>
          </w:r>
        </w:p>
      </w:docPartBody>
    </w:docPart>
    <w:docPart>
      <w:docPartPr>
        <w:name w:val="5807468111E84F59A31896B3D0B01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56908-FC0B-4C59-B2C7-33F4DA3D0C2E}"/>
      </w:docPartPr>
      <w:docPartBody>
        <w:p w:rsidR="00000000" w:rsidRDefault="007C4676" w:rsidP="007C4676">
          <w:pPr>
            <w:pStyle w:val="5807468111E84F59A31896B3D0B013E3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B50D891BCEC34AE19EF8F279984F3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20786-A599-451A-AC64-93982D92557F}"/>
      </w:docPartPr>
      <w:docPartBody>
        <w:p w:rsidR="00000000" w:rsidRDefault="007C4676" w:rsidP="007C4676">
          <w:pPr>
            <w:pStyle w:val="B50D891BCEC34AE19EF8F279984F3274"/>
          </w:pPr>
          <w:r>
            <w:rPr>
              <w:rStyle w:val="PlaceholderText"/>
            </w:rPr>
            <w:t>[End Date]</w:t>
          </w:r>
        </w:p>
      </w:docPartBody>
    </w:docPart>
    <w:docPart>
      <w:docPartPr>
        <w:name w:val="F213C7A12F644C1BBD96A8549E93A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F64AA-1646-48C9-8B4D-5A1D2D0C0029}"/>
      </w:docPartPr>
      <w:docPartBody>
        <w:p w:rsidR="00000000" w:rsidRDefault="007C4676" w:rsidP="007C4676">
          <w:pPr>
            <w:pStyle w:val="F213C7A12F644C1BBD96A8549E93AAC4"/>
          </w:pPr>
          <w:r>
            <w:rPr>
              <w:rStyle w:val="PlaceholderText"/>
            </w:rPr>
            <w:t>[Start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76"/>
    <w:rsid w:val="007C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BF3D62118D4CEDA143765E844C748B">
    <w:name w:val="EBBF3D62118D4CEDA143765E844C748B"/>
    <w:rsid w:val="007C4676"/>
  </w:style>
  <w:style w:type="character" w:styleId="PlaceholderText">
    <w:name w:val="Placeholder Text"/>
    <w:basedOn w:val="DefaultParagraphFont"/>
    <w:uiPriority w:val="99"/>
    <w:semiHidden/>
    <w:rsid w:val="007C4676"/>
    <w:rPr>
      <w:color w:val="808080"/>
    </w:rPr>
  </w:style>
  <w:style w:type="paragraph" w:customStyle="1" w:styleId="63B84F4E10864EC2868BBADCAFE1223B">
    <w:name w:val="63B84F4E10864EC2868BBADCAFE1223B"/>
    <w:rsid w:val="007C4676"/>
  </w:style>
  <w:style w:type="paragraph" w:customStyle="1" w:styleId="76990C9D971948469A0F1E9D86FBD453">
    <w:name w:val="76990C9D971948469A0F1E9D86FBD453"/>
    <w:rsid w:val="007C4676"/>
  </w:style>
  <w:style w:type="paragraph" w:customStyle="1" w:styleId="5807468111E84F59A31896B3D0B013E3">
    <w:name w:val="5807468111E84F59A31896B3D0B013E3"/>
    <w:rsid w:val="007C4676"/>
  </w:style>
  <w:style w:type="paragraph" w:customStyle="1" w:styleId="B50D891BCEC34AE19EF8F279984F3274">
    <w:name w:val="B50D891BCEC34AE19EF8F279984F3274"/>
    <w:rsid w:val="007C4676"/>
  </w:style>
  <w:style w:type="paragraph" w:customStyle="1" w:styleId="F213C7A12F644C1BBD96A8549E93AAC4">
    <w:name w:val="F213C7A12F644C1BBD96A8549E93AAC4"/>
    <w:rsid w:val="007C4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Gates</dc:creator>
  <cp:keywords/>
  <dc:description/>
  <cp:lastModifiedBy>Jennifer Gates</cp:lastModifiedBy>
  <cp:revision>1</cp:revision>
  <dcterms:created xsi:type="dcterms:W3CDTF">2021-10-26T17:29:00Z</dcterms:created>
  <dcterms:modified xsi:type="dcterms:W3CDTF">2021-10-26T17:30:00Z</dcterms:modified>
</cp:coreProperties>
</file>