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E2D" w:rsidRPr="00E41E2D" w:rsidRDefault="00E11099">
      <w:pPr>
        <w:divId w:val="1484393202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</w:t>
      </w:r>
      <w:r w:rsidR="005777D2">
        <w:rPr>
          <w:b/>
          <w:bCs/>
          <w:sz w:val="42"/>
          <w:szCs w:val="42"/>
        </w:rPr>
        <w:t xml:space="preserve">   </w:t>
      </w:r>
      <w:r w:rsidR="00E41E2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="007E3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E2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E41E2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ASELEA SIANNEH GOTEH</w:t>
      </w:r>
      <w:r w:rsidR="006D4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1E2D" w:rsidRPr="00E41E2D" w:rsidRDefault="00E41E2D" w:rsidP="00E41E2D">
      <w:pPr>
        <w:divId w:val="1602638633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  </w:t>
      </w:r>
      <w:r w:rsidR="006D4B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</w:t>
      </w:r>
      <w:r w:rsidR="00E2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4201 82nd Avenue North </w:t>
      </w:r>
    </w:p>
    <w:p w:rsidR="00E41E2D" w:rsidRPr="00E41E2D" w:rsidRDefault="00E41E2D" w:rsidP="00E41E2D">
      <w:pPr>
        <w:divId w:val="1823427276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</w:t>
      </w:r>
      <w:r w:rsidR="00122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</w:t>
      </w:r>
      <w:r w:rsidR="007E3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2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Brooklyn Park, MN 55443 </w:t>
      </w:r>
      <w:r w:rsidR="007E3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E41E2D" w:rsidRPr="00E41E2D" w:rsidRDefault="00E41E2D" w:rsidP="00E41E2D">
      <w:pPr>
        <w:divId w:val="259871024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   </w:t>
      </w:r>
      <w:r w:rsidR="007E3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 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E2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C4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2673618567 </w:t>
      </w:r>
      <w:r w:rsidR="00E2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41E2D" w:rsidRPr="00E41E2D" w:rsidRDefault="00E41E2D" w:rsidP="00E41E2D">
      <w:pPr>
        <w:divId w:val="1145700879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          </w:t>
      </w:r>
      <w:r w:rsidR="007E3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91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7E3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  </w:t>
      </w:r>
      <w:r w:rsidR="00E5257A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>Siannehsirlee@gmail.com</w:t>
      </w:r>
    </w:p>
    <w:p w:rsidR="00E41E2D" w:rsidRPr="00E41E2D" w:rsidRDefault="00E41E2D" w:rsidP="00E41E2D">
      <w:pPr>
        <w:divId w:val="164052481"/>
        <w:rPr>
          <w:rFonts w:ascii="Times New Roman" w:eastAsia="Times New Roman" w:hAnsi="Times New Roman" w:cs="Times New Roman"/>
          <w:sz w:val="24"/>
          <w:szCs w:val="24"/>
        </w:rPr>
      </w:pPr>
    </w:p>
    <w:p w:rsidR="00E41E2D" w:rsidRPr="00E41E2D" w:rsidRDefault="00E41E2D" w:rsidP="00E41E2D">
      <w:pPr>
        <w:divId w:val="1484734498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</w:t>
      </w:r>
      <w:r w:rsidR="002C44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Professional Summary </w:t>
      </w:r>
    </w:p>
    <w:p w:rsidR="00E41E2D" w:rsidRPr="00E41E2D" w:rsidRDefault="00E41E2D" w:rsidP="00E41E2D">
      <w:pPr>
        <w:divId w:val="1735736338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Certified nursing assistant with (3) years’ experience in a fast working environment. Reliable service-focused nursing professional with excellent </w:t>
      </w:r>
      <w:r w:rsidR="002C44B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patient-care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charting skills gained through experience as a CNA. Compassionate and technically skilled in attending to patients needs and safety throughout my career. </w:t>
      </w:r>
    </w:p>
    <w:p w:rsidR="00E41E2D" w:rsidRPr="00E41E2D" w:rsidRDefault="00E41E2D" w:rsidP="00E41E2D">
      <w:pPr>
        <w:divId w:val="290138446"/>
        <w:rPr>
          <w:rFonts w:ascii="Times New Roman" w:eastAsia="Times New Roman" w:hAnsi="Times New Roman" w:cs="Times New Roman"/>
          <w:sz w:val="24"/>
          <w:szCs w:val="24"/>
        </w:rPr>
      </w:pPr>
    </w:p>
    <w:p w:rsidR="00E41E2D" w:rsidRPr="00E41E2D" w:rsidRDefault="00E41E2D" w:rsidP="00E41E2D">
      <w:pPr>
        <w:divId w:val="735781457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              </w:t>
      </w:r>
      <w:r w:rsidR="009C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Nursing Skills </w:t>
      </w:r>
    </w:p>
    <w:p w:rsidR="00E41E2D" w:rsidRPr="00E41E2D" w:rsidRDefault="006630DC" w:rsidP="00E41E2D">
      <w:pPr>
        <w:divId w:val="5788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E41E2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*Patient care and safety                       </w:t>
      </w:r>
      <w:r w:rsidR="009C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E41E2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*Electronic medical records </w:t>
      </w:r>
    </w:p>
    <w:p w:rsidR="00E41E2D" w:rsidRPr="00E41E2D" w:rsidRDefault="005738FC" w:rsidP="00E41E2D">
      <w:pPr>
        <w:divId w:val="568999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E41E2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*Patient advocacy and support             </w:t>
      </w:r>
      <w:r w:rsidR="006630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E41E2D"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*vital and patient monitoring </w:t>
      </w:r>
    </w:p>
    <w:p w:rsidR="00E41E2D" w:rsidRPr="00E41E2D" w:rsidRDefault="00E41E2D" w:rsidP="00E41E2D">
      <w:pPr>
        <w:divId w:val="229269272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121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Medication  administration                  </w:t>
      </w:r>
      <w:r w:rsidR="006630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*Privacy and HIPAA regulation </w:t>
      </w:r>
    </w:p>
    <w:p w:rsidR="00E41E2D" w:rsidRPr="00E41E2D" w:rsidRDefault="00E41E2D" w:rsidP="00E41E2D">
      <w:pPr>
        <w:divId w:val="812219323"/>
        <w:rPr>
          <w:rFonts w:ascii="Times New Roman" w:eastAsia="Times New Roman" w:hAnsi="Times New Roman" w:cs="Times New Roman"/>
          <w:sz w:val="24"/>
          <w:szCs w:val="24"/>
        </w:rPr>
      </w:pPr>
    </w:p>
    <w:p w:rsidR="00E41E2D" w:rsidRPr="00E41E2D" w:rsidRDefault="00E41E2D" w:rsidP="00E41E2D">
      <w:pPr>
        <w:divId w:val="1853253983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Professional Experience </w:t>
      </w:r>
    </w:p>
    <w:p w:rsidR="00E41E2D" w:rsidRPr="00E41E2D" w:rsidRDefault="00E41E2D" w:rsidP="00E41E2D">
      <w:pPr>
        <w:divId w:val="2030175117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Regency Hospital: august 2020 to present - Certified nursing assistant </w:t>
      </w:r>
    </w:p>
    <w:p w:rsidR="00E41E2D" w:rsidRPr="00E41E2D" w:rsidRDefault="00E41E2D" w:rsidP="00E41E2D">
      <w:pPr>
        <w:divId w:val="1090852791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*Displayed strong clinical skills in assessing vital sign and glucose checks </w:t>
      </w:r>
    </w:p>
    <w:p w:rsidR="00E41E2D" w:rsidRPr="00E41E2D" w:rsidRDefault="00E41E2D" w:rsidP="00E41E2D">
      <w:pPr>
        <w:divId w:val="1174341722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*Adhered to safety guidelines, completing patient two hours safety checks </w:t>
      </w:r>
    </w:p>
    <w:p w:rsidR="00E41E2D" w:rsidRPr="00E41E2D" w:rsidRDefault="00E41E2D" w:rsidP="00E41E2D">
      <w:pPr>
        <w:divId w:val="1862664706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*Ensured accurate, timely  flow of information by maintaining through patient records and updating healthcare team on patient’s status. </w:t>
      </w:r>
    </w:p>
    <w:p w:rsidR="00E41E2D" w:rsidRPr="00E41E2D" w:rsidRDefault="00E41E2D" w:rsidP="00E41E2D">
      <w:pPr>
        <w:divId w:val="270170747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*Provide high-quality patient  care and preserving patient dignity by minimizing discomfort while carrying out duties such as bedpan changes, diapering, emptying drainage bags and bath. </w:t>
      </w:r>
    </w:p>
    <w:p w:rsidR="00E41E2D" w:rsidRPr="00E41E2D" w:rsidRDefault="00E41E2D" w:rsidP="00E41E2D">
      <w:pPr>
        <w:divId w:val="1766029630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Barclay Friends: December 2018-July2020 Certified nursing assistant </w:t>
      </w:r>
    </w:p>
    <w:p w:rsidR="00E41E2D" w:rsidRPr="00E41E2D" w:rsidRDefault="00E41E2D" w:rsidP="00E41E2D">
      <w:pPr>
        <w:divId w:val="568152853"/>
        <w:rPr>
          <w:rFonts w:ascii="Times New Roman" w:eastAsia="Times New Roman" w:hAnsi="Times New Roman" w:cs="Times New Roman"/>
          <w:sz w:val="24"/>
          <w:szCs w:val="24"/>
        </w:rPr>
      </w:pPr>
      <w:r w:rsidRPr="00E41E2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AA424E" wp14:editId="09D6FE86">
                <wp:extent cx="5943600" cy="20955"/>
                <wp:effectExtent l="0" t="31750" r="0" b="3683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7A237" id="Rectangle 1" o:spid="_x0000_s1026" style="width:46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" fillcolor="black" stroked="f">
                <w10:anchorlock/>
              </v:rect>
            </w:pict>
          </mc:Fallback>
        </mc:AlternateContent>
      </w:r>
    </w:p>
    <w:p w:rsidR="00E41E2D" w:rsidRPr="00E41E2D" w:rsidRDefault="00E41E2D" w:rsidP="00E41E2D">
      <w:pPr>
        <w:jc w:val="right"/>
        <w:divId w:val="1904876540"/>
        <w:rPr>
          <w:rFonts w:ascii="Segoe UI" w:eastAsia="Times New Roman" w:hAnsi="Segoe UI" w:cs="Segoe UI"/>
          <w:color w:val="000000"/>
          <w:sz w:val="27"/>
          <w:szCs w:val="27"/>
        </w:rPr>
      </w:pPr>
      <w:r w:rsidRPr="00E41E2D">
        <w:rPr>
          <w:rFonts w:ascii="Segoe UI" w:eastAsia="Times New Roman" w:hAnsi="Segoe UI" w:cs="Segoe UI"/>
          <w:color w:val="000000"/>
          <w:sz w:val="27"/>
          <w:szCs w:val="27"/>
        </w:rPr>
        <w:t>2 / 2</w:t>
      </w:r>
    </w:p>
    <w:p w:rsidR="00E41E2D" w:rsidRPr="00E41E2D" w:rsidRDefault="00E41E2D" w:rsidP="00E41E2D">
      <w:pPr>
        <w:divId w:val="723334571"/>
        <w:rPr>
          <w:rFonts w:ascii="Segoe UI" w:eastAsia="Times New Roman" w:hAnsi="Segoe UI" w:cs="Segoe UI"/>
          <w:color w:val="000000"/>
          <w:sz w:val="24"/>
          <w:szCs w:val="24"/>
        </w:rPr>
      </w:pPr>
      <w:r w:rsidRPr="00E41E2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      *Assisted residents with activities of daily living including help with meal, transferring ,bathing, dressing, grooming, feeding and light house keeping. </w:t>
      </w:r>
    </w:p>
    <w:p w:rsidR="00E41E2D" w:rsidRPr="00E41E2D" w:rsidRDefault="00E41E2D" w:rsidP="00E41E2D">
      <w:pPr>
        <w:divId w:val="107966382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41E2D" w:rsidRPr="00E41E2D" w:rsidRDefault="00E41E2D" w:rsidP="00E41E2D">
      <w:pPr>
        <w:divId w:val="329719874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41E2D" w:rsidRPr="00E41E2D" w:rsidRDefault="00E41E2D" w:rsidP="00E41E2D">
      <w:pPr>
        <w:divId w:val="242615981"/>
        <w:rPr>
          <w:rFonts w:ascii="Segoe UI" w:eastAsia="Times New Roman" w:hAnsi="Segoe UI" w:cs="Segoe UI"/>
          <w:color w:val="000000"/>
          <w:sz w:val="24"/>
          <w:szCs w:val="24"/>
        </w:rPr>
      </w:pPr>
      <w:r w:rsidRPr="00E41E2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                                 Education </w:t>
      </w:r>
    </w:p>
    <w:p w:rsidR="00E41E2D" w:rsidRPr="00E41E2D" w:rsidRDefault="00E41E2D" w:rsidP="00E41E2D">
      <w:pPr>
        <w:divId w:val="865826029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41E2D" w:rsidRPr="00E41E2D" w:rsidRDefault="00E41E2D" w:rsidP="00E41E2D">
      <w:pPr>
        <w:divId w:val="1475216072"/>
        <w:rPr>
          <w:rFonts w:ascii="Segoe UI" w:eastAsia="Times New Roman" w:hAnsi="Segoe UI" w:cs="Segoe UI"/>
          <w:color w:val="000000"/>
          <w:sz w:val="24"/>
          <w:szCs w:val="24"/>
        </w:rPr>
      </w:pPr>
      <w:r w:rsidRPr="00E41E2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John Lewis Morris   United Methodist high school: June -2012 </w:t>
      </w:r>
    </w:p>
    <w:p w:rsidR="00E41E2D" w:rsidRPr="00E41E2D" w:rsidRDefault="00E41E2D" w:rsidP="00E41E2D">
      <w:pPr>
        <w:divId w:val="918561979"/>
        <w:rPr>
          <w:rFonts w:ascii="Segoe UI" w:eastAsia="Times New Roman" w:hAnsi="Segoe UI" w:cs="Segoe UI"/>
          <w:color w:val="000000"/>
          <w:sz w:val="24"/>
          <w:szCs w:val="24"/>
        </w:rPr>
      </w:pPr>
      <w:r w:rsidRPr="00E41E2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lastRenderedPageBreak/>
        <w:t>Successful Aging career institute-</w:t>
      </w:r>
      <w:r w:rsidR="0053245A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r w:rsidR="00F527C8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Certified nursing assistant license 2018-</w:t>
      </w:r>
      <w:r w:rsidRPr="00E41E2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Garret road upper darby PA </w:t>
      </w:r>
    </w:p>
    <w:p w:rsidR="00E41E2D" w:rsidRPr="00E41E2D" w:rsidRDefault="00E41E2D" w:rsidP="00E41E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1099" w:rsidRPr="00911B55" w:rsidRDefault="00E11099" w:rsidP="00AD2E45">
      <w:pPr>
        <w:jc w:val="both"/>
        <w:rPr>
          <w:b/>
          <w:bCs/>
          <w:sz w:val="48"/>
          <w:szCs w:val="48"/>
        </w:rPr>
      </w:pPr>
    </w:p>
    <w:sectPr w:rsidR="00E11099" w:rsidRPr="00911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99"/>
    <w:rsid w:val="00037B32"/>
    <w:rsid w:val="00121929"/>
    <w:rsid w:val="00122344"/>
    <w:rsid w:val="002C44BD"/>
    <w:rsid w:val="003F53A4"/>
    <w:rsid w:val="004A61F3"/>
    <w:rsid w:val="0053245A"/>
    <w:rsid w:val="005738FC"/>
    <w:rsid w:val="005777D2"/>
    <w:rsid w:val="006630DC"/>
    <w:rsid w:val="006A1DC5"/>
    <w:rsid w:val="006D4B09"/>
    <w:rsid w:val="00753D57"/>
    <w:rsid w:val="007E3B65"/>
    <w:rsid w:val="00911B55"/>
    <w:rsid w:val="00913FB5"/>
    <w:rsid w:val="009C7EA3"/>
    <w:rsid w:val="00A05572"/>
    <w:rsid w:val="00A56D10"/>
    <w:rsid w:val="00AB2A7F"/>
    <w:rsid w:val="00AD2E45"/>
    <w:rsid w:val="00B57BFA"/>
    <w:rsid w:val="00DD0DE3"/>
    <w:rsid w:val="00E11099"/>
    <w:rsid w:val="00E21A2E"/>
    <w:rsid w:val="00E41E2D"/>
    <w:rsid w:val="00E5257A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85815"/>
  <w15:chartTrackingRefBased/>
  <w15:docId w15:val="{F03177BF-9C08-F24D-AF71-4C8F18E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1E2D"/>
  </w:style>
  <w:style w:type="character" w:styleId="Hyperlink">
    <w:name w:val="Hyperlink"/>
    <w:basedOn w:val="DefaultParagraphFont"/>
    <w:uiPriority w:val="99"/>
    <w:semiHidden/>
    <w:unhideWhenUsed/>
    <w:rsid w:val="00E41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6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8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9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9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5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9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5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6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siannehsirlee@gmail.com</cp:lastModifiedBy>
  <cp:revision>2</cp:revision>
  <dcterms:created xsi:type="dcterms:W3CDTF">2021-08-13T16:18:00Z</dcterms:created>
  <dcterms:modified xsi:type="dcterms:W3CDTF">2021-08-13T16:18:00Z</dcterms:modified>
</cp:coreProperties>
</file>