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A835" w14:textId="77777777" w:rsidR="0054190A" w:rsidRPr="004C3C4C" w:rsidRDefault="0054190A" w:rsidP="007348AD">
      <w:pPr>
        <w:pStyle w:val="Title"/>
        <w:framePr w:hSpace="180" w:wrap="around" w:vAnchor="page" w:hAnchor="page" w:x="904" w:y="129"/>
        <w:jc w:val="center"/>
        <w:rPr>
          <w:sz w:val="56"/>
          <w:szCs w:val="56"/>
        </w:rPr>
      </w:pPr>
      <w:r w:rsidRPr="004C3C4C">
        <w:rPr>
          <w:sz w:val="56"/>
          <w:szCs w:val="56"/>
        </w:rPr>
        <w:t>ANA HERNANDEZ</w:t>
      </w:r>
    </w:p>
    <w:p w14:paraId="2052A670" w14:textId="77777777" w:rsidR="0054190A" w:rsidRPr="000D469A" w:rsidRDefault="0054190A" w:rsidP="007348AD">
      <w:pPr>
        <w:pStyle w:val="ContactInfo"/>
        <w:framePr w:hSpace="180" w:wrap="around" w:vAnchor="page" w:hAnchor="page" w:x="904" w:y="129"/>
        <w:rPr>
          <w:color w:val="000000" w:themeColor="text1"/>
          <w:sz w:val="20"/>
          <w:szCs w:val="20"/>
        </w:rPr>
      </w:pPr>
      <w:r w:rsidRPr="000D469A">
        <w:rPr>
          <w:color w:val="000000" w:themeColor="text1"/>
          <w:sz w:val="20"/>
          <w:szCs w:val="20"/>
        </w:rPr>
        <w:t xml:space="preserve">30 Rockingham St. Spring Lake, NC. 28390 </w:t>
      </w:r>
      <w:sdt>
        <w:sdtPr>
          <w:rPr>
            <w:color w:val="000000" w:themeColor="text1"/>
            <w:sz w:val="20"/>
            <w:szCs w:val="20"/>
          </w:rPr>
          <w:alias w:val="Divider dot:"/>
          <w:tag w:val="Divider dot:"/>
          <w:id w:val="-1459182552"/>
          <w:placeholder>
            <w:docPart w:val="BB020D634AFF0444A693D90827BB21C8"/>
          </w:placeholder>
          <w:temporary/>
          <w:showingPlcHdr/>
          <w15:appearance w15:val="hidden"/>
        </w:sdtPr>
        <w:sdtEndPr/>
        <w:sdtContent>
          <w:r w:rsidRPr="000D469A">
            <w:rPr>
              <w:color w:val="000000" w:themeColor="text1"/>
              <w:sz w:val="20"/>
              <w:szCs w:val="20"/>
            </w:rPr>
            <w:t>·</w:t>
          </w:r>
        </w:sdtContent>
      </w:sdt>
      <w:r w:rsidRPr="000D469A">
        <w:rPr>
          <w:color w:val="000000" w:themeColor="text1"/>
          <w:sz w:val="20"/>
          <w:szCs w:val="20"/>
        </w:rPr>
        <w:t xml:space="preserve"> (661)-889-7505</w:t>
      </w:r>
    </w:p>
    <w:p w14:paraId="1DC7DE79" w14:textId="18511E1C" w:rsidR="0054190A" w:rsidRDefault="00DA2956" w:rsidP="00E91AA1">
      <w:pPr>
        <w:ind w:left="3600" w:firstLine="720"/>
        <w:rPr>
          <w:color w:val="000000" w:themeColor="text1"/>
          <w:sz w:val="20"/>
          <w:szCs w:val="20"/>
        </w:rPr>
      </w:pPr>
      <w:hyperlink r:id="rId5" w:history="1">
        <w:r w:rsidR="00E91AA1" w:rsidRPr="001A51A9">
          <w:rPr>
            <w:rStyle w:val="Hyperlink"/>
            <w:sz w:val="20"/>
            <w:szCs w:val="20"/>
          </w:rPr>
          <w:t>hernandezana2014@yahoo.com</w:t>
        </w:r>
      </w:hyperlink>
    </w:p>
    <w:p w14:paraId="61F292B0" w14:textId="382D034D" w:rsidR="00F61309" w:rsidRDefault="00F61309" w:rsidP="00F613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F2517D" w14:textId="77777777" w:rsidR="00F61309" w:rsidRDefault="00F61309" w:rsidP="00F613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I am a hardworking, reliable, honest, empathetic, compassionate individual aspiring to serve the community with my educational knowledge, experience, and skills. I am accountable, and I easily adapt to change. I can perform tasks and critically think under pressure. I work with a positive attitude and easily collaborate with the interdisciplinary team. I am Interested in gaining more knowledge, experience, and furthering my education in the future.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sdt>
      <w:sdtPr>
        <w:id w:val="1049110328"/>
        <w:placeholder>
          <w:docPart w:val="06B7CAF4017A3348833E7859CA343976"/>
        </w:placeholder>
        <w:temporary/>
        <w:showingPlcHdr/>
        <w15:appearance w15:val="hidden"/>
      </w:sdtPr>
      <w:sdtEndPr/>
      <w:sdtContent>
        <w:p w14:paraId="3EF8E9BB" w14:textId="77777777" w:rsidR="0054190A" w:rsidRDefault="0054190A" w:rsidP="0054190A">
          <w:pPr>
            <w:pStyle w:val="Heading2"/>
          </w:pPr>
          <w:r w:rsidRPr="00036450">
            <w:t>EDUCATION</w:t>
          </w:r>
        </w:p>
      </w:sdtContent>
    </w:sdt>
    <w:p w14:paraId="14A307D9" w14:textId="28B50765" w:rsidR="0054190A" w:rsidRDefault="0054190A" w:rsidP="0054190A">
      <w:pPr>
        <w:pStyle w:val="Heading4"/>
      </w:pPr>
      <w:r>
        <w:t>Fayetteville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August 2017</w:t>
      </w:r>
      <w:r w:rsidRPr="00B359E4">
        <w:t xml:space="preserve"> - </w:t>
      </w:r>
      <w:r>
        <w:t>Present</w:t>
      </w:r>
    </w:p>
    <w:p w14:paraId="4D70D54A" w14:textId="77777777" w:rsidR="0054190A" w:rsidRPr="00B359E4" w:rsidRDefault="0054190A" w:rsidP="0054190A">
      <w:pPr>
        <w:pStyle w:val="Date"/>
      </w:pPr>
      <w:r>
        <w:t>Expected graduation Date- December 2021</w:t>
      </w:r>
    </w:p>
    <w:p w14:paraId="7CB36054" w14:textId="77777777" w:rsidR="0054190A" w:rsidRDefault="0054190A" w:rsidP="0054190A">
      <w:pPr>
        <w:rPr>
          <w:rFonts w:cs="Arial"/>
          <w:color w:val="050505"/>
          <w:szCs w:val="18"/>
          <w:shd w:val="clear" w:color="auto" w:fill="FFFFFF"/>
        </w:rPr>
      </w:pPr>
      <w:r w:rsidRPr="00B1663C">
        <w:rPr>
          <w:rFonts w:cs="Arial"/>
          <w:color w:val="050505"/>
          <w:szCs w:val="18"/>
          <w:shd w:val="clear" w:color="auto" w:fill="FFFFFF"/>
        </w:rPr>
        <w:t>Studies Bachelor of Science Nursing (BSN</w:t>
      </w:r>
      <w:r>
        <w:rPr>
          <w:rFonts w:cs="Arial"/>
          <w:color w:val="050505"/>
          <w:szCs w:val="18"/>
          <w:shd w:val="clear" w:color="auto" w:fill="FFFFFF"/>
        </w:rPr>
        <w:t>)</w:t>
      </w:r>
    </w:p>
    <w:p w14:paraId="08837EAA" w14:textId="77777777" w:rsidR="0054190A" w:rsidRDefault="0054190A" w:rsidP="0054190A">
      <w:pPr>
        <w:rPr>
          <w:rFonts w:cs="Arial"/>
          <w:color w:val="050505"/>
          <w:szCs w:val="18"/>
          <w:shd w:val="clear" w:color="auto" w:fill="FFFFFF"/>
        </w:rPr>
      </w:pPr>
      <w:r>
        <w:rPr>
          <w:rFonts w:cs="Arial"/>
          <w:color w:val="050505"/>
          <w:szCs w:val="18"/>
          <w:shd w:val="clear" w:color="auto" w:fill="FFFFFF"/>
        </w:rPr>
        <w:t>3.5 GPA</w:t>
      </w:r>
    </w:p>
    <w:p w14:paraId="379EF4E2" w14:textId="77777777" w:rsidR="0054190A" w:rsidRPr="0054190A" w:rsidRDefault="0054190A" w:rsidP="0054190A">
      <w:pPr>
        <w:rPr>
          <w:rFonts w:cs="Arial"/>
          <w:b/>
          <w:bCs/>
          <w:color w:val="050505"/>
          <w:szCs w:val="18"/>
          <w:shd w:val="clear" w:color="auto" w:fill="FFFFFF"/>
        </w:rPr>
      </w:pPr>
    </w:p>
    <w:p w14:paraId="7B05EC93" w14:textId="677B067B" w:rsidR="0054190A" w:rsidRPr="0054190A" w:rsidRDefault="0054190A" w:rsidP="0054190A">
      <w:pPr>
        <w:rPr>
          <w:rFonts w:cs="Arial"/>
          <w:b/>
          <w:bCs/>
          <w:color w:val="050505"/>
          <w:szCs w:val="18"/>
          <w:shd w:val="clear" w:color="auto" w:fill="FFFFFF"/>
        </w:rPr>
      </w:pP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>Fayetteville Technical Community College</w:t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</w:r>
      <w:r w:rsidRPr="0054190A">
        <w:rPr>
          <w:rFonts w:cs="Arial"/>
          <w:b/>
          <w:bCs/>
          <w:color w:val="050505"/>
          <w:szCs w:val="18"/>
          <w:shd w:val="clear" w:color="auto" w:fill="FFFFFF"/>
        </w:rPr>
        <w:tab/>
        <w:t xml:space="preserve">       </w:t>
      </w:r>
      <w:r w:rsidRPr="0054190A">
        <w:rPr>
          <w:b/>
          <w:bCs/>
          <w:szCs w:val="18"/>
        </w:rPr>
        <w:t>September 2018 – November 2018</w:t>
      </w:r>
    </w:p>
    <w:p w14:paraId="2D51C03C" w14:textId="77777777" w:rsidR="0054190A" w:rsidRDefault="0054190A" w:rsidP="0054190A">
      <w:pPr>
        <w:rPr>
          <w:szCs w:val="18"/>
        </w:rPr>
      </w:pPr>
      <w:r>
        <w:rPr>
          <w:szCs w:val="18"/>
        </w:rPr>
        <w:t>Cardiovascular Monitor Technician Course</w:t>
      </w:r>
    </w:p>
    <w:p w14:paraId="344888F3" w14:textId="77777777" w:rsidR="0054190A" w:rsidRPr="00B1663C" w:rsidRDefault="0054190A" w:rsidP="0054190A">
      <w:pPr>
        <w:rPr>
          <w:szCs w:val="18"/>
        </w:rPr>
      </w:pPr>
      <w:r>
        <w:rPr>
          <w:szCs w:val="18"/>
        </w:rPr>
        <w:t xml:space="preserve">4.0 GPA </w:t>
      </w:r>
    </w:p>
    <w:p w14:paraId="5DBAB33C" w14:textId="77777777" w:rsidR="0054190A" w:rsidRDefault="0054190A" w:rsidP="0054190A">
      <w:pPr>
        <w:pStyle w:val="Heading2"/>
      </w:pPr>
      <w:r>
        <w:t>Clinical Experience</w:t>
      </w:r>
    </w:p>
    <w:p w14:paraId="6B818A7A" w14:textId="697BCF52" w:rsidR="00272BF8" w:rsidRDefault="00272BF8" w:rsidP="00E91AA1">
      <w:pPr>
        <w:rPr>
          <w:b/>
          <w:bCs/>
        </w:rPr>
      </w:pPr>
      <w:r>
        <w:rPr>
          <w:b/>
          <w:bCs/>
        </w:rPr>
        <w:t>Fayetteville State University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272BF8">
        <w:rPr>
          <w:b/>
          <w:bCs/>
        </w:rPr>
        <w:t>June 2021 – July 2021</w:t>
      </w:r>
    </w:p>
    <w:p w14:paraId="3EFF07A6" w14:textId="77777777" w:rsidR="00272BF8" w:rsidRDefault="007D6371" w:rsidP="00272BF8">
      <w:pPr>
        <w:rPr>
          <w:b/>
          <w:bCs/>
        </w:rPr>
      </w:pPr>
      <w:r w:rsidRPr="00272BF8">
        <w:t>Maternity Series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72BF8">
        <w:rPr>
          <w:b/>
          <w:bCs/>
        </w:rPr>
        <w:t xml:space="preserve">             </w:t>
      </w:r>
    </w:p>
    <w:p w14:paraId="793D8859" w14:textId="07FAE3BA" w:rsidR="007D6371" w:rsidRDefault="007D6371" w:rsidP="00272BF8">
      <w:pPr>
        <w:pStyle w:val="ListParagraph"/>
        <w:numPr>
          <w:ilvl w:val="0"/>
          <w:numId w:val="5"/>
        </w:numPr>
      </w:pPr>
      <w:r>
        <w:t>Learned essentials of maternal and newborn nursing assessment and care.</w:t>
      </w:r>
    </w:p>
    <w:p w14:paraId="34499AA6" w14:textId="521AA6BE" w:rsidR="007D6371" w:rsidRDefault="007D6371" w:rsidP="007D6371">
      <w:pPr>
        <w:pStyle w:val="ListParagraph"/>
        <w:numPr>
          <w:ilvl w:val="0"/>
          <w:numId w:val="5"/>
        </w:numPr>
      </w:pPr>
      <w:r>
        <w:t>Provided virtual simulation patient care for prenatal, labor and delivery, postpartum, and newborn</w:t>
      </w:r>
      <w:r w:rsidR="00C57130">
        <w:t>s.</w:t>
      </w:r>
    </w:p>
    <w:p w14:paraId="637B96D2" w14:textId="37732D76" w:rsidR="00C57130" w:rsidRPr="007D6371" w:rsidRDefault="00C57130" w:rsidP="007D6371">
      <w:pPr>
        <w:pStyle w:val="ListParagraph"/>
        <w:numPr>
          <w:ilvl w:val="0"/>
          <w:numId w:val="5"/>
        </w:numPr>
      </w:pPr>
      <w:r>
        <w:t>Practiced critical thinking skills in a simulated clinical scenario and formalized individual learning plans.</w:t>
      </w:r>
    </w:p>
    <w:p w14:paraId="170AA7F9" w14:textId="77777777" w:rsidR="00E91AA1" w:rsidRPr="000C26C2" w:rsidRDefault="00E91AA1" w:rsidP="00E91AA1"/>
    <w:p w14:paraId="634D8F97" w14:textId="708B39C7" w:rsidR="00272BF8" w:rsidRDefault="00272BF8" w:rsidP="0054190A">
      <w:pPr>
        <w:pStyle w:val="Heading4"/>
      </w:pPr>
      <w:r>
        <w:t>Cape Fear Valley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January 2021 </w:t>
      </w:r>
      <w:r w:rsidRPr="00036450">
        <w:t>–</w:t>
      </w:r>
      <w:r>
        <w:t xml:space="preserve"> May 2021</w:t>
      </w:r>
    </w:p>
    <w:p w14:paraId="2AFB220B" w14:textId="24D1AD31" w:rsidR="0054190A" w:rsidRPr="00272BF8" w:rsidRDefault="0054190A" w:rsidP="00272BF8">
      <w:pPr>
        <w:pStyle w:val="Heading4"/>
        <w:rPr>
          <w:b w:val="0"/>
          <w:bCs/>
        </w:rPr>
      </w:pPr>
      <w:r w:rsidRPr="00272BF8">
        <w:rPr>
          <w:b w:val="0"/>
          <w:bCs/>
        </w:rPr>
        <w:t>Cardiovascular Catheterization Unit</w:t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  <w:t xml:space="preserve">          </w:t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  <w:t xml:space="preserve">      </w:t>
      </w:r>
    </w:p>
    <w:p w14:paraId="7F55CB72" w14:textId="77777777" w:rsidR="0054190A" w:rsidRDefault="0054190A" w:rsidP="0054190A">
      <w:pPr>
        <w:pStyle w:val="ListParagraph"/>
        <w:numPr>
          <w:ilvl w:val="0"/>
          <w:numId w:val="2"/>
        </w:numPr>
      </w:pPr>
      <w:r>
        <w:t>Developed an extensive understanding of cardiac catherization, echocardiograms, electrocardiograms, and stress tests.</w:t>
      </w:r>
    </w:p>
    <w:p w14:paraId="196AD13F" w14:textId="77777777" w:rsidR="0054190A" w:rsidRDefault="0054190A" w:rsidP="0054190A">
      <w:pPr>
        <w:pStyle w:val="ListParagraph"/>
        <w:numPr>
          <w:ilvl w:val="0"/>
          <w:numId w:val="2"/>
        </w:numPr>
      </w:pPr>
      <w:r>
        <w:t>Provided excellent patient care while upholding family centered care.</w:t>
      </w:r>
    </w:p>
    <w:p w14:paraId="31EA290A" w14:textId="77777777" w:rsidR="0054190A" w:rsidRDefault="0054190A" w:rsidP="0054190A">
      <w:pPr>
        <w:pStyle w:val="ListParagraph"/>
        <w:numPr>
          <w:ilvl w:val="0"/>
          <w:numId w:val="2"/>
        </w:numPr>
      </w:pPr>
      <w:r>
        <w:t xml:space="preserve">Enhanced communication skills with patients and various healthcare professionals. </w:t>
      </w:r>
    </w:p>
    <w:p w14:paraId="7F354596" w14:textId="77777777" w:rsidR="0054190A" w:rsidRDefault="0054190A" w:rsidP="0054190A">
      <w:pPr>
        <w:pStyle w:val="ListParagraph"/>
        <w:numPr>
          <w:ilvl w:val="0"/>
          <w:numId w:val="2"/>
        </w:numPr>
      </w:pPr>
      <w:r>
        <w:t>Read and interpreted cardiac monitor and lab results.</w:t>
      </w:r>
    </w:p>
    <w:p w14:paraId="39BB8D58" w14:textId="77777777" w:rsidR="0054190A" w:rsidRDefault="0054190A" w:rsidP="0054190A"/>
    <w:p w14:paraId="519776B9" w14:textId="7CB16451" w:rsidR="00272BF8" w:rsidRDefault="00272BF8" w:rsidP="0054190A">
      <w:pPr>
        <w:pStyle w:val="Heading4"/>
      </w:pPr>
      <w:r>
        <w:t>Department of Veteran Affairs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January 2021 </w:t>
      </w:r>
      <w:r w:rsidRPr="004D3011">
        <w:t>–</w:t>
      </w:r>
      <w:r>
        <w:t xml:space="preserve"> May 2021</w:t>
      </w:r>
    </w:p>
    <w:p w14:paraId="4E159F19" w14:textId="4DECA2D9" w:rsidR="0054190A" w:rsidRPr="00272BF8" w:rsidRDefault="0054190A" w:rsidP="00272BF8">
      <w:pPr>
        <w:pStyle w:val="Heading4"/>
        <w:rPr>
          <w:bCs/>
        </w:rPr>
      </w:pPr>
      <w:r w:rsidRPr="00272BF8">
        <w:rPr>
          <w:b w:val="0"/>
          <w:bCs/>
        </w:rPr>
        <w:t>Psychiatric Center</w:t>
      </w:r>
      <w:r w:rsidRPr="00272BF8">
        <w:rPr>
          <w:b w:val="0"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72BF8">
        <w:t xml:space="preserve">     </w:t>
      </w:r>
      <w:r>
        <w:t xml:space="preserve">          </w:t>
      </w:r>
    </w:p>
    <w:p w14:paraId="2E85546E" w14:textId="77777777" w:rsidR="0054190A" w:rsidRDefault="0054190A" w:rsidP="0054190A">
      <w:pPr>
        <w:pStyle w:val="Heading4"/>
        <w:numPr>
          <w:ilvl w:val="0"/>
          <w:numId w:val="3"/>
        </w:numPr>
        <w:tabs>
          <w:tab w:val="num" w:pos="360"/>
        </w:tabs>
        <w:ind w:left="0" w:firstLine="0"/>
        <w:rPr>
          <w:b w:val="0"/>
          <w:bCs/>
        </w:rPr>
      </w:pPr>
      <w:r w:rsidRPr="001D7131">
        <w:rPr>
          <w:b w:val="0"/>
          <w:bCs/>
        </w:rPr>
        <w:t xml:space="preserve">Improved </w:t>
      </w:r>
      <w:r>
        <w:rPr>
          <w:b w:val="0"/>
          <w:bCs/>
        </w:rPr>
        <w:t>knowledge and experience working with individuals with severe mental illness.</w:t>
      </w:r>
    </w:p>
    <w:p w14:paraId="4C04CB57" w14:textId="77777777" w:rsidR="0054190A" w:rsidRDefault="0054190A" w:rsidP="0054190A">
      <w:pPr>
        <w:pStyle w:val="ListParagraph"/>
        <w:numPr>
          <w:ilvl w:val="0"/>
          <w:numId w:val="3"/>
        </w:numPr>
      </w:pPr>
      <w:r>
        <w:t>Aimed to make patient feel comfortable and free from judgement.</w:t>
      </w:r>
    </w:p>
    <w:p w14:paraId="6EF9981A" w14:textId="77777777" w:rsidR="0054190A" w:rsidRDefault="0054190A" w:rsidP="0054190A">
      <w:pPr>
        <w:pStyle w:val="ListParagraph"/>
        <w:numPr>
          <w:ilvl w:val="0"/>
          <w:numId w:val="3"/>
        </w:numPr>
      </w:pPr>
      <w:r>
        <w:t>Provided safe, family centered care that promotes health and healing for the patient.</w:t>
      </w:r>
    </w:p>
    <w:p w14:paraId="784D12EE" w14:textId="251FEC94" w:rsidR="0054190A" w:rsidRPr="00C407D9" w:rsidRDefault="0054190A" w:rsidP="0054190A">
      <w:pPr>
        <w:pStyle w:val="ListParagraph"/>
        <w:numPr>
          <w:ilvl w:val="0"/>
          <w:numId w:val="3"/>
        </w:numPr>
      </w:pPr>
      <w:r>
        <w:t xml:space="preserve">Implemented and evaluated the </w:t>
      </w:r>
      <w:r w:rsidR="007348AD">
        <w:t>patient’s</w:t>
      </w:r>
      <w:r>
        <w:t xml:space="preserve"> response to the plan of care through repeated assessments</w:t>
      </w:r>
    </w:p>
    <w:p w14:paraId="3FDC2D78" w14:textId="77777777" w:rsidR="0054190A" w:rsidRPr="00662D6E" w:rsidRDefault="0054190A" w:rsidP="0054190A"/>
    <w:p w14:paraId="42D3FDB1" w14:textId="79B1940A" w:rsidR="00272BF8" w:rsidRDefault="00272BF8" w:rsidP="0054190A">
      <w:pPr>
        <w:pStyle w:val="Heading4"/>
      </w:pPr>
      <w:r>
        <w:t>Cape Fear Valley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August 2020 </w:t>
      </w:r>
      <w:r w:rsidRPr="00036450">
        <w:t>–</w:t>
      </w:r>
      <w:r>
        <w:t xml:space="preserve"> November 2020</w:t>
      </w:r>
    </w:p>
    <w:p w14:paraId="4F0C92B8" w14:textId="0A79469D" w:rsidR="0054190A" w:rsidRPr="00272BF8" w:rsidRDefault="0054190A" w:rsidP="00272BF8">
      <w:pPr>
        <w:pStyle w:val="Heading4"/>
        <w:rPr>
          <w:b w:val="0"/>
          <w:bCs/>
        </w:rPr>
      </w:pPr>
      <w:r w:rsidRPr="00272BF8">
        <w:rPr>
          <w:b w:val="0"/>
          <w:bCs/>
        </w:rPr>
        <w:t>Medical Surgical Unit</w:t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  <w:r w:rsidRPr="00272BF8">
        <w:rPr>
          <w:b w:val="0"/>
          <w:bCs/>
        </w:rPr>
        <w:tab/>
      </w:r>
    </w:p>
    <w:p w14:paraId="3065697F" w14:textId="2C00FD2D" w:rsidR="0054190A" w:rsidRDefault="0054190A" w:rsidP="0054190A">
      <w:pPr>
        <w:pStyle w:val="ListParagraph"/>
        <w:numPr>
          <w:ilvl w:val="0"/>
          <w:numId w:val="1"/>
        </w:numPr>
      </w:pPr>
      <w:r>
        <w:t>Provided safe, quality care through nursing assessments, interventions, evaluations, teaching</w:t>
      </w:r>
      <w:r w:rsidR="00A75B4B">
        <w:t>, and documentation</w:t>
      </w:r>
      <w:r>
        <w:t>.</w:t>
      </w:r>
    </w:p>
    <w:p w14:paraId="3D8D0002" w14:textId="77777777" w:rsidR="0054190A" w:rsidRDefault="0054190A" w:rsidP="0054190A">
      <w:pPr>
        <w:pStyle w:val="ListParagraph"/>
        <w:numPr>
          <w:ilvl w:val="0"/>
          <w:numId w:val="1"/>
        </w:numPr>
      </w:pPr>
      <w:r>
        <w:t xml:space="preserve">Developed effective therapeutic communication with patients. </w:t>
      </w:r>
    </w:p>
    <w:p w14:paraId="65462284" w14:textId="77777777" w:rsidR="0054190A" w:rsidRDefault="0054190A" w:rsidP="0054190A">
      <w:pPr>
        <w:pStyle w:val="ListParagraph"/>
        <w:numPr>
          <w:ilvl w:val="0"/>
          <w:numId w:val="1"/>
        </w:numPr>
      </w:pPr>
      <w:r>
        <w:t>Advocated for patients throughout their care.</w:t>
      </w:r>
    </w:p>
    <w:p w14:paraId="5EE63966" w14:textId="7C7CEDC9" w:rsidR="00C5206E" w:rsidRDefault="0054190A" w:rsidP="00C5206E">
      <w:pPr>
        <w:pStyle w:val="ListParagraph"/>
        <w:numPr>
          <w:ilvl w:val="0"/>
          <w:numId w:val="1"/>
        </w:numPr>
      </w:pPr>
      <w:r>
        <w:t>Collaborated with various health care professionals to provide the high-quality patient care.</w:t>
      </w:r>
    </w:p>
    <w:p w14:paraId="48668AB0" w14:textId="5303DEAD" w:rsidR="00C5206E" w:rsidRDefault="00C5206E" w:rsidP="00C5206E">
      <w:pPr>
        <w:pStyle w:val="Heading2"/>
      </w:pPr>
      <w:r>
        <w:t>Work EXPERIENCE</w:t>
      </w:r>
    </w:p>
    <w:p w14:paraId="2E89E23D" w14:textId="7F130995" w:rsidR="00272BF8" w:rsidRPr="00272BF8" w:rsidRDefault="00272BF8" w:rsidP="00C5206E">
      <w:r>
        <w:rPr>
          <w:b/>
          <w:bCs/>
        </w:rPr>
        <w:t>Ameritech Diagnostics Lab, PLLC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Pr="00272BF8">
        <w:rPr>
          <w:b/>
          <w:bCs/>
        </w:rPr>
        <w:t xml:space="preserve">     September 2021 – Present</w:t>
      </w:r>
    </w:p>
    <w:p w14:paraId="14F6D024" w14:textId="68A8CB3D" w:rsidR="00C5206E" w:rsidRPr="00272BF8" w:rsidRDefault="00CA4D67" w:rsidP="00C5206E">
      <w:r w:rsidRPr="00272BF8">
        <w:t>COVID-19 Screener/Sample Collector</w:t>
      </w:r>
      <w:r w:rsidRPr="00272BF8">
        <w:tab/>
      </w:r>
      <w:r w:rsidRPr="00272BF8">
        <w:tab/>
      </w:r>
      <w:r w:rsidRPr="00272BF8">
        <w:tab/>
      </w:r>
      <w:r w:rsidRPr="00272BF8">
        <w:tab/>
      </w:r>
      <w:r w:rsidRPr="00272BF8">
        <w:tab/>
      </w:r>
      <w:r w:rsidRPr="00272BF8">
        <w:tab/>
      </w:r>
      <w:r w:rsidRPr="00272BF8">
        <w:tab/>
        <w:t xml:space="preserve">              </w:t>
      </w:r>
      <w:r w:rsidRPr="00272BF8">
        <w:tab/>
        <w:t xml:space="preserve">           </w:t>
      </w:r>
    </w:p>
    <w:p w14:paraId="67CDECC7" w14:textId="7250C6C8" w:rsidR="0057429B" w:rsidRDefault="0057429B" w:rsidP="0057429B">
      <w:pPr>
        <w:pStyle w:val="ListParagraph"/>
        <w:numPr>
          <w:ilvl w:val="0"/>
          <w:numId w:val="6"/>
        </w:numPr>
      </w:pPr>
      <w:r>
        <w:t>Practice safe precautions using personal protective equipment.</w:t>
      </w:r>
    </w:p>
    <w:p w14:paraId="7E282073" w14:textId="35AABE3C" w:rsidR="0057429B" w:rsidRDefault="0057429B" w:rsidP="0057429B">
      <w:pPr>
        <w:pStyle w:val="ListParagraph"/>
        <w:numPr>
          <w:ilvl w:val="0"/>
          <w:numId w:val="6"/>
        </w:numPr>
      </w:pPr>
      <w:r>
        <w:t>Collect and document client’s insurance and information.</w:t>
      </w:r>
    </w:p>
    <w:p w14:paraId="66E6121F" w14:textId="51227192" w:rsidR="00644D15" w:rsidRDefault="00644D15" w:rsidP="0057429B">
      <w:pPr>
        <w:pStyle w:val="ListParagraph"/>
        <w:numPr>
          <w:ilvl w:val="0"/>
          <w:numId w:val="6"/>
        </w:numPr>
      </w:pPr>
      <w:r>
        <w:t xml:space="preserve">Inform and </w:t>
      </w:r>
      <w:r w:rsidR="0057429B">
        <w:t xml:space="preserve">administer </w:t>
      </w:r>
      <w:r w:rsidR="004A1BA7">
        <w:t xml:space="preserve">COVID-19 </w:t>
      </w:r>
      <w:r w:rsidR="0057429B">
        <w:t xml:space="preserve">sample collections to the </w:t>
      </w:r>
      <w:r>
        <w:t>Fayetteville community</w:t>
      </w:r>
      <w:r w:rsidR="004A1BA7">
        <w:t>.</w:t>
      </w:r>
    </w:p>
    <w:p w14:paraId="222125E1" w14:textId="763FB9AE" w:rsidR="0057429B" w:rsidRDefault="0057429B" w:rsidP="0057429B">
      <w:pPr>
        <w:pStyle w:val="ListParagraph"/>
        <w:numPr>
          <w:ilvl w:val="0"/>
          <w:numId w:val="6"/>
        </w:numPr>
      </w:pPr>
      <w:r>
        <w:t>Provide quality control on the samples being collected.</w:t>
      </w:r>
    </w:p>
    <w:p w14:paraId="013DE5AE" w14:textId="37AAC78A" w:rsidR="00644D15" w:rsidRDefault="00644D15" w:rsidP="00CA4D67">
      <w:pPr>
        <w:pStyle w:val="ListParagraph"/>
        <w:numPr>
          <w:ilvl w:val="0"/>
          <w:numId w:val="6"/>
        </w:numPr>
      </w:pPr>
      <w:r>
        <w:t>Receive medical supplies for testing purposes.</w:t>
      </w:r>
    </w:p>
    <w:p w14:paraId="787FF060" w14:textId="7341D981" w:rsidR="00C5206E" w:rsidRDefault="00C5206E" w:rsidP="004C47A4">
      <w:pPr>
        <w:pStyle w:val="Heading2"/>
      </w:pPr>
      <w:r>
        <w:t>Community Service Activities</w:t>
      </w:r>
    </w:p>
    <w:p w14:paraId="4FE37346" w14:textId="4BC67E7C" w:rsidR="004C3C4C" w:rsidRDefault="00272BF8" w:rsidP="00142244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(2020) </w:t>
      </w:r>
      <w:r w:rsidR="00893DDD">
        <w:rPr>
          <w:rFonts w:cstheme="minorHAnsi"/>
          <w:color w:val="000000" w:themeColor="text1"/>
        </w:rPr>
        <w:t xml:space="preserve">Volunteered in the </w:t>
      </w:r>
      <w:r w:rsidR="004C3C4C">
        <w:rPr>
          <w:rFonts w:cstheme="minorHAnsi"/>
          <w:color w:val="000000" w:themeColor="text1"/>
        </w:rPr>
        <w:t>Fayetteville</w:t>
      </w:r>
      <w:r w:rsidR="00893DDD">
        <w:rPr>
          <w:rFonts w:cstheme="minorHAnsi"/>
          <w:color w:val="000000" w:themeColor="text1"/>
        </w:rPr>
        <w:t xml:space="preserve"> State</w:t>
      </w:r>
      <w:r w:rsidR="004C3C4C">
        <w:rPr>
          <w:rFonts w:cstheme="minorHAnsi"/>
          <w:color w:val="000000" w:themeColor="text1"/>
        </w:rPr>
        <w:t xml:space="preserve"> </w:t>
      </w:r>
      <w:r w:rsidR="00893DDD">
        <w:rPr>
          <w:rFonts w:cstheme="minorHAnsi"/>
          <w:color w:val="000000" w:themeColor="text1"/>
        </w:rPr>
        <w:t xml:space="preserve">University </w:t>
      </w:r>
      <w:r w:rsidR="004C3C4C">
        <w:rPr>
          <w:rFonts w:cstheme="minorHAnsi"/>
          <w:color w:val="000000" w:themeColor="text1"/>
        </w:rPr>
        <w:t xml:space="preserve">Community </w:t>
      </w:r>
      <w:r w:rsidR="00893DDD">
        <w:rPr>
          <w:rFonts w:cstheme="minorHAnsi"/>
          <w:color w:val="000000" w:themeColor="text1"/>
        </w:rPr>
        <w:t>Outreach. The outreach provides the Fayetteville Community education on available resources</w:t>
      </w:r>
      <w:r w:rsidR="0075051D">
        <w:rPr>
          <w:rFonts w:cstheme="minorHAnsi"/>
          <w:color w:val="000000" w:themeColor="text1"/>
        </w:rPr>
        <w:t>.</w:t>
      </w:r>
    </w:p>
    <w:p w14:paraId="6F5FA059" w14:textId="5C4853C0" w:rsidR="00893DDD" w:rsidRDefault="0075051D" w:rsidP="00893DDD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Took manual blood pressures.</w:t>
      </w:r>
    </w:p>
    <w:p w14:paraId="5DC1D68C" w14:textId="25AC6030" w:rsidR="0075051D" w:rsidRDefault="0075051D" w:rsidP="00893DDD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Educated the community on how to prevent hypertension.</w:t>
      </w:r>
    </w:p>
    <w:p w14:paraId="32CC6943" w14:textId="680D5D26" w:rsidR="0075051D" w:rsidRDefault="0075051D" w:rsidP="00893DDD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Counted and documented the number of </w:t>
      </w:r>
      <w:r w:rsidR="00C32AD4">
        <w:rPr>
          <w:rFonts w:cstheme="minorHAnsi"/>
          <w:color w:val="000000" w:themeColor="text1"/>
        </w:rPr>
        <w:t>visits.</w:t>
      </w:r>
    </w:p>
    <w:p w14:paraId="0E6415C4" w14:textId="77777777" w:rsidR="0075051D" w:rsidRPr="004C3C4C" w:rsidRDefault="0075051D" w:rsidP="0075051D">
      <w:pPr>
        <w:pStyle w:val="ListParagraph"/>
        <w:ind w:left="1080"/>
        <w:rPr>
          <w:rFonts w:cstheme="minorHAnsi"/>
          <w:color w:val="000000" w:themeColor="text1"/>
        </w:rPr>
      </w:pPr>
    </w:p>
    <w:p w14:paraId="6FD2DD46" w14:textId="646CE0E0" w:rsidR="00142244" w:rsidRPr="00142244" w:rsidRDefault="00272BF8" w:rsidP="00142244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(2018) </w:t>
      </w:r>
      <w:r w:rsidR="00142244">
        <w:rPr>
          <w:rFonts w:eastAsia="Times New Roman" w:cstheme="minorHAnsi"/>
          <w:color w:val="000000" w:themeColor="text1"/>
        </w:rPr>
        <w:t>Volunteered in the research project called, “</w:t>
      </w:r>
      <w:r w:rsidR="00142244" w:rsidRPr="00142244">
        <w:rPr>
          <w:rFonts w:eastAsia="Times New Roman" w:cstheme="minorHAnsi"/>
          <w:color w:val="000000" w:themeColor="text1"/>
        </w:rPr>
        <w:t xml:space="preserve">The Establishment of a Comprehensive Interprofessional Behavioral Center that Focuses on the Biopsychosocial Health of Military Personnel, Veterans and their Families”. The program </w:t>
      </w:r>
      <w:r w:rsidR="00893DDD">
        <w:rPr>
          <w:rFonts w:eastAsia="Times New Roman" w:cstheme="minorHAnsi"/>
          <w:color w:val="000000" w:themeColor="text1"/>
        </w:rPr>
        <w:t xml:space="preserve">offers </w:t>
      </w:r>
      <w:r w:rsidR="00142244" w:rsidRPr="00142244">
        <w:rPr>
          <w:rFonts w:eastAsia="Times New Roman" w:cstheme="minorHAnsi"/>
          <w:color w:val="000000" w:themeColor="text1"/>
        </w:rPr>
        <w:t>military affiliated individuals, who suffer from chronic pain, other options besides strong medications to relieve their pain, such as counseling, support groups, psychiatric assessments, relaxation exercises, and health education</w:t>
      </w:r>
      <w:r w:rsidR="00142244">
        <w:rPr>
          <w:rFonts w:eastAsia="Times New Roman" w:cstheme="minorHAnsi"/>
          <w:color w:val="000000" w:themeColor="text1"/>
        </w:rPr>
        <w:t>.</w:t>
      </w:r>
    </w:p>
    <w:p w14:paraId="35890C0E" w14:textId="54D54F14" w:rsidR="00142244" w:rsidRPr="004C3C4C" w:rsidRDefault="00142244" w:rsidP="00142244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 w:rsidRPr="004C3C4C">
        <w:rPr>
          <w:rFonts w:cstheme="minorHAnsi"/>
          <w:color w:val="000000" w:themeColor="text1"/>
        </w:rPr>
        <w:t>Welcomed and check</w:t>
      </w:r>
      <w:r w:rsidR="004C3C4C" w:rsidRPr="004C3C4C">
        <w:rPr>
          <w:rFonts w:cstheme="minorHAnsi"/>
          <w:color w:val="000000" w:themeColor="text1"/>
        </w:rPr>
        <w:t>ed the patients in the office.</w:t>
      </w:r>
    </w:p>
    <w:p w14:paraId="4E18DA2F" w14:textId="3AA34A54" w:rsidR="00142244" w:rsidRPr="004C3C4C" w:rsidRDefault="00142244" w:rsidP="00142244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 w:rsidRPr="004C3C4C">
        <w:rPr>
          <w:rFonts w:eastAsia="Times New Roman" w:cstheme="minorHAnsi"/>
          <w:color w:val="000000" w:themeColor="text1"/>
        </w:rPr>
        <w:t>Guide</w:t>
      </w:r>
      <w:r w:rsidR="004C3C4C" w:rsidRPr="004C3C4C">
        <w:rPr>
          <w:rFonts w:eastAsia="Times New Roman" w:cstheme="minorHAnsi"/>
          <w:color w:val="000000" w:themeColor="text1"/>
        </w:rPr>
        <w:t>d</w:t>
      </w:r>
      <w:r w:rsidRPr="004C3C4C">
        <w:rPr>
          <w:rFonts w:eastAsia="Times New Roman" w:cstheme="minorHAnsi"/>
          <w:color w:val="000000" w:themeColor="text1"/>
        </w:rPr>
        <w:t xml:space="preserve"> patients to the </w:t>
      </w:r>
      <w:r w:rsidR="004C3C4C" w:rsidRPr="004C3C4C">
        <w:rPr>
          <w:rFonts w:eastAsia="Times New Roman" w:cstheme="minorHAnsi"/>
          <w:color w:val="000000" w:themeColor="text1"/>
        </w:rPr>
        <w:t xml:space="preserve">massaging therapist in the </w:t>
      </w:r>
      <w:r w:rsidRPr="004C3C4C">
        <w:rPr>
          <w:rFonts w:eastAsia="Times New Roman" w:cstheme="minorHAnsi"/>
          <w:color w:val="000000" w:themeColor="text1"/>
        </w:rPr>
        <w:t>relaxation rooms</w:t>
      </w:r>
      <w:r w:rsidR="004C3C4C" w:rsidRPr="004C3C4C">
        <w:rPr>
          <w:rFonts w:eastAsia="Times New Roman" w:cstheme="minorHAnsi"/>
          <w:color w:val="000000" w:themeColor="text1"/>
        </w:rPr>
        <w:t>.</w:t>
      </w:r>
    </w:p>
    <w:p w14:paraId="6A3A10AC" w14:textId="77690678" w:rsidR="00142244" w:rsidRPr="004C3C4C" w:rsidRDefault="00142244" w:rsidP="004C3C4C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</w:rPr>
      </w:pPr>
      <w:r w:rsidRPr="004C3C4C">
        <w:rPr>
          <w:rFonts w:eastAsia="Times New Roman" w:cstheme="minorHAnsi"/>
          <w:color w:val="000000" w:themeColor="text1"/>
        </w:rPr>
        <w:t>Prepare</w:t>
      </w:r>
      <w:r w:rsidR="004C3C4C" w:rsidRPr="004C3C4C">
        <w:rPr>
          <w:rFonts w:eastAsia="Times New Roman" w:cstheme="minorHAnsi"/>
          <w:color w:val="000000" w:themeColor="text1"/>
        </w:rPr>
        <w:t>d</w:t>
      </w:r>
      <w:r w:rsidRPr="004C3C4C">
        <w:rPr>
          <w:rFonts w:eastAsia="Times New Roman" w:cstheme="minorHAnsi"/>
          <w:color w:val="000000" w:themeColor="text1"/>
        </w:rPr>
        <w:t xml:space="preserve"> the therapy/massaging rooms</w:t>
      </w:r>
      <w:r w:rsidR="004C3C4C" w:rsidRPr="004C3C4C">
        <w:rPr>
          <w:rFonts w:eastAsia="Times New Roman" w:cstheme="minorHAnsi"/>
          <w:color w:val="000000" w:themeColor="text1"/>
        </w:rPr>
        <w:t xml:space="preserve"> with clean sheets and pillows, and relaxing music.</w:t>
      </w:r>
    </w:p>
    <w:p w14:paraId="45E15859" w14:textId="77777777" w:rsidR="004C47A4" w:rsidRDefault="004C47A4" w:rsidP="004C47A4">
      <w:pPr>
        <w:pStyle w:val="Heading2"/>
      </w:pPr>
      <w:r>
        <w:t>PROFESSIONAL SERVICE ACTIVITIES</w:t>
      </w:r>
    </w:p>
    <w:p w14:paraId="6A868676" w14:textId="31EDC753" w:rsidR="004C47A4" w:rsidRPr="0057429B" w:rsidRDefault="00272BF8" w:rsidP="004C47A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(2019 - Present) </w:t>
      </w:r>
      <w:r w:rsidR="0057429B">
        <w:rPr>
          <w:color w:val="000000" w:themeColor="text1"/>
        </w:rPr>
        <w:t xml:space="preserve">Member of the National Student Nurses’ Association </w:t>
      </w:r>
    </w:p>
    <w:sdt>
      <w:sdtPr>
        <w:id w:val="1669594239"/>
        <w:placeholder>
          <w:docPart w:val="097A9D04ED8146409704142E0DB01FB1"/>
        </w:placeholder>
        <w:temporary/>
        <w:showingPlcHdr/>
        <w15:appearance w15:val="hidden"/>
      </w:sdtPr>
      <w:sdtEndPr/>
      <w:sdtContent>
        <w:p w14:paraId="2E53BFA5" w14:textId="77777777" w:rsidR="0054190A" w:rsidRDefault="0054190A" w:rsidP="0054190A">
          <w:pPr>
            <w:pStyle w:val="Heading2"/>
          </w:pPr>
          <w:r w:rsidRPr="007348AD">
            <w:rPr>
              <w:rStyle w:val="Heading2Char"/>
              <w:b/>
              <w:bCs/>
            </w:rPr>
            <w:t>SKILLS</w:t>
          </w:r>
        </w:p>
      </w:sdtContent>
    </w:sdt>
    <w:p w14:paraId="3E36A18C" w14:textId="77777777" w:rsidR="0054190A" w:rsidRDefault="0054190A" w:rsidP="0054190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62128">
        <w:rPr>
          <w:color w:val="000000" w:themeColor="text1"/>
        </w:rPr>
        <w:t>Bilingual- Speak fluent English and Spanish Language</w:t>
      </w:r>
    </w:p>
    <w:p w14:paraId="5D047574" w14:textId="6126908E" w:rsidR="000C26C2" w:rsidRDefault="0054190A" w:rsidP="00C5206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Able to utilize </w:t>
      </w:r>
      <w:r w:rsidR="00DA2956">
        <w:rPr>
          <w:color w:val="000000" w:themeColor="text1"/>
        </w:rPr>
        <w:t xml:space="preserve">EPIC, </w:t>
      </w:r>
      <w:r>
        <w:rPr>
          <w:color w:val="000000" w:themeColor="text1"/>
        </w:rPr>
        <w:t>Microsoft word, Excel, and various computer software.</w:t>
      </w:r>
    </w:p>
    <w:p w14:paraId="67897F39" w14:textId="0B241D75" w:rsidR="00272BF8" w:rsidRDefault="00272BF8" w:rsidP="00272BF8">
      <w:pPr>
        <w:pStyle w:val="Heading2"/>
      </w:pPr>
      <w:r>
        <w:t>Certification</w:t>
      </w:r>
    </w:p>
    <w:p w14:paraId="19ED279B" w14:textId="520D676E" w:rsidR="00272BF8" w:rsidRPr="00272BF8" w:rsidRDefault="00272BF8" w:rsidP="00272BF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(</w:t>
      </w:r>
      <w:r w:rsidR="00B1506B">
        <w:rPr>
          <w:color w:val="000000" w:themeColor="text1"/>
        </w:rPr>
        <w:t xml:space="preserve">August 2021- August 2023) </w:t>
      </w:r>
      <w:r w:rsidRPr="00562128">
        <w:rPr>
          <w:color w:val="000000" w:themeColor="text1"/>
        </w:rPr>
        <w:t xml:space="preserve">BLS </w:t>
      </w:r>
      <w:r>
        <w:rPr>
          <w:color w:val="000000" w:themeColor="text1"/>
        </w:rPr>
        <w:t>Certificate (CPR, AED, Relief of choking)</w:t>
      </w:r>
    </w:p>
    <w:sectPr w:rsidR="00272BF8" w:rsidRPr="00272BF8" w:rsidSect="000C2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5C7"/>
    <w:multiLevelType w:val="hybridMultilevel"/>
    <w:tmpl w:val="EF203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54F97"/>
    <w:multiLevelType w:val="hybridMultilevel"/>
    <w:tmpl w:val="2FC63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0371E"/>
    <w:multiLevelType w:val="hybridMultilevel"/>
    <w:tmpl w:val="853CB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B51D1"/>
    <w:multiLevelType w:val="hybridMultilevel"/>
    <w:tmpl w:val="B7E4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330FF"/>
    <w:multiLevelType w:val="hybridMultilevel"/>
    <w:tmpl w:val="CBBE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57D5"/>
    <w:multiLevelType w:val="hybridMultilevel"/>
    <w:tmpl w:val="9D66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95177"/>
    <w:multiLevelType w:val="hybridMultilevel"/>
    <w:tmpl w:val="2CA29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F68CD"/>
    <w:multiLevelType w:val="hybridMultilevel"/>
    <w:tmpl w:val="B1A8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0A"/>
    <w:rsid w:val="000C26C2"/>
    <w:rsid w:val="000D0E23"/>
    <w:rsid w:val="00142244"/>
    <w:rsid w:val="00173AE0"/>
    <w:rsid w:val="00272BF8"/>
    <w:rsid w:val="00487834"/>
    <w:rsid w:val="004A1BA7"/>
    <w:rsid w:val="004C3C4C"/>
    <w:rsid w:val="004C47A4"/>
    <w:rsid w:val="004D5EBA"/>
    <w:rsid w:val="0054190A"/>
    <w:rsid w:val="0057429B"/>
    <w:rsid w:val="00644D15"/>
    <w:rsid w:val="0067642D"/>
    <w:rsid w:val="007348AD"/>
    <w:rsid w:val="0075051D"/>
    <w:rsid w:val="007D6371"/>
    <w:rsid w:val="00893DDD"/>
    <w:rsid w:val="009B2882"/>
    <w:rsid w:val="00A75B4B"/>
    <w:rsid w:val="00B1506B"/>
    <w:rsid w:val="00BD606F"/>
    <w:rsid w:val="00C04AF2"/>
    <w:rsid w:val="00C32AD4"/>
    <w:rsid w:val="00C5206E"/>
    <w:rsid w:val="00C57130"/>
    <w:rsid w:val="00CA4D67"/>
    <w:rsid w:val="00DA2956"/>
    <w:rsid w:val="00E25997"/>
    <w:rsid w:val="00E91AA1"/>
    <w:rsid w:val="00EA3C32"/>
    <w:rsid w:val="00F6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47D46"/>
  <w15:chartTrackingRefBased/>
  <w15:docId w15:val="{5F5939E3-3915-8A4B-B591-11E41F36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0A"/>
    <w:rPr>
      <w:rFonts w:eastAsiaTheme="minorEastAsia"/>
      <w:sz w:val="1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190A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190A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54190A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"/>
    <w:rsid w:val="0054190A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customStyle="1" w:styleId="ContactInfo">
    <w:name w:val="Contact Info"/>
    <w:basedOn w:val="Normal"/>
    <w:uiPriority w:val="3"/>
    <w:qFormat/>
    <w:rsid w:val="0054190A"/>
    <w:pPr>
      <w:jc w:val="center"/>
    </w:pPr>
    <w:rPr>
      <w:rFonts w:eastAsiaTheme="minorHAnsi"/>
      <w:color w:val="595959" w:themeColor="text1" w:themeTint="A6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419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190A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4190A"/>
    <w:rPr>
      <w:rFonts w:eastAsiaTheme="minorEastAsia"/>
      <w:b/>
      <w:sz w:val="18"/>
      <w:szCs w:val="22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54190A"/>
  </w:style>
  <w:style w:type="character" w:customStyle="1" w:styleId="DateChar">
    <w:name w:val="Date Char"/>
    <w:basedOn w:val="DefaultParagraphFont"/>
    <w:link w:val="Date"/>
    <w:uiPriority w:val="99"/>
    <w:rsid w:val="0054190A"/>
    <w:rPr>
      <w:rFonts w:eastAsiaTheme="minorEastAsia"/>
      <w:sz w:val="18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419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26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AA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613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F61309"/>
  </w:style>
  <w:style w:type="character" w:customStyle="1" w:styleId="normaltextrun">
    <w:name w:val="normaltextrun"/>
    <w:basedOn w:val="DefaultParagraphFont"/>
    <w:rsid w:val="00F6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nandezana2014@yaho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20D634AFF0444A693D90827BB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72C7-7DFB-684E-94B6-67419D34AFE6}"/>
      </w:docPartPr>
      <w:docPartBody>
        <w:p w:rsidR="003C03B7" w:rsidRDefault="003477AF" w:rsidP="003477AF">
          <w:pPr>
            <w:pStyle w:val="BB020D634AFF0444A693D90827BB21C8"/>
          </w:pPr>
          <w:r w:rsidRPr="00CF1A49">
            <w:t>·</w:t>
          </w:r>
        </w:p>
      </w:docPartBody>
    </w:docPart>
    <w:docPart>
      <w:docPartPr>
        <w:name w:val="06B7CAF4017A3348833E7859CA34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03AC-214E-1548-BD3C-EBAAA0AEF507}"/>
      </w:docPartPr>
      <w:docPartBody>
        <w:p w:rsidR="003C03B7" w:rsidRDefault="003477AF" w:rsidP="003477AF">
          <w:pPr>
            <w:pStyle w:val="06B7CAF4017A3348833E7859CA343976"/>
          </w:pPr>
          <w:r w:rsidRPr="00036450">
            <w:t>EDUCATION</w:t>
          </w:r>
        </w:p>
      </w:docPartBody>
    </w:docPart>
    <w:docPart>
      <w:docPartPr>
        <w:name w:val="097A9D04ED8146409704142E0DB01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FAB2-9D9B-9D49-9EBB-483C20B53FBA}"/>
      </w:docPartPr>
      <w:docPartBody>
        <w:p w:rsidR="003C03B7" w:rsidRDefault="003477AF" w:rsidP="003477AF">
          <w:pPr>
            <w:pStyle w:val="097A9D04ED8146409704142E0DB01FB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AF"/>
    <w:rsid w:val="002D5753"/>
    <w:rsid w:val="00323A76"/>
    <w:rsid w:val="003477AF"/>
    <w:rsid w:val="003C03B7"/>
    <w:rsid w:val="003D25C1"/>
    <w:rsid w:val="004C7F50"/>
    <w:rsid w:val="00573A71"/>
    <w:rsid w:val="0073330D"/>
    <w:rsid w:val="00BF01E8"/>
    <w:rsid w:val="00C15EAA"/>
    <w:rsid w:val="00E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C15EAA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020D634AFF0444A693D90827BB21C8">
    <w:name w:val="BB020D634AFF0444A693D90827BB21C8"/>
    <w:rsid w:val="003477AF"/>
  </w:style>
  <w:style w:type="paragraph" w:customStyle="1" w:styleId="06B7CAF4017A3348833E7859CA343976">
    <w:name w:val="06B7CAF4017A3348833E7859CA343976"/>
    <w:rsid w:val="003477AF"/>
  </w:style>
  <w:style w:type="character" w:customStyle="1" w:styleId="Heading2Char">
    <w:name w:val="Heading 2 Char"/>
    <w:basedOn w:val="DefaultParagraphFont"/>
    <w:link w:val="Heading2"/>
    <w:uiPriority w:val="9"/>
    <w:rsid w:val="00C15EAA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097A9D04ED8146409704142E0DB01FB1">
    <w:name w:val="097A9D04ED8146409704142E0DB01FB1"/>
    <w:rsid w:val="00347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Ana L (ahernan8)</dc:creator>
  <cp:keywords/>
  <dc:description/>
  <cp:lastModifiedBy>Hernandez, Ana L (ahernan8)</cp:lastModifiedBy>
  <cp:revision>14</cp:revision>
  <dcterms:created xsi:type="dcterms:W3CDTF">2021-08-18T13:11:00Z</dcterms:created>
  <dcterms:modified xsi:type="dcterms:W3CDTF">2021-09-18T22:21:00Z</dcterms:modified>
</cp:coreProperties>
</file>