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DA97" w14:textId="602EC738" w:rsidR="00986183" w:rsidRPr="00986183" w:rsidRDefault="00986183" w:rsidP="00B00932">
      <w:pPr>
        <w:tabs>
          <w:tab w:val="left" w:pos="201"/>
          <w:tab w:val="center" w:pos="5400"/>
          <w:tab w:val="left" w:pos="7560"/>
          <w:tab w:val="right" w:pos="10800"/>
        </w:tabs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986183">
        <w:rPr>
          <w:rFonts w:ascii="Garamond" w:hAnsi="Garamond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4CE21" wp14:editId="325E01AD">
                <wp:simplePos x="0" y="0"/>
                <wp:positionH relativeFrom="column">
                  <wp:posOffset>-139700</wp:posOffset>
                </wp:positionH>
                <wp:positionV relativeFrom="paragraph">
                  <wp:posOffset>-114300</wp:posOffset>
                </wp:positionV>
                <wp:extent cx="2095500" cy="772795"/>
                <wp:effectExtent l="0" t="0" r="3810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72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031AD" w14:textId="77777777" w:rsidR="00CF5071" w:rsidRPr="00B00932" w:rsidRDefault="00CF5071" w:rsidP="00B0093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14:paraId="5DD4945B" w14:textId="3FB4B025" w:rsidR="00CF5071" w:rsidRDefault="005C743E" w:rsidP="0052714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111 N Lincoln Ln</w:t>
                            </w:r>
                            <w:r w:rsidR="001F6FD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, 1B</w:t>
                            </w:r>
                            <w:bookmarkStart w:id="0" w:name="_GoBack"/>
                            <w:bookmarkEnd w:id="0"/>
                          </w:p>
                          <w:p w14:paraId="6D3958DB" w14:textId="1B73CA51" w:rsidR="00CF5071" w:rsidRPr="00B00932" w:rsidRDefault="005C743E" w:rsidP="0052714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Arlington Heights, IL 60004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4CE21" id="Rectangle 10" o:spid="_x0000_s1026" style="position:absolute;left:0;text-align:left;margin-left:-11pt;margin-top:-9pt;width:165pt;height:6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9KzhgIAAJIFAAAOAAAAZHJzL2Uyb0RvYy54bWysVEtv2zAMvg/YfxB0X+0ETbMEdYqgRYcB&#10;RVv0gZ4VWUqESaImKbGzXz9KdtzHcip2sUWR/Eh+Inl+0RpNdsIHBbaio5OSEmE51MquK/r8dP3t&#10;OyUhMlszDVZUdC8CvVh8/XLeuLkYwwZ0LTxBEBvmjavoJkY3L4rAN8KwcAJOWFRK8IZFFP26qD1r&#10;EN3oYlyWZ0UDvnYeuAgBb686JV1kfCkFj3dSBhGJrijmFvPX5+8qfYvFOZuvPXMbxfs02CeyMExZ&#10;DDpAXbHIyNarf6CM4h4CyHjCwRQgpeIi14DVjMoP1TxumBO5FiQnuIGm8P9g+e3u3hNV49shPZYZ&#10;fKMHZI3ZtRYE75CgxoU52j26e99LAY+p2lZ6k/5YB2kzqfuBVNFGwvFyXM4mkxLBOeqm0/F0Nkmg&#10;xau38yH+EGBIOlTUY/jMJdvdhNiZHkxSsABa1ddK6yykRhGX2pMdwyderUc9+DsrbT/liDkmzyIR&#10;0JWcT3GvRcLT9kFI5C4VmRPOXfuaDONc2HjWJ5Stk5vE1AfH0TFHHQ9V9LbJTeRuHhzLY47vIw4e&#10;OSrYODgbZcEfA6h/DZE7+0P1Xc2p/Niu2r4NVlDvsXs8dGMVHL9W+IQ3LMR75nGO8NVxN8Q7/EgN&#10;TUWhP1GyAf/n2H2yx/ZGLSUNzmVFw+8t84IS/dNi489Gp6dpkLNwOpmOUfBvNau3Grs1l4B9McIt&#10;5Hg+JvuoD0fpwbzgClmmqKhilmPsivLoD8Jl7PYFLiEulstshsPrWLyxj44n8ERwatGn9oV51/dx&#10;xAm4hcMMs/mHdu5sk6eF5TaCVLnXE8Udrz31OPh5WvollTbLWzlbva7SxV8AAAD//wMAUEsDBBQA&#10;BgAIAAAAIQBjntse3gAAAAsBAAAPAAAAZHJzL2Rvd25yZXYueG1sTI/BTsMwEETvSPyDtUhcUGsn&#10;FZCmcSqExBVE4cLNjbdx1HgdxW4a+Hq2J7jNaEezb6rt7Hsx4Ri7QBqypQKB1ATbUavh8+NlUYCI&#10;yZA1fSDU8I0RtvX1VWVKG870jtMutYJLKJZGg0tpKKWMjUNv4jIMSHw7hNGbxHZspR3Nmct9L3Ol&#10;HqQ3HfEHZwZ8dtgcdyevYf3TvKUiDPcudV/r1mevh3G60/r2Zn7agEg4p78wXPAZHWpm2ocT2Sh6&#10;DYs85y2JRVaw4MRKXcSeo2r1CLKu5P8N9S8AAAD//wMAUEsBAi0AFAAGAAgAAAAhALaDOJL+AAAA&#10;4QEAABMAAAAAAAAAAAAAAAAAAAAAAFtDb250ZW50X1R5cGVzXS54bWxQSwECLQAUAAYACAAAACEA&#10;OP0h/9YAAACUAQAACwAAAAAAAAAAAAAAAAAvAQAAX3JlbHMvLnJlbHNQSwECLQAUAAYACAAAACEA&#10;erPSs4YCAACSBQAADgAAAAAAAAAAAAAAAAAuAgAAZHJzL2Uyb0RvYy54bWxQSwECLQAUAAYACAAA&#10;ACEAY57bHt4AAAALAQAADwAAAAAAAAAAAAAAAADgBAAAZHJzL2Rvd25yZXYueG1sUEsFBgAAAAAE&#10;AAQA8wAAAOsFAAAAAA==&#10;" fillcolor="white [3212]" strokecolor="white [3212]" strokeweight="2pt">
                <v:textbox>
                  <w:txbxContent>
                    <w:p w14:paraId="0D9031AD" w14:textId="77777777" w:rsidR="00CF5071" w:rsidRPr="00B00932" w:rsidRDefault="00CF5071" w:rsidP="00B00932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14:paraId="5DD4945B" w14:textId="3FB4B025" w:rsidR="00CF5071" w:rsidRDefault="005C743E" w:rsidP="00527143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111 N Lincoln Ln</w:t>
                      </w:r>
                      <w:r w:rsidR="001F6FD1">
                        <w:rPr>
                          <w:rFonts w:ascii="Garamond" w:hAnsi="Garamond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, 1B</w:t>
                      </w:r>
                      <w:bookmarkStart w:id="1" w:name="_GoBack"/>
                      <w:bookmarkEnd w:id="1"/>
                    </w:p>
                    <w:p w14:paraId="6D3958DB" w14:textId="1B73CA51" w:rsidR="00CF5071" w:rsidRPr="00B00932" w:rsidRDefault="005C743E" w:rsidP="00527143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Arlington Heights, IL 60004</w:t>
                      </w:r>
                    </w:p>
                  </w:txbxContent>
                </v:textbox>
              </v:rect>
            </w:pict>
          </mc:Fallback>
        </mc:AlternateContent>
      </w:r>
      <w:r w:rsidRPr="00986183">
        <w:rPr>
          <w:rFonts w:ascii="Garamond" w:hAnsi="Garamond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6BEA0" wp14:editId="7D9D8CA0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2095500" cy="781685"/>
                <wp:effectExtent l="0" t="0" r="38100" b="3111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E05B" w14:textId="7D07D95A" w:rsidR="00CF5071" w:rsidRPr="00B00932" w:rsidRDefault="00CF5071" w:rsidP="00B00932">
                            <w:pPr>
                              <w:spacing w:after="0" w:line="240" w:lineRule="auto"/>
                              <w:ind w:right="51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14:paraId="5D2204E8" w14:textId="5EB54171" w:rsidR="00CF5071" w:rsidRPr="00B00932" w:rsidRDefault="00CF5071" w:rsidP="00B00932">
                            <w:pPr>
                              <w:spacing w:after="0" w:line="240" w:lineRule="auto"/>
                              <w:ind w:right="510"/>
                              <w:jc w:val="center"/>
                              <w:rPr>
                                <w:rFonts w:ascii="Garamond" w:hAnsi="Garamon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sz w:val="24"/>
                                <w:szCs w:val="24"/>
                              </w:rPr>
                              <w:t>Kristinh1973</w:t>
                            </w:r>
                            <w:r w:rsidRPr="00B00932">
                              <w:rPr>
                                <w:rFonts w:ascii="Garamond" w:hAnsi="Garamond" w:cstheme="minorHAnsi"/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  <w:p w14:paraId="7D23303D" w14:textId="6CE68D03" w:rsidR="00CF5071" w:rsidRPr="00B00932" w:rsidRDefault="00CF5071" w:rsidP="00B00932">
                            <w:pPr>
                              <w:spacing w:after="0" w:line="240" w:lineRule="auto"/>
                              <w:ind w:right="510"/>
                              <w:jc w:val="center"/>
                              <w:rPr>
                                <w:rFonts w:ascii="Garamond" w:hAnsi="Garamon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sz w:val="24"/>
                                <w:szCs w:val="24"/>
                              </w:rPr>
                              <w:t>847.224.0824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BE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96pt;margin-top:0;width:16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YFSQIAAI4EAAAOAAAAZHJzL2Uyb0RvYy54bWysVNtu2zAMfR+wfxD0vtrJkjQx4hRdug4D&#10;ugvQ7gNkWbaFSaImKbGzry8lp2myvQ3zgyCR0iF5Dun1zaAV2QvnJZiSTq5ySoThUEvTlvTH0/27&#10;JSU+MFMzBUaU9CA8vdm8fbPubSGm0IGqhSMIYnzR25J2IdgiyzzvhGb+Cqww6GzAaRbw6NqsdqxH&#10;dK2yaZ4vsh5cbR1w4T1a70Yn3ST8phE8fGsaLwJRJcXcQlpdWqu4Zps1K1rHbCf5MQ32D1loJg0G&#10;PUHdscDIzsm/oLTkDjw04YqDzqBpJBepBqxmkv9RzWPHrEi1IDnenmjy/w+Wf91/d0TWJV1QYphG&#10;iZ7EEMgHGMj7yE5vfYGXHi1eCwOaUeVUqbcPwH96YmDbMdOKW+eg7wSrMbtJfJmdPR1xfASp+i9Q&#10;Yxi2C5CAhsbpSB2SQRAdVTqclImpcDRO89V8nqOLo+96OVks5ykEK15eW+fDJwGaxE1JHSqf0Nn+&#10;wYeYDStersRgHpSs76VS6eDaaqsc2TPskvv0HdEvrilD+pKu5tP5SMAFRGxYcQKp2pEktdNY7Qg8&#10;yeMXgVmBduzL0Z5MmF7q+QiRkr2IrGXAKVFSl3R5hhLZ/mjqhBiYVOMeoZQ50h8ZH7kPQzUknZM2&#10;UZoK6gPq4WAcChxi3HTgflPS40CU1P/aMScoUZ8NarqazGZxgtJhNr+e4sGde6pzDzMcoUoaKBm3&#10;2zBO3c462XYYaSTIwC32QSOTRK9ZHdPHpk9kHAc0TtX5Od16/Y1sngEAAP//AwBQSwMEFAAGAAgA&#10;AAAhAIoNPh/eAAAACQEAAA8AAABkcnMvZG93bnJldi54bWxMj0FPwzAMhe9I+w+RJ3FjaQsarDSd&#10;JhC7IURB245pY9pqjVM12Vb49bgnuFh+etbz97L1aDtxxsG3jhTEiwgEUuVMS7WCz4+XmwcQPmgy&#10;unOECr7RwzqfXWU6Ne5C73guQi04hHyqFTQh9KmUvmrQar9wPRJ7X26wOrAcamkGfeFw28kkipbS&#10;6pb4Q6N7fGqwOhYnq8BX0XL3dlfs9qXc4s/KmOfD9lWp6/m4eQQRcAx/xzDhMzrkzFS6ExkvOgX3&#10;q4S7BAU8JztOJl3yltzGIPNM/m+Q/wIAAP//AwBQSwECLQAUAAYACAAAACEAtoM4kv4AAADhAQAA&#10;EwAAAAAAAAAAAAAAAAAAAAAAW0NvbnRlbnRfVHlwZXNdLnhtbFBLAQItABQABgAIAAAAIQA4/SH/&#10;1gAAAJQBAAALAAAAAAAAAAAAAAAAAC8BAABfcmVscy8ucmVsc1BLAQItABQABgAIAAAAIQCjssYF&#10;SQIAAI4EAAAOAAAAAAAAAAAAAAAAAC4CAABkcnMvZTJvRG9jLnhtbFBLAQItABQABgAIAAAAIQCK&#10;DT4f3gAAAAkBAAAPAAAAAAAAAAAAAAAAAKMEAABkcnMvZG93bnJldi54bWxQSwUGAAAAAAQABADz&#10;AAAArgUAAAAA&#10;" strokecolor="white [3212]">
                <v:textbox>
                  <w:txbxContent>
                    <w:p w14:paraId="6EEEE05B" w14:textId="7D07D95A" w:rsidR="00CF5071" w:rsidRPr="00B00932" w:rsidRDefault="00CF5071" w:rsidP="00B00932">
                      <w:pPr>
                        <w:spacing w:after="0" w:line="240" w:lineRule="auto"/>
                        <w:ind w:right="51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14:paraId="5D2204E8" w14:textId="5EB54171" w:rsidR="00CF5071" w:rsidRPr="00B00932" w:rsidRDefault="00CF5071" w:rsidP="00B00932">
                      <w:pPr>
                        <w:spacing w:after="0" w:line="240" w:lineRule="auto"/>
                        <w:ind w:right="510"/>
                        <w:jc w:val="center"/>
                        <w:rPr>
                          <w:rFonts w:ascii="Garamond" w:hAnsi="Garamon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theme="minorHAnsi"/>
                          <w:sz w:val="24"/>
                          <w:szCs w:val="24"/>
                        </w:rPr>
                        <w:t>Kristinh1973</w:t>
                      </w:r>
                      <w:r w:rsidRPr="00B00932">
                        <w:rPr>
                          <w:rFonts w:ascii="Garamond" w:hAnsi="Garamond" w:cstheme="minorHAnsi"/>
                          <w:sz w:val="24"/>
                          <w:szCs w:val="24"/>
                        </w:rPr>
                        <w:t>@gmail.com</w:t>
                      </w:r>
                    </w:p>
                    <w:p w14:paraId="7D23303D" w14:textId="6CE68D03" w:rsidR="00CF5071" w:rsidRPr="00B00932" w:rsidRDefault="00CF5071" w:rsidP="00B00932">
                      <w:pPr>
                        <w:spacing w:after="0" w:line="240" w:lineRule="auto"/>
                        <w:ind w:right="510"/>
                        <w:jc w:val="center"/>
                        <w:rPr>
                          <w:rFonts w:ascii="Garamond" w:hAnsi="Garamon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theme="minorHAnsi"/>
                          <w:sz w:val="24"/>
                          <w:szCs w:val="24"/>
                        </w:rPr>
                        <w:t>847.224.0824</w:t>
                      </w:r>
                    </w:p>
                  </w:txbxContent>
                </v:textbox>
              </v:shape>
            </w:pict>
          </mc:Fallback>
        </mc:AlternateContent>
      </w:r>
    </w:p>
    <w:p w14:paraId="7F2873A4" w14:textId="59EB31EC" w:rsidR="003D4034" w:rsidRPr="00001220" w:rsidRDefault="00002C27" w:rsidP="00B00932">
      <w:pPr>
        <w:tabs>
          <w:tab w:val="left" w:pos="201"/>
          <w:tab w:val="center" w:pos="5400"/>
          <w:tab w:val="left" w:pos="7560"/>
          <w:tab w:val="right" w:pos="10800"/>
        </w:tabs>
        <w:spacing w:after="0"/>
        <w:jc w:val="center"/>
        <w:rPr>
          <w:rFonts w:ascii="Garamond" w:hAnsi="Garamond" w:cs="Times New Roman"/>
          <w:b/>
          <w:sz w:val="40"/>
          <w:szCs w:val="40"/>
        </w:rPr>
      </w:pPr>
      <w:r w:rsidRPr="00001220">
        <w:rPr>
          <w:rFonts w:ascii="Garamond" w:hAnsi="Garamond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6016C" wp14:editId="01016A46">
                <wp:simplePos x="0" y="0"/>
                <wp:positionH relativeFrom="column">
                  <wp:posOffset>-1038808</wp:posOffset>
                </wp:positionH>
                <wp:positionV relativeFrom="paragraph">
                  <wp:posOffset>32695</wp:posOffset>
                </wp:positionV>
                <wp:extent cx="1095153" cy="45719"/>
                <wp:effectExtent l="143827" t="8573" r="134938" b="20637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39461" flipV="1">
                          <a:off x="0" y="0"/>
                          <a:ext cx="1095153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1F243" w14:textId="77777777" w:rsidR="00CF5071" w:rsidRDefault="00CF5071" w:rsidP="007F500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016C" id="Text Box 2" o:spid="_x0000_s1028" type="#_x0000_t202" style="position:absolute;left:0;text-align:left;margin-left:-81.8pt;margin-top:2.55pt;width:86.25pt;height:3.6pt;rotation:-5067529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uFVwIAAKUEAAAOAAAAZHJzL2Uyb0RvYy54bWysVMtu2zAQvBfoPxC817Ic240Fy0Hq1EWB&#10;9AEk7Z2iKIkoyWVJ2lLy9V1SrmO3t6I6EHwsZ4czu1rfDFqRg3BegilpPplSIgyHWpq2pN8ed2+u&#10;KfGBmZopMKKkT8LTm83rV+veFmIGHahaOIIgxhe9LWkXgi2yzPNOaOYnYIXBwwacZgGXrs1qx3pE&#10;1yqbTafLrAdXWwdceI+7d+Mh3ST8phE8fGkaLwJRJUVuIY0ujVUcs82aFa1jtpP8SIP9AwvNpMGk&#10;J6g7FhjZO/kXlJbcgYcmTDjoDJpGcpHegK/Jp3+85qFjVqS3oDjenmTy/w+Wfz58dUTWJV1QYphG&#10;ix7FEMg7GMgsqtNbX2DQg8WwMOA2upxe6u098B+eGNh2zLTi1jnoO8FqZJfHm9nZ1RHHR5Cq/wQ1&#10;pmH7AAloaJwmDtCa+fJqNV/mlDRK2u+/E6FIBLOie08nxyJFHqlMV4t8cUUJx7P54m2+SplZEUGj&#10;H9b58EGAJnFSUocFkZKyw70PkeRLSAz3oGS9k0qlhWurrXLkwLB4duk7ol+EKUP6kq4Ws8WoywVE&#10;rGNxAqnaUTu11yjCCJxP4xeBWYH7WK7jftpCeqkVIkQie5FZy4DNo6Qu6fUZSjThvakTYmBSjXOE&#10;UuboSjRitCQM1ZDsP5ldQf2ENiVDUHPsbdStA/dMSY99UlL/c8+coER9NGj1Kp/PY2OlBToww4U7&#10;P6nOT5jhCFXSQMk43YaxGffWybbDTKNABm6xPBqZLIp1NLI60sdeSGIc+zY22/k6Rb38XTa/AAAA&#10;//8DAFBLAwQUAAYACAAAACEAdMxK8uAAAAAKAQAADwAAAGRycy9kb3ducmV2LnhtbEyPTU+DQBCG&#10;7yb+h82YeKOLYviSpSE1Ho22ao23LYxAZGeR3Rb8944nvc1knrzzvMV6MYM44eR6SwquViEIpNo2&#10;PbUKXp7vgxSE85oaPVhCBd/oYF2enxU6b+xMWzztfCs4hFyuFXTej7mUru7QaLeyIxLfPuxktOd1&#10;amUz6ZnDzSCvwzCWRvfEHzo94qbD+nN3NArSx7l633v/sP/qX+Nqu3m7i54ipS4vluoWhMfF/8Hw&#10;q8/qULLTwR6pcWJQEKRhxigPSRKDYCJIogTEQUF2k4EsC/m/QvkDAAD//wMAUEsBAi0AFAAGAAgA&#10;AAAhALaDOJL+AAAA4QEAABMAAAAAAAAAAAAAAAAAAAAAAFtDb250ZW50X1R5cGVzXS54bWxQSwEC&#10;LQAUAAYACAAAACEAOP0h/9YAAACUAQAACwAAAAAAAAAAAAAAAAAvAQAAX3JlbHMvLnJlbHNQSwEC&#10;LQAUAAYACAAAACEAkZ6bhVcCAAClBAAADgAAAAAAAAAAAAAAAAAuAgAAZHJzL2Uyb0RvYy54bWxQ&#10;SwECLQAUAAYACAAAACEAdMxK8uAAAAAKAQAADwAAAAAAAAAAAAAAAACxBAAAZHJzL2Rvd25yZXYu&#10;eG1sUEsFBgAAAAAEAAQA8wAAAL4FAAAAAA==&#10;" strokecolor="white [3212]">
                <v:textbox>
                  <w:txbxContent>
                    <w:p w14:paraId="4571F243" w14:textId="77777777" w:rsidR="00CF5071" w:rsidRDefault="00CF5071" w:rsidP="007F500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00932" w:rsidRPr="00001220">
        <w:rPr>
          <w:rFonts w:ascii="Garamond" w:hAnsi="Garamond" w:cs="Times New Roman"/>
          <w:b/>
          <w:sz w:val="40"/>
          <w:szCs w:val="40"/>
        </w:rPr>
        <w:t>Kristi</w:t>
      </w:r>
      <w:r w:rsidR="00AF0971" w:rsidRPr="00001220">
        <w:rPr>
          <w:rFonts w:ascii="Garamond" w:hAnsi="Garamond" w:cs="Times New Roman"/>
          <w:b/>
          <w:sz w:val="40"/>
          <w:szCs w:val="40"/>
        </w:rPr>
        <w:t>n</w:t>
      </w:r>
      <w:r w:rsidR="00B00932" w:rsidRPr="00001220">
        <w:rPr>
          <w:rFonts w:ascii="Garamond" w:hAnsi="Garamond" w:cs="Times New Roman"/>
          <w:b/>
          <w:sz w:val="40"/>
          <w:szCs w:val="40"/>
        </w:rPr>
        <w:t xml:space="preserve"> Hillinger</w:t>
      </w:r>
    </w:p>
    <w:p w14:paraId="73F2E7E9" w14:textId="77777777" w:rsidR="00497BE1" w:rsidRDefault="00497BE1" w:rsidP="00AF0971">
      <w:pPr>
        <w:spacing w:after="0"/>
        <w:rPr>
          <w:rFonts w:ascii="Garamond" w:hAnsi="Garamond" w:cstheme="minorHAnsi"/>
          <w:b/>
          <w:sz w:val="24"/>
          <w:szCs w:val="24"/>
        </w:rPr>
      </w:pPr>
    </w:p>
    <w:p w14:paraId="4DE95CA8" w14:textId="77777777" w:rsidR="00016715" w:rsidRPr="00C81405" w:rsidRDefault="00016715" w:rsidP="00AF0971">
      <w:pPr>
        <w:spacing w:after="0"/>
        <w:rPr>
          <w:rFonts w:ascii="Garamond" w:hAnsi="Garamond" w:cstheme="minorHAnsi"/>
          <w:b/>
          <w:sz w:val="24"/>
          <w:szCs w:val="24"/>
        </w:rPr>
      </w:pPr>
      <w:r w:rsidRPr="00C81405">
        <w:rPr>
          <w:rFonts w:ascii="Garamond" w:hAnsi="Garamond" w:cstheme="minorHAnsi"/>
          <w:b/>
          <w:sz w:val="24"/>
          <w:szCs w:val="24"/>
        </w:rPr>
        <w:t>EDUCATION</w:t>
      </w:r>
    </w:p>
    <w:p w14:paraId="79415542" w14:textId="565C1ABA" w:rsidR="00C81405" w:rsidRPr="009806A7" w:rsidRDefault="00EC2FF5" w:rsidP="00C662FE">
      <w:pPr>
        <w:pStyle w:val="CompanyName"/>
        <w:tabs>
          <w:tab w:val="clear" w:pos="6480"/>
          <w:tab w:val="left" w:pos="7518"/>
        </w:tabs>
        <w:spacing w:before="0" w:line="240" w:lineRule="auto"/>
        <w:contextualSpacing/>
        <w:outlineLvl w:val="5"/>
        <w:rPr>
          <w:b/>
          <w:szCs w:val="22"/>
        </w:rPr>
      </w:pPr>
      <w:r w:rsidRPr="00C81405">
        <w:rPr>
          <w:rFonts w:cstheme="minorHAnsi"/>
          <w:b/>
          <w:noProof/>
          <w:sz w:val="23"/>
          <w:szCs w:val="23"/>
        </w:rPr>
        <mc:AlternateContent>
          <mc:Choice Requires="wps">
            <w:drawing>
              <wp:inline distT="0" distB="0" distL="0" distR="0" wp14:anchorId="2E56B155" wp14:editId="4EDDE2AB">
                <wp:extent cx="6858000" cy="0"/>
                <wp:effectExtent l="0" t="0" r="19050" b="19050"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F52EB5" id="Line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Kk8gEAALQDAAAOAAAAZHJzL2Uyb0RvYy54bWysU02P2jAQvVfqf7B8hwQKLESEVRWgF9pF&#10;2u0PMLZDrDoeyzYEVPW/d2w+uu3eVs3BGntm3rx5M5k/nlpNjtJ5Baakg35OiTQchDL7kn5/Wfem&#10;lPjAjGAajCzpWXr6uPj4Yd7ZQg6hAS2kIwhifNHZkjYh2CLLPG9ky3wfrDTorMG1LODV7TPhWIfo&#10;rc6GeT7JOnDCOuDSe3xdXpx0kfDrWvLwVNdeBqJLitxCOl06d/HMFnNW7B2zjeJXGuwdLFqmDBa9&#10;Qy1ZYOTg1BuoVnEHHurQ59BmUNeKy9QDdjPI/+nmuWFWpl5QHG/vMvn/B8u/HbeOKFHSESWGtTii&#10;jTKSPERlOusLDKjM1sXe+Mk82w3wH54YqBpm9jIxfDlbTBvEjOyvlHjxFvF33VcQGMMOAZJMp9q1&#10;ERIFIKc0jfN9GvIUCMfHyXQ8zXMcGr/5MlbcEq3z4YuElkSjpBo5J2B23PgQibDiFhLrGFgrrdOw&#10;tSEdsp3l4zxleNBKRG+M826/q7QjRxb3JX2pLfS8DnNwMCKhNZKJ1dUOTOmLjdW1iXjYC/K5WpeF&#10;+DnLZ6vpajrqjYaTVW+UC9H7vK5Gvcl68DBeflpW1XLw61r1lp90jVJehrIDcd66m964Gqnh6xrH&#10;3Xt9T1P587MtfgMAAP//AwBQSwMEFAAGAAgAAAAhANVllvbWAAAAAwEAAA8AAABkcnMvZG93bnJl&#10;di54bWxMj8FOwzAMhu9IvENkJG4sAQHquqYTTOKyG2UCjllj2orEqZqsa98elwtcLP36rc+fi+3k&#10;nRhxiF0gDbcrBQKpDrajRsPh7eUmAxGTIWtcINQwY4RteXlRmNyGM73iWKVGMIRibjS0KfW5lLFu&#10;0Zu4Cj0Sd19h8CZxHBppB3NmuHfyTqlH6U1HfKE1Pe5arL+rk2fKw0f2vDfZYZ5d9bm+373vR/Ja&#10;X19NTxsQCaf0twyLPqtDyU7HcCIbhdPAj6TfuXQqU5yPS5ZlIf+7lz8AAAD//wMAUEsBAi0AFAAG&#10;AAgAAAAhALaDOJL+AAAA4QEAABMAAAAAAAAAAAAAAAAAAAAAAFtDb250ZW50X1R5cGVzXS54bWxQ&#10;SwECLQAUAAYACAAAACEAOP0h/9YAAACUAQAACwAAAAAAAAAAAAAAAAAvAQAAX3JlbHMvLnJlbHNQ&#10;SwECLQAUAAYACAAAACEAmTZSpPIBAAC0AwAADgAAAAAAAAAAAAAAAAAuAgAAZHJzL2Uyb0RvYy54&#10;bWxQSwECLQAUAAYACAAAACEA1WWW9tYAAAADAQAADwAAAAAAAAAAAAAAAABMBAAAZHJzL2Rvd25y&#10;ZXYueG1sUEsFBgAAAAAEAAQA8wAAAE8FAAAAAA==&#10;" strokeweight="1.5pt">
                <w10:anchorlock/>
              </v:line>
            </w:pict>
          </mc:Fallback>
        </mc:AlternateContent>
      </w:r>
      <w:r w:rsidR="00AF57F3" w:rsidRPr="009806A7">
        <w:rPr>
          <w:b/>
          <w:szCs w:val="22"/>
        </w:rPr>
        <w:t>Rush University, Chicago, IL</w:t>
      </w:r>
      <w:r w:rsidR="00A1464B" w:rsidRPr="009806A7">
        <w:rPr>
          <w:b/>
          <w:szCs w:val="22"/>
        </w:rPr>
        <w:tab/>
      </w:r>
      <w:r w:rsidR="00A1464B" w:rsidRPr="009806A7">
        <w:rPr>
          <w:b/>
          <w:szCs w:val="22"/>
        </w:rPr>
        <w:tab/>
      </w:r>
      <w:r w:rsidR="00C81405" w:rsidRPr="009806A7">
        <w:rPr>
          <w:szCs w:val="22"/>
        </w:rPr>
        <w:t>December 2017</w:t>
      </w:r>
      <w:r w:rsidR="00C81405" w:rsidRPr="009806A7">
        <w:rPr>
          <w:b/>
          <w:szCs w:val="22"/>
        </w:rPr>
        <w:t xml:space="preserve">                                       </w:t>
      </w:r>
    </w:p>
    <w:p w14:paraId="75B06FB1" w14:textId="387893AF" w:rsidR="00C662FE" w:rsidRPr="009806A7" w:rsidRDefault="00AF57F3" w:rsidP="00A32123">
      <w:pPr>
        <w:pStyle w:val="JobTitle"/>
        <w:spacing w:before="0" w:after="0" w:line="240" w:lineRule="auto"/>
        <w:contextualSpacing/>
        <w:rPr>
          <w:sz w:val="22"/>
          <w:szCs w:val="22"/>
        </w:rPr>
      </w:pPr>
      <w:r w:rsidRPr="009806A7">
        <w:rPr>
          <w:sz w:val="22"/>
          <w:szCs w:val="22"/>
        </w:rPr>
        <w:t>Master of Science in Nursing</w:t>
      </w:r>
    </w:p>
    <w:p w14:paraId="11D8A0F5" w14:textId="77777777" w:rsidR="00C662FE" w:rsidRPr="00497BE1" w:rsidRDefault="00C662FE" w:rsidP="00A32123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b/>
          <w:sz w:val="16"/>
          <w:szCs w:val="16"/>
        </w:rPr>
      </w:pPr>
    </w:p>
    <w:p w14:paraId="51A08750" w14:textId="29912310" w:rsidR="00C662FE" w:rsidRPr="009806A7" w:rsidRDefault="00AF57F3" w:rsidP="00A32123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b/>
          <w:szCs w:val="22"/>
        </w:rPr>
      </w:pPr>
      <w:r w:rsidRPr="009806A7">
        <w:rPr>
          <w:b/>
          <w:szCs w:val="22"/>
        </w:rPr>
        <w:t>National Louis University, Wheeling, IL</w:t>
      </w:r>
      <w:r w:rsidR="00C662FE" w:rsidRPr="009806A7">
        <w:rPr>
          <w:b/>
          <w:szCs w:val="22"/>
        </w:rPr>
        <w:t xml:space="preserve"> </w:t>
      </w:r>
      <w:r w:rsidR="00A1464B" w:rsidRPr="009806A7">
        <w:rPr>
          <w:b/>
          <w:szCs w:val="22"/>
        </w:rPr>
        <w:tab/>
      </w:r>
      <w:r w:rsidR="00A1464B" w:rsidRPr="009806A7">
        <w:rPr>
          <w:b/>
          <w:szCs w:val="22"/>
        </w:rPr>
        <w:tab/>
      </w:r>
      <w:r w:rsidR="00A1464B" w:rsidRPr="009806A7">
        <w:rPr>
          <w:b/>
          <w:szCs w:val="22"/>
        </w:rPr>
        <w:tab/>
      </w:r>
      <w:r w:rsidR="00A1464B" w:rsidRPr="009806A7">
        <w:rPr>
          <w:szCs w:val="22"/>
        </w:rPr>
        <w:t xml:space="preserve">June </w:t>
      </w:r>
      <w:r w:rsidR="00B9002C">
        <w:rPr>
          <w:szCs w:val="22"/>
        </w:rPr>
        <w:t>2007</w:t>
      </w:r>
      <w:r w:rsidR="00C662FE" w:rsidRPr="009806A7">
        <w:rPr>
          <w:b/>
          <w:szCs w:val="22"/>
        </w:rPr>
        <w:tab/>
      </w:r>
    </w:p>
    <w:p w14:paraId="1673D877" w14:textId="571897D2" w:rsidR="00C662FE" w:rsidRPr="009806A7" w:rsidRDefault="00AF57F3" w:rsidP="00C662FE">
      <w:pPr>
        <w:pStyle w:val="Achievement"/>
        <w:numPr>
          <w:ilvl w:val="0"/>
          <w:numId w:val="0"/>
        </w:numPr>
        <w:spacing w:after="0" w:line="240" w:lineRule="auto"/>
        <w:jc w:val="left"/>
        <w:rPr>
          <w:i/>
          <w:iCs/>
          <w:szCs w:val="22"/>
        </w:rPr>
      </w:pPr>
      <w:r w:rsidRPr="009806A7">
        <w:rPr>
          <w:i/>
          <w:iCs/>
          <w:szCs w:val="22"/>
        </w:rPr>
        <w:t>Master of Arts, Secondary Education</w:t>
      </w:r>
    </w:p>
    <w:p w14:paraId="7543FCE2" w14:textId="77777777" w:rsidR="00C662FE" w:rsidRPr="009806A7" w:rsidRDefault="00C662FE" w:rsidP="00A32123">
      <w:pPr>
        <w:pStyle w:val="Achievement"/>
        <w:numPr>
          <w:ilvl w:val="0"/>
          <w:numId w:val="0"/>
        </w:numPr>
        <w:spacing w:after="0" w:line="240" w:lineRule="auto"/>
        <w:contextualSpacing/>
        <w:jc w:val="left"/>
        <w:rPr>
          <w:i/>
          <w:iCs/>
          <w:szCs w:val="22"/>
        </w:rPr>
      </w:pPr>
      <w:r w:rsidRPr="009806A7">
        <w:rPr>
          <w:i/>
          <w:iCs/>
          <w:szCs w:val="22"/>
        </w:rPr>
        <w:t>Endorsements: Social Sciences, German, Biology</w:t>
      </w:r>
    </w:p>
    <w:p w14:paraId="2FF969DC" w14:textId="77777777" w:rsidR="00497BE1" w:rsidRDefault="00497BE1" w:rsidP="00A32123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b/>
          <w:sz w:val="16"/>
          <w:szCs w:val="16"/>
        </w:rPr>
      </w:pPr>
    </w:p>
    <w:p w14:paraId="3E7D378A" w14:textId="144C5537" w:rsidR="00C662FE" w:rsidRPr="009806A7" w:rsidRDefault="00AF57F3" w:rsidP="00A32123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b/>
          <w:szCs w:val="22"/>
        </w:rPr>
      </w:pPr>
      <w:r w:rsidRPr="009806A7">
        <w:rPr>
          <w:b/>
          <w:szCs w:val="22"/>
        </w:rPr>
        <w:t>Trinity Evangelical Divinity School, Deerfield, IL</w:t>
      </w:r>
      <w:r w:rsidR="00A1464B" w:rsidRPr="009806A7">
        <w:rPr>
          <w:b/>
          <w:szCs w:val="22"/>
        </w:rPr>
        <w:tab/>
      </w:r>
      <w:r w:rsidR="00A1464B" w:rsidRPr="009806A7">
        <w:rPr>
          <w:b/>
          <w:szCs w:val="22"/>
        </w:rPr>
        <w:tab/>
      </w:r>
      <w:r w:rsidR="00A1464B" w:rsidRPr="009806A7">
        <w:rPr>
          <w:b/>
          <w:szCs w:val="22"/>
        </w:rPr>
        <w:tab/>
      </w:r>
      <w:r w:rsidR="00A1464B" w:rsidRPr="009806A7">
        <w:rPr>
          <w:szCs w:val="22"/>
        </w:rPr>
        <w:t xml:space="preserve">May </w:t>
      </w:r>
      <w:r w:rsidR="00C662FE" w:rsidRPr="009806A7">
        <w:rPr>
          <w:szCs w:val="22"/>
        </w:rPr>
        <w:t>2006</w:t>
      </w:r>
      <w:r w:rsidR="00C662FE" w:rsidRPr="009806A7">
        <w:rPr>
          <w:b/>
          <w:szCs w:val="22"/>
        </w:rPr>
        <w:tab/>
      </w:r>
    </w:p>
    <w:p w14:paraId="4F6DECAE" w14:textId="471DB6E9" w:rsidR="00AF57F3" w:rsidRPr="009806A7" w:rsidRDefault="00AF57F3" w:rsidP="00C662FE">
      <w:pPr>
        <w:pStyle w:val="Achievement"/>
        <w:numPr>
          <w:ilvl w:val="0"/>
          <w:numId w:val="0"/>
        </w:numPr>
        <w:spacing w:after="0" w:line="240" w:lineRule="auto"/>
        <w:jc w:val="left"/>
        <w:rPr>
          <w:i/>
          <w:iCs/>
          <w:szCs w:val="22"/>
        </w:rPr>
      </w:pPr>
      <w:r w:rsidRPr="009806A7">
        <w:rPr>
          <w:i/>
          <w:iCs/>
          <w:szCs w:val="22"/>
        </w:rPr>
        <w:t>Master of Divinity</w:t>
      </w:r>
    </w:p>
    <w:p w14:paraId="7B91B969" w14:textId="77777777" w:rsidR="00C662FE" w:rsidRPr="009806A7" w:rsidRDefault="00C662FE" w:rsidP="00497BE1">
      <w:pPr>
        <w:pStyle w:val="Achievement"/>
        <w:numPr>
          <w:ilvl w:val="0"/>
          <w:numId w:val="0"/>
        </w:numPr>
        <w:spacing w:after="0" w:line="240" w:lineRule="auto"/>
        <w:jc w:val="left"/>
        <w:rPr>
          <w:i/>
          <w:iCs/>
          <w:szCs w:val="22"/>
        </w:rPr>
      </w:pPr>
      <w:r w:rsidRPr="009806A7">
        <w:rPr>
          <w:i/>
          <w:iCs/>
          <w:szCs w:val="22"/>
        </w:rPr>
        <w:t>Cum Laude</w:t>
      </w:r>
    </w:p>
    <w:p w14:paraId="256E668D" w14:textId="77777777" w:rsidR="00C662FE" w:rsidRPr="00497BE1" w:rsidRDefault="00C662FE" w:rsidP="00497BE1">
      <w:pPr>
        <w:pStyle w:val="CompanyName"/>
        <w:tabs>
          <w:tab w:val="clear" w:pos="6480"/>
          <w:tab w:val="left" w:pos="7100"/>
        </w:tabs>
        <w:spacing w:before="0" w:line="240" w:lineRule="auto"/>
        <w:outlineLvl w:val="5"/>
        <w:rPr>
          <w:b/>
          <w:sz w:val="16"/>
          <w:szCs w:val="16"/>
        </w:rPr>
      </w:pPr>
    </w:p>
    <w:p w14:paraId="5390D579" w14:textId="48EB3093" w:rsidR="00C662FE" w:rsidRPr="009806A7" w:rsidRDefault="00AF57F3" w:rsidP="00497BE1">
      <w:pPr>
        <w:pStyle w:val="CompanyName"/>
        <w:tabs>
          <w:tab w:val="clear" w:pos="6480"/>
          <w:tab w:val="left" w:pos="7100"/>
        </w:tabs>
        <w:spacing w:before="0" w:line="240" w:lineRule="auto"/>
        <w:outlineLvl w:val="5"/>
        <w:rPr>
          <w:b/>
          <w:szCs w:val="22"/>
        </w:rPr>
      </w:pPr>
      <w:r w:rsidRPr="009806A7">
        <w:rPr>
          <w:b/>
          <w:szCs w:val="22"/>
        </w:rPr>
        <w:t>Trinity International University, Deerfield, IL</w:t>
      </w:r>
      <w:r w:rsidR="00A1464B" w:rsidRPr="009806A7">
        <w:rPr>
          <w:b/>
          <w:szCs w:val="22"/>
        </w:rPr>
        <w:tab/>
      </w:r>
      <w:r w:rsidR="00A1464B" w:rsidRPr="009806A7">
        <w:rPr>
          <w:b/>
          <w:szCs w:val="22"/>
        </w:rPr>
        <w:tab/>
      </w:r>
      <w:r w:rsidR="00A1464B" w:rsidRPr="009806A7">
        <w:rPr>
          <w:b/>
          <w:szCs w:val="22"/>
        </w:rPr>
        <w:tab/>
      </w:r>
      <w:r w:rsidR="00A1464B" w:rsidRPr="009806A7">
        <w:rPr>
          <w:szCs w:val="22"/>
        </w:rPr>
        <w:t xml:space="preserve">December </w:t>
      </w:r>
      <w:r w:rsidR="00C662FE" w:rsidRPr="009806A7">
        <w:rPr>
          <w:szCs w:val="22"/>
        </w:rPr>
        <w:t>2004</w:t>
      </w:r>
      <w:r w:rsidR="00C662FE" w:rsidRPr="009806A7">
        <w:rPr>
          <w:b/>
          <w:szCs w:val="22"/>
        </w:rPr>
        <w:tab/>
      </w:r>
    </w:p>
    <w:p w14:paraId="16A3D55A" w14:textId="21FC3534" w:rsidR="00C81405" w:rsidRPr="009806A7" w:rsidRDefault="00AF57F3" w:rsidP="00497BE1">
      <w:pPr>
        <w:pStyle w:val="Achievement"/>
        <w:numPr>
          <w:ilvl w:val="0"/>
          <w:numId w:val="0"/>
        </w:numPr>
        <w:spacing w:after="0" w:line="240" w:lineRule="auto"/>
        <w:jc w:val="left"/>
        <w:rPr>
          <w:i/>
          <w:iCs/>
          <w:szCs w:val="22"/>
        </w:rPr>
      </w:pPr>
      <w:r w:rsidRPr="009806A7">
        <w:rPr>
          <w:i/>
          <w:iCs/>
          <w:szCs w:val="22"/>
        </w:rPr>
        <w:t>Master of Arts, Religion</w:t>
      </w:r>
    </w:p>
    <w:p w14:paraId="502A2183" w14:textId="77777777" w:rsidR="006F605D" w:rsidRPr="00497BE1" w:rsidRDefault="006F605D" w:rsidP="00497BE1">
      <w:pPr>
        <w:pStyle w:val="Achievement"/>
        <w:numPr>
          <w:ilvl w:val="0"/>
          <w:numId w:val="0"/>
        </w:numPr>
        <w:spacing w:after="0" w:line="240" w:lineRule="auto"/>
        <w:jc w:val="left"/>
        <w:rPr>
          <w:i/>
          <w:iCs/>
          <w:sz w:val="16"/>
          <w:szCs w:val="16"/>
        </w:rPr>
      </w:pPr>
    </w:p>
    <w:p w14:paraId="72A5853E" w14:textId="6C8946BC" w:rsidR="006F605D" w:rsidRPr="009806A7" w:rsidRDefault="00AF57F3" w:rsidP="00497BE1">
      <w:pPr>
        <w:pStyle w:val="CompanyName"/>
        <w:tabs>
          <w:tab w:val="clear" w:pos="6480"/>
          <w:tab w:val="left" w:pos="7100"/>
        </w:tabs>
        <w:spacing w:before="0" w:line="240" w:lineRule="auto"/>
        <w:ind w:left="-18" w:firstLine="18"/>
        <w:outlineLvl w:val="5"/>
        <w:rPr>
          <w:b/>
          <w:szCs w:val="22"/>
        </w:rPr>
      </w:pPr>
      <w:r w:rsidRPr="009806A7">
        <w:rPr>
          <w:b/>
          <w:szCs w:val="22"/>
        </w:rPr>
        <w:t>Northern Illinois University, DeKalb, IL</w:t>
      </w:r>
      <w:r w:rsidR="00A1464B" w:rsidRPr="009806A7">
        <w:rPr>
          <w:b/>
          <w:szCs w:val="22"/>
        </w:rPr>
        <w:tab/>
      </w:r>
      <w:r w:rsidR="00A1464B" w:rsidRPr="009806A7">
        <w:rPr>
          <w:b/>
          <w:szCs w:val="22"/>
        </w:rPr>
        <w:tab/>
      </w:r>
      <w:r w:rsidR="00A1464B" w:rsidRPr="009806A7">
        <w:rPr>
          <w:b/>
          <w:szCs w:val="22"/>
        </w:rPr>
        <w:tab/>
      </w:r>
      <w:r w:rsidR="00A1464B" w:rsidRPr="009806A7">
        <w:rPr>
          <w:szCs w:val="22"/>
        </w:rPr>
        <w:t xml:space="preserve">December </w:t>
      </w:r>
      <w:r w:rsidR="006F605D" w:rsidRPr="009806A7">
        <w:rPr>
          <w:szCs w:val="22"/>
        </w:rPr>
        <w:t>1998</w:t>
      </w:r>
      <w:r w:rsidR="006F605D" w:rsidRPr="009806A7">
        <w:rPr>
          <w:szCs w:val="22"/>
        </w:rPr>
        <w:tab/>
      </w:r>
    </w:p>
    <w:p w14:paraId="7B5478A6" w14:textId="7D058264" w:rsidR="006F605D" w:rsidRPr="009806A7" w:rsidRDefault="002947FD" w:rsidP="006F605D">
      <w:pPr>
        <w:pStyle w:val="Achievement"/>
        <w:numPr>
          <w:ilvl w:val="0"/>
          <w:numId w:val="0"/>
        </w:numPr>
        <w:spacing w:after="0" w:line="240" w:lineRule="auto"/>
        <w:jc w:val="left"/>
        <w:rPr>
          <w:i/>
          <w:iCs/>
          <w:szCs w:val="22"/>
        </w:rPr>
      </w:pPr>
      <w:r w:rsidRPr="009806A7">
        <w:rPr>
          <w:i/>
          <w:iCs/>
          <w:szCs w:val="22"/>
        </w:rPr>
        <w:t>Bachelor of Arts</w:t>
      </w:r>
      <w:r w:rsidR="005F184D">
        <w:rPr>
          <w:i/>
          <w:iCs/>
          <w:szCs w:val="22"/>
        </w:rPr>
        <w:t>,</w:t>
      </w:r>
      <w:r w:rsidRPr="009806A7">
        <w:rPr>
          <w:i/>
          <w:iCs/>
          <w:szCs w:val="22"/>
        </w:rPr>
        <w:t xml:space="preserve"> German Language &amp; Literature</w:t>
      </w:r>
    </w:p>
    <w:p w14:paraId="17FE6E37" w14:textId="51A1D553" w:rsidR="002947FD" w:rsidRPr="009806A7" w:rsidRDefault="002947FD" w:rsidP="006F605D">
      <w:pPr>
        <w:pStyle w:val="Achievement"/>
        <w:numPr>
          <w:ilvl w:val="0"/>
          <w:numId w:val="0"/>
        </w:numPr>
        <w:spacing w:after="0" w:line="240" w:lineRule="auto"/>
        <w:jc w:val="left"/>
        <w:rPr>
          <w:i/>
          <w:iCs/>
          <w:szCs w:val="22"/>
        </w:rPr>
      </w:pPr>
      <w:r w:rsidRPr="009806A7">
        <w:rPr>
          <w:i/>
          <w:iCs/>
          <w:szCs w:val="22"/>
        </w:rPr>
        <w:t>Biology Minor</w:t>
      </w:r>
    </w:p>
    <w:p w14:paraId="736C3525" w14:textId="77777777" w:rsidR="00A1464B" w:rsidRPr="00497BE1" w:rsidRDefault="00A1464B" w:rsidP="006F605D">
      <w:pPr>
        <w:pStyle w:val="Achievement"/>
        <w:numPr>
          <w:ilvl w:val="0"/>
          <w:numId w:val="0"/>
        </w:numPr>
        <w:spacing w:after="0" w:line="240" w:lineRule="auto"/>
        <w:jc w:val="left"/>
        <w:rPr>
          <w:i/>
          <w:iCs/>
          <w:sz w:val="16"/>
          <w:szCs w:val="16"/>
        </w:rPr>
      </w:pPr>
    </w:p>
    <w:p w14:paraId="408C1CD3" w14:textId="1BAA28E8" w:rsidR="00A1464B" w:rsidRPr="00C81405" w:rsidRDefault="005F184D" w:rsidP="00A1464B">
      <w:pPr>
        <w:spacing w:after="0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License/Certifications,</w:t>
      </w:r>
      <w:r w:rsidR="00515E6C">
        <w:rPr>
          <w:rFonts w:ascii="Garamond" w:hAnsi="Garamond" w:cstheme="minorHAnsi"/>
          <w:b/>
          <w:sz w:val="24"/>
          <w:szCs w:val="24"/>
        </w:rPr>
        <w:t xml:space="preserve"> Publications</w:t>
      </w:r>
      <w:r>
        <w:rPr>
          <w:rFonts w:ascii="Garamond" w:hAnsi="Garamond" w:cstheme="minorHAnsi"/>
          <w:b/>
          <w:sz w:val="24"/>
          <w:szCs w:val="24"/>
        </w:rPr>
        <w:t xml:space="preserve"> &amp; Scholarly Work</w:t>
      </w:r>
    </w:p>
    <w:p w14:paraId="5B61747A" w14:textId="581002D5" w:rsidR="00A47FA6" w:rsidRPr="009806A7" w:rsidRDefault="00A1464B" w:rsidP="009F1AF5">
      <w:pPr>
        <w:pStyle w:val="CompanyName"/>
        <w:tabs>
          <w:tab w:val="clear" w:pos="6480"/>
          <w:tab w:val="left" w:pos="7518"/>
        </w:tabs>
        <w:spacing w:before="0" w:line="240" w:lineRule="auto"/>
        <w:contextualSpacing/>
        <w:outlineLvl w:val="5"/>
        <w:rPr>
          <w:szCs w:val="22"/>
        </w:rPr>
      </w:pPr>
      <w:r w:rsidRPr="00C81405">
        <w:rPr>
          <w:rFonts w:cstheme="minorHAnsi"/>
          <w:b/>
          <w:noProof/>
          <w:sz w:val="23"/>
          <w:szCs w:val="23"/>
        </w:rPr>
        <mc:AlternateContent>
          <mc:Choice Requires="wps">
            <w:drawing>
              <wp:inline distT="0" distB="0" distL="0" distR="0" wp14:anchorId="780F3F81" wp14:editId="7C042E2C">
                <wp:extent cx="6858000" cy="0"/>
                <wp:effectExtent l="0" t="0" r="19050" b="19050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ADAFA0" id="Line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+8gEAALQDAAAOAAAAZHJzL2Uyb0RvYy54bWysU02P2jAQvVfqf7B8hwQKLESEVRWgF9pF&#10;2u0PMLZDrDoeyzYEVPW/d2w+uu3eVs3BGntm3rw3M5k/nlpNjtJ5Baakg35OiTQchDL7kn5/Wfem&#10;lPjAjGAajCzpWXr6uPj4Yd7ZQg6hAS2kIwhifNHZkjYh2CLLPG9ky3wfrDTorMG1LODV7TPhWIfo&#10;rc6GeT7JOnDCOuDSe3xdXpx0kfDrWvLwVNdeBqJLitxCOl06d/HMFnNW7B2zjeJXGuwdLFqmDBa9&#10;Qy1ZYOTg1BuoVnEHHurQ59BmUNeKy6QB1Qzyf9Q8N8zKpAWb4+29Tf7/wfJvx60jSuDsKDGsxRFt&#10;lJHkIXams77AgMpsXdTGT+bZboD/8MRA1TCzl4nhy9li2iBmZH+lxIu3iL/rvoLAGHYIkNp0ql0b&#10;IbEB5JSmcb5PQ54C4fg4mY6neY5D4zdfxopbonU+fJHQkmiUVCPnBMyOGx8iEVbcQmIdA2uldRq2&#10;NqRDtrN8nKcMD1qJ6I1x3u13lXbkyOK+pC/JQs/rMAcHIxJaI5lYXe3AlL7YWF2biIdakM/VuizE&#10;z1k+W01X01FvNJyseqNciN7ndTXqTdaDh/Hy07KqloNf16q3/NTX2MrLUHYgzlt36zeuRhJ8XeO4&#10;e6/vaSp/frbFbwAAAP//AwBQSwMEFAAGAAgAAAAhANVllvbWAAAAAwEAAA8AAABkcnMvZG93bnJl&#10;di54bWxMj8FOwzAMhu9IvENkJG4sAQHquqYTTOKyG2UCjllj2orEqZqsa98elwtcLP36rc+fi+3k&#10;nRhxiF0gDbcrBQKpDrajRsPh7eUmAxGTIWtcINQwY4RteXlRmNyGM73iWKVGMIRibjS0KfW5lLFu&#10;0Zu4Cj0Sd19h8CZxHBppB3NmuHfyTqlH6U1HfKE1Pe5arL+rk2fKw0f2vDfZYZ5d9bm+373vR/Ja&#10;X19NTxsQCaf0twyLPqtDyU7HcCIbhdPAj6TfuXQqU5yPS5ZlIf+7lz8AAAD//wMAUEsBAi0AFAAG&#10;AAgAAAAhALaDOJL+AAAA4QEAABMAAAAAAAAAAAAAAAAAAAAAAFtDb250ZW50X1R5cGVzXS54bWxQ&#10;SwECLQAUAAYACAAAACEAOP0h/9YAAACUAQAACwAAAAAAAAAAAAAAAAAvAQAAX3JlbHMvLnJlbHNQ&#10;SwECLQAUAAYACAAAACEAjYWoPvIBAAC0AwAADgAAAAAAAAAAAAAAAAAuAgAAZHJzL2Uyb0RvYy54&#10;bWxQSwECLQAUAAYACAAAACEA1WWW9tYAAAADAQAADwAAAAAAAAAAAAAAAABMBAAAZHJzL2Rvd25y&#10;ZXYueG1sUEsFBgAAAAAEAAQA8wAAAE8FAAAAAA==&#10;" strokeweight="1.5pt">
                <w10:anchorlock/>
              </v:line>
            </w:pict>
          </mc:Fallback>
        </mc:AlternateContent>
      </w:r>
      <w:r w:rsidR="00A47FA6" w:rsidRPr="009806A7">
        <w:rPr>
          <w:b/>
          <w:szCs w:val="22"/>
        </w:rPr>
        <w:t>Registered Nurse</w:t>
      </w:r>
      <w:r w:rsidR="00A47FA6" w:rsidRPr="009806A7">
        <w:rPr>
          <w:b/>
          <w:szCs w:val="22"/>
        </w:rPr>
        <w:tab/>
      </w:r>
      <w:r w:rsidR="00A47FA6" w:rsidRPr="009806A7">
        <w:rPr>
          <w:b/>
          <w:szCs w:val="22"/>
        </w:rPr>
        <w:tab/>
      </w:r>
      <w:r w:rsidR="00A47FA6" w:rsidRPr="009806A7">
        <w:rPr>
          <w:szCs w:val="22"/>
        </w:rPr>
        <w:t>February 2018</w:t>
      </w:r>
    </w:p>
    <w:p w14:paraId="2ED599DA" w14:textId="62EBAEA3" w:rsidR="00F03719" w:rsidRPr="009806A7" w:rsidRDefault="00A1464B" w:rsidP="0026310E">
      <w:pPr>
        <w:pStyle w:val="CompanyName"/>
        <w:tabs>
          <w:tab w:val="clear" w:pos="6480"/>
          <w:tab w:val="left" w:pos="7518"/>
        </w:tabs>
        <w:spacing w:before="0" w:line="240" w:lineRule="auto"/>
        <w:contextualSpacing/>
        <w:outlineLvl w:val="5"/>
        <w:rPr>
          <w:b/>
          <w:szCs w:val="22"/>
        </w:rPr>
      </w:pPr>
      <w:r w:rsidRPr="009806A7">
        <w:rPr>
          <w:b/>
          <w:szCs w:val="22"/>
        </w:rPr>
        <w:t>Clinical Nurse Leader</w:t>
      </w:r>
      <w:r w:rsidRPr="009806A7">
        <w:rPr>
          <w:b/>
          <w:szCs w:val="22"/>
        </w:rPr>
        <w:tab/>
      </w:r>
      <w:r w:rsidRPr="009806A7">
        <w:rPr>
          <w:b/>
          <w:szCs w:val="22"/>
        </w:rPr>
        <w:tab/>
      </w:r>
      <w:r w:rsidRPr="009806A7">
        <w:rPr>
          <w:szCs w:val="22"/>
        </w:rPr>
        <w:t>December 2017</w:t>
      </w:r>
      <w:r w:rsidRPr="009806A7">
        <w:rPr>
          <w:b/>
          <w:szCs w:val="22"/>
        </w:rPr>
        <w:t xml:space="preserve">                                       </w:t>
      </w:r>
    </w:p>
    <w:p w14:paraId="06979D94" w14:textId="67770CB8" w:rsidR="002D7C65" w:rsidRPr="002D7C65" w:rsidRDefault="002D7C65" w:rsidP="009F1AF5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>
        <w:rPr>
          <w:b/>
          <w:szCs w:val="22"/>
        </w:rPr>
        <w:t>Trauma Nurse Core Course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DB1D97">
        <w:rPr>
          <w:szCs w:val="22"/>
        </w:rPr>
        <w:t>January 2019</w:t>
      </w:r>
    </w:p>
    <w:p w14:paraId="053BFC9F" w14:textId="05C0357B" w:rsidR="00CE5331" w:rsidRPr="00CE5331" w:rsidRDefault="00CE5331" w:rsidP="009F1AF5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>
        <w:rPr>
          <w:b/>
          <w:szCs w:val="22"/>
        </w:rPr>
        <w:t>Advanced Wilderness &amp; Expedition Provider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February 2019</w:t>
      </w:r>
    </w:p>
    <w:p w14:paraId="328A3E52" w14:textId="2BE97845" w:rsidR="005C0E2A" w:rsidRPr="005C0E2A" w:rsidRDefault="005C0E2A" w:rsidP="009F1AF5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>
        <w:rPr>
          <w:b/>
          <w:szCs w:val="22"/>
        </w:rPr>
        <w:t>Emergency Communications RN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April 2019-April 2023</w:t>
      </w:r>
    </w:p>
    <w:p w14:paraId="1FF24BC9" w14:textId="4CC835E3" w:rsidR="009F1AF5" w:rsidRPr="009806A7" w:rsidRDefault="009F1AF5" w:rsidP="009F1AF5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 w:rsidRPr="009806A7">
        <w:rPr>
          <w:b/>
          <w:szCs w:val="22"/>
        </w:rPr>
        <w:t>Emergency Nurses Association</w:t>
      </w:r>
      <w:r w:rsidR="00F03719" w:rsidRPr="009806A7">
        <w:rPr>
          <w:szCs w:val="22"/>
        </w:rPr>
        <w:tab/>
      </w:r>
      <w:r w:rsidR="00F03719" w:rsidRPr="009806A7">
        <w:rPr>
          <w:szCs w:val="22"/>
        </w:rPr>
        <w:tab/>
      </w:r>
      <w:r w:rsidR="00F03719" w:rsidRPr="009806A7">
        <w:rPr>
          <w:szCs w:val="22"/>
        </w:rPr>
        <w:tab/>
        <w:t>July 2017-</w:t>
      </w:r>
      <w:r w:rsidRPr="009806A7">
        <w:rPr>
          <w:szCs w:val="22"/>
        </w:rPr>
        <w:t>Present</w:t>
      </w:r>
    </w:p>
    <w:p w14:paraId="5B70D693" w14:textId="5308206B" w:rsidR="006332E4" w:rsidRPr="009806A7" w:rsidRDefault="00A1464B" w:rsidP="006332E4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 w:rsidRPr="009806A7">
        <w:rPr>
          <w:b/>
          <w:szCs w:val="22"/>
        </w:rPr>
        <w:t>Advanced Cardiac Life Support</w:t>
      </w:r>
      <w:r w:rsidRPr="009806A7">
        <w:rPr>
          <w:b/>
          <w:szCs w:val="22"/>
        </w:rPr>
        <w:tab/>
      </w:r>
      <w:r w:rsidRPr="009806A7">
        <w:rPr>
          <w:b/>
          <w:szCs w:val="22"/>
        </w:rPr>
        <w:tab/>
      </w:r>
      <w:r w:rsidRPr="009806A7">
        <w:rPr>
          <w:b/>
          <w:szCs w:val="22"/>
        </w:rPr>
        <w:tab/>
      </w:r>
      <w:r w:rsidR="005C5651">
        <w:rPr>
          <w:szCs w:val="22"/>
        </w:rPr>
        <w:t>August 2019-August 2021</w:t>
      </w:r>
    </w:p>
    <w:p w14:paraId="4C0A8F24" w14:textId="38B9F251" w:rsidR="006332E4" w:rsidRPr="009806A7" w:rsidRDefault="00A1464B" w:rsidP="009F1AF5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i/>
          <w:szCs w:val="22"/>
        </w:rPr>
      </w:pPr>
      <w:r w:rsidRPr="009806A7">
        <w:rPr>
          <w:b/>
          <w:szCs w:val="22"/>
        </w:rPr>
        <w:t>Basic Life Support</w:t>
      </w:r>
      <w:r w:rsidRPr="009806A7">
        <w:rPr>
          <w:b/>
          <w:i/>
          <w:szCs w:val="22"/>
        </w:rPr>
        <w:tab/>
      </w:r>
      <w:r w:rsidRPr="009806A7">
        <w:rPr>
          <w:b/>
          <w:i/>
          <w:szCs w:val="22"/>
        </w:rPr>
        <w:tab/>
      </w:r>
      <w:r w:rsidRPr="009806A7">
        <w:rPr>
          <w:b/>
          <w:i/>
          <w:szCs w:val="22"/>
        </w:rPr>
        <w:tab/>
      </w:r>
      <w:r w:rsidR="00CF5071">
        <w:rPr>
          <w:szCs w:val="22"/>
        </w:rPr>
        <w:t>December 2019-December 2021</w:t>
      </w:r>
    </w:p>
    <w:p w14:paraId="326B4C0D" w14:textId="2122A523" w:rsidR="00B92BF9" w:rsidRPr="00B92BF9" w:rsidRDefault="00B92BF9" w:rsidP="006332E4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>
        <w:rPr>
          <w:b/>
          <w:szCs w:val="22"/>
        </w:rPr>
        <w:t>Pediatric Life Support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August 2019-August 2021</w:t>
      </w:r>
    </w:p>
    <w:p w14:paraId="59E2C0C0" w14:textId="646AF595" w:rsidR="005B6493" w:rsidRPr="005B6493" w:rsidRDefault="005B6493" w:rsidP="006332E4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>
        <w:rPr>
          <w:b/>
          <w:szCs w:val="22"/>
        </w:rPr>
        <w:t>CPI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October 2019-October 2021</w:t>
      </w:r>
    </w:p>
    <w:p w14:paraId="36B7B56D" w14:textId="3E771F39" w:rsidR="005C0E2A" w:rsidRPr="005C0E2A" w:rsidRDefault="005C0E2A" w:rsidP="006332E4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>
        <w:rPr>
          <w:b/>
          <w:szCs w:val="22"/>
        </w:rPr>
        <w:t>Nurse Preceptor</w:t>
      </w:r>
      <w:r w:rsidR="00F411EC">
        <w:rPr>
          <w:b/>
          <w:szCs w:val="22"/>
        </w:rPr>
        <w:t xml:space="preserve"> in ER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February 2019-April 2019</w:t>
      </w:r>
    </w:p>
    <w:p w14:paraId="0277147E" w14:textId="77777777" w:rsidR="00515E6C" w:rsidRPr="009806A7" w:rsidRDefault="009F1AF5" w:rsidP="00515E6C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 w:rsidRPr="009806A7">
        <w:rPr>
          <w:b/>
          <w:szCs w:val="22"/>
        </w:rPr>
        <w:t>Golden Key National Honor Society</w:t>
      </w:r>
      <w:r w:rsidRPr="009806A7">
        <w:rPr>
          <w:i/>
          <w:szCs w:val="22"/>
        </w:rPr>
        <w:tab/>
      </w:r>
      <w:r w:rsidRPr="009806A7">
        <w:rPr>
          <w:i/>
          <w:szCs w:val="22"/>
        </w:rPr>
        <w:tab/>
      </w:r>
      <w:r w:rsidRPr="009806A7">
        <w:rPr>
          <w:i/>
          <w:szCs w:val="22"/>
        </w:rPr>
        <w:tab/>
      </w:r>
      <w:r w:rsidRPr="009806A7">
        <w:rPr>
          <w:szCs w:val="22"/>
        </w:rPr>
        <w:t>December 1998</w:t>
      </w:r>
      <w:r w:rsidR="00F03719" w:rsidRPr="009806A7">
        <w:rPr>
          <w:szCs w:val="22"/>
        </w:rPr>
        <w:t>-</w:t>
      </w:r>
      <w:r w:rsidRPr="009806A7">
        <w:rPr>
          <w:szCs w:val="22"/>
        </w:rPr>
        <w:t>present</w:t>
      </w:r>
    </w:p>
    <w:p w14:paraId="69F00872" w14:textId="4B2721E9" w:rsidR="005F184D" w:rsidRPr="005F184D" w:rsidRDefault="005F184D" w:rsidP="004914E0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>
        <w:rPr>
          <w:b/>
          <w:szCs w:val="22"/>
        </w:rPr>
        <w:t>Capstone Research Project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Presented December 2017</w:t>
      </w:r>
    </w:p>
    <w:p w14:paraId="4847F4FB" w14:textId="1211466E" w:rsidR="001F255A" w:rsidRPr="00F55C09" w:rsidRDefault="001F255A" w:rsidP="00F55C09">
      <w:pPr>
        <w:pStyle w:val="CompanyName"/>
        <w:numPr>
          <w:ilvl w:val="0"/>
          <w:numId w:val="27"/>
        </w:numPr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>
        <w:rPr>
          <w:szCs w:val="22"/>
        </w:rPr>
        <w:t>Developed an evidenced-based outcome improvement project</w:t>
      </w:r>
      <w:r w:rsidR="00F55C09">
        <w:rPr>
          <w:szCs w:val="22"/>
        </w:rPr>
        <w:t xml:space="preserve"> by implementing</w:t>
      </w:r>
      <w:r w:rsidRPr="00F55C09">
        <w:rPr>
          <w:szCs w:val="22"/>
        </w:rPr>
        <w:t xml:space="preserve"> creative art classes in a microsystem</w:t>
      </w:r>
      <w:r w:rsidR="00E261A8">
        <w:rPr>
          <w:szCs w:val="22"/>
        </w:rPr>
        <w:t xml:space="preserve"> – hematology/bone marrow transplant unit -</w:t>
      </w:r>
      <w:r w:rsidRPr="00F55C09">
        <w:rPr>
          <w:szCs w:val="22"/>
        </w:rPr>
        <w:t xml:space="preserve"> to reduce anxiety and depression in patients</w:t>
      </w:r>
    </w:p>
    <w:p w14:paraId="4B564954" w14:textId="54B663C9" w:rsidR="001F255A" w:rsidRDefault="001F255A" w:rsidP="001F255A">
      <w:pPr>
        <w:pStyle w:val="CompanyName"/>
        <w:numPr>
          <w:ilvl w:val="0"/>
          <w:numId w:val="27"/>
        </w:numPr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>
        <w:rPr>
          <w:szCs w:val="22"/>
        </w:rPr>
        <w:t>Analyzed statistically significant data</w:t>
      </w:r>
    </w:p>
    <w:p w14:paraId="62BB5F0F" w14:textId="7E5FC508" w:rsidR="001F255A" w:rsidRPr="001F255A" w:rsidRDefault="001E651F" w:rsidP="001F255A">
      <w:pPr>
        <w:pStyle w:val="CompanyName"/>
        <w:numPr>
          <w:ilvl w:val="0"/>
          <w:numId w:val="27"/>
        </w:numPr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>
        <w:rPr>
          <w:szCs w:val="22"/>
        </w:rPr>
        <w:t>Disseminated project through scholarly paper and presentation</w:t>
      </w:r>
    </w:p>
    <w:p w14:paraId="18C141F6" w14:textId="36C8F2C7" w:rsidR="00515E6C" w:rsidRPr="00F55C09" w:rsidRDefault="004914E0" w:rsidP="004914E0">
      <w:pPr>
        <w:pStyle w:val="CompanyName"/>
        <w:tabs>
          <w:tab w:val="clear" w:pos="6480"/>
          <w:tab w:val="left" w:pos="7100"/>
        </w:tabs>
        <w:spacing w:before="0" w:line="240" w:lineRule="auto"/>
        <w:contextualSpacing/>
        <w:outlineLvl w:val="5"/>
        <w:rPr>
          <w:szCs w:val="22"/>
        </w:rPr>
      </w:pPr>
      <w:r w:rsidRPr="00F55C09">
        <w:rPr>
          <w:b/>
          <w:szCs w:val="22"/>
        </w:rPr>
        <w:t xml:space="preserve">Publication: </w:t>
      </w:r>
      <w:r w:rsidR="00515E6C" w:rsidRPr="00F55C09">
        <w:rPr>
          <w:szCs w:val="22"/>
        </w:rPr>
        <w:t>Hudson, C., et al. (1999). Dieting: Clues for the Clueless</w:t>
      </w:r>
    </w:p>
    <w:p w14:paraId="35A02B57" w14:textId="66EDC552" w:rsidR="00FC4576" w:rsidRPr="00F55C09" w:rsidRDefault="00E4410B" w:rsidP="00C81405">
      <w:pPr>
        <w:pStyle w:val="JobTitle"/>
        <w:spacing w:before="0" w:after="0" w:line="240" w:lineRule="auto"/>
        <w:rPr>
          <w:sz w:val="16"/>
          <w:szCs w:val="16"/>
        </w:rPr>
      </w:pPr>
      <w:r w:rsidRPr="00F55C09">
        <w:rPr>
          <w:rFonts w:cstheme="minorHAnsi"/>
          <w:sz w:val="16"/>
          <w:szCs w:val="16"/>
        </w:rPr>
        <w:tab/>
      </w:r>
    </w:p>
    <w:p w14:paraId="1E3DCCD8" w14:textId="55866C26" w:rsidR="00A118A6" w:rsidRPr="00C81405" w:rsidRDefault="002D7C65" w:rsidP="00DD65F1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HEALTHCARE </w:t>
      </w:r>
      <w:r w:rsidR="00A118A6">
        <w:rPr>
          <w:rFonts w:ascii="Garamond" w:hAnsi="Garamond" w:cstheme="minorHAnsi"/>
          <w:b/>
          <w:sz w:val="24"/>
          <w:szCs w:val="24"/>
        </w:rPr>
        <w:t>EXPERIENCE</w:t>
      </w:r>
    </w:p>
    <w:p w14:paraId="7236FC88" w14:textId="1668F413" w:rsidR="00B16CB9" w:rsidRPr="009806A7" w:rsidRDefault="002D7C65" w:rsidP="00433851">
      <w:pPr>
        <w:tabs>
          <w:tab w:val="left" w:pos="7920"/>
        </w:tabs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/>
          <w:b/>
          <w:bCs/>
        </w:rPr>
        <w:t>Emergency Department, RN</w:t>
      </w:r>
      <w:r w:rsidR="00433851" w:rsidRPr="009806A7">
        <w:rPr>
          <w:rFonts w:ascii="Garamond" w:hAnsi="Garamond"/>
          <w:b/>
          <w:bCs/>
        </w:rPr>
        <w:tab/>
      </w:r>
      <w:r w:rsidR="00841CF1" w:rsidRPr="009806A7">
        <w:rPr>
          <w:rFonts w:ascii="Garamond" w:hAnsi="Garamond"/>
          <w:bCs/>
        </w:rPr>
        <w:t xml:space="preserve">      </w:t>
      </w:r>
      <w:r w:rsidR="00FC4576" w:rsidRPr="009806A7">
        <w:rPr>
          <w:rFonts w:ascii="Garamond" w:hAnsi="Garamond"/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14DA8D4" wp14:editId="0B52A1FD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6858000" cy="0"/>
                <wp:effectExtent l="0" t="0" r="25400" b="2540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87745" id="Line 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6pt" to="540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AW8gEAALQDAAAOAAAAZHJzL2Uyb0RvYy54bWysU02P2jAQvVfqf7B8hwQKLESEVRWgF9pF&#10;2u0PMLZDrDoeyzYEVPW/d2w+uu3eVs3BGntm3rx5M5k/nlpNjtJ5Baakg35OiTQchDL7kn5/Wfem&#10;lPjAjGAajCzpWXr6uPj4Yd7ZQg6hAS2kIwhifNHZkjYh2CLLPG9ky3wfrDTorMG1LODV7TPhWIfo&#10;rc6GeT7JOnDCOuDSe3xdXpx0kfDrWvLwVNdeBqJLitxCOl06d/HMFnNW7B2zjeJXGuwdLFqmDBa9&#10;Qy1ZYOTg1BuoVnEHHurQ59BmUNeKy9QDdjPI/+nmuWFWpl5QHG/vMvn/B8u/HbeOKFHSB0oMa3FE&#10;G2UkmURlOusLDKjM1sXe+Mk82w3wH54YqBpm9jIxfDlbTBvEjOyvlHjxFvF33VcQGMMOAZJMp9q1&#10;ERIFIKc0jfN9GvIUCMfHyXQ8zXMcGr/5MlbcEq3z4YuElkSjpBo5J2B23PgQibDiFhLrGFgrrdOw&#10;tSEdsp3l4zxleNBKRG+M826/q7QjRxb3JX2pLfS8DnNwMCKhNZKJ1dUOTOmLjdW1iXjYC/K5WpeF&#10;+DnLZ6vpajrqjYaTVW+UC9H7vK5Gvcl68DBeflpW1XLw61r1lp90jVJehrIDcd66m964Gqnh6xrH&#10;3Xt9T1P587MtfgMAAP//AwBQSwMEFAAGAAgAAAAhAKDychHZAAAABwEAAA8AAABkcnMvZG93bnJl&#10;di54bWxMj8FOwzAMhu9IvENkJG5bsglQKU0nmMRlN8oEHL3GtBWJUzVZ1749mTiwo//f+vy52EzO&#10;ipGG0HnWsFoqEMS1Nx03Gvbvr4sMRIjIBq1n0jBTgE15fVVgbvyJ32isYiMShEOOGtoY+1zKULfk&#10;MCx9T5y6bz84jGkcGmkGPCW4s3Kt1IN02HG60GJP25bqn+roEuX+M3vZYbafZ1t9Pd5tP3YjO61v&#10;b6bnJxCRpvi/DGf9pA5lcjr4I5sgrIb0SNSwWK1BnFuVqZQc/hJZFvLSv/wFAAD//wMAUEsBAi0A&#10;FAAGAAgAAAAhALaDOJL+AAAA4QEAABMAAAAAAAAAAAAAAAAAAAAAAFtDb250ZW50X1R5cGVzXS54&#10;bWxQSwECLQAUAAYACAAAACEAOP0h/9YAAACUAQAACwAAAAAAAAAAAAAAAAAvAQAAX3JlbHMvLnJl&#10;bHNQSwECLQAUAAYACAAAACEA3cuwFvIBAAC0AwAADgAAAAAAAAAAAAAAAAAuAgAAZHJzL2Uyb0Rv&#10;Yy54bWxQSwECLQAUAAYACAAAACEAoPJyEdkAAAAHAQAADwAAAAAAAAAAAAAAAABMBAAAZHJzL2Rv&#10;d25yZXYueG1sUEsFBgAAAAAEAAQA8wAAAFIFAAAAAA==&#10;" strokeweight="1.5pt"/>
            </w:pict>
          </mc:Fallback>
        </mc:AlternateContent>
      </w:r>
    </w:p>
    <w:p w14:paraId="10408631" w14:textId="56C6C3D9" w:rsidR="008B6CB8" w:rsidRPr="00D15A88" w:rsidRDefault="008B6CB8" w:rsidP="008B6CB8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  <w:i/>
        </w:rPr>
        <w:t>Advocate Condell Hospital</w:t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</w:rPr>
        <w:t>March 2020-Present</w:t>
      </w:r>
    </w:p>
    <w:p w14:paraId="1668BAA1" w14:textId="77777777" w:rsidR="008B6CB8" w:rsidRDefault="008B6CB8" w:rsidP="008B6CB8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Perform focused assessments for diverse patients, including medical and psychiatric, at a Level 1 Trauma Center</w:t>
      </w:r>
    </w:p>
    <w:p w14:paraId="4ACC6823" w14:textId="77777777" w:rsidR="008B6CB8" w:rsidRDefault="008B6CB8" w:rsidP="008B6CB8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Simultaneously manage multiple cases, while prioritizing point of care interventions by working collaboratively with physicians and interdisciplinary team to provide excellent care to critically ill patients</w:t>
      </w:r>
    </w:p>
    <w:p w14:paraId="1EC3E2A7" w14:textId="77777777" w:rsidR="008B6CB8" w:rsidRPr="00B9707F" w:rsidRDefault="008B6CB8" w:rsidP="008B6CB8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Work with maximum efficiency in a changing environment without compromising patient care and safety</w:t>
      </w:r>
    </w:p>
    <w:p w14:paraId="5BDAF5A3" w14:textId="77777777" w:rsidR="008B6CB8" w:rsidRDefault="008B6CB8" w:rsidP="008B6CB8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Provide individualized discharge education, follow up care, and coordination of referrals</w:t>
      </w:r>
    </w:p>
    <w:p w14:paraId="0D444CBC" w14:textId="77777777" w:rsidR="008B6CB8" w:rsidRDefault="008B6CB8" w:rsidP="00B759D6">
      <w:pPr>
        <w:spacing w:after="0" w:line="240" w:lineRule="auto"/>
        <w:rPr>
          <w:rFonts w:ascii="Garamond" w:hAnsi="Garamond"/>
          <w:bCs/>
          <w:i/>
        </w:rPr>
      </w:pPr>
    </w:p>
    <w:p w14:paraId="62FA4A64" w14:textId="165099FE" w:rsidR="00D15A88" w:rsidRPr="00B759D6" w:rsidRDefault="008506E7" w:rsidP="00B759D6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  <w:i/>
        </w:rPr>
        <w:t>Elmhurst</w:t>
      </w:r>
      <w:r w:rsidR="00D15A88">
        <w:rPr>
          <w:rFonts w:ascii="Garamond" w:hAnsi="Garamond"/>
          <w:bCs/>
          <w:i/>
        </w:rPr>
        <w:t xml:space="preserve"> Memorial Hospital</w:t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</w:rPr>
        <w:t>August 2019</w:t>
      </w:r>
      <w:r w:rsidR="008B6CB8">
        <w:rPr>
          <w:rFonts w:ascii="Garamond" w:hAnsi="Garamond"/>
          <w:bCs/>
        </w:rPr>
        <w:t>-March 2019</w:t>
      </w:r>
    </w:p>
    <w:p w14:paraId="7476C2F3" w14:textId="7C28F511" w:rsidR="00B759D6" w:rsidRDefault="00B759D6" w:rsidP="00D15A88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M</w:t>
      </w:r>
      <w:r w:rsidR="00D15A88">
        <w:rPr>
          <w:rFonts w:ascii="Garamond" w:hAnsi="Garamond"/>
          <w:bCs/>
        </w:rPr>
        <w:t>anage multiple cases</w:t>
      </w:r>
      <w:r>
        <w:rPr>
          <w:rFonts w:ascii="Garamond" w:hAnsi="Garamond"/>
          <w:bCs/>
        </w:rPr>
        <w:t xml:space="preserve"> with patients, including pediatrics, across the lifespan at a Level2 ER</w:t>
      </w:r>
      <w:r w:rsidR="00D15A88">
        <w:rPr>
          <w:rFonts w:ascii="Garamond" w:hAnsi="Garamond"/>
          <w:bCs/>
        </w:rPr>
        <w:t xml:space="preserve">, while </w:t>
      </w:r>
      <w:r>
        <w:rPr>
          <w:rFonts w:ascii="Garamond" w:hAnsi="Garamond"/>
          <w:bCs/>
        </w:rPr>
        <w:t xml:space="preserve">performing assessments and </w:t>
      </w:r>
      <w:r w:rsidR="00D15A88">
        <w:rPr>
          <w:rFonts w:ascii="Garamond" w:hAnsi="Garamond"/>
          <w:bCs/>
        </w:rPr>
        <w:t xml:space="preserve">prioritizing </w:t>
      </w:r>
      <w:r>
        <w:rPr>
          <w:rFonts w:ascii="Garamond" w:hAnsi="Garamond"/>
          <w:bCs/>
        </w:rPr>
        <w:t>interventions to provide quality care.</w:t>
      </w:r>
    </w:p>
    <w:p w14:paraId="3704C102" w14:textId="181F0CE9" w:rsidR="00D15A88" w:rsidRDefault="00B759D6" w:rsidP="00D15A88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Work</w:t>
      </w:r>
      <w:r w:rsidR="00D15A88">
        <w:rPr>
          <w:rFonts w:ascii="Garamond" w:hAnsi="Garamond"/>
          <w:bCs/>
        </w:rPr>
        <w:t xml:space="preserve"> collaboratively</w:t>
      </w:r>
      <w:r>
        <w:rPr>
          <w:rFonts w:ascii="Garamond" w:hAnsi="Garamond"/>
          <w:bCs/>
        </w:rPr>
        <w:t>, safely, and efficiently in a changing environment</w:t>
      </w:r>
      <w:r w:rsidR="00D15A88">
        <w:rPr>
          <w:rFonts w:ascii="Garamond" w:hAnsi="Garamond"/>
          <w:bCs/>
        </w:rPr>
        <w:t xml:space="preserve"> with physicians and interdisciplinary team to provide excellent care to patients</w:t>
      </w:r>
    </w:p>
    <w:p w14:paraId="5F1E1E7A" w14:textId="77777777" w:rsidR="00D15A88" w:rsidRDefault="00D15A88" w:rsidP="00E4410B">
      <w:pPr>
        <w:spacing w:after="0" w:line="240" w:lineRule="auto"/>
        <w:rPr>
          <w:rFonts w:ascii="Garamond" w:hAnsi="Garamond"/>
          <w:bCs/>
          <w:i/>
        </w:rPr>
      </w:pPr>
    </w:p>
    <w:p w14:paraId="6EC1E691" w14:textId="1360230F" w:rsidR="002D7C65" w:rsidRPr="00D15A88" w:rsidRDefault="002D7C65" w:rsidP="00E4410B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  <w:i/>
        </w:rPr>
        <w:t>Northwestern Memorial Hospital</w:t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  <w:i/>
        </w:rPr>
        <w:tab/>
      </w:r>
      <w:r w:rsidR="00D15A88">
        <w:rPr>
          <w:rFonts w:ascii="Garamond" w:hAnsi="Garamond"/>
          <w:bCs/>
        </w:rPr>
        <w:t>March 2018-August 2019</w:t>
      </w:r>
    </w:p>
    <w:p w14:paraId="6CFC34DB" w14:textId="266C6998" w:rsidR="002D7C65" w:rsidRDefault="000E1488" w:rsidP="002D7C65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Perform</w:t>
      </w:r>
      <w:r w:rsidR="00D211B0">
        <w:rPr>
          <w:rFonts w:ascii="Garamond" w:hAnsi="Garamond"/>
          <w:bCs/>
        </w:rPr>
        <w:t xml:space="preserve"> focused </w:t>
      </w:r>
      <w:r w:rsidR="002D7C65">
        <w:rPr>
          <w:rFonts w:ascii="Garamond" w:hAnsi="Garamond"/>
          <w:bCs/>
        </w:rPr>
        <w:t>assess</w:t>
      </w:r>
      <w:r w:rsidR="00D211B0">
        <w:rPr>
          <w:rFonts w:ascii="Garamond" w:hAnsi="Garamond"/>
          <w:bCs/>
        </w:rPr>
        <w:t>ments for diverse</w:t>
      </w:r>
      <w:r w:rsidR="002D7C65">
        <w:rPr>
          <w:rFonts w:ascii="Garamond" w:hAnsi="Garamond"/>
          <w:bCs/>
        </w:rPr>
        <w:t xml:space="preserve"> patient</w:t>
      </w:r>
      <w:r w:rsidR="00D211B0">
        <w:rPr>
          <w:rFonts w:ascii="Garamond" w:hAnsi="Garamond"/>
          <w:bCs/>
        </w:rPr>
        <w:t xml:space="preserve">s, including medical and psychiatric, </w:t>
      </w:r>
      <w:r w:rsidR="002D7C65">
        <w:rPr>
          <w:rFonts w:ascii="Garamond" w:hAnsi="Garamond"/>
          <w:bCs/>
        </w:rPr>
        <w:t>at a Level 1 Trauma Center</w:t>
      </w:r>
    </w:p>
    <w:p w14:paraId="5391803D" w14:textId="24C7F771" w:rsidR="00D211B0" w:rsidRDefault="002D7C65" w:rsidP="002D7C65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Simultaneously manage multiple cases, while prioritizing </w:t>
      </w:r>
      <w:r w:rsidR="00D211B0">
        <w:rPr>
          <w:rFonts w:ascii="Garamond" w:hAnsi="Garamond"/>
          <w:bCs/>
        </w:rPr>
        <w:t xml:space="preserve">point </w:t>
      </w:r>
      <w:r w:rsidR="00497BE1">
        <w:rPr>
          <w:rFonts w:ascii="Garamond" w:hAnsi="Garamond"/>
          <w:bCs/>
        </w:rPr>
        <w:t xml:space="preserve">of care interventions </w:t>
      </w:r>
      <w:r w:rsidR="00D211B0">
        <w:rPr>
          <w:rFonts w:ascii="Garamond" w:hAnsi="Garamond"/>
          <w:bCs/>
        </w:rPr>
        <w:t>by working collabora</w:t>
      </w:r>
      <w:r w:rsidR="0008687B">
        <w:rPr>
          <w:rFonts w:ascii="Garamond" w:hAnsi="Garamond"/>
          <w:bCs/>
        </w:rPr>
        <w:t>tively with physicians and interdisciplinary team</w:t>
      </w:r>
      <w:r w:rsidR="00D211B0">
        <w:rPr>
          <w:rFonts w:ascii="Garamond" w:hAnsi="Garamond"/>
          <w:bCs/>
        </w:rPr>
        <w:t xml:space="preserve"> to provide excellent care to critically ill patients</w:t>
      </w:r>
    </w:p>
    <w:p w14:paraId="475D2204" w14:textId="281BA0E5" w:rsidR="00B9707F" w:rsidRPr="00B9707F" w:rsidRDefault="00D211B0" w:rsidP="00B9707F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Work</w:t>
      </w:r>
      <w:r w:rsidR="002D7C65">
        <w:rPr>
          <w:rFonts w:ascii="Garamond" w:hAnsi="Garamond"/>
          <w:bCs/>
        </w:rPr>
        <w:t xml:space="preserve"> with maximum efficiency</w:t>
      </w:r>
      <w:r w:rsidR="0008687B">
        <w:rPr>
          <w:rFonts w:ascii="Garamond" w:hAnsi="Garamond"/>
          <w:bCs/>
        </w:rPr>
        <w:t xml:space="preserve"> in a changing environment</w:t>
      </w:r>
      <w:r w:rsidR="002D7C65">
        <w:rPr>
          <w:rFonts w:ascii="Garamond" w:hAnsi="Garamond"/>
          <w:bCs/>
        </w:rPr>
        <w:t xml:space="preserve"> without compromising patient care and safety</w:t>
      </w:r>
    </w:p>
    <w:p w14:paraId="05DE1769" w14:textId="4BCD58A1" w:rsidR="002D7C65" w:rsidRDefault="002D7C65" w:rsidP="002D7C65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Provide </w:t>
      </w:r>
      <w:r w:rsidR="00D211B0">
        <w:rPr>
          <w:rFonts w:ascii="Garamond" w:hAnsi="Garamond"/>
          <w:bCs/>
        </w:rPr>
        <w:t>individualized discharge education, follow up care,</w:t>
      </w:r>
      <w:r>
        <w:rPr>
          <w:rFonts w:ascii="Garamond" w:hAnsi="Garamond"/>
          <w:bCs/>
        </w:rPr>
        <w:t xml:space="preserve"> and coordination of referrals</w:t>
      </w:r>
    </w:p>
    <w:p w14:paraId="48B7BFAB" w14:textId="77777777" w:rsidR="00497BE1" w:rsidRPr="00F55C09" w:rsidRDefault="00497BE1" w:rsidP="00E4410B">
      <w:pPr>
        <w:spacing w:after="0" w:line="240" w:lineRule="auto"/>
        <w:rPr>
          <w:rFonts w:ascii="Garamond" w:hAnsi="Garamond"/>
          <w:bCs/>
          <w:sz w:val="16"/>
          <w:szCs w:val="16"/>
        </w:rPr>
      </w:pPr>
    </w:p>
    <w:p w14:paraId="1FB72870" w14:textId="4D56879E" w:rsidR="002D7C65" w:rsidRPr="002D7C65" w:rsidRDefault="002D7C65" w:rsidP="00E4410B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Clinical Immersion – approximately 228</w:t>
      </w:r>
      <w:r w:rsidRPr="009806A7">
        <w:rPr>
          <w:rFonts w:ascii="Garamond" w:hAnsi="Garamond"/>
          <w:b/>
          <w:bCs/>
        </w:rPr>
        <w:t xml:space="preserve"> hours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September 2016-October 2017</w:t>
      </w:r>
    </w:p>
    <w:p w14:paraId="041B7ACA" w14:textId="475BEF39" w:rsidR="00F03719" w:rsidRDefault="001E651F" w:rsidP="00E4410B">
      <w:pPr>
        <w:spacing w:after="0" w:line="240" w:lineRule="auto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</w:rPr>
        <w:t xml:space="preserve">Emergency Department, </w:t>
      </w:r>
      <w:r w:rsidRPr="009806A7">
        <w:rPr>
          <w:rFonts w:ascii="Garamond" w:hAnsi="Garamond"/>
          <w:bCs/>
          <w:i/>
        </w:rPr>
        <w:t>Rush Univ</w:t>
      </w:r>
      <w:r>
        <w:rPr>
          <w:rFonts w:ascii="Garamond" w:hAnsi="Garamond"/>
          <w:bCs/>
          <w:i/>
        </w:rPr>
        <w:t>ersity Medical Center</w:t>
      </w:r>
    </w:p>
    <w:p w14:paraId="1688EF94" w14:textId="77777777" w:rsidR="00393B6B" w:rsidRDefault="00393B6B" w:rsidP="00E4410B">
      <w:pPr>
        <w:spacing w:after="0" w:line="240" w:lineRule="auto"/>
        <w:rPr>
          <w:rFonts w:ascii="Garamond" w:hAnsi="Garamond"/>
          <w:b/>
          <w:bCs/>
        </w:rPr>
      </w:pPr>
    </w:p>
    <w:p w14:paraId="79559411" w14:textId="2444D6DF" w:rsidR="001E651F" w:rsidRDefault="001E651F" w:rsidP="00E4410B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Clinical Time – approximately 1000 hours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1E651F">
        <w:rPr>
          <w:rFonts w:ascii="Garamond" w:hAnsi="Garamond"/>
          <w:bCs/>
        </w:rPr>
        <w:t>2016-2017</w:t>
      </w:r>
    </w:p>
    <w:p w14:paraId="3BEDAE0F" w14:textId="7B487F9E" w:rsidR="00DF1968" w:rsidRPr="00DF1968" w:rsidRDefault="001E651F" w:rsidP="00DF1968">
      <w:pPr>
        <w:tabs>
          <w:tab w:val="left" w:pos="720"/>
        </w:tabs>
        <w:spacing w:after="0" w:line="240" w:lineRule="auto"/>
        <w:rPr>
          <w:rFonts w:ascii="Garamond" w:hAnsi="Garamond"/>
          <w:bCs/>
          <w:i/>
        </w:rPr>
      </w:pPr>
      <w:r w:rsidRPr="009806A7">
        <w:rPr>
          <w:rFonts w:ascii="Garamond" w:hAnsi="Garamond"/>
          <w:bCs/>
          <w:i/>
        </w:rPr>
        <w:t>Hematology/Bone Marrow Transplant, Medical Surgical, Neurosurgical Intensive Care, Surgical Intensive Care, Medical Intensive Care, Pediatric Inpatient, Community Health Outpatient, Public Health, Inpatient Psychiatric, Labor an</w:t>
      </w:r>
      <w:r w:rsidR="00CE5331">
        <w:rPr>
          <w:rFonts w:ascii="Garamond" w:hAnsi="Garamond"/>
          <w:bCs/>
          <w:i/>
        </w:rPr>
        <w:t>d Delivery, Postpartum Inpatient</w:t>
      </w:r>
    </w:p>
    <w:p w14:paraId="2432AE80" w14:textId="77777777" w:rsidR="00B9707F" w:rsidRPr="009806A7" w:rsidRDefault="00B9707F" w:rsidP="005C7DBE">
      <w:pPr>
        <w:spacing w:after="0" w:line="240" w:lineRule="auto"/>
        <w:rPr>
          <w:rFonts w:ascii="Garamond" w:hAnsi="Garamond" w:cstheme="minorHAnsi"/>
        </w:rPr>
      </w:pPr>
    </w:p>
    <w:p w14:paraId="479660B6" w14:textId="77777777" w:rsidR="00860515" w:rsidRPr="006F5C14" w:rsidRDefault="00EC2FF5" w:rsidP="00DD65F1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6F5C14">
        <w:rPr>
          <w:rFonts w:ascii="Garamond" w:hAnsi="Garamond" w:cstheme="minorHAnsi"/>
          <w:b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54638B3" wp14:editId="41F9F582">
                <wp:simplePos x="0" y="0"/>
                <wp:positionH relativeFrom="column">
                  <wp:posOffset>9525</wp:posOffset>
                </wp:positionH>
                <wp:positionV relativeFrom="paragraph">
                  <wp:posOffset>185419</wp:posOffset>
                </wp:positionV>
                <wp:extent cx="6858000" cy="0"/>
                <wp:effectExtent l="0" t="0" r="190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91402" id="Line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14.6pt" to="540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d68gEAALQDAAAOAAAAZHJzL2Uyb0RvYy54bWysU02P2jAQvVfqf7B8hwQWKESEVRWgF9pF&#10;2u0PMLZDrDoeyzYEVPW/d2w+uu3eVs3BGntm3rx5M5k/nlpNjtJ5Baakg35OiTQchDL7kn5/Wfem&#10;lPjAjGAajCzpWXr6uPj4Yd7ZQg6hAS2kIwhifNHZkjYh2CLLPG9ky3wfrDTorMG1LODV7TPhWIfo&#10;rc6GeT7JOnDCOuDSe3xdXpx0kfDrWvLwVNdeBqJLitxCOl06d/HMFnNW7B2zjeJXGuwdLFqmDBa9&#10;Qy1ZYOTg1BuoVnEHHurQ59BmUNeKy9QDdjPI/+nmuWFWpl5QHG/vMvn/B8u/HbeOKFHSB0oMa3FE&#10;G2UkmURlOusLDKjM1sXe+Mk82w3wH54YqBpm9jIxfDlbTBvEjOyvlHjxFvF33VcQGMMOAZJMp9q1&#10;ERIFIKc0jfN9GvIUCMfHyXQ8zXMcGr/5MlbcEq3z4YuElkSjpBo5J2B23PgQibDiFhLrGFgrrdOw&#10;tSEdsp3l4zxleNBKRG+M826/q7QjRxb3JX2pLfS8DnNwMCKhNZKJ1dUOTOmLjdW1iXjYC/K5WpeF&#10;+DnLZ6vpajrqjYaTVW+UC9H7vK5Gvcl68Gm8fFhW1XLw61r1lp90jVJehrIDcd66m964Gqnh6xrH&#10;3Xt9T1P587MtfgMAAP//AwBQSwMEFAAGAAgAAAAhAHbnj2vZAAAACAEAAA8AAABkcnMvZG93bnJl&#10;di54bWxMjz1PwzAQhnck/oN1SGzUIaIoDXEqqMTSjVAB4zU+kgj7HMVumvx7HDHQ8f3Qe88V28ka&#10;MdLgO8cK7lcJCOLa6Y4bBYf317sMhA/IGo1jUjCTh215fVVgrt2Z32isQiPiCPscFbQh9LmUvm7J&#10;ol+5njhm326wGKIcGqkHPMdxa2SaJI/SYsfxQos97Vqqf6qTjSvrz+xlj9lhnk31tXnYfexHtkrd&#10;3kzPTyACTeG/DAt+RIcyMh3dibUXJup1LCpINymIJU6yxTn+ObIs5OUD5S8AAAD//wMAUEsBAi0A&#10;FAAGAAgAAAAhALaDOJL+AAAA4QEAABMAAAAAAAAAAAAAAAAAAAAAAFtDb250ZW50X1R5cGVzXS54&#10;bWxQSwECLQAUAAYACAAAACEAOP0h/9YAAACUAQAACwAAAAAAAAAAAAAAAAAvAQAAX3JlbHMvLnJl&#10;bHNQSwECLQAUAAYACAAAACEA5wvnevIBAAC0AwAADgAAAAAAAAAAAAAAAAAuAgAAZHJzL2Uyb0Rv&#10;Yy54bWxQSwECLQAUAAYACAAAACEAduePa9kAAAAIAQAADwAAAAAAAAAAAAAAAABMBAAAZHJzL2Rv&#10;d25yZXYueG1sUEsFBgAAAAAEAAQA8wAAAFIFAAAAAA==&#10;" strokeweight="1.5pt"/>
            </w:pict>
          </mc:Fallback>
        </mc:AlternateContent>
      </w:r>
      <w:r w:rsidR="00F265CB" w:rsidRPr="006F5C14">
        <w:rPr>
          <w:rFonts w:ascii="Garamond" w:hAnsi="Garamond" w:cstheme="minorHAnsi"/>
          <w:b/>
          <w:sz w:val="24"/>
          <w:szCs w:val="24"/>
        </w:rPr>
        <w:t>PROFESSIONAL</w:t>
      </w:r>
      <w:r w:rsidR="00860515" w:rsidRPr="006F5C14">
        <w:rPr>
          <w:rFonts w:ascii="Garamond" w:hAnsi="Garamond" w:cstheme="minorHAnsi"/>
          <w:b/>
          <w:sz w:val="24"/>
          <w:szCs w:val="24"/>
        </w:rPr>
        <w:t xml:space="preserve"> EXPERIENCE</w:t>
      </w:r>
    </w:p>
    <w:p w14:paraId="6F08FC5B" w14:textId="77B816E8" w:rsidR="0076160C" w:rsidRPr="009806A7" w:rsidRDefault="00DA2EC4" w:rsidP="008F1921">
      <w:pPr>
        <w:tabs>
          <w:tab w:val="left" w:pos="5040"/>
          <w:tab w:val="left" w:pos="5670"/>
        </w:tabs>
        <w:spacing w:after="0" w:line="240" w:lineRule="auto"/>
        <w:rPr>
          <w:rFonts w:ascii="Garamond" w:hAnsi="Garamond" w:cstheme="minorHAnsi"/>
        </w:rPr>
      </w:pPr>
      <w:r w:rsidRPr="009806A7">
        <w:rPr>
          <w:rFonts w:ascii="Garamond" w:hAnsi="Garamond" w:cstheme="minorHAnsi"/>
          <w:b/>
        </w:rPr>
        <w:t>Waukegan High School</w:t>
      </w:r>
      <w:r w:rsidR="001A007D" w:rsidRPr="009806A7">
        <w:rPr>
          <w:rFonts w:ascii="Garamond" w:hAnsi="Garamond" w:cstheme="minorHAnsi"/>
          <w:b/>
        </w:rPr>
        <w:t>,</w:t>
      </w:r>
      <w:r w:rsidR="0076160C" w:rsidRPr="009806A7">
        <w:rPr>
          <w:rFonts w:ascii="Garamond" w:hAnsi="Garamond" w:cstheme="minorHAnsi"/>
          <w:b/>
        </w:rPr>
        <w:t xml:space="preserve"> </w:t>
      </w:r>
      <w:r w:rsidRPr="009806A7">
        <w:rPr>
          <w:rFonts w:ascii="Garamond" w:hAnsi="Garamond" w:cstheme="minorHAnsi"/>
        </w:rPr>
        <w:t>Waukegan</w:t>
      </w:r>
      <w:r w:rsidR="0076160C" w:rsidRPr="009806A7">
        <w:rPr>
          <w:rFonts w:ascii="Garamond" w:hAnsi="Garamond" w:cstheme="minorHAnsi"/>
        </w:rPr>
        <w:t xml:space="preserve">, </w:t>
      </w:r>
      <w:r w:rsidR="001A007D" w:rsidRPr="009806A7">
        <w:rPr>
          <w:rFonts w:ascii="Garamond" w:hAnsi="Garamond" w:cstheme="minorHAnsi"/>
        </w:rPr>
        <w:t>Illinois</w:t>
      </w:r>
      <w:r w:rsidR="001A007D" w:rsidRPr="009806A7">
        <w:rPr>
          <w:rFonts w:ascii="Garamond" w:hAnsi="Garamond" w:cstheme="minorHAnsi"/>
        </w:rPr>
        <w:tab/>
      </w:r>
      <w:r w:rsidR="001A007D" w:rsidRPr="009806A7">
        <w:rPr>
          <w:rFonts w:ascii="Garamond" w:hAnsi="Garamond" w:cstheme="minorHAnsi"/>
        </w:rPr>
        <w:tab/>
      </w:r>
      <w:r w:rsidR="001A007D" w:rsidRPr="009806A7">
        <w:rPr>
          <w:rFonts w:ascii="Garamond" w:hAnsi="Garamond" w:cstheme="minorHAnsi"/>
        </w:rPr>
        <w:tab/>
      </w:r>
      <w:r w:rsidR="001A007D" w:rsidRPr="009806A7">
        <w:rPr>
          <w:rFonts w:ascii="Garamond" w:hAnsi="Garamond" w:cstheme="minorHAnsi"/>
        </w:rPr>
        <w:tab/>
      </w:r>
      <w:r w:rsidR="001A007D" w:rsidRPr="009806A7">
        <w:rPr>
          <w:rFonts w:ascii="Garamond" w:hAnsi="Garamond" w:cstheme="minorHAnsi"/>
        </w:rPr>
        <w:tab/>
      </w:r>
      <w:r w:rsidR="001A007D" w:rsidRPr="009806A7">
        <w:rPr>
          <w:rFonts w:ascii="Garamond" w:hAnsi="Garamond" w:cstheme="minorHAnsi"/>
        </w:rPr>
        <w:tab/>
      </w:r>
      <w:r w:rsidRPr="009806A7">
        <w:rPr>
          <w:rFonts w:ascii="Garamond" w:hAnsi="Garamond" w:cstheme="minorHAnsi"/>
        </w:rPr>
        <w:t>August 2009</w:t>
      </w:r>
      <w:r w:rsidR="00154342" w:rsidRPr="009806A7">
        <w:rPr>
          <w:rFonts w:ascii="Garamond" w:hAnsi="Garamond" w:cstheme="minorHAnsi"/>
        </w:rPr>
        <w:t>-</w:t>
      </w:r>
      <w:r w:rsidRPr="009806A7">
        <w:rPr>
          <w:rFonts w:ascii="Garamond" w:hAnsi="Garamond" w:cstheme="minorHAnsi"/>
        </w:rPr>
        <w:t>January 2016</w:t>
      </w:r>
      <w:r w:rsidR="0076160C" w:rsidRPr="009806A7">
        <w:rPr>
          <w:rFonts w:ascii="Garamond" w:hAnsi="Garamond" w:cstheme="minorHAnsi"/>
        </w:rPr>
        <w:t xml:space="preserve"> </w:t>
      </w:r>
    </w:p>
    <w:p w14:paraId="46C631E2" w14:textId="4557239C" w:rsidR="0076160C" w:rsidRPr="009806A7" w:rsidRDefault="00DA2EC4" w:rsidP="00576627">
      <w:pPr>
        <w:tabs>
          <w:tab w:val="left" w:pos="5040"/>
          <w:tab w:val="left" w:pos="9450"/>
        </w:tabs>
        <w:spacing w:after="0" w:line="240" w:lineRule="auto"/>
        <w:rPr>
          <w:rFonts w:ascii="Garamond" w:hAnsi="Garamond" w:cstheme="minorHAnsi"/>
          <w:i/>
        </w:rPr>
      </w:pPr>
      <w:r w:rsidRPr="009806A7">
        <w:rPr>
          <w:rFonts w:ascii="Garamond" w:hAnsi="Garamond" w:cstheme="minorHAnsi"/>
          <w:i/>
        </w:rPr>
        <w:t>German Language &amp; Social Studies Teacher</w:t>
      </w:r>
    </w:p>
    <w:p w14:paraId="53FB1657" w14:textId="37B619A4" w:rsidR="00936C74" w:rsidRPr="009806A7" w:rsidRDefault="00936C74" w:rsidP="008F1921">
      <w:pPr>
        <w:pStyle w:val="ListParagraph"/>
        <w:numPr>
          <w:ilvl w:val="0"/>
          <w:numId w:val="21"/>
        </w:numPr>
        <w:tabs>
          <w:tab w:val="left" w:pos="5040"/>
          <w:tab w:val="left" w:pos="8640"/>
          <w:tab w:val="left" w:pos="9450"/>
        </w:tabs>
        <w:spacing w:after="0" w:line="240" w:lineRule="auto"/>
        <w:rPr>
          <w:rFonts w:ascii="Garamond" w:hAnsi="Garamond" w:cstheme="minorHAnsi"/>
        </w:rPr>
      </w:pPr>
      <w:r w:rsidRPr="009806A7">
        <w:rPr>
          <w:rFonts w:ascii="Garamond" w:hAnsi="Garamond" w:cstheme="minorHAnsi"/>
        </w:rPr>
        <w:t>Developed and taught stu</w:t>
      </w:r>
      <w:r w:rsidR="001A007D" w:rsidRPr="009806A7">
        <w:rPr>
          <w:rFonts w:ascii="Garamond" w:hAnsi="Garamond" w:cstheme="minorHAnsi"/>
        </w:rPr>
        <w:t xml:space="preserve">dents a multicultural curriculum, including </w:t>
      </w:r>
      <w:r w:rsidRPr="009806A7">
        <w:rPr>
          <w:rFonts w:ascii="Garamond" w:hAnsi="Garamond" w:cstheme="minorHAnsi"/>
        </w:rPr>
        <w:t>domestic and international loci of cultural variety</w:t>
      </w:r>
    </w:p>
    <w:p w14:paraId="474B2C7C" w14:textId="2116FD66" w:rsidR="00936C74" w:rsidRPr="009806A7" w:rsidRDefault="00936C74" w:rsidP="008F1921">
      <w:pPr>
        <w:pStyle w:val="ListParagraph"/>
        <w:numPr>
          <w:ilvl w:val="0"/>
          <w:numId w:val="21"/>
        </w:numPr>
        <w:tabs>
          <w:tab w:val="left" w:pos="5040"/>
          <w:tab w:val="left" w:pos="8640"/>
          <w:tab w:val="left" w:pos="9450"/>
        </w:tabs>
        <w:spacing w:after="0" w:line="240" w:lineRule="auto"/>
        <w:rPr>
          <w:rFonts w:ascii="Garamond" w:hAnsi="Garamond" w:cstheme="minorHAnsi"/>
        </w:rPr>
      </w:pPr>
      <w:r w:rsidRPr="009806A7">
        <w:rPr>
          <w:rFonts w:ascii="Garamond" w:hAnsi="Garamond" w:cstheme="minorHAnsi"/>
        </w:rPr>
        <w:t>Taught students the German language (levels 1-4), including verbal, non-verbal, and cultural communication</w:t>
      </w:r>
    </w:p>
    <w:p w14:paraId="58AEE302" w14:textId="60026F3C" w:rsidR="001A007D" w:rsidRPr="009806A7" w:rsidRDefault="00936C74" w:rsidP="00936C74">
      <w:pPr>
        <w:pStyle w:val="ListParagraph"/>
        <w:numPr>
          <w:ilvl w:val="0"/>
          <w:numId w:val="21"/>
        </w:numPr>
        <w:tabs>
          <w:tab w:val="left" w:pos="5040"/>
          <w:tab w:val="left" w:pos="8640"/>
          <w:tab w:val="left" w:pos="9450"/>
        </w:tabs>
        <w:spacing w:after="0" w:line="240" w:lineRule="auto"/>
        <w:rPr>
          <w:rFonts w:ascii="Garamond" w:hAnsi="Garamond" w:cstheme="minorHAnsi"/>
        </w:rPr>
      </w:pPr>
      <w:r w:rsidRPr="009806A7">
        <w:rPr>
          <w:rFonts w:ascii="Garamond" w:hAnsi="Garamond" w:cstheme="minorHAnsi"/>
        </w:rPr>
        <w:t xml:space="preserve">Implemented curriculum and instructional strategies, project-based learning, technology activities, </w:t>
      </w:r>
      <w:r w:rsidR="001A007D" w:rsidRPr="009806A7">
        <w:rPr>
          <w:rFonts w:ascii="Garamond" w:hAnsi="Garamond" w:cstheme="minorHAnsi"/>
        </w:rPr>
        <w:t xml:space="preserve">and </w:t>
      </w:r>
      <w:r w:rsidRPr="009806A7">
        <w:rPr>
          <w:rFonts w:ascii="Garamond" w:hAnsi="Garamond" w:cstheme="minorHAnsi"/>
        </w:rPr>
        <w:t>cooperative learning</w:t>
      </w:r>
      <w:r w:rsidR="001A007D" w:rsidRPr="009806A7">
        <w:rPr>
          <w:rFonts w:ascii="Garamond" w:hAnsi="Garamond" w:cstheme="minorHAnsi"/>
        </w:rPr>
        <w:t xml:space="preserve"> to meet Common Core Standards</w:t>
      </w:r>
    </w:p>
    <w:p w14:paraId="29088076" w14:textId="77777777" w:rsidR="00B2134D" w:rsidRDefault="00B2134D" w:rsidP="00DD65F1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751C17EE" w14:textId="5EDE7B2A" w:rsidR="00A069BA" w:rsidRPr="00C81405" w:rsidRDefault="000D0E5A" w:rsidP="00DD65F1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Involvement &amp; Skills</w:t>
      </w:r>
    </w:p>
    <w:p w14:paraId="2568930F" w14:textId="6A7B38C9" w:rsidR="001424FB" w:rsidRPr="009806A7" w:rsidRDefault="00EC2FF5" w:rsidP="00DD65F1">
      <w:pPr>
        <w:spacing w:after="0" w:line="240" w:lineRule="auto"/>
        <w:rPr>
          <w:rFonts w:ascii="Garamond" w:hAnsi="Garamond" w:cstheme="minorHAnsi"/>
          <w:b/>
        </w:rPr>
      </w:pPr>
      <w:r w:rsidRPr="009806A7">
        <w:rPr>
          <w:rFonts w:ascii="Garamond" w:hAnsi="Garamond" w:cstheme="minorHAnsi"/>
          <w:b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D4C44D5" wp14:editId="61F97997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8580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DA6F" id="Line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.7pt" to="54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Ya8QEAALQDAAAOAAAAZHJzL2Uyb0RvYy54bWysU12v2jAMfZ+0/xDlHVoYsFJRrqYCe2Eb&#10;0r37ASFJabQ0jpJAQdP++5zwsbvtbVofIie2j4+P3cXTudPkJJ1XYCo6GuaUSMNBKHOo6NeXzaCg&#10;xAdmBNNgZEUv0tOn5ds3i96WcgwtaCEdQRDjy95WtA3BllnmeSs75odgpUFnA65jAa/ukAnHekTv&#10;dDbO81nWgxPWAZfe4+vq6qTLhN80kocvTeNlILqiyC2k06VzH89suWDlwTHbKn6jwf6BRceUwaIP&#10;qBULjByd+guqU9yBhyYMOXQZNI3iMvWA3YzyP7p5bpmVqRcUx9uHTP7/wfLPp50jSlR0TIlhHY5o&#10;q4wk06hMb32JAbXZudgbP5tnuwX+zRMDdcvMQSaGLxeLaaOYkf2WEi/eIv6+/wQCY9gxQJLp3Lgu&#10;QqIA5JymcXlMQ54D4fg4K6ZFnuPQ+N2XsfKeaJ0PHyV0JBoV1cg5AbPT1odIhJX3kFjHwEZpnYat&#10;DemR7Tyf5inDg1YiemOcd4d9rR05sbgv6Uttoed1mIOjEQmtlUysb3ZgSl9trK5NxMNekM/Nui7E&#10;93k+XxfrYjKYjGfrwSQXYvBhU08Gs83o/XT1blXXq9GPW9V7ftI1Snkdyh7EZefueuNqpIZvaxx3&#10;7/U9TeXXz7b8CQAA//8DAFBLAwQUAAYACAAAACEAomU1G9YAAAAGAQAADwAAAGRycy9kb3ducmV2&#10;LnhtbEyOTU+DQBCG7yb+h82YeLOLpjWILI028dKb2KjHKTsCkZ0l7JbCv3fwoqfJ+5F3nnw7uU6N&#10;NITWs4HbVQKKuPK25drA4e3lJgUVIrLFzjMZmCnAtri8yDGz/syvNJaxVjLCIUMDTYx9pnWoGnIY&#10;Vr4nluzLDw6jyKHWdsCzjLtO3yXJvXbYsnxosKddQ9V3eXKysvlIn/eYHua5Kz8f1rv3/cjOmOur&#10;6ekRVKQp/pVhwRd0KITp6E9sg+pEb6QoZw1qSZN0MY6/hi5y/R+/+AEAAP//AwBQSwECLQAUAAYA&#10;CAAAACEAtoM4kv4AAADhAQAAEwAAAAAAAAAAAAAAAAAAAAAAW0NvbnRlbnRfVHlwZXNdLnhtbFBL&#10;AQItABQABgAIAAAAIQA4/SH/1gAAAJQBAAALAAAAAAAAAAAAAAAAAC8BAABfcmVscy8ucmVsc1BL&#10;AQItABQABgAIAAAAIQBQyuYa8QEAALQDAAAOAAAAAAAAAAAAAAAAAC4CAABkcnMvZTJvRG9jLnht&#10;bFBLAQItABQABgAIAAAAIQCiZTUb1gAAAAYBAAAPAAAAAAAAAAAAAAAAAEsEAABkcnMvZG93bnJl&#10;di54bWxQSwUGAAAAAAQABADzAAAATgUAAAAA&#10;" strokeweight="1.5pt"/>
            </w:pict>
          </mc:Fallback>
        </mc:AlternateContent>
      </w:r>
      <w:r w:rsidR="00347AE8" w:rsidRPr="009806A7">
        <w:rPr>
          <w:rFonts w:ascii="Garamond" w:hAnsi="Garamond" w:cstheme="minorHAnsi"/>
          <w:b/>
        </w:rPr>
        <w:t>Red Cross</w:t>
      </w:r>
      <w:r w:rsidR="00347AE8" w:rsidRPr="009806A7">
        <w:rPr>
          <w:rFonts w:ascii="Garamond" w:hAnsi="Garamond" w:cstheme="minorHAnsi"/>
          <w:b/>
        </w:rPr>
        <w:tab/>
      </w:r>
      <w:r w:rsidR="00347AE8" w:rsidRPr="009806A7">
        <w:rPr>
          <w:rFonts w:ascii="Garamond" w:hAnsi="Garamond" w:cstheme="minorHAnsi"/>
          <w:b/>
        </w:rPr>
        <w:tab/>
      </w:r>
      <w:r w:rsidR="00347AE8" w:rsidRPr="009806A7">
        <w:rPr>
          <w:rFonts w:ascii="Garamond" w:hAnsi="Garamond" w:cstheme="minorHAnsi"/>
          <w:b/>
        </w:rPr>
        <w:tab/>
      </w:r>
      <w:r w:rsidR="00347AE8" w:rsidRPr="009806A7">
        <w:rPr>
          <w:rFonts w:ascii="Garamond" w:hAnsi="Garamond" w:cstheme="minorHAnsi"/>
          <w:b/>
        </w:rPr>
        <w:tab/>
      </w:r>
      <w:r w:rsidR="00347AE8" w:rsidRPr="009806A7">
        <w:rPr>
          <w:rFonts w:ascii="Garamond" w:hAnsi="Garamond" w:cstheme="minorHAnsi"/>
          <w:b/>
        </w:rPr>
        <w:tab/>
      </w:r>
      <w:r w:rsidR="00347AE8" w:rsidRPr="009806A7">
        <w:rPr>
          <w:rFonts w:ascii="Garamond" w:hAnsi="Garamond" w:cstheme="minorHAnsi"/>
          <w:b/>
        </w:rPr>
        <w:tab/>
      </w:r>
      <w:r w:rsidR="00347AE8" w:rsidRPr="009806A7">
        <w:rPr>
          <w:rFonts w:ascii="Garamond" w:hAnsi="Garamond" w:cstheme="minorHAnsi"/>
          <w:b/>
        </w:rPr>
        <w:tab/>
      </w:r>
      <w:r w:rsidR="00347AE8" w:rsidRPr="009806A7">
        <w:rPr>
          <w:rFonts w:ascii="Garamond" w:hAnsi="Garamond" w:cstheme="minorHAnsi"/>
          <w:b/>
        </w:rPr>
        <w:tab/>
      </w:r>
      <w:r w:rsidR="00347AE8" w:rsidRPr="009806A7">
        <w:rPr>
          <w:rFonts w:ascii="Garamond" w:hAnsi="Garamond" w:cstheme="minorHAnsi"/>
          <w:b/>
        </w:rPr>
        <w:tab/>
      </w:r>
      <w:r w:rsidR="00347AE8" w:rsidRPr="009806A7">
        <w:rPr>
          <w:rFonts w:ascii="Garamond" w:hAnsi="Garamond" w:cstheme="minorHAnsi"/>
          <w:b/>
        </w:rPr>
        <w:tab/>
      </w:r>
      <w:r w:rsidR="00267EDC" w:rsidRPr="009806A7">
        <w:rPr>
          <w:rFonts w:ascii="Garamond" w:hAnsi="Garamond" w:cstheme="minorHAnsi"/>
        </w:rPr>
        <w:t>April 2017-</w:t>
      </w:r>
      <w:r w:rsidR="001424FB" w:rsidRPr="009806A7">
        <w:rPr>
          <w:rFonts w:ascii="Garamond" w:hAnsi="Garamond" w:cstheme="minorHAnsi"/>
        </w:rPr>
        <w:t>Present</w:t>
      </w:r>
    </w:p>
    <w:p w14:paraId="0300DC50" w14:textId="17C2AAEC" w:rsidR="00347AE8" w:rsidRPr="009806A7" w:rsidRDefault="00267EDC" w:rsidP="00347AE8">
      <w:pPr>
        <w:spacing w:after="0" w:line="240" w:lineRule="auto"/>
        <w:rPr>
          <w:rFonts w:ascii="Garamond" w:hAnsi="Garamond" w:cstheme="minorHAnsi"/>
          <w:i/>
        </w:rPr>
      </w:pPr>
      <w:r w:rsidRPr="009806A7">
        <w:rPr>
          <w:rFonts w:ascii="Garamond" w:hAnsi="Garamond" w:cstheme="minorHAnsi"/>
          <w:i/>
        </w:rPr>
        <w:t xml:space="preserve">Disaster </w:t>
      </w:r>
      <w:r w:rsidR="002D7C65">
        <w:rPr>
          <w:rFonts w:ascii="Garamond" w:hAnsi="Garamond" w:cstheme="minorHAnsi"/>
          <w:i/>
        </w:rPr>
        <w:t xml:space="preserve">Health Services &amp; </w:t>
      </w:r>
      <w:r w:rsidRPr="009806A7">
        <w:rPr>
          <w:rFonts w:ascii="Garamond" w:hAnsi="Garamond" w:cstheme="minorHAnsi"/>
          <w:i/>
        </w:rPr>
        <w:t>Action Team Member</w:t>
      </w:r>
    </w:p>
    <w:p w14:paraId="1197FCD4" w14:textId="2C4B0E83" w:rsidR="0026310E" w:rsidRPr="009806A7" w:rsidRDefault="00267EDC" w:rsidP="00DD65F1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 w:cstheme="minorHAnsi"/>
        </w:rPr>
      </w:pPr>
      <w:r w:rsidRPr="009806A7">
        <w:rPr>
          <w:rFonts w:ascii="Garamond" w:hAnsi="Garamond" w:cstheme="minorHAnsi"/>
        </w:rPr>
        <w:t>Respond</w:t>
      </w:r>
      <w:r w:rsidR="00ED4B1D">
        <w:rPr>
          <w:rFonts w:ascii="Garamond" w:hAnsi="Garamond" w:cstheme="minorHAnsi"/>
        </w:rPr>
        <w:t>ed</w:t>
      </w:r>
      <w:r w:rsidRPr="009806A7">
        <w:rPr>
          <w:rFonts w:ascii="Garamond" w:hAnsi="Garamond" w:cstheme="minorHAnsi"/>
        </w:rPr>
        <w:t xml:space="preserve"> to immediate </w:t>
      </w:r>
      <w:r w:rsidR="002D7C65">
        <w:rPr>
          <w:rFonts w:ascii="Garamond" w:hAnsi="Garamond" w:cstheme="minorHAnsi"/>
        </w:rPr>
        <w:t xml:space="preserve">health and disaster needs of clients </w:t>
      </w:r>
      <w:r w:rsidRPr="009806A7">
        <w:rPr>
          <w:rFonts w:ascii="Garamond" w:hAnsi="Garamond" w:cstheme="minorHAnsi"/>
        </w:rPr>
        <w:t xml:space="preserve">in Chicago, including </w:t>
      </w:r>
      <w:r w:rsidR="002D7C65">
        <w:rPr>
          <w:rFonts w:ascii="Garamond" w:hAnsi="Garamond" w:cstheme="minorHAnsi"/>
        </w:rPr>
        <w:t xml:space="preserve">health, shelter, </w:t>
      </w:r>
      <w:r w:rsidRPr="009806A7">
        <w:rPr>
          <w:rFonts w:ascii="Garamond" w:hAnsi="Garamond" w:cstheme="minorHAnsi"/>
        </w:rPr>
        <w:t>and clothing needs</w:t>
      </w:r>
    </w:p>
    <w:p w14:paraId="51CF09EF" w14:textId="42592D40" w:rsidR="00FC7A48" w:rsidRPr="009806A7" w:rsidRDefault="0026310E" w:rsidP="00DD65F1">
      <w:pPr>
        <w:spacing w:after="0" w:line="240" w:lineRule="auto"/>
        <w:rPr>
          <w:rFonts w:ascii="Garamond" w:hAnsi="Garamond" w:cstheme="minorHAnsi"/>
        </w:rPr>
      </w:pPr>
      <w:r w:rsidRPr="009806A7">
        <w:rPr>
          <w:rFonts w:ascii="Garamond" w:hAnsi="Garamond" w:cstheme="minorHAnsi"/>
          <w:b/>
        </w:rPr>
        <w:t>Rush Curriculum Committee</w:t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</w:rPr>
        <w:t>March 2017-August</w:t>
      </w:r>
      <w:r w:rsidR="00267EDC" w:rsidRPr="009806A7">
        <w:rPr>
          <w:rFonts w:ascii="Garamond" w:hAnsi="Garamond" w:cstheme="minorHAnsi"/>
        </w:rPr>
        <w:t xml:space="preserve"> </w:t>
      </w:r>
      <w:r w:rsidR="00FE0016" w:rsidRPr="009806A7">
        <w:rPr>
          <w:rFonts w:ascii="Garamond" w:hAnsi="Garamond" w:cstheme="minorHAnsi"/>
        </w:rPr>
        <w:t>2</w:t>
      </w:r>
      <w:r w:rsidR="00FC7A48" w:rsidRPr="009806A7">
        <w:rPr>
          <w:rFonts w:ascii="Garamond" w:hAnsi="Garamond" w:cstheme="minorHAnsi"/>
        </w:rPr>
        <w:t>017</w:t>
      </w:r>
    </w:p>
    <w:p w14:paraId="46747A76" w14:textId="02656D88" w:rsidR="0026310E" w:rsidRPr="009806A7" w:rsidRDefault="001E7EFA" w:rsidP="00DD65F1">
      <w:p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  <w:i/>
        </w:rPr>
        <w:t>MSN</w:t>
      </w:r>
      <w:r w:rsidR="0026310E" w:rsidRPr="009806A7">
        <w:rPr>
          <w:rFonts w:ascii="Garamond" w:hAnsi="Garamond" w:cstheme="minorHAnsi"/>
          <w:i/>
        </w:rPr>
        <w:t xml:space="preserve"> Student Representative</w:t>
      </w:r>
    </w:p>
    <w:p w14:paraId="2F5EE22A" w14:textId="16BA1788" w:rsidR="0026310E" w:rsidRPr="009806A7" w:rsidRDefault="0026310E" w:rsidP="00267EDC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 w:cstheme="minorHAnsi"/>
        </w:rPr>
      </w:pPr>
      <w:r w:rsidRPr="009806A7">
        <w:rPr>
          <w:rFonts w:ascii="Garamond" w:hAnsi="Garamond" w:cstheme="minorHAnsi"/>
        </w:rPr>
        <w:t>Participated in collaborative, university-wide curriculum decisions</w:t>
      </w:r>
    </w:p>
    <w:p w14:paraId="259787BF" w14:textId="0F7796AD" w:rsidR="005C7DBE" w:rsidRPr="009806A7" w:rsidRDefault="00267EDC" w:rsidP="0026310E">
      <w:pPr>
        <w:spacing w:after="0" w:line="240" w:lineRule="auto"/>
        <w:rPr>
          <w:rFonts w:ascii="Garamond" w:hAnsi="Garamond" w:cstheme="minorHAnsi"/>
        </w:rPr>
      </w:pPr>
      <w:r w:rsidRPr="009806A7">
        <w:rPr>
          <w:rFonts w:ascii="Garamond" w:hAnsi="Garamond" w:cstheme="minorHAnsi"/>
          <w:b/>
        </w:rPr>
        <w:t>Medical Mobil</w:t>
      </w:r>
      <w:r w:rsidR="00ED4B1D">
        <w:rPr>
          <w:rFonts w:ascii="Garamond" w:hAnsi="Garamond" w:cstheme="minorHAnsi"/>
          <w:b/>
        </w:rPr>
        <w:t>e</w:t>
      </w:r>
      <w:r w:rsidRPr="009806A7">
        <w:rPr>
          <w:rFonts w:ascii="Garamond" w:hAnsi="Garamond" w:cstheme="minorHAnsi"/>
          <w:b/>
        </w:rPr>
        <w:t xml:space="preserve"> Van</w:t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</w:rPr>
        <w:t>May</w:t>
      </w:r>
      <w:r w:rsidR="00734322" w:rsidRPr="009806A7">
        <w:rPr>
          <w:rFonts w:ascii="Garamond" w:hAnsi="Garamond" w:cstheme="minorHAnsi"/>
        </w:rPr>
        <w:t xml:space="preserve"> 2017</w:t>
      </w:r>
      <w:r w:rsidRPr="009806A7">
        <w:rPr>
          <w:rFonts w:ascii="Garamond" w:hAnsi="Garamond" w:cstheme="minorHAnsi"/>
        </w:rPr>
        <w:t>-June 2017</w:t>
      </w:r>
    </w:p>
    <w:p w14:paraId="413F7FE1" w14:textId="12275E9E" w:rsidR="005C7DBE" w:rsidRPr="009806A7" w:rsidRDefault="001654A3" w:rsidP="005C7DBE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 w:cstheme="minorHAnsi"/>
          <w:b/>
        </w:rPr>
      </w:pPr>
      <w:r w:rsidRPr="009806A7">
        <w:rPr>
          <w:rFonts w:ascii="Garamond" w:hAnsi="Garamond"/>
        </w:rPr>
        <w:t>Provided vaccines, disp</w:t>
      </w:r>
      <w:r w:rsidR="001E7EFA">
        <w:rPr>
          <w:rFonts w:ascii="Garamond" w:hAnsi="Garamond"/>
        </w:rPr>
        <w:t>ensed safe sexual prophylactics</w:t>
      </w:r>
      <w:r w:rsidR="00ED4B1D">
        <w:rPr>
          <w:rFonts w:ascii="Garamond" w:hAnsi="Garamond"/>
        </w:rPr>
        <w:t>, as well as</w:t>
      </w:r>
      <w:r w:rsidRPr="009806A7">
        <w:rPr>
          <w:rFonts w:ascii="Garamond" w:hAnsi="Garamond"/>
        </w:rPr>
        <w:t xml:space="preserve"> drug use safety, including needle sharing</w:t>
      </w:r>
    </w:p>
    <w:p w14:paraId="45767476" w14:textId="77777777" w:rsidR="0026310E" w:rsidRPr="009806A7" w:rsidRDefault="0026310E" w:rsidP="0026310E">
      <w:pPr>
        <w:spacing w:after="0" w:line="240" w:lineRule="auto"/>
        <w:rPr>
          <w:rFonts w:ascii="Garamond" w:hAnsi="Garamond" w:cstheme="minorHAnsi"/>
        </w:rPr>
      </w:pPr>
      <w:r w:rsidRPr="009806A7">
        <w:rPr>
          <w:rFonts w:ascii="Garamond" w:hAnsi="Garamond" w:cstheme="minorHAnsi"/>
          <w:b/>
        </w:rPr>
        <w:t>Road Home</w:t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  <w:b/>
        </w:rPr>
        <w:tab/>
      </w:r>
      <w:r w:rsidRPr="009806A7">
        <w:rPr>
          <w:rFonts w:ascii="Garamond" w:hAnsi="Garamond" w:cstheme="minorHAnsi"/>
        </w:rPr>
        <w:t>June 2016-March 2017</w:t>
      </w:r>
    </w:p>
    <w:p w14:paraId="2E1A63E1" w14:textId="0FFF3FBD" w:rsidR="0026310E" w:rsidRPr="009806A7" w:rsidRDefault="00ED4B1D" w:rsidP="001654A3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Le</w:t>
      </w:r>
      <w:r w:rsidR="0026310E" w:rsidRPr="009806A7">
        <w:rPr>
          <w:rFonts w:ascii="Garamond" w:hAnsi="Garamond" w:cstheme="minorHAnsi"/>
        </w:rPr>
        <w:t>d field trips for military veterans with post traumatic stress syndrome</w:t>
      </w:r>
    </w:p>
    <w:p w14:paraId="3C19BE3E" w14:textId="3B8AF8DF" w:rsidR="00FE0016" w:rsidRPr="009806A7" w:rsidRDefault="001654A3" w:rsidP="001654A3">
      <w:pPr>
        <w:spacing w:after="0" w:line="240" w:lineRule="auto"/>
        <w:rPr>
          <w:rFonts w:ascii="Garamond" w:hAnsi="Garamond" w:cstheme="minorHAnsi"/>
          <w:noProof/>
        </w:rPr>
      </w:pPr>
      <w:r w:rsidRPr="009806A7">
        <w:rPr>
          <w:rFonts w:ascii="Garamond" w:hAnsi="Garamond" w:cstheme="minorHAnsi"/>
          <w:b/>
        </w:rPr>
        <w:t>Mission Trip,</w:t>
      </w:r>
      <w:r w:rsidRPr="009806A7">
        <w:rPr>
          <w:rFonts w:ascii="Garamond" w:hAnsi="Garamond" w:cstheme="minorHAnsi"/>
          <w:noProof/>
        </w:rPr>
        <w:t xml:space="preserve"> Senegal and Mauritania</w:t>
      </w:r>
      <w:r w:rsidRPr="009806A7">
        <w:rPr>
          <w:rFonts w:ascii="Garamond" w:hAnsi="Garamond" w:cstheme="minorHAnsi"/>
          <w:noProof/>
        </w:rPr>
        <w:tab/>
      </w:r>
      <w:r w:rsidRPr="009806A7">
        <w:rPr>
          <w:rFonts w:ascii="Garamond" w:hAnsi="Garamond" w:cstheme="minorHAnsi"/>
          <w:noProof/>
        </w:rPr>
        <w:tab/>
      </w:r>
      <w:r w:rsidRPr="009806A7">
        <w:rPr>
          <w:rFonts w:ascii="Garamond" w:hAnsi="Garamond" w:cstheme="minorHAnsi"/>
          <w:noProof/>
        </w:rPr>
        <w:tab/>
      </w:r>
      <w:r w:rsidRPr="009806A7">
        <w:rPr>
          <w:rFonts w:ascii="Garamond" w:hAnsi="Garamond" w:cstheme="minorHAnsi"/>
          <w:noProof/>
        </w:rPr>
        <w:tab/>
      </w:r>
      <w:r w:rsidRPr="009806A7">
        <w:rPr>
          <w:rFonts w:ascii="Garamond" w:hAnsi="Garamond" w:cstheme="minorHAnsi"/>
          <w:noProof/>
        </w:rPr>
        <w:tab/>
      </w:r>
      <w:r w:rsidRPr="009806A7">
        <w:rPr>
          <w:rFonts w:ascii="Garamond" w:hAnsi="Garamond" w:cstheme="minorHAnsi"/>
          <w:noProof/>
        </w:rPr>
        <w:tab/>
      </w:r>
      <w:r w:rsidRPr="009806A7">
        <w:rPr>
          <w:rFonts w:ascii="Garamond" w:hAnsi="Garamond" w:cstheme="minorHAnsi"/>
          <w:noProof/>
        </w:rPr>
        <w:tab/>
      </w:r>
      <w:r w:rsidR="00412B4F" w:rsidRPr="009806A7">
        <w:rPr>
          <w:rFonts w:ascii="Garamond" w:hAnsi="Garamond" w:cstheme="minorHAnsi"/>
          <w:noProof/>
        </w:rPr>
        <w:t>January 2001</w:t>
      </w:r>
      <w:r w:rsidR="00FE0016" w:rsidRPr="009806A7">
        <w:rPr>
          <w:rFonts w:ascii="Garamond" w:hAnsi="Garamond" w:cstheme="minorHAnsi"/>
          <w:noProof/>
        </w:rPr>
        <w:tab/>
        <w:t xml:space="preserve">   </w:t>
      </w:r>
    </w:p>
    <w:p w14:paraId="1827DE71" w14:textId="7B98217F" w:rsidR="000D0E5A" w:rsidRDefault="003E1EDF" w:rsidP="000D0E5A">
      <w:pPr>
        <w:pStyle w:val="ListParagraph"/>
        <w:numPr>
          <w:ilvl w:val="0"/>
          <w:numId w:val="20"/>
        </w:numPr>
        <w:tabs>
          <w:tab w:val="left" w:pos="9450"/>
        </w:tabs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  <w:noProof/>
        </w:rPr>
        <w:t>Assisted doctor</w:t>
      </w:r>
      <w:r w:rsidR="00412B4F" w:rsidRPr="009806A7">
        <w:rPr>
          <w:rFonts w:ascii="Garamond" w:hAnsi="Garamond" w:cstheme="minorHAnsi"/>
          <w:noProof/>
        </w:rPr>
        <w:t xml:space="preserve"> in bush clinic, and provided f</w:t>
      </w:r>
      <w:r w:rsidR="000D0E5A">
        <w:rPr>
          <w:rFonts w:ascii="Garamond" w:hAnsi="Garamond" w:cstheme="minorHAnsi"/>
          <w:noProof/>
        </w:rPr>
        <w:t>ood and clothing in boys shelter</w:t>
      </w:r>
    </w:p>
    <w:p w14:paraId="7CC561A7" w14:textId="2CF86527" w:rsidR="000D0E5A" w:rsidRDefault="000D0E5A" w:rsidP="000D0E5A">
      <w:pPr>
        <w:tabs>
          <w:tab w:val="left" w:pos="9450"/>
        </w:tabs>
        <w:spacing w:after="0" w:line="240" w:lineRule="auto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German Language</w:t>
      </w:r>
    </w:p>
    <w:p w14:paraId="504D5AEB" w14:textId="272DFD48" w:rsidR="000D0E5A" w:rsidRPr="000D0E5A" w:rsidRDefault="000D0E5A" w:rsidP="000D0E5A">
      <w:pPr>
        <w:pStyle w:val="ListParagraph"/>
        <w:numPr>
          <w:ilvl w:val="0"/>
          <w:numId w:val="20"/>
        </w:numPr>
        <w:tabs>
          <w:tab w:val="left" w:pos="9450"/>
        </w:tabs>
        <w:spacing w:after="0" w:line="240" w:lineRule="auto"/>
        <w:rPr>
          <w:rFonts w:ascii="Garamond" w:hAnsi="Garamond" w:cstheme="minorHAnsi"/>
          <w:b/>
        </w:rPr>
      </w:pPr>
      <w:r w:rsidRPr="000D0E5A">
        <w:rPr>
          <w:rFonts w:ascii="Garamond" w:hAnsi="Garamond" w:cstheme="minorHAnsi"/>
        </w:rPr>
        <w:t>Proficient</w:t>
      </w:r>
    </w:p>
    <w:p w14:paraId="3651D42C" w14:textId="4661442F" w:rsidR="000D0E5A" w:rsidRDefault="000D0E5A" w:rsidP="000D0E5A">
      <w:pPr>
        <w:tabs>
          <w:tab w:val="left" w:pos="9450"/>
        </w:tabs>
        <w:spacing w:after="0" w:line="240" w:lineRule="auto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Epic</w:t>
      </w:r>
    </w:p>
    <w:p w14:paraId="6A8D3619" w14:textId="284EA60F" w:rsidR="000D0E5A" w:rsidRPr="000D0E5A" w:rsidRDefault="000D0E5A" w:rsidP="000D0E5A">
      <w:pPr>
        <w:pStyle w:val="ListParagraph"/>
        <w:numPr>
          <w:ilvl w:val="0"/>
          <w:numId w:val="20"/>
        </w:numPr>
        <w:tabs>
          <w:tab w:val="left" w:pos="9450"/>
        </w:tabs>
        <w:spacing w:after="0" w:line="240" w:lineRule="auto"/>
        <w:rPr>
          <w:rFonts w:ascii="Garamond" w:hAnsi="Garamond" w:cstheme="minorHAnsi"/>
          <w:b/>
        </w:rPr>
      </w:pPr>
      <w:r w:rsidRPr="000D0E5A">
        <w:rPr>
          <w:rFonts w:ascii="Garamond" w:hAnsi="Garamond" w:cstheme="minorHAnsi"/>
        </w:rPr>
        <w:t>Proficient</w:t>
      </w:r>
    </w:p>
    <w:sectPr w:rsidR="000D0E5A" w:rsidRPr="000D0E5A" w:rsidSect="008804EC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5FDB9" w14:textId="77777777" w:rsidR="00865157" w:rsidRDefault="00865157" w:rsidP="00AF0971">
      <w:pPr>
        <w:spacing w:after="0" w:line="240" w:lineRule="auto"/>
      </w:pPr>
      <w:r>
        <w:separator/>
      </w:r>
    </w:p>
  </w:endnote>
  <w:endnote w:type="continuationSeparator" w:id="0">
    <w:p w14:paraId="714A9DCD" w14:textId="77777777" w:rsidR="00865157" w:rsidRDefault="00865157" w:rsidP="00AF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6D09F" w14:textId="77777777" w:rsidR="00865157" w:rsidRDefault="00865157" w:rsidP="00AF0971">
      <w:pPr>
        <w:spacing w:after="0" w:line="240" w:lineRule="auto"/>
      </w:pPr>
      <w:r>
        <w:separator/>
      </w:r>
    </w:p>
  </w:footnote>
  <w:footnote w:type="continuationSeparator" w:id="0">
    <w:p w14:paraId="07B70FA8" w14:textId="77777777" w:rsidR="00865157" w:rsidRDefault="00865157" w:rsidP="00AF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F749" w14:textId="1B653F8B" w:rsidR="00CF5071" w:rsidRDefault="00CF5071" w:rsidP="008804EC">
    <w:pPr>
      <w:pStyle w:val="Header"/>
      <w:jc w:val="right"/>
      <w:rPr>
        <w:rFonts w:ascii="Garamond" w:hAnsi="Garamond"/>
      </w:rPr>
    </w:pPr>
    <w:r>
      <w:rPr>
        <w:rFonts w:ascii="Garamond" w:hAnsi="Garamond"/>
      </w:rPr>
      <w:t>K. Hillinger, page 2</w:t>
    </w:r>
  </w:p>
  <w:p w14:paraId="254FB6C6" w14:textId="77777777" w:rsidR="00CF5071" w:rsidRPr="008804EC" w:rsidRDefault="00CF5071" w:rsidP="008804EC">
    <w:pPr>
      <w:pStyle w:val="Header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3B7110"/>
    <w:multiLevelType w:val="hybridMultilevel"/>
    <w:tmpl w:val="8E1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F21"/>
    <w:multiLevelType w:val="hybridMultilevel"/>
    <w:tmpl w:val="C878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D90"/>
    <w:multiLevelType w:val="hybridMultilevel"/>
    <w:tmpl w:val="030E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475EB"/>
    <w:multiLevelType w:val="hybridMultilevel"/>
    <w:tmpl w:val="0DA8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794A"/>
    <w:multiLevelType w:val="hybridMultilevel"/>
    <w:tmpl w:val="390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0984"/>
    <w:multiLevelType w:val="hybridMultilevel"/>
    <w:tmpl w:val="7C16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04141"/>
    <w:multiLevelType w:val="hybridMultilevel"/>
    <w:tmpl w:val="214E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5E3"/>
    <w:multiLevelType w:val="hybridMultilevel"/>
    <w:tmpl w:val="0578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951CD"/>
    <w:multiLevelType w:val="hybridMultilevel"/>
    <w:tmpl w:val="EF72B208"/>
    <w:lvl w:ilvl="0" w:tplc="04090001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773BE"/>
    <w:multiLevelType w:val="hybridMultilevel"/>
    <w:tmpl w:val="3B30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A551A"/>
    <w:multiLevelType w:val="hybridMultilevel"/>
    <w:tmpl w:val="3ED2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7465"/>
    <w:multiLevelType w:val="hybridMultilevel"/>
    <w:tmpl w:val="3512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949CF"/>
    <w:multiLevelType w:val="hybridMultilevel"/>
    <w:tmpl w:val="B316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C2F75"/>
    <w:multiLevelType w:val="hybridMultilevel"/>
    <w:tmpl w:val="EA10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0D8A"/>
    <w:multiLevelType w:val="hybridMultilevel"/>
    <w:tmpl w:val="2782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D077F"/>
    <w:multiLevelType w:val="hybridMultilevel"/>
    <w:tmpl w:val="8016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74945"/>
    <w:multiLevelType w:val="hybridMultilevel"/>
    <w:tmpl w:val="3AAC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3429A"/>
    <w:multiLevelType w:val="hybridMultilevel"/>
    <w:tmpl w:val="710E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4478D"/>
    <w:multiLevelType w:val="hybridMultilevel"/>
    <w:tmpl w:val="70B0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5972"/>
    <w:multiLevelType w:val="hybridMultilevel"/>
    <w:tmpl w:val="6D42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E0A96"/>
    <w:multiLevelType w:val="hybridMultilevel"/>
    <w:tmpl w:val="B68C9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EE59E6"/>
    <w:multiLevelType w:val="hybridMultilevel"/>
    <w:tmpl w:val="4422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D2907"/>
    <w:multiLevelType w:val="hybridMultilevel"/>
    <w:tmpl w:val="47C8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401DC"/>
    <w:multiLevelType w:val="multilevel"/>
    <w:tmpl w:val="0526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565ADE"/>
    <w:multiLevelType w:val="hybridMultilevel"/>
    <w:tmpl w:val="85BC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65D86"/>
    <w:multiLevelType w:val="hybridMultilevel"/>
    <w:tmpl w:val="35EC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70AB9"/>
    <w:multiLevelType w:val="hybridMultilevel"/>
    <w:tmpl w:val="04FC97B0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8" w15:restartNumberingAfterBreak="0">
    <w:nsid w:val="7D3A61E9"/>
    <w:multiLevelType w:val="hybridMultilevel"/>
    <w:tmpl w:val="AF80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3"/>
  </w:num>
  <w:num w:numId="4">
    <w:abstractNumId w:val="18"/>
  </w:num>
  <w:num w:numId="5">
    <w:abstractNumId w:val="4"/>
  </w:num>
  <w:num w:numId="6">
    <w:abstractNumId w:val="26"/>
  </w:num>
  <w:num w:numId="7">
    <w:abstractNumId w:val="25"/>
  </w:num>
  <w:num w:numId="8">
    <w:abstractNumId w:val="1"/>
  </w:num>
  <w:num w:numId="9">
    <w:abstractNumId w:val="6"/>
  </w:num>
  <w:num w:numId="10">
    <w:abstractNumId w:val="11"/>
  </w:num>
  <w:num w:numId="11">
    <w:abstractNumId w:val="28"/>
  </w:num>
  <w:num w:numId="12">
    <w:abstractNumId w:val="14"/>
  </w:num>
  <w:num w:numId="13">
    <w:abstractNumId w:val="17"/>
  </w:num>
  <w:num w:numId="14">
    <w:abstractNumId w:val="20"/>
  </w:num>
  <w:num w:numId="15">
    <w:abstractNumId w:val="24"/>
  </w:num>
  <w:num w:numId="16">
    <w:abstractNumId w:val="13"/>
  </w:num>
  <w:num w:numId="17">
    <w:abstractNumId w:val="3"/>
  </w:num>
  <w:num w:numId="18">
    <w:abstractNumId w:val="16"/>
  </w:num>
  <w:num w:numId="19">
    <w:abstractNumId w:val="27"/>
  </w:num>
  <w:num w:numId="20">
    <w:abstractNumId w:val="5"/>
  </w:num>
  <w:num w:numId="21">
    <w:abstractNumId w:val="12"/>
  </w:num>
  <w:num w:numId="22">
    <w:abstractNumId w:val="19"/>
  </w:num>
  <w:num w:numId="23">
    <w:abstractNumId w:val="8"/>
  </w:num>
  <w:num w:numId="24">
    <w:abstractNumId w:val="10"/>
  </w:num>
  <w:num w:numId="2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6">
    <w:abstractNumId w:val="7"/>
  </w:num>
  <w:num w:numId="27">
    <w:abstractNumId w:val="2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02"/>
    <w:rsid w:val="00001220"/>
    <w:rsid w:val="000024EC"/>
    <w:rsid w:val="00002C27"/>
    <w:rsid w:val="00003951"/>
    <w:rsid w:val="00013F5B"/>
    <w:rsid w:val="00016715"/>
    <w:rsid w:val="00022B9E"/>
    <w:rsid w:val="00023BC6"/>
    <w:rsid w:val="00030BDF"/>
    <w:rsid w:val="000321D1"/>
    <w:rsid w:val="000362A5"/>
    <w:rsid w:val="000409BF"/>
    <w:rsid w:val="00046791"/>
    <w:rsid w:val="0005080E"/>
    <w:rsid w:val="000654D7"/>
    <w:rsid w:val="00077243"/>
    <w:rsid w:val="000774FC"/>
    <w:rsid w:val="00077E8F"/>
    <w:rsid w:val="0008687B"/>
    <w:rsid w:val="000A06EC"/>
    <w:rsid w:val="000A09DF"/>
    <w:rsid w:val="000A3283"/>
    <w:rsid w:val="000B498A"/>
    <w:rsid w:val="000D0E5A"/>
    <w:rsid w:val="000D11C1"/>
    <w:rsid w:val="000D127A"/>
    <w:rsid w:val="000E10E0"/>
    <w:rsid w:val="000E1488"/>
    <w:rsid w:val="000E365D"/>
    <w:rsid w:val="000E4D08"/>
    <w:rsid w:val="000E51FA"/>
    <w:rsid w:val="000F37ED"/>
    <w:rsid w:val="00103632"/>
    <w:rsid w:val="00107B3E"/>
    <w:rsid w:val="00113873"/>
    <w:rsid w:val="00116411"/>
    <w:rsid w:val="0012156B"/>
    <w:rsid w:val="00125A6D"/>
    <w:rsid w:val="0012607B"/>
    <w:rsid w:val="00136FD5"/>
    <w:rsid w:val="001424FB"/>
    <w:rsid w:val="00143B12"/>
    <w:rsid w:val="00146F44"/>
    <w:rsid w:val="00147BF5"/>
    <w:rsid w:val="001518E5"/>
    <w:rsid w:val="001531A3"/>
    <w:rsid w:val="00154342"/>
    <w:rsid w:val="001617BB"/>
    <w:rsid w:val="00162BED"/>
    <w:rsid w:val="00164312"/>
    <w:rsid w:val="001654A3"/>
    <w:rsid w:val="00172E60"/>
    <w:rsid w:val="00174E47"/>
    <w:rsid w:val="001800C2"/>
    <w:rsid w:val="00180D81"/>
    <w:rsid w:val="00194E75"/>
    <w:rsid w:val="001A007D"/>
    <w:rsid w:val="001A20B8"/>
    <w:rsid w:val="001B3E72"/>
    <w:rsid w:val="001D3B53"/>
    <w:rsid w:val="001D7356"/>
    <w:rsid w:val="001E0DEA"/>
    <w:rsid w:val="001E3C72"/>
    <w:rsid w:val="001E651F"/>
    <w:rsid w:val="001E6D42"/>
    <w:rsid w:val="001E7EFA"/>
    <w:rsid w:val="001F255A"/>
    <w:rsid w:val="001F6FD1"/>
    <w:rsid w:val="00204D05"/>
    <w:rsid w:val="00212508"/>
    <w:rsid w:val="002238E7"/>
    <w:rsid w:val="002270C1"/>
    <w:rsid w:val="00240A0C"/>
    <w:rsid w:val="00241263"/>
    <w:rsid w:val="00243C2D"/>
    <w:rsid w:val="00250574"/>
    <w:rsid w:val="00257E1B"/>
    <w:rsid w:val="00262508"/>
    <w:rsid w:val="0026310E"/>
    <w:rsid w:val="00267A48"/>
    <w:rsid w:val="00267EDC"/>
    <w:rsid w:val="002701D7"/>
    <w:rsid w:val="00272270"/>
    <w:rsid w:val="00280B5D"/>
    <w:rsid w:val="002874AC"/>
    <w:rsid w:val="00287CAE"/>
    <w:rsid w:val="002947FD"/>
    <w:rsid w:val="002B63B1"/>
    <w:rsid w:val="002C2585"/>
    <w:rsid w:val="002D2E19"/>
    <w:rsid w:val="002D65EB"/>
    <w:rsid w:val="002D7C65"/>
    <w:rsid w:val="002E2C30"/>
    <w:rsid w:val="002E306C"/>
    <w:rsid w:val="002F2560"/>
    <w:rsid w:val="002F3128"/>
    <w:rsid w:val="002F4475"/>
    <w:rsid w:val="00304B3F"/>
    <w:rsid w:val="00310AB0"/>
    <w:rsid w:val="00316197"/>
    <w:rsid w:val="003238ED"/>
    <w:rsid w:val="00331937"/>
    <w:rsid w:val="003345C9"/>
    <w:rsid w:val="003457E4"/>
    <w:rsid w:val="00347AE8"/>
    <w:rsid w:val="0035032A"/>
    <w:rsid w:val="00353D07"/>
    <w:rsid w:val="003609CE"/>
    <w:rsid w:val="00360C99"/>
    <w:rsid w:val="0036330F"/>
    <w:rsid w:val="00363618"/>
    <w:rsid w:val="0038144A"/>
    <w:rsid w:val="00381467"/>
    <w:rsid w:val="0038377F"/>
    <w:rsid w:val="00386609"/>
    <w:rsid w:val="00393B6B"/>
    <w:rsid w:val="00394485"/>
    <w:rsid w:val="0039748B"/>
    <w:rsid w:val="00397E8A"/>
    <w:rsid w:val="003A10C2"/>
    <w:rsid w:val="003A1DFE"/>
    <w:rsid w:val="003B51C1"/>
    <w:rsid w:val="003C41C3"/>
    <w:rsid w:val="003C69E0"/>
    <w:rsid w:val="003D4034"/>
    <w:rsid w:val="003D6E9E"/>
    <w:rsid w:val="003E1EDF"/>
    <w:rsid w:val="003E610A"/>
    <w:rsid w:val="003E716D"/>
    <w:rsid w:val="003F1F41"/>
    <w:rsid w:val="003F2B71"/>
    <w:rsid w:val="003F415C"/>
    <w:rsid w:val="00402003"/>
    <w:rsid w:val="0040301F"/>
    <w:rsid w:val="004042E1"/>
    <w:rsid w:val="00410EC3"/>
    <w:rsid w:val="00411C28"/>
    <w:rsid w:val="00412B4F"/>
    <w:rsid w:val="004130B6"/>
    <w:rsid w:val="004178F0"/>
    <w:rsid w:val="00424A62"/>
    <w:rsid w:val="00432FFE"/>
    <w:rsid w:val="00433851"/>
    <w:rsid w:val="004444E2"/>
    <w:rsid w:val="00456E65"/>
    <w:rsid w:val="004613CB"/>
    <w:rsid w:val="00464F78"/>
    <w:rsid w:val="004729FF"/>
    <w:rsid w:val="0048407E"/>
    <w:rsid w:val="004848AB"/>
    <w:rsid w:val="00487752"/>
    <w:rsid w:val="00487978"/>
    <w:rsid w:val="004914E0"/>
    <w:rsid w:val="00493BFD"/>
    <w:rsid w:val="00497BE1"/>
    <w:rsid w:val="004A096E"/>
    <w:rsid w:val="004A1E1D"/>
    <w:rsid w:val="004A580C"/>
    <w:rsid w:val="004B170A"/>
    <w:rsid w:val="004C010F"/>
    <w:rsid w:val="004C0CCF"/>
    <w:rsid w:val="004C4843"/>
    <w:rsid w:val="004D4FE6"/>
    <w:rsid w:val="004E0D30"/>
    <w:rsid w:val="004E1636"/>
    <w:rsid w:val="004E212A"/>
    <w:rsid w:val="004E2599"/>
    <w:rsid w:val="004F57B6"/>
    <w:rsid w:val="004F585D"/>
    <w:rsid w:val="004F7DEF"/>
    <w:rsid w:val="00506E19"/>
    <w:rsid w:val="00515E6C"/>
    <w:rsid w:val="005215EE"/>
    <w:rsid w:val="00527143"/>
    <w:rsid w:val="0053662C"/>
    <w:rsid w:val="005407FC"/>
    <w:rsid w:val="00547020"/>
    <w:rsid w:val="00552883"/>
    <w:rsid w:val="00556D41"/>
    <w:rsid w:val="00561EC3"/>
    <w:rsid w:val="0056294A"/>
    <w:rsid w:val="00570BA0"/>
    <w:rsid w:val="005742B3"/>
    <w:rsid w:val="00576627"/>
    <w:rsid w:val="00582761"/>
    <w:rsid w:val="005828D1"/>
    <w:rsid w:val="00597BCB"/>
    <w:rsid w:val="005B1CD0"/>
    <w:rsid w:val="005B32F9"/>
    <w:rsid w:val="005B6493"/>
    <w:rsid w:val="005C0E2A"/>
    <w:rsid w:val="005C5651"/>
    <w:rsid w:val="005C743E"/>
    <w:rsid w:val="005C7DBE"/>
    <w:rsid w:val="005D2301"/>
    <w:rsid w:val="005D5843"/>
    <w:rsid w:val="005E7B9A"/>
    <w:rsid w:val="005F09B3"/>
    <w:rsid w:val="005F1241"/>
    <w:rsid w:val="005F184D"/>
    <w:rsid w:val="005F7164"/>
    <w:rsid w:val="00604562"/>
    <w:rsid w:val="00606686"/>
    <w:rsid w:val="00622D1E"/>
    <w:rsid w:val="0062479D"/>
    <w:rsid w:val="006262D9"/>
    <w:rsid w:val="006264A2"/>
    <w:rsid w:val="00627B8F"/>
    <w:rsid w:val="006332E4"/>
    <w:rsid w:val="0063550B"/>
    <w:rsid w:val="00655826"/>
    <w:rsid w:val="0066392A"/>
    <w:rsid w:val="00667790"/>
    <w:rsid w:val="00690A8B"/>
    <w:rsid w:val="00693D7E"/>
    <w:rsid w:val="006A358A"/>
    <w:rsid w:val="006A6B65"/>
    <w:rsid w:val="006A764D"/>
    <w:rsid w:val="006B254B"/>
    <w:rsid w:val="006C08DB"/>
    <w:rsid w:val="006C6367"/>
    <w:rsid w:val="006F19E3"/>
    <w:rsid w:val="006F425C"/>
    <w:rsid w:val="006F5C14"/>
    <w:rsid w:val="006F605D"/>
    <w:rsid w:val="006F7AD2"/>
    <w:rsid w:val="00710350"/>
    <w:rsid w:val="00711606"/>
    <w:rsid w:val="00711B21"/>
    <w:rsid w:val="00711E03"/>
    <w:rsid w:val="00714E05"/>
    <w:rsid w:val="0071551E"/>
    <w:rsid w:val="00717C31"/>
    <w:rsid w:val="00717CE1"/>
    <w:rsid w:val="0072175E"/>
    <w:rsid w:val="00721999"/>
    <w:rsid w:val="007226E0"/>
    <w:rsid w:val="00730147"/>
    <w:rsid w:val="0073239D"/>
    <w:rsid w:val="00734322"/>
    <w:rsid w:val="007346A0"/>
    <w:rsid w:val="00743C7A"/>
    <w:rsid w:val="00751DF5"/>
    <w:rsid w:val="00755035"/>
    <w:rsid w:val="00756839"/>
    <w:rsid w:val="0076160C"/>
    <w:rsid w:val="00762278"/>
    <w:rsid w:val="007700A0"/>
    <w:rsid w:val="0077169C"/>
    <w:rsid w:val="00773024"/>
    <w:rsid w:val="0077406F"/>
    <w:rsid w:val="00774599"/>
    <w:rsid w:val="00777E36"/>
    <w:rsid w:val="0078632E"/>
    <w:rsid w:val="00793DA6"/>
    <w:rsid w:val="00795BA7"/>
    <w:rsid w:val="007A1776"/>
    <w:rsid w:val="007A2863"/>
    <w:rsid w:val="007A3362"/>
    <w:rsid w:val="007A7B22"/>
    <w:rsid w:val="007B09AC"/>
    <w:rsid w:val="007B12BA"/>
    <w:rsid w:val="007B3EB8"/>
    <w:rsid w:val="007B574C"/>
    <w:rsid w:val="007B5C49"/>
    <w:rsid w:val="007B5FBB"/>
    <w:rsid w:val="007C00FF"/>
    <w:rsid w:val="007C2E88"/>
    <w:rsid w:val="007D2954"/>
    <w:rsid w:val="007F0D6F"/>
    <w:rsid w:val="007F3B55"/>
    <w:rsid w:val="007F5001"/>
    <w:rsid w:val="007F5F37"/>
    <w:rsid w:val="00802720"/>
    <w:rsid w:val="00803B87"/>
    <w:rsid w:val="00805FAA"/>
    <w:rsid w:val="00807EB0"/>
    <w:rsid w:val="00816F8D"/>
    <w:rsid w:val="0083225C"/>
    <w:rsid w:val="00841CF1"/>
    <w:rsid w:val="00842F55"/>
    <w:rsid w:val="008506E7"/>
    <w:rsid w:val="00853409"/>
    <w:rsid w:val="0085743F"/>
    <w:rsid w:val="00857E1B"/>
    <w:rsid w:val="008602C1"/>
    <w:rsid w:val="00860515"/>
    <w:rsid w:val="00861E6A"/>
    <w:rsid w:val="00865157"/>
    <w:rsid w:val="00876793"/>
    <w:rsid w:val="008804EC"/>
    <w:rsid w:val="0088736C"/>
    <w:rsid w:val="00887CD3"/>
    <w:rsid w:val="008942A6"/>
    <w:rsid w:val="0089606D"/>
    <w:rsid w:val="008A03B9"/>
    <w:rsid w:val="008A5182"/>
    <w:rsid w:val="008B6CB8"/>
    <w:rsid w:val="008D2966"/>
    <w:rsid w:val="008D359B"/>
    <w:rsid w:val="008E2030"/>
    <w:rsid w:val="008E2153"/>
    <w:rsid w:val="008E5651"/>
    <w:rsid w:val="008F1921"/>
    <w:rsid w:val="008F4785"/>
    <w:rsid w:val="008F4860"/>
    <w:rsid w:val="00901F81"/>
    <w:rsid w:val="00903BF2"/>
    <w:rsid w:val="00904E31"/>
    <w:rsid w:val="00910593"/>
    <w:rsid w:val="009238BC"/>
    <w:rsid w:val="00930F6E"/>
    <w:rsid w:val="009343A9"/>
    <w:rsid w:val="00936C74"/>
    <w:rsid w:val="00942FBD"/>
    <w:rsid w:val="0094776F"/>
    <w:rsid w:val="00956328"/>
    <w:rsid w:val="00957A2C"/>
    <w:rsid w:val="0096039E"/>
    <w:rsid w:val="0096186C"/>
    <w:rsid w:val="009621A6"/>
    <w:rsid w:val="00962C0E"/>
    <w:rsid w:val="00963210"/>
    <w:rsid w:val="009632FF"/>
    <w:rsid w:val="0096342F"/>
    <w:rsid w:val="009728B0"/>
    <w:rsid w:val="009733C9"/>
    <w:rsid w:val="009806A7"/>
    <w:rsid w:val="00986183"/>
    <w:rsid w:val="00991DBC"/>
    <w:rsid w:val="009925D1"/>
    <w:rsid w:val="00992C74"/>
    <w:rsid w:val="00993554"/>
    <w:rsid w:val="00997377"/>
    <w:rsid w:val="009A440D"/>
    <w:rsid w:val="009A52CB"/>
    <w:rsid w:val="009A53AA"/>
    <w:rsid w:val="009C17B5"/>
    <w:rsid w:val="009C40F3"/>
    <w:rsid w:val="009D51DF"/>
    <w:rsid w:val="009D56E7"/>
    <w:rsid w:val="009E279C"/>
    <w:rsid w:val="009E7C7C"/>
    <w:rsid w:val="009F0A94"/>
    <w:rsid w:val="009F1AF5"/>
    <w:rsid w:val="009F2360"/>
    <w:rsid w:val="009F4ED7"/>
    <w:rsid w:val="009F5165"/>
    <w:rsid w:val="00A01694"/>
    <w:rsid w:val="00A069BA"/>
    <w:rsid w:val="00A118A6"/>
    <w:rsid w:val="00A1464B"/>
    <w:rsid w:val="00A16A02"/>
    <w:rsid w:val="00A17FCC"/>
    <w:rsid w:val="00A22162"/>
    <w:rsid w:val="00A22978"/>
    <w:rsid w:val="00A272A1"/>
    <w:rsid w:val="00A32123"/>
    <w:rsid w:val="00A3611E"/>
    <w:rsid w:val="00A4068A"/>
    <w:rsid w:val="00A470A9"/>
    <w:rsid w:val="00A47FA6"/>
    <w:rsid w:val="00A7079E"/>
    <w:rsid w:val="00A715C2"/>
    <w:rsid w:val="00A7312B"/>
    <w:rsid w:val="00A836B5"/>
    <w:rsid w:val="00A86FE7"/>
    <w:rsid w:val="00A87DC3"/>
    <w:rsid w:val="00A87EEB"/>
    <w:rsid w:val="00AA5273"/>
    <w:rsid w:val="00AB2A38"/>
    <w:rsid w:val="00AB5140"/>
    <w:rsid w:val="00AB7F0C"/>
    <w:rsid w:val="00AC050D"/>
    <w:rsid w:val="00AC28BB"/>
    <w:rsid w:val="00AC49D8"/>
    <w:rsid w:val="00AC6D0E"/>
    <w:rsid w:val="00AD11B7"/>
    <w:rsid w:val="00AD6CD0"/>
    <w:rsid w:val="00AD7A33"/>
    <w:rsid w:val="00AF03BE"/>
    <w:rsid w:val="00AF0971"/>
    <w:rsid w:val="00AF57F3"/>
    <w:rsid w:val="00B00932"/>
    <w:rsid w:val="00B0428A"/>
    <w:rsid w:val="00B0798A"/>
    <w:rsid w:val="00B16CB9"/>
    <w:rsid w:val="00B21161"/>
    <w:rsid w:val="00B2134D"/>
    <w:rsid w:val="00B24EEC"/>
    <w:rsid w:val="00B2673B"/>
    <w:rsid w:val="00B360E3"/>
    <w:rsid w:val="00B37C45"/>
    <w:rsid w:val="00B41E1A"/>
    <w:rsid w:val="00B46268"/>
    <w:rsid w:val="00B52132"/>
    <w:rsid w:val="00B525CD"/>
    <w:rsid w:val="00B61BAF"/>
    <w:rsid w:val="00B62425"/>
    <w:rsid w:val="00B70BEB"/>
    <w:rsid w:val="00B70DEA"/>
    <w:rsid w:val="00B74F54"/>
    <w:rsid w:val="00B75812"/>
    <w:rsid w:val="00B759D6"/>
    <w:rsid w:val="00B77505"/>
    <w:rsid w:val="00B77DA5"/>
    <w:rsid w:val="00B80E40"/>
    <w:rsid w:val="00B81B2E"/>
    <w:rsid w:val="00B9002C"/>
    <w:rsid w:val="00B92BF9"/>
    <w:rsid w:val="00B9707F"/>
    <w:rsid w:val="00B977FF"/>
    <w:rsid w:val="00BA01D7"/>
    <w:rsid w:val="00BA0F5C"/>
    <w:rsid w:val="00BA3064"/>
    <w:rsid w:val="00BA4CBC"/>
    <w:rsid w:val="00BA5252"/>
    <w:rsid w:val="00BB18AE"/>
    <w:rsid w:val="00BC4F7D"/>
    <w:rsid w:val="00BC606C"/>
    <w:rsid w:val="00BD76B1"/>
    <w:rsid w:val="00BE654A"/>
    <w:rsid w:val="00BE6597"/>
    <w:rsid w:val="00BF2AEF"/>
    <w:rsid w:val="00C003E9"/>
    <w:rsid w:val="00C030BD"/>
    <w:rsid w:val="00C1079B"/>
    <w:rsid w:val="00C12DFA"/>
    <w:rsid w:val="00C179F3"/>
    <w:rsid w:val="00C36019"/>
    <w:rsid w:val="00C42D56"/>
    <w:rsid w:val="00C430F8"/>
    <w:rsid w:val="00C43160"/>
    <w:rsid w:val="00C4555E"/>
    <w:rsid w:val="00C577FB"/>
    <w:rsid w:val="00C62717"/>
    <w:rsid w:val="00C662FE"/>
    <w:rsid w:val="00C74993"/>
    <w:rsid w:val="00C7742C"/>
    <w:rsid w:val="00C8043D"/>
    <w:rsid w:val="00C81405"/>
    <w:rsid w:val="00C91F87"/>
    <w:rsid w:val="00C93E96"/>
    <w:rsid w:val="00C9456D"/>
    <w:rsid w:val="00C96E87"/>
    <w:rsid w:val="00CB0325"/>
    <w:rsid w:val="00CB0528"/>
    <w:rsid w:val="00CB05D8"/>
    <w:rsid w:val="00CB1950"/>
    <w:rsid w:val="00CB1DC8"/>
    <w:rsid w:val="00CB3374"/>
    <w:rsid w:val="00CB3D61"/>
    <w:rsid w:val="00CB3F9A"/>
    <w:rsid w:val="00CE253F"/>
    <w:rsid w:val="00CE2FA5"/>
    <w:rsid w:val="00CE5331"/>
    <w:rsid w:val="00CE6B0E"/>
    <w:rsid w:val="00CF04F2"/>
    <w:rsid w:val="00CF1519"/>
    <w:rsid w:val="00CF5071"/>
    <w:rsid w:val="00D0079B"/>
    <w:rsid w:val="00D0083F"/>
    <w:rsid w:val="00D01A61"/>
    <w:rsid w:val="00D060E0"/>
    <w:rsid w:val="00D0668B"/>
    <w:rsid w:val="00D15A88"/>
    <w:rsid w:val="00D15B1A"/>
    <w:rsid w:val="00D16155"/>
    <w:rsid w:val="00D211B0"/>
    <w:rsid w:val="00D2284D"/>
    <w:rsid w:val="00D247C0"/>
    <w:rsid w:val="00D31ED2"/>
    <w:rsid w:val="00D50E38"/>
    <w:rsid w:val="00D667AB"/>
    <w:rsid w:val="00D722D5"/>
    <w:rsid w:val="00D919F2"/>
    <w:rsid w:val="00D95D38"/>
    <w:rsid w:val="00DA2EC4"/>
    <w:rsid w:val="00DB1D97"/>
    <w:rsid w:val="00DB20A7"/>
    <w:rsid w:val="00DB6991"/>
    <w:rsid w:val="00DC2EB9"/>
    <w:rsid w:val="00DC3D25"/>
    <w:rsid w:val="00DD0462"/>
    <w:rsid w:val="00DD43C1"/>
    <w:rsid w:val="00DD4EEC"/>
    <w:rsid w:val="00DD65F1"/>
    <w:rsid w:val="00DE21A3"/>
    <w:rsid w:val="00DE5BB3"/>
    <w:rsid w:val="00DE6E2B"/>
    <w:rsid w:val="00DF1425"/>
    <w:rsid w:val="00DF1968"/>
    <w:rsid w:val="00DF3836"/>
    <w:rsid w:val="00DF57CD"/>
    <w:rsid w:val="00E020BD"/>
    <w:rsid w:val="00E04374"/>
    <w:rsid w:val="00E10193"/>
    <w:rsid w:val="00E1275E"/>
    <w:rsid w:val="00E168E7"/>
    <w:rsid w:val="00E22E9F"/>
    <w:rsid w:val="00E23F5E"/>
    <w:rsid w:val="00E2456A"/>
    <w:rsid w:val="00E261A8"/>
    <w:rsid w:val="00E26970"/>
    <w:rsid w:val="00E31467"/>
    <w:rsid w:val="00E31D5F"/>
    <w:rsid w:val="00E328A5"/>
    <w:rsid w:val="00E342F6"/>
    <w:rsid w:val="00E407BF"/>
    <w:rsid w:val="00E4410B"/>
    <w:rsid w:val="00E47BC5"/>
    <w:rsid w:val="00E501E4"/>
    <w:rsid w:val="00E533F4"/>
    <w:rsid w:val="00E70B60"/>
    <w:rsid w:val="00E72EE4"/>
    <w:rsid w:val="00E738F0"/>
    <w:rsid w:val="00E77D70"/>
    <w:rsid w:val="00E81B6C"/>
    <w:rsid w:val="00E85360"/>
    <w:rsid w:val="00EA3E98"/>
    <w:rsid w:val="00EC2FF5"/>
    <w:rsid w:val="00EC4423"/>
    <w:rsid w:val="00EC458D"/>
    <w:rsid w:val="00EC7535"/>
    <w:rsid w:val="00ED313E"/>
    <w:rsid w:val="00ED4B1D"/>
    <w:rsid w:val="00EE0C11"/>
    <w:rsid w:val="00EE44B9"/>
    <w:rsid w:val="00EF4D1F"/>
    <w:rsid w:val="00EF60CD"/>
    <w:rsid w:val="00EF633D"/>
    <w:rsid w:val="00F03719"/>
    <w:rsid w:val="00F05732"/>
    <w:rsid w:val="00F05BD8"/>
    <w:rsid w:val="00F14222"/>
    <w:rsid w:val="00F16A82"/>
    <w:rsid w:val="00F21163"/>
    <w:rsid w:val="00F26321"/>
    <w:rsid w:val="00F265CB"/>
    <w:rsid w:val="00F32459"/>
    <w:rsid w:val="00F411EC"/>
    <w:rsid w:val="00F42B8F"/>
    <w:rsid w:val="00F55C09"/>
    <w:rsid w:val="00F55D7B"/>
    <w:rsid w:val="00F75F27"/>
    <w:rsid w:val="00F8242E"/>
    <w:rsid w:val="00F868C4"/>
    <w:rsid w:val="00F915DC"/>
    <w:rsid w:val="00F95182"/>
    <w:rsid w:val="00FA2BE5"/>
    <w:rsid w:val="00FA4BAF"/>
    <w:rsid w:val="00FB19AB"/>
    <w:rsid w:val="00FB19CC"/>
    <w:rsid w:val="00FB7E30"/>
    <w:rsid w:val="00FC11C4"/>
    <w:rsid w:val="00FC4576"/>
    <w:rsid w:val="00FC7A48"/>
    <w:rsid w:val="00FE0016"/>
    <w:rsid w:val="00FE29FE"/>
    <w:rsid w:val="00FE3A2F"/>
    <w:rsid w:val="00FE5CA5"/>
    <w:rsid w:val="00FE6BC5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BB5D"/>
  <w15:docId w15:val="{99377191-8B79-4AB5-B714-4C52DD9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0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971"/>
  </w:style>
  <w:style w:type="paragraph" w:styleId="Footer">
    <w:name w:val="footer"/>
    <w:basedOn w:val="Normal"/>
    <w:link w:val="FooterChar"/>
    <w:uiPriority w:val="99"/>
    <w:unhideWhenUsed/>
    <w:rsid w:val="00AF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971"/>
  </w:style>
  <w:style w:type="paragraph" w:customStyle="1" w:styleId="CompanyName">
    <w:name w:val="Company Name"/>
    <w:basedOn w:val="Normal"/>
    <w:next w:val="JobTitle"/>
    <w:rsid w:val="00C81405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JobTitle">
    <w:name w:val="Job Title"/>
    <w:next w:val="Normal"/>
    <w:rsid w:val="00C81405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basedOn w:val="BodyText"/>
    <w:rsid w:val="00C662FE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662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2FE"/>
  </w:style>
  <w:style w:type="paragraph" w:styleId="Date">
    <w:name w:val="Date"/>
    <w:basedOn w:val="BodyText"/>
    <w:link w:val="DateChar"/>
    <w:rsid w:val="006F605D"/>
    <w:pPr>
      <w:keepNext/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DateChar">
    <w:name w:val="Date Char"/>
    <w:basedOn w:val="DefaultParagraphFont"/>
    <w:link w:val="Date"/>
    <w:rsid w:val="006F605D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068D-2653-4A95-95A6-2BA13270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Kristen Shookman</vt:lpstr>
    </vt:vector>
  </TitlesOfParts>
  <Company>Power Construction Company, LLC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Kristen Shookman</dc:title>
  <dc:creator>Bob</dc:creator>
  <cp:lastModifiedBy>ACMC_ERWS_075</cp:lastModifiedBy>
  <cp:revision>2</cp:revision>
  <cp:lastPrinted>2018-01-04T18:33:00Z</cp:lastPrinted>
  <dcterms:created xsi:type="dcterms:W3CDTF">2021-10-28T13:13:00Z</dcterms:created>
  <dcterms:modified xsi:type="dcterms:W3CDTF">2021-10-28T13:13:00Z</dcterms:modified>
</cp:coreProperties>
</file>