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22FF" w14:textId="515A8F43" w:rsidR="00884C09" w:rsidRDefault="00884C09" w:rsidP="00884C09">
      <w:r>
        <w:t>October, 28</w:t>
      </w:r>
    </w:p>
    <w:p w14:paraId="6FDB8D3D" w14:textId="77777777" w:rsidR="00884C09" w:rsidRDefault="00884C09" w:rsidP="00884C09">
      <w:r>
        <w:t>Dianna Sutton</w:t>
      </w:r>
    </w:p>
    <w:p w14:paraId="54C6600F" w14:textId="77777777" w:rsidR="00884C09" w:rsidRDefault="00884C09" w:rsidP="00884C09">
      <w:r>
        <w:t>7367 Hard Scrapple Dr</w:t>
      </w:r>
    </w:p>
    <w:p w14:paraId="596005E0" w14:textId="77777777" w:rsidR="00884C09" w:rsidRDefault="00884C09" w:rsidP="00884C09">
      <w:r>
        <w:t>Apt D, St Louis MO, 63123</w:t>
      </w:r>
    </w:p>
    <w:p w14:paraId="53CE47D4" w14:textId="77777777" w:rsidR="00884C09" w:rsidRDefault="00884C09" w:rsidP="00884C09">
      <w:hyperlink r:id="rId5" w:history="1">
        <w:r w:rsidRPr="00D23274">
          <w:rPr>
            <w:rStyle w:val="Hyperlink"/>
          </w:rPr>
          <w:t>Suttondianna100@yahoo.com</w:t>
        </w:r>
      </w:hyperlink>
    </w:p>
    <w:p w14:paraId="2BA6679C" w14:textId="77777777" w:rsidR="00884C09" w:rsidRDefault="00884C09" w:rsidP="00884C09">
      <w:r>
        <w:t xml:space="preserve"> Tele # 314 6855399</w:t>
      </w:r>
    </w:p>
    <w:p w14:paraId="29E18C1D" w14:textId="77777777" w:rsidR="00884C09" w:rsidRDefault="00884C09" w:rsidP="00884C09"/>
    <w:p w14:paraId="4CC8F01A" w14:textId="77777777" w:rsidR="00884C09" w:rsidRDefault="00884C09" w:rsidP="00884C09">
      <w:r>
        <w:t>Dear Sir/ Madam</w:t>
      </w:r>
    </w:p>
    <w:p w14:paraId="53AFFECB" w14:textId="77777777" w:rsidR="00884C09" w:rsidRDefault="00884C09" w:rsidP="00884C09">
      <w:r>
        <w:t>RE: Registered Nurse position ED Nurse (Days)</w:t>
      </w:r>
    </w:p>
    <w:p w14:paraId="21CE9A6C" w14:textId="25B56D4C" w:rsidR="00884C09" w:rsidRDefault="00884C09" w:rsidP="00884C09">
      <w:pPr>
        <w:jc w:val="both"/>
      </w:pPr>
      <w:r>
        <w:t xml:space="preserve">I am a registered </w:t>
      </w:r>
      <w:r>
        <w:t>Nurse, with</w:t>
      </w:r>
      <w:r>
        <w:t xml:space="preserve"> 11 years of experience in Emergency Nursing.</w:t>
      </w:r>
      <w:r>
        <w:t xml:space="preserve">  I Hereby apply for a part time job within your facility. </w:t>
      </w:r>
      <w:r>
        <w:t xml:space="preserve"> I am compassion and work well under pressure. Respect for patients values and needs, advocacy and holistic client- centered care are three of the most important aspect of which I emphasize while delivering patient care. I am a hard worker, critical thinker and observer. I delight in all opportunities where I can provide care in a compassionate and professional manner making sure that there is involvement of the patients significant other or relatives whenever possible to optimize positive outcome of the care provided. I also exercise emotional intelligence and am aware of my limitations when caring for distressed patients.</w:t>
      </w:r>
    </w:p>
    <w:p w14:paraId="0E06F190" w14:textId="77777777" w:rsidR="00884C09" w:rsidRDefault="00884C09" w:rsidP="00884C09">
      <w:pPr>
        <w:jc w:val="both"/>
      </w:pPr>
      <w:r>
        <w:t>My years in the nursing field has provided me with a strong knowledge base and well-practiced skills for the delivery of client-centered care in a fast-paced and challenging environment.</w:t>
      </w:r>
    </w:p>
    <w:p w14:paraId="3B6DCA00" w14:textId="77777777" w:rsidR="00884C09" w:rsidRDefault="00884C09" w:rsidP="00884C09">
      <w:pPr>
        <w:jc w:val="both"/>
      </w:pPr>
      <w:r>
        <w:t xml:space="preserve">I strongly believe that I would be a great asset to your organization incorporating my skills and evidenced based practice to deliver optimum patient care, welcoming challenges and receptive to learning new things. </w:t>
      </w:r>
    </w:p>
    <w:p w14:paraId="7DEB2DAD" w14:textId="77777777" w:rsidR="00884C09" w:rsidRDefault="00884C09" w:rsidP="00884C09">
      <w:pPr>
        <w:jc w:val="both"/>
      </w:pPr>
      <w:r>
        <w:t>I look forward to an opportunity to have an interview at your convenience and I thank you in anticipation for considering my application.</w:t>
      </w:r>
    </w:p>
    <w:p w14:paraId="42443138" w14:textId="77777777" w:rsidR="00884C09" w:rsidRDefault="00884C09" w:rsidP="00884C09">
      <w:pPr>
        <w:jc w:val="both"/>
      </w:pPr>
      <w:r>
        <w:t xml:space="preserve"> </w:t>
      </w:r>
    </w:p>
    <w:p w14:paraId="4D21166C" w14:textId="77777777" w:rsidR="00884C09" w:rsidRDefault="00884C09" w:rsidP="00884C09">
      <w:pPr>
        <w:jc w:val="both"/>
      </w:pPr>
      <w:r>
        <w:t>Yours sincerely</w:t>
      </w:r>
    </w:p>
    <w:p w14:paraId="0966085A" w14:textId="77777777" w:rsidR="00884C09" w:rsidRDefault="00884C09" w:rsidP="00884C09">
      <w:pPr>
        <w:jc w:val="both"/>
      </w:pPr>
      <w:r>
        <w:t>Dianna Sutton (RN, BSN)</w:t>
      </w:r>
    </w:p>
    <w:p w14:paraId="2A5B1361" w14:textId="77777777" w:rsidR="00884C09" w:rsidRDefault="00884C09" w:rsidP="00884C09">
      <w:pPr>
        <w:jc w:val="both"/>
      </w:pPr>
    </w:p>
    <w:p w14:paraId="030329F0" w14:textId="77777777" w:rsidR="00884C09" w:rsidRDefault="00884C09" w:rsidP="00884C09">
      <w:pPr>
        <w:jc w:val="both"/>
      </w:pPr>
    </w:p>
    <w:p w14:paraId="2B6C8A6B" w14:textId="77777777" w:rsidR="00884C09" w:rsidRDefault="00884C09" w:rsidP="00884C09">
      <w:pPr>
        <w:jc w:val="both"/>
      </w:pPr>
    </w:p>
    <w:p w14:paraId="7E07077B" w14:textId="77777777" w:rsidR="00884C09" w:rsidRDefault="00884C09" w:rsidP="00884C09">
      <w:pPr>
        <w:jc w:val="both"/>
      </w:pPr>
    </w:p>
    <w:p w14:paraId="6EB6FE01" w14:textId="77777777" w:rsidR="00884C09" w:rsidRDefault="00884C09" w:rsidP="00884C09">
      <w:pPr>
        <w:jc w:val="both"/>
        <w:rPr>
          <w:b/>
          <w:bCs/>
          <w:sz w:val="32"/>
          <w:szCs w:val="32"/>
          <w:u w:val="single"/>
        </w:rPr>
      </w:pPr>
    </w:p>
    <w:p w14:paraId="7D3B642C" w14:textId="77777777" w:rsidR="00884C09" w:rsidRDefault="00884C09" w:rsidP="00884C09">
      <w:pPr>
        <w:jc w:val="both"/>
        <w:rPr>
          <w:b/>
          <w:bCs/>
          <w:sz w:val="32"/>
          <w:szCs w:val="32"/>
          <w:u w:val="single"/>
        </w:rPr>
      </w:pPr>
    </w:p>
    <w:p w14:paraId="6A7ED6E8" w14:textId="77777777" w:rsidR="00884C09" w:rsidRPr="00B772E8" w:rsidRDefault="00884C09" w:rsidP="00884C09">
      <w:pPr>
        <w:jc w:val="both"/>
        <w:rPr>
          <w:b/>
          <w:bCs/>
          <w:sz w:val="32"/>
          <w:szCs w:val="32"/>
          <w:u w:val="single"/>
        </w:rPr>
      </w:pPr>
      <w:r w:rsidRPr="00B772E8">
        <w:rPr>
          <w:b/>
          <w:bCs/>
          <w:sz w:val="32"/>
          <w:szCs w:val="32"/>
          <w:u w:val="single"/>
        </w:rPr>
        <w:t>Professional Information</w:t>
      </w:r>
    </w:p>
    <w:p w14:paraId="1F0763EA" w14:textId="77777777" w:rsidR="00884C09" w:rsidRDefault="00884C09" w:rsidP="00884C09">
      <w:pPr>
        <w:pStyle w:val="ListParagraph"/>
        <w:numPr>
          <w:ilvl w:val="0"/>
          <w:numId w:val="1"/>
        </w:numPr>
        <w:jc w:val="both"/>
      </w:pPr>
      <w:r>
        <w:t>Bachelors of Science in Nursing (University of Guyana) September 2012 - November 2014</w:t>
      </w:r>
    </w:p>
    <w:p w14:paraId="7990D57B" w14:textId="77777777" w:rsidR="00884C09" w:rsidRDefault="00884C09" w:rsidP="00884C09">
      <w:pPr>
        <w:pStyle w:val="ListParagraph"/>
        <w:numPr>
          <w:ilvl w:val="0"/>
          <w:numId w:val="1"/>
        </w:numPr>
        <w:jc w:val="both"/>
      </w:pPr>
      <w:r>
        <w:t>Diploma in Nursing (Georgetown School of Nursing) February 2007 – March 2010</w:t>
      </w:r>
    </w:p>
    <w:p w14:paraId="445AC8D8" w14:textId="77777777" w:rsidR="00884C09" w:rsidRPr="00B772E8" w:rsidRDefault="00884C09" w:rsidP="00884C09">
      <w:pPr>
        <w:jc w:val="both"/>
        <w:rPr>
          <w:b/>
          <w:bCs/>
          <w:sz w:val="32"/>
          <w:szCs w:val="32"/>
          <w:u w:val="single"/>
        </w:rPr>
      </w:pPr>
      <w:r w:rsidRPr="00B772E8">
        <w:rPr>
          <w:b/>
          <w:bCs/>
          <w:sz w:val="32"/>
          <w:szCs w:val="32"/>
          <w:u w:val="single"/>
        </w:rPr>
        <w:t xml:space="preserve">Professional experience </w:t>
      </w:r>
    </w:p>
    <w:p w14:paraId="69D7D55E" w14:textId="77777777" w:rsidR="00884C09" w:rsidRDefault="00884C09" w:rsidP="00884C09">
      <w:pPr>
        <w:jc w:val="both"/>
      </w:pPr>
      <w:r>
        <w:t>RN at Georgetown Public Hospital Corporation ED (Guyana) April 2010 – May 2019</w:t>
      </w:r>
    </w:p>
    <w:p w14:paraId="18215B41" w14:textId="77777777" w:rsidR="00884C09" w:rsidRDefault="00884C09" w:rsidP="00884C09">
      <w:pPr>
        <w:jc w:val="both"/>
      </w:pPr>
      <w:r>
        <w:t>RN at Barnes Jewish Hospital ED (1 Kings Highway St Louis MO) July 2019 – Sept 2021</w:t>
      </w:r>
    </w:p>
    <w:p w14:paraId="52B699DD" w14:textId="77777777" w:rsidR="00884C09" w:rsidRPr="00FD52CF" w:rsidRDefault="00884C09" w:rsidP="00884C09">
      <w:pPr>
        <w:jc w:val="both"/>
        <w:rPr>
          <w:b/>
          <w:bCs/>
          <w:sz w:val="32"/>
          <w:szCs w:val="32"/>
          <w:u w:val="single"/>
        </w:rPr>
      </w:pPr>
      <w:r w:rsidRPr="00FD52CF">
        <w:rPr>
          <w:b/>
          <w:bCs/>
          <w:sz w:val="32"/>
          <w:szCs w:val="32"/>
          <w:u w:val="single"/>
        </w:rPr>
        <w:t xml:space="preserve">License and </w:t>
      </w:r>
      <w:r>
        <w:rPr>
          <w:b/>
          <w:bCs/>
          <w:sz w:val="32"/>
          <w:szCs w:val="32"/>
          <w:u w:val="single"/>
        </w:rPr>
        <w:t>C</w:t>
      </w:r>
      <w:r w:rsidRPr="00FD52CF">
        <w:rPr>
          <w:b/>
          <w:bCs/>
          <w:sz w:val="32"/>
          <w:szCs w:val="32"/>
          <w:u w:val="single"/>
        </w:rPr>
        <w:t>ertification</w:t>
      </w:r>
    </w:p>
    <w:p w14:paraId="4239978A" w14:textId="77777777" w:rsidR="00884C09" w:rsidRDefault="00884C09" w:rsidP="00884C09">
      <w:pPr>
        <w:jc w:val="both"/>
      </w:pPr>
      <w:r>
        <w:t>Registered Nurse, MO # 2019024150, issue date:06/28/2019, Exp date: 04/30/2023</w:t>
      </w:r>
    </w:p>
    <w:p w14:paraId="36776452" w14:textId="77777777" w:rsidR="00884C09" w:rsidRDefault="00884C09" w:rsidP="00884C09">
      <w:pPr>
        <w:jc w:val="both"/>
      </w:pPr>
      <w:r>
        <w:t>ACLS Exp 07/2022</w:t>
      </w:r>
    </w:p>
    <w:p w14:paraId="1D5079CE" w14:textId="77777777" w:rsidR="00884C09" w:rsidRDefault="00884C09" w:rsidP="00884C09">
      <w:pPr>
        <w:jc w:val="both"/>
      </w:pPr>
      <w:r>
        <w:t>BLS Exp 06/30/2023</w:t>
      </w:r>
    </w:p>
    <w:p w14:paraId="335D8969" w14:textId="2E9720B8" w:rsidR="00884C09" w:rsidRDefault="00884C09" w:rsidP="00884C09">
      <w:pPr>
        <w:jc w:val="both"/>
      </w:pPr>
      <w:r>
        <w:t>PALS Exp</w:t>
      </w:r>
      <w:r>
        <w:t xml:space="preserve"> 2023</w:t>
      </w:r>
    </w:p>
    <w:p w14:paraId="266D561D" w14:textId="77777777" w:rsidR="00884C09" w:rsidRDefault="00884C09" w:rsidP="00884C09">
      <w:pPr>
        <w:jc w:val="both"/>
      </w:pPr>
      <w:r>
        <w:t>TNCC Exp 6/2023</w:t>
      </w:r>
    </w:p>
    <w:p w14:paraId="4B8D6FA0" w14:textId="77777777" w:rsidR="00884C09" w:rsidRDefault="00884C09" w:rsidP="00884C09">
      <w:pPr>
        <w:jc w:val="both"/>
      </w:pPr>
      <w:r>
        <w:t>Access of implanted ports</w:t>
      </w:r>
    </w:p>
    <w:p w14:paraId="0C0025D8" w14:textId="77777777" w:rsidR="00884C09" w:rsidRDefault="00884C09" w:rsidP="00884C09">
      <w:pPr>
        <w:jc w:val="both"/>
      </w:pPr>
      <w:r>
        <w:t>Basic Cardiac Rhythm course</w:t>
      </w:r>
    </w:p>
    <w:p w14:paraId="7CB88557" w14:textId="77777777" w:rsidR="00884C09" w:rsidRDefault="00884C09" w:rsidP="00884C09">
      <w:pPr>
        <w:jc w:val="both"/>
        <w:rPr>
          <w:b/>
          <w:bCs/>
          <w:sz w:val="32"/>
          <w:szCs w:val="32"/>
          <w:u w:val="single"/>
        </w:rPr>
      </w:pPr>
      <w:r w:rsidRPr="00822E64">
        <w:rPr>
          <w:b/>
          <w:bCs/>
          <w:sz w:val="32"/>
          <w:szCs w:val="32"/>
          <w:u w:val="single"/>
        </w:rPr>
        <w:t>Duties</w:t>
      </w:r>
      <w:r>
        <w:rPr>
          <w:b/>
          <w:bCs/>
          <w:sz w:val="32"/>
          <w:szCs w:val="32"/>
          <w:u w:val="single"/>
        </w:rPr>
        <w:t xml:space="preserve"> include</w:t>
      </w:r>
    </w:p>
    <w:p w14:paraId="4DE04B72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 xml:space="preserve">Triage patient based on acuity level and clinical presentation. </w:t>
      </w:r>
    </w:p>
    <w:p w14:paraId="30BB4389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Recognize changes requiring nursing intervention and implement appropriate care to reduce risk.</w:t>
      </w:r>
    </w:p>
    <w:p w14:paraId="1B1AA08F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Inform Physician of change in patient’s condition and nursing needs.</w:t>
      </w:r>
    </w:p>
    <w:p w14:paraId="678E53DB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Maintain accurate and complete records.</w:t>
      </w:r>
    </w:p>
    <w:p w14:paraId="5A33E474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Assist in and monitor patient before, during and after procedural sedation.</w:t>
      </w:r>
    </w:p>
    <w:p w14:paraId="13D02590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Providing optimal care in implementing infectious control procedures to protect patients and staffs.</w:t>
      </w:r>
    </w:p>
    <w:p w14:paraId="333DBC9C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Comply with HIPPA guidelines in all areas of work.</w:t>
      </w:r>
    </w:p>
    <w:p w14:paraId="62798875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Administer prescribed medication and monitor patient for side effects and adverse reactions.</w:t>
      </w:r>
    </w:p>
    <w:p w14:paraId="6B74DDE6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Administration of blood and blood products.</w:t>
      </w:r>
    </w:p>
    <w:p w14:paraId="7D71A1E2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Complete documentation including vital signs and focused assessments.</w:t>
      </w:r>
    </w:p>
    <w:p w14:paraId="0B5C5982" w14:textId="77777777" w:rsidR="00884C09" w:rsidRDefault="00884C09" w:rsidP="00884C09">
      <w:pPr>
        <w:pStyle w:val="ListParagraph"/>
        <w:numPr>
          <w:ilvl w:val="0"/>
          <w:numId w:val="2"/>
        </w:numPr>
        <w:jc w:val="both"/>
      </w:pPr>
      <w:r>
        <w:t>Modify patient treatment plan as indicated by patient’s condition and response.</w:t>
      </w:r>
    </w:p>
    <w:p w14:paraId="70E2942F" w14:textId="77777777" w:rsidR="00884C09" w:rsidRDefault="00884C09" w:rsidP="00884C09">
      <w:pPr>
        <w:pStyle w:val="ListParagraph"/>
        <w:numPr>
          <w:ilvl w:val="0"/>
          <w:numId w:val="3"/>
        </w:numPr>
        <w:jc w:val="both"/>
      </w:pPr>
      <w:r>
        <w:t>Prepare patient for Physical exam and treatment and answer any questions they may have.</w:t>
      </w:r>
    </w:p>
    <w:p w14:paraId="3F5BC59C" w14:textId="77777777" w:rsidR="00884C09" w:rsidRDefault="00884C09" w:rsidP="00884C09">
      <w:pPr>
        <w:pStyle w:val="ListParagraph"/>
        <w:numPr>
          <w:ilvl w:val="0"/>
          <w:numId w:val="3"/>
        </w:numPr>
        <w:jc w:val="both"/>
      </w:pPr>
      <w:r>
        <w:t>Prepare requisites and assist with various procedures the Physician performs.</w:t>
      </w:r>
    </w:p>
    <w:p w14:paraId="3EB8D94C" w14:textId="77777777" w:rsidR="00884C09" w:rsidRDefault="00884C09" w:rsidP="00884C09">
      <w:pPr>
        <w:pStyle w:val="ListParagraph"/>
        <w:numPr>
          <w:ilvl w:val="0"/>
          <w:numId w:val="3"/>
        </w:numPr>
        <w:jc w:val="both"/>
      </w:pPr>
      <w:r>
        <w:t xml:space="preserve">Interpretation of diagnostic test.   </w:t>
      </w:r>
    </w:p>
    <w:p w14:paraId="54751A77" w14:textId="4476E4F1" w:rsidR="00884C09" w:rsidRDefault="00884C09" w:rsidP="00884C09">
      <w:pPr>
        <w:pStyle w:val="ListParagraph"/>
        <w:numPr>
          <w:ilvl w:val="0"/>
          <w:numId w:val="3"/>
        </w:numPr>
        <w:jc w:val="both"/>
      </w:pPr>
      <w:r>
        <w:t>Establish peripheral</w:t>
      </w:r>
      <w:r>
        <w:t xml:space="preserve"> IV access.</w:t>
      </w:r>
    </w:p>
    <w:p w14:paraId="2B85299D" w14:textId="77777777" w:rsidR="00884C09" w:rsidRDefault="00884C09" w:rsidP="00884C09">
      <w:pPr>
        <w:jc w:val="both"/>
      </w:pPr>
    </w:p>
    <w:p w14:paraId="2E9A3278" w14:textId="77777777" w:rsidR="00884C09" w:rsidRPr="00663D42" w:rsidRDefault="00884C09" w:rsidP="00884C09">
      <w:pPr>
        <w:jc w:val="both"/>
      </w:pPr>
    </w:p>
    <w:p w14:paraId="209E138A" w14:textId="77777777" w:rsidR="00884C09" w:rsidRDefault="00884C09"/>
    <w:sectPr w:rsidR="0088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1215"/>
    <w:multiLevelType w:val="hybridMultilevel"/>
    <w:tmpl w:val="BCE2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4DD3"/>
    <w:multiLevelType w:val="hybridMultilevel"/>
    <w:tmpl w:val="A516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6B76"/>
    <w:multiLevelType w:val="hybridMultilevel"/>
    <w:tmpl w:val="B97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09"/>
    <w:rsid w:val="008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A0EC"/>
  <w15:chartTrackingRefBased/>
  <w15:docId w15:val="{D63475DC-BB32-461E-A5D3-9A148FE9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C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tondianna10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Sutton</dc:creator>
  <cp:keywords/>
  <dc:description/>
  <cp:lastModifiedBy>Dianna Sutton</cp:lastModifiedBy>
  <cp:revision>2</cp:revision>
  <dcterms:created xsi:type="dcterms:W3CDTF">2021-10-28T15:22:00Z</dcterms:created>
  <dcterms:modified xsi:type="dcterms:W3CDTF">2021-10-28T15:22:00Z</dcterms:modified>
</cp:coreProperties>
</file>