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6F28" w14:textId="2613840B" w:rsidR="00F13F49" w:rsidRDefault="00F13F49" w:rsidP="00F13F49">
      <w:pPr>
        <w:pStyle w:val="Header"/>
        <w:jc w:val="center"/>
        <w:rPr>
          <w:rFonts w:ascii="Times New Roman" w:hAnsi="Times New Roman" w:cs="Times New Roman"/>
          <w:b/>
          <w:sz w:val="36"/>
          <w:szCs w:val="24"/>
          <w:lang w:val="es-ES"/>
        </w:rPr>
      </w:pPr>
      <w:r w:rsidRPr="002B71CB">
        <w:rPr>
          <w:rFonts w:ascii="Times New Roman" w:hAnsi="Times New Roman" w:cs="Times New Roman"/>
          <w:b/>
          <w:sz w:val="36"/>
          <w:szCs w:val="24"/>
          <w:lang w:val="es-ES"/>
        </w:rPr>
        <w:t>Guadalupe D. Navarro</w:t>
      </w:r>
      <w:r w:rsidR="00484066" w:rsidRPr="002B71CB">
        <w:rPr>
          <w:rFonts w:ascii="Times New Roman" w:hAnsi="Times New Roman" w:cs="Times New Roman"/>
          <w:b/>
          <w:sz w:val="36"/>
          <w:szCs w:val="24"/>
          <w:lang w:val="es-ES"/>
        </w:rPr>
        <w:t xml:space="preserve">, </w:t>
      </w:r>
      <w:r w:rsidR="004B4B04" w:rsidRPr="002B71CB">
        <w:rPr>
          <w:rFonts w:ascii="Times New Roman" w:hAnsi="Times New Roman" w:cs="Times New Roman"/>
          <w:b/>
          <w:sz w:val="36"/>
          <w:szCs w:val="24"/>
          <w:lang w:val="es-ES"/>
        </w:rPr>
        <w:t>RN, BSN.</w:t>
      </w:r>
    </w:p>
    <w:p w14:paraId="55BD568A" w14:textId="56D8E067" w:rsidR="003605D0" w:rsidRPr="003605D0" w:rsidRDefault="003A7B49" w:rsidP="00F13F49">
      <w:pPr>
        <w:pStyle w:val="Header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Student </w:t>
      </w:r>
      <w:r w:rsidR="003605D0" w:rsidRPr="003605D0">
        <w:rPr>
          <w:rFonts w:ascii="Times New Roman" w:hAnsi="Times New Roman" w:cs="Times New Roman"/>
          <w:b/>
          <w:sz w:val="36"/>
          <w:szCs w:val="24"/>
        </w:rPr>
        <w:t>Family Nurse Pract</w:t>
      </w:r>
      <w:r w:rsidR="003605D0">
        <w:rPr>
          <w:rFonts w:ascii="Times New Roman" w:hAnsi="Times New Roman" w:cs="Times New Roman"/>
          <w:b/>
          <w:sz w:val="36"/>
          <w:szCs w:val="24"/>
        </w:rPr>
        <w:t>itioner</w:t>
      </w:r>
    </w:p>
    <w:p w14:paraId="27D7F187" w14:textId="13936965" w:rsidR="00F13F49" w:rsidRDefault="00F13F49" w:rsidP="00F13F49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553 Spring Street, Aurora, Illinois, 60</w:t>
      </w:r>
      <w:r w:rsidR="00ED4C39">
        <w:rPr>
          <w:rFonts w:ascii="Times New Roman" w:hAnsi="Times New Roman" w:cs="Times New Roman"/>
          <w:sz w:val="24"/>
          <w:szCs w:val="24"/>
        </w:rPr>
        <w:t xml:space="preserve">505 • </w:t>
      </w:r>
      <w:r w:rsidR="003A7B49">
        <w:rPr>
          <w:rFonts w:ascii="Times New Roman" w:hAnsi="Times New Roman" w:cs="Times New Roman"/>
          <w:sz w:val="24"/>
          <w:szCs w:val="24"/>
        </w:rPr>
        <w:t xml:space="preserve"> </w:t>
      </w:r>
      <w:r w:rsidR="00ED4C39">
        <w:rPr>
          <w:rFonts w:ascii="Times New Roman" w:hAnsi="Times New Roman" w:cs="Times New Roman"/>
          <w:sz w:val="24"/>
          <w:szCs w:val="24"/>
        </w:rPr>
        <w:t>(630)</w:t>
      </w:r>
      <w:r w:rsidR="002B71CB">
        <w:rPr>
          <w:rFonts w:ascii="Times New Roman" w:hAnsi="Times New Roman" w:cs="Times New Roman"/>
          <w:sz w:val="24"/>
          <w:szCs w:val="24"/>
        </w:rPr>
        <w:t>312</w:t>
      </w:r>
      <w:r w:rsidR="00A0478E">
        <w:rPr>
          <w:rFonts w:ascii="Times New Roman" w:hAnsi="Times New Roman" w:cs="Times New Roman"/>
          <w:sz w:val="24"/>
          <w:szCs w:val="24"/>
        </w:rPr>
        <w:t>-</w:t>
      </w:r>
      <w:r w:rsidR="002B71CB">
        <w:rPr>
          <w:rFonts w:ascii="Times New Roman" w:hAnsi="Times New Roman" w:cs="Times New Roman"/>
          <w:sz w:val="24"/>
          <w:szCs w:val="24"/>
        </w:rPr>
        <w:t>0475</w:t>
      </w:r>
      <w:r w:rsidR="00ED4C39">
        <w:rPr>
          <w:rFonts w:ascii="Times New Roman" w:hAnsi="Times New Roman" w:cs="Times New Roman"/>
          <w:sz w:val="24"/>
          <w:szCs w:val="24"/>
        </w:rPr>
        <w:t xml:space="preserve">  • navaguad@icloud.com</w:t>
      </w:r>
    </w:p>
    <w:p w14:paraId="611D69DF" w14:textId="77777777" w:rsidR="00F13F49" w:rsidRDefault="00F13F49" w:rsidP="00F13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736FEC" w14:textId="77777777" w:rsidR="00F13F49" w:rsidRDefault="00F13F49" w:rsidP="00F13F49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5030FF18" w14:textId="5222C364" w:rsidR="002B71CB" w:rsidRDefault="00C81152" w:rsidP="00E17B90">
      <w:pPr>
        <w:spacing w:after="0" w:line="240" w:lineRule="auto"/>
        <w:ind w:left="2160" w:hanging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Compassionate future</w:t>
      </w:r>
      <w:r w:rsidR="00D07949">
        <w:rPr>
          <w:rFonts w:ascii="Times New Roman" w:hAnsi="Times New Roman" w:cs="Times New Roman"/>
          <w:sz w:val="24"/>
          <w:szCs w:val="24"/>
        </w:rPr>
        <w:t xml:space="preserve"> nurse </w:t>
      </w:r>
      <w:r w:rsidR="008D75D9">
        <w:rPr>
          <w:rFonts w:ascii="Times New Roman" w:hAnsi="Times New Roman" w:cs="Times New Roman"/>
          <w:sz w:val="24"/>
          <w:szCs w:val="24"/>
        </w:rPr>
        <w:t>practitioner with 4 years of registered nurse bedside experience.</w:t>
      </w:r>
      <w:r w:rsidR="00E17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94ADD" w14:textId="287C5C1F" w:rsidR="00995084" w:rsidRDefault="009D3DAF" w:rsidP="00E17B90">
      <w:pPr>
        <w:spacing w:after="0" w:line="240" w:lineRule="auto"/>
        <w:ind w:left="2160" w:hanging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Expertise in patient centered care and patient education. Seeking to transition into a </w:t>
      </w:r>
      <w:r w:rsidR="00033365">
        <w:rPr>
          <w:rFonts w:ascii="Times New Roman" w:hAnsi="Times New Roman" w:cs="Times New Roman"/>
          <w:sz w:val="24"/>
          <w:szCs w:val="24"/>
        </w:rPr>
        <w:t>Nurse</w:t>
      </w:r>
    </w:p>
    <w:p w14:paraId="39CBD815" w14:textId="7D54D61B" w:rsidR="009D3DAF" w:rsidRDefault="009D3DAF" w:rsidP="00E17B90">
      <w:pPr>
        <w:spacing w:after="0" w:line="240" w:lineRule="auto"/>
        <w:ind w:left="2160" w:hanging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Practitioner role </w:t>
      </w:r>
      <w:r w:rsidR="00033365">
        <w:rPr>
          <w:rFonts w:ascii="Times New Roman" w:hAnsi="Times New Roman" w:cs="Times New Roman"/>
          <w:sz w:val="24"/>
          <w:szCs w:val="24"/>
        </w:rPr>
        <w:t xml:space="preserve">and expand </w:t>
      </w:r>
      <w:r>
        <w:rPr>
          <w:rFonts w:ascii="Times New Roman" w:hAnsi="Times New Roman" w:cs="Times New Roman"/>
          <w:sz w:val="24"/>
          <w:szCs w:val="24"/>
        </w:rPr>
        <w:t>current knowledge.</w:t>
      </w:r>
    </w:p>
    <w:p w14:paraId="468E505A" w14:textId="77777777" w:rsidR="00033365" w:rsidRDefault="00033365" w:rsidP="00494C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9779DB" w14:textId="45E6E93B" w:rsidR="00494C37" w:rsidRDefault="00494C37" w:rsidP="00494C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2A8F03" w14:textId="77777777" w:rsidR="00494C37" w:rsidRDefault="00494C37" w:rsidP="00494C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Chamberlain University, </w:t>
      </w:r>
      <w:r>
        <w:rPr>
          <w:rFonts w:ascii="Times New Roman" w:hAnsi="Times New Roman" w:cs="Times New Roman"/>
          <w:sz w:val="24"/>
          <w:szCs w:val="24"/>
        </w:rPr>
        <w:t>Chicago, Illinois</w:t>
      </w:r>
    </w:p>
    <w:p w14:paraId="7EBD58BA" w14:textId="1D9BC4F9" w:rsidR="00494C37" w:rsidRPr="00BE4321" w:rsidRDefault="00494C37" w:rsidP="00494C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Masters in Nursing: Family Nurse Practitioner, Anticipated Graduation </w:t>
      </w:r>
      <w:r w:rsidR="007B02E4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6E4176">
        <w:rPr>
          <w:rFonts w:ascii="Times New Roman" w:hAnsi="Times New Roman" w:cs="Times New Roman"/>
          <w:sz w:val="24"/>
          <w:szCs w:val="24"/>
        </w:rPr>
        <w:t>, current GPA 3.9</w:t>
      </w:r>
    </w:p>
    <w:p w14:paraId="4101D454" w14:textId="77777777" w:rsidR="00494C37" w:rsidRDefault="00494C37" w:rsidP="00494C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Dominican University</w:t>
      </w:r>
      <w:r>
        <w:rPr>
          <w:rFonts w:ascii="Times New Roman" w:hAnsi="Times New Roman" w:cs="Times New Roman"/>
          <w:sz w:val="24"/>
          <w:szCs w:val="24"/>
        </w:rPr>
        <w:t>, River Forest, Illinois</w:t>
      </w:r>
    </w:p>
    <w:p w14:paraId="7E3B5E9F" w14:textId="77777777" w:rsidR="00494C37" w:rsidRDefault="00494C37" w:rsidP="00494C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Nursing, Graduation May 2017</w:t>
      </w:r>
    </w:p>
    <w:p w14:paraId="72270633" w14:textId="77777777" w:rsidR="00494C37" w:rsidRDefault="00494C37" w:rsidP="00F13F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489490" w14:textId="07FF8F3F" w:rsidR="00F13F49" w:rsidRDefault="00F13F49" w:rsidP="00F13F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CERTIFICATIONS </w:t>
      </w:r>
      <w:r w:rsidR="00931600">
        <w:rPr>
          <w:rFonts w:ascii="Times New Roman" w:hAnsi="Times New Roman" w:cs="Times New Roman"/>
          <w:b/>
          <w:sz w:val="24"/>
          <w:szCs w:val="24"/>
        </w:rPr>
        <w:t>AND LICENSURE</w:t>
      </w:r>
    </w:p>
    <w:tbl>
      <w:tblPr>
        <w:tblStyle w:val="PlainTable41"/>
        <w:tblW w:w="8370" w:type="dxa"/>
        <w:tblLook w:val="04A0" w:firstRow="1" w:lastRow="0" w:firstColumn="1" w:lastColumn="0" w:noHBand="0" w:noVBand="1"/>
      </w:tblPr>
      <w:tblGrid>
        <w:gridCol w:w="6290"/>
        <w:gridCol w:w="2080"/>
      </w:tblGrid>
      <w:tr w:rsidR="00F13F49" w14:paraId="5807D935" w14:textId="77777777" w:rsidTr="00F13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  <w:hideMark/>
          </w:tcPr>
          <w:p w14:paraId="7E78373E" w14:textId="3042C531" w:rsidR="00F13F49" w:rsidRDefault="00F13F49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Basic Life Support</w:t>
            </w:r>
            <w:r w:rsidR="004A228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BLS Provider, American Heart Association</w:t>
            </w:r>
          </w:p>
        </w:tc>
        <w:tc>
          <w:tcPr>
            <w:tcW w:w="2080" w:type="dxa"/>
            <w:hideMark/>
          </w:tcPr>
          <w:p w14:paraId="64EC4B0B" w14:textId="36B78EE4" w:rsidR="002A76F9" w:rsidRPr="002A76F9" w:rsidRDefault="00CB49EF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ED4C3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2C26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April </w:t>
            </w:r>
            <w:r w:rsidR="00ED4C3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0D129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13F49" w14:paraId="76BB6D27" w14:textId="77777777" w:rsidTr="00F13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  <w:hideMark/>
          </w:tcPr>
          <w:p w14:paraId="4024BBE4" w14:textId="460956D9" w:rsidR="00F13F49" w:rsidRDefault="00A37686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Chemotherapy Administration Certification</w:t>
            </w:r>
          </w:p>
        </w:tc>
        <w:tc>
          <w:tcPr>
            <w:tcW w:w="2080" w:type="dxa"/>
            <w:hideMark/>
          </w:tcPr>
          <w:p w14:paraId="5C48FA69" w14:textId="3A08E931" w:rsidR="00F13F49" w:rsidRDefault="00F13F4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76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D1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F49" w14:paraId="7A205BD1" w14:textId="77777777" w:rsidTr="00F13F4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  <w:hideMark/>
          </w:tcPr>
          <w:p w14:paraId="384CC192" w14:textId="77777777" w:rsidR="00F13F49" w:rsidRDefault="00F13F49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NIHSS Stroke Scale Certified                                                         </w:t>
            </w:r>
          </w:p>
        </w:tc>
        <w:tc>
          <w:tcPr>
            <w:tcW w:w="2080" w:type="dxa"/>
            <w:hideMark/>
          </w:tcPr>
          <w:p w14:paraId="73AACA50" w14:textId="6CF5581A" w:rsidR="00F13F49" w:rsidRDefault="00F13F49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2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3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C26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13F49" w14:paraId="0EDB185E" w14:textId="77777777" w:rsidTr="00F13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  <w:hideMark/>
          </w:tcPr>
          <w:p w14:paraId="466F4B66" w14:textId="109DF501" w:rsidR="005220A4" w:rsidRDefault="005220A4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Advanced Cardiac Life Support, ACLS Provider, American Heart Association</w:t>
            </w:r>
          </w:p>
        </w:tc>
        <w:tc>
          <w:tcPr>
            <w:tcW w:w="2080" w:type="dxa"/>
            <w:hideMark/>
          </w:tcPr>
          <w:p w14:paraId="57312BA0" w14:textId="520B91B6" w:rsidR="005220A4" w:rsidRDefault="005220A4" w:rsidP="005220A4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2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-April 202</w:t>
            </w:r>
            <w:r w:rsidR="002C2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AC663E" w14:textId="28A4D94D" w:rsidR="002A76F9" w:rsidRDefault="002A76F9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D1" w14:paraId="24AE798C" w14:textId="77777777" w:rsidTr="00F13F4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1BE505A3" w14:textId="4EBB2400" w:rsidR="005220A4" w:rsidRDefault="005220A4" w:rsidP="005220A4">
            <w:pPr>
              <w:spacing w:after="0" w:line="240" w:lineRule="auto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Registered Nurse Licensure in Illinois</w:t>
            </w:r>
          </w:p>
          <w:p w14:paraId="30FD1030" w14:textId="16CCF0CC" w:rsidR="00C34CD1" w:rsidRPr="007F7859" w:rsidRDefault="00C34CD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762CF0F" w14:textId="00EEE062" w:rsidR="006A5BF4" w:rsidRDefault="005220A4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2C26F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-May 202</w:t>
            </w:r>
            <w:r w:rsidR="002C2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D6A41C1" w14:textId="6DF0AC59" w:rsidR="00F13F49" w:rsidRDefault="00F13F49" w:rsidP="00F13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10B623" w14:textId="00AB86B6" w:rsidR="00AA2CD4" w:rsidRPr="001772DF" w:rsidRDefault="001772DF" w:rsidP="00F13F4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NURSE PRACTIONER </w:t>
      </w:r>
      <w:r w:rsidR="00914359">
        <w:rPr>
          <w:rFonts w:ascii="Times New Roman" w:hAnsi="Times New Roman" w:cs="Times New Roman"/>
          <w:b/>
          <w:bCs/>
          <w:sz w:val="24"/>
          <w:szCs w:val="24"/>
        </w:rPr>
        <w:t>CLINICAL EXPERIENCE</w:t>
      </w:r>
    </w:p>
    <w:p w14:paraId="652D375D" w14:textId="016912CF" w:rsidR="00FD1200" w:rsidRDefault="00806F5B" w:rsidP="00F13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514">
        <w:rPr>
          <w:rFonts w:ascii="Times New Roman" w:hAnsi="Times New Roman" w:cs="Times New Roman"/>
          <w:i/>
          <w:iCs/>
          <w:sz w:val="24"/>
          <w:szCs w:val="24"/>
        </w:rPr>
        <w:t>Primary Care</w:t>
      </w:r>
      <w:r w:rsidR="00135195">
        <w:rPr>
          <w:rFonts w:ascii="Times New Roman" w:hAnsi="Times New Roman" w:cs="Times New Roman"/>
          <w:sz w:val="24"/>
          <w:szCs w:val="24"/>
        </w:rPr>
        <w:t>- Sanjay Thakkar</w:t>
      </w:r>
      <w:r w:rsidR="005945B7">
        <w:rPr>
          <w:rFonts w:ascii="Times New Roman" w:hAnsi="Times New Roman" w:cs="Times New Roman"/>
          <w:sz w:val="24"/>
          <w:szCs w:val="24"/>
        </w:rPr>
        <w:t xml:space="preserve"> Clinic, 2</w:t>
      </w:r>
      <w:r w:rsidR="00FD1200">
        <w:rPr>
          <w:rFonts w:ascii="Times New Roman" w:hAnsi="Times New Roman" w:cs="Times New Roman"/>
          <w:sz w:val="24"/>
          <w:szCs w:val="24"/>
        </w:rPr>
        <w:t>720 E New York St, Aurora, I</w:t>
      </w:r>
      <w:r w:rsidR="009975EF">
        <w:rPr>
          <w:rFonts w:ascii="Times New Roman" w:hAnsi="Times New Roman" w:cs="Times New Roman"/>
          <w:sz w:val="24"/>
          <w:szCs w:val="24"/>
        </w:rPr>
        <w:t>L</w:t>
      </w:r>
      <w:r w:rsidR="00FD1200">
        <w:rPr>
          <w:rFonts w:ascii="Times New Roman" w:hAnsi="Times New Roman" w:cs="Times New Roman"/>
          <w:sz w:val="24"/>
          <w:szCs w:val="24"/>
        </w:rPr>
        <w:t>, 60505</w:t>
      </w:r>
      <w:r w:rsidR="00091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54B81" w14:textId="465D3939" w:rsidR="00FD1200" w:rsidRDefault="00D4457E" w:rsidP="00C53545">
      <w:pPr>
        <w:spacing w:after="0" w:line="240" w:lineRule="auto"/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</w:t>
      </w:r>
      <w:r w:rsidR="00FD1200">
        <w:rPr>
          <w:rFonts w:ascii="Times New Roman" w:hAnsi="Times New Roman" w:cs="Times New Roman"/>
          <w:sz w:val="24"/>
          <w:szCs w:val="24"/>
        </w:rPr>
        <w:t xml:space="preserve">Integrative Medicine, </w:t>
      </w:r>
      <w:r>
        <w:rPr>
          <w:rFonts w:ascii="Times New Roman" w:hAnsi="Times New Roman" w:cs="Times New Roman"/>
          <w:sz w:val="24"/>
          <w:szCs w:val="24"/>
        </w:rPr>
        <w:t>12624 Illinois Rte 59, Plainfield, IL, 60585</w:t>
      </w:r>
      <w:r w:rsidR="00091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E7974" w14:textId="1ABDB0DC" w:rsidR="00A61D8D" w:rsidRDefault="009D624E" w:rsidP="00FD1200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Symphony of Orchard Valley</w:t>
      </w:r>
      <w:r w:rsidR="00A61D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2330 W Galena Blvd, Aurora, IL, </w:t>
      </w:r>
      <w:r w:rsidR="008A7DDD">
        <w:rPr>
          <w:rFonts w:ascii="Times New Roman" w:hAnsi="Times New Roman" w:cs="Times New Roman"/>
          <w:sz w:val="24"/>
          <w:szCs w:val="24"/>
        </w:rPr>
        <w:t>60506.</w:t>
      </w:r>
    </w:p>
    <w:p w14:paraId="1D27FBE4" w14:textId="77777777" w:rsidR="008C08B9" w:rsidRDefault="008C08B9" w:rsidP="008C08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514">
        <w:rPr>
          <w:rFonts w:ascii="Times New Roman" w:hAnsi="Times New Roman" w:cs="Times New Roman"/>
          <w:i/>
          <w:iCs/>
          <w:sz w:val="24"/>
          <w:szCs w:val="24"/>
        </w:rPr>
        <w:t>Internal Medicine</w:t>
      </w:r>
      <w:r>
        <w:rPr>
          <w:rFonts w:ascii="Times New Roman" w:hAnsi="Times New Roman" w:cs="Times New Roman"/>
          <w:sz w:val="24"/>
          <w:szCs w:val="24"/>
        </w:rPr>
        <w:t xml:space="preserve">- Rush Copley Medical Center, 2000 Odgen Ave, Aurora, IL, 60504 </w:t>
      </w:r>
    </w:p>
    <w:p w14:paraId="21F72056" w14:textId="77777777" w:rsidR="008C08B9" w:rsidRDefault="008C08B9" w:rsidP="008C08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514">
        <w:rPr>
          <w:rFonts w:ascii="Times New Roman" w:hAnsi="Times New Roman" w:cs="Times New Roman"/>
          <w:i/>
          <w:iCs/>
          <w:sz w:val="24"/>
          <w:szCs w:val="24"/>
        </w:rPr>
        <w:t>Urgent Care-Pioneer Physicians</w:t>
      </w:r>
      <w:r>
        <w:rPr>
          <w:rFonts w:ascii="Times New Roman" w:hAnsi="Times New Roman" w:cs="Times New Roman"/>
          <w:sz w:val="24"/>
          <w:szCs w:val="24"/>
        </w:rPr>
        <w:t xml:space="preserve">, 148 S Bolingbrook, IL, 60440 </w:t>
      </w:r>
    </w:p>
    <w:p w14:paraId="7A36A369" w14:textId="75B63D19" w:rsidR="008C08B9" w:rsidRDefault="008C08B9" w:rsidP="008C08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5514">
        <w:rPr>
          <w:rFonts w:ascii="Times New Roman" w:hAnsi="Times New Roman" w:cs="Times New Roman"/>
          <w:i/>
          <w:iCs/>
          <w:sz w:val="24"/>
          <w:szCs w:val="24"/>
        </w:rPr>
        <w:t>Infectious Disease</w:t>
      </w:r>
      <w:r>
        <w:rPr>
          <w:rFonts w:ascii="Times New Roman" w:hAnsi="Times New Roman" w:cs="Times New Roman"/>
          <w:sz w:val="24"/>
          <w:szCs w:val="24"/>
        </w:rPr>
        <w:t>- Chicagoland Infectious Disease</w:t>
      </w:r>
    </w:p>
    <w:p w14:paraId="3CEA67C8" w14:textId="762F92B1" w:rsidR="00BF5514" w:rsidRDefault="00A25F30" w:rsidP="00BF55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acute and chronic illness care </w:t>
      </w:r>
    </w:p>
    <w:p w14:paraId="1A1B899D" w14:textId="283A8C3D" w:rsidR="00A25F30" w:rsidRDefault="00A25F30" w:rsidP="00BF55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APN and MD to diagnose conditions, manage medications, order and interpret diagnostic testing, and coordinate care</w:t>
      </w:r>
    </w:p>
    <w:p w14:paraId="6922BD86" w14:textId="3A51B862" w:rsidR="00A25F30" w:rsidRDefault="00C06D32" w:rsidP="00BF55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health promotion and maintenance teaching</w:t>
      </w:r>
    </w:p>
    <w:p w14:paraId="6C1B65A2" w14:textId="0126D214" w:rsidR="00C06D32" w:rsidRDefault="00C06D32" w:rsidP="00BF55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Referred patients to specialists and called specialist to notify of referral</w:t>
      </w:r>
    </w:p>
    <w:p w14:paraId="4955E909" w14:textId="6B52F073" w:rsidR="00C06D32" w:rsidRDefault="00C06D32" w:rsidP="00BF55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Counseled patients toward behavior modification, modification of disease risk factors, </w:t>
      </w:r>
      <w:r w:rsidR="00DA1329">
        <w:rPr>
          <w:rFonts w:ascii="Times New Roman" w:hAnsi="Times New Roman" w:cs="Times New Roman"/>
          <w:sz w:val="24"/>
          <w:szCs w:val="24"/>
        </w:rPr>
        <w:t>and disease management</w:t>
      </w:r>
    </w:p>
    <w:p w14:paraId="67DF5C18" w14:textId="16E01B0D" w:rsidR="008C08B9" w:rsidRPr="00BF5514" w:rsidRDefault="008C08B9" w:rsidP="00BF55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</w:t>
      </w:r>
      <w:r w:rsidR="008242AC">
        <w:rPr>
          <w:rFonts w:ascii="Times New Roman" w:hAnsi="Times New Roman" w:cs="Times New Roman"/>
          <w:sz w:val="24"/>
          <w:szCs w:val="24"/>
        </w:rPr>
        <w:t>I&amp;D’s, pap smears, clinical breast exam, prostate exam</w:t>
      </w:r>
    </w:p>
    <w:p w14:paraId="30696F51" w14:textId="6EA9874F" w:rsidR="00F13F49" w:rsidRDefault="00074919" w:rsidP="00F13F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EMPLOYMENT</w:t>
      </w:r>
      <w:r w:rsidR="00F13F49">
        <w:rPr>
          <w:rFonts w:ascii="Times New Roman" w:hAnsi="Times New Roman" w:cs="Times New Roman"/>
          <w:b/>
          <w:sz w:val="24"/>
          <w:szCs w:val="24"/>
        </w:rPr>
        <w:tab/>
      </w:r>
    </w:p>
    <w:p w14:paraId="408F5297" w14:textId="7F91FDAD" w:rsidR="00185571" w:rsidRDefault="00185571" w:rsidP="00F13F4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Rush Copley Hospital, </w:t>
      </w:r>
      <w:r>
        <w:rPr>
          <w:rFonts w:ascii="Times New Roman" w:hAnsi="Times New Roman" w:cs="Times New Roman"/>
          <w:bCs/>
          <w:sz w:val="24"/>
          <w:szCs w:val="24"/>
        </w:rPr>
        <w:t>Aurora, Illinois</w:t>
      </w:r>
    </w:p>
    <w:p w14:paraId="1F64CC10" w14:textId="02147485" w:rsidR="00185571" w:rsidRDefault="00185571" w:rsidP="003C431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ICA, January 2019-current</w:t>
      </w:r>
    </w:p>
    <w:p w14:paraId="57E046F9" w14:textId="6880771A" w:rsidR="00F13F49" w:rsidRDefault="00BE4321" w:rsidP="00F1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Amita Health Hinsdale Hospital</w:t>
      </w:r>
      <w:r w:rsidR="00F13F4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Hinsdale,</w:t>
      </w:r>
      <w:r w:rsidR="00F13F49">
        <w:rPr>
          <w:rFonts w:ascii="Times New Roman" w:hAnsi="Times New Roman" w:cs="Times New Roman"/>
          <w:sz w:val="24"/>
          <w:szCs w:val="24"/>
        </w:rPr>
        <w:t xml:space="preserve"> Illinois</w:t>
      </w:r>
      <w:r w:rsidR="00F13F49">
        <w:rPr>
          <w:rFonts w:ascii="Times New Roman" w:hAnsi="Times New Roman" w:cs="Times New Roman"/>
          <w:sz w:val="24"/>
          <w:szCs w:val="24"/>
        </w:rPr>
        <w:tab/>
      </w:r>
    </w:p>
    <w:p w14:paraId="0E5985C2" w14:textId="1B6D28DD" w:rsidR="00BE4321" w:rsidRDefault="00BE4321" w:rsidP="00F1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Medical/Oncology/Neurology</w:t>
      </w:r>
      <w:r w:rsidR="00F13F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October 2017</w:t>
      </w:r>
      <w:r w:rsidR="00F13F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current</w:t>
      </w:r>
      <w:r w:rsidR="00F13F49">
        <w:rPr>
          <w:rFonts w:ascii="Times New Roman" w:hAnsi="Times New Roman" w:cs="Times New Roman"/>
          <w:sz w:val="24"/>
          <w:szCs w:val="24"/>
        </w:rPr>
        <w:t>.</w:t>
      </w:r>
    </w:p>
    <w:p w14:paraId="2A88A730" w14:textId="3D6A7DC2" w:rsidR="000043A9" w:rsidRPr="000043A9" w:rsidRDefault="00BE4321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 patient thoroughly and </w:t>
      </w:r>
      <w:r w:rsidR="000043A9">
        <w:rPr>
          <w:rFonts w:ascii="Times New Roman" w:hAnsi="Times New Roman" w:cs="Times New Roman"/>
          <w:sz w:val="24"/>
          <w:szCs w:val="24"/>
        </w:rPr>
        <w:t>intervene when critical changes are observed.</w:t>
      </w:r>
    </w:p>
    <w:p w14:paraId="7358E075" w14:textId="71377EC1" w:rsidR="00F13F49" w:rsidRDefault="00F13F49" w:rsidP="00F13F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patients’ capabilities and collaborate with health care professionals to assess patients’ status and how it could be maintained</w:t>
      </w:r>
    </w:p>
    <w:p w14:paraId="79069E62" w14:textId="6EA26F91" w:rsidR="000043A9" w:rsidRDefault="000043A9" w:rsidP="00F13F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chemotherapy to patient and provide education</w:t>
      </w:r>
    </w:p>
    <w:p w14:paraId="689EFF44" w14:textId="4D9756AD" w:rsidR="000043A9" w:rsidRDefault="000043A9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physicians in performing bedside procedures</w:t>
      </w:r>
    </w:p>
    <w:p w14:paraId="41E516BF" w14:textId="6F3774A7" w:rsidR="000043A9" w:rsidRDefault="000043A9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with the interdisciplinary team about plan of care</w:t>
      </w:r>
    </w:p>
    <w:p w14:paraId="3D832D58" w14:textId="79297194" w:rsidR="000043A9" w:rsidRDefault="000043A9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patient safety and satisfaction</w:t>
      </w:r>
    </w:p>
    <w:p w14:paraId="0FB27E3E" w14:textId="7F8F19AB" w:rsidR="000043A9" w:rsidRDefault="000043A9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safe and efficient care abiding by ACNN standards</w:t>
      </w:r>
    </w:p>
    <w:p w14:paraId="2FD8B806" w14:textId="3390F041" w:rsidR="000043A9" w:rsidRDefault="000043A9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</w:t>
      </w:r>
      <w:r w:rsidR="00A37686">
        <w:rPr>
          <w:rFonts w:ascii="Times New Roman" w:hAnsi="Times New Roman" w:cs="Times New Roman"/>
          <w:sz w:val="24"/>
          <w:szCs w:val="24"/>
        </w:rPr>
        <w:t xml:space="preserve">new nurses on the floor to become efficient nurses </w:t>
      </w:r>
    </w:p>
    <w:p w14:paraId="0681EACD" w14:textId="1696644A" w:rsidR="000043A9" w:rsidRPr="000043A9" w:rsidRDefault="000043A9" w:rsidP="00004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Witnessing patient consents</w:t>
      </w:r>
    </w:p>
    <w:p w14:paraId="200FDF52" w14:textId="297F1BAA" w:rsidR="00BE4321" w:rsidRDefault="00EE3665" w:rsidP="00EE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Dominican University, </w:t>
      </w:r>
      <w:r w:rsidR="001072E2">
        <w:rPr>
          <w:rFonts w:ascii="Times New Roman" w:hAnsi="Times New Roman" w:cs="Times New Roman"/>
          <w:sz w:val="24"/>
          <w:szCs w:val="24"/>
        </w:rPr>
        <w:t>River Forest, Illinois</w:t>
      </w:r>
    </w:p>
    <w:p w14:paraId="02C8772C" w14:textId="529924DC" w:rsidR="00EE3665" w:rsidRPr="00EE3665" w:rsidRDefault="00EE3665" w:rsidP="00EE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Nursing Tutor</w:t>
      </w:r>
      <w:r w:rsidR="001072E2">
        <w:rPr>
          <w:rFonts w:ascii="Times New Roman" w:hAnsi="Times New Roman" w:cs="Times New Roman"/>
          <w:sz w:val="24"/>
          <w:szCs w:val="24"/>
        </w:rPr>
        <w:t>, August 2017-</w:t>
      </w:r>
      <w:r w:rsidR="00F17131">
        <w:rPr>
          <w:rFonts w:ascii="Times New Roman" w:hAnsi="Times New Roman" w:cs="Times New Roman"/>
          <w:sz w:val="24"/>
          <w:szCs w:val="24"/>
        </w:rPr>
        <w:t>2020</w:t>
      </w:r>
      <w:r w:rsidR="001072E2">
        <w:rPr>
          <w:rFonts w:ascii="Times New Roman" w:hAnsi="Times New Roman" w:cs="Times New Roman"/>
          <w:sz w:val="24"/>
          <w:szCs w:val="24"/>
        </w:rPr>
        <w:t>.</w:t>
      </w:r>
    </w:p>
    <w:p w14:paraId="5447394A" w14:textId="06AA9BB2" w:rsidR="00C94B1D" w:rsidRPr="00C94B1D" w:rsidRDefault="00C94B1D" w:rsidP="00C94B1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Assessing student learning styles</w:t>
      </w:r>
    </w:p>
    <w:p w14:paraId="5A23C266" w14:textId="40F61EA6" w:rsidR="00C94B1D" w:rsidRPr="00C94B1D" w:rsidRDefault="00C94B1D" w:rsidP="00C94B1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B1D">
        <w:rPr>
          <w:rFonts w:ascii="Times New Roman" w:hAnsi="Times New Roman" w:cs="Times New Roman"/>
          <w:sz w:val="24"/>
          <w:szCs w:val="24"/>
        </w:rPr>
        <w:t>Aiding student’s in creation and strengthening their research papers</w:t>
      </w:r>
    </w:p>
    <w:p w14:paraId="509A76F1" w14:textId="67054F61" w:rsidR="000E1171" w:rsidRDefault="0014437F" w:rsidP="000E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Assessment Lab Adjunct Professor, August 2019-</w:t>
      </w:r>
      <w:r w:rsidR="00AA2CD4">
        <w:rPr>
          <w:rFonts w:ascii="Times New Roman" w:hAnsi="Times New Roman" w:cs="Times New Roman"/>
          <w:sz w:val="24"/>
          <w:szCs w:val="24"/>
        </w:rPr>
        <w:t>2020</w:t>
      </w:r>
    </w:p>
    <w:p w14:paraId="4CC6B094" w14:textId="579F8BC6" w:rsidR="0014437F" w:rsidRDefault="0014437F" w:rsidP="0014437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 with the </w:t>
      </w:r>
      <w:r w:rsidR="00E33A77">
        <w:rPr>
          <w:rFonts w:ascii="Times New Roman" w:hAnsi="Times New Roman" w:cs="Times New Roman"/>
          <w:sz w:val="24"/>
          <w:szCs w:val="24"/>
        </w:rPr>
        <w:t>lecture professor</w:t>
      </w:r>
      <w:r w:rsidR="00AF3DED">
        <w:rPr>
          <w:rFonts w:ascii="Times New Roman" w:hAnsi="Times New Roman" w:cs="Times New Roman"/>
          <w:sz w:val="24"/>
          <w:szCs w:val="24"/>
        </w:rPr>
        <w:t xml:space="preserve"> to ensure lecture and laboratory education coincide</w:t>
      </w:r>
    </w:p>
    <w:p w14:paraId="12037AD7" w14:textId="3EA126C7" w:rsidR="00AF3DED" w:rsidRDefault="00AF3DED" w:rsidP="0014437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students how to perform a thorough head to toe assessment</w:t>
      </w:r>
      <w:r w:rsidR="00C11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97257" w14:textId="67A2D51B" w:rsidR="00C11156" w:rsidRDefault="00C11156" w:rsidP="0014437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Educate on normal and abnormal </w:t>
      </w:r>
      <w:r w:rsidR="001621F3">
        <w:rPr>
          <w:rFonts w:ascii="Times New Roman" w:hAnsi="Times New Roman" w:cs="Times New Roman"/>
          <w:sz w:val="24"/>
          <w:szCs w:val="24"/>
        </w:rPr>
        <w:t>findings and how to interpret those findings</w:t>
      </w:r>
    </w:p>
    <w:p w14:paraId="68AA7252" w14:textId="77777777" w:rsidR="00AA2CD4" w:rsidRDefault="00AA2CD4" w:rsidP="00C1244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4FA60B" w14:textId="03979136" w:rsidR="00C12443" w:rsidRDefault="00C12443" w:rsidP="00C1244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D1D2E">
        <w:rPr>
          <w:rFonts w:ascii="Times New Roman" w:hAnsi="Times New Roman" w:cs="Times New Roman"/>
          <w:b/>
          <w:bCs/>
          <w:sz w:val="24"/>
          <w:szCs w:val="24"/>
        </w:rPr>
        <w:t>PROFESSIONAL HONORS</w:t>
      </w:r>
    </w:p>
    <w:p w14:paraId="22A1DC39" w14:textId="77777777" w:rsidR="00C12443" w:rsidRDefault="00C12443" w:rsidP="00C124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Student Daisy Award, October 2016</w:t>
      </w:r>
    </w:p>
    <w:p w14:paraId="368A43A9" w14:textId="20411D32" w:rsidR="00C12443" w:rsidRDefault="00507DEC" w:rsidP="00C124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Nursing </w:t>
      </w:r>
      <w:r w:rsidR="00C12443">
        <w:rPr>
          <w:rFonts w:ascii="Times New Roman" w:hAnsi="Times New Roman" w:cs="Times New Roman"/>
          <w:sz w:val="24"/>
          <w:szCs w:val="24"/>
        </w:rPr>
        <w:t>Daisy Award Winner, August 2018</w:t>
      </w:r>
    </w:p>
    <w:p w14:paraId="2A77E6EA" w14:textId="020A01A0" w:rsidR="00C12443" w:rsidRDefault="00C12443" w:rsidP="00F13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 Award Winner, June 2019</w:t>
      </w:r>
    </w:p>
    <w:p w14:paraId="54ED025C" w14:textId="5B0E97DD" w:rsidR="00507DEC" w:rsidRDefault="00507DEC" w:rsidP="00F13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Rush Copley ICA Nurse of the year, September 2020.</w:t>
      </w:r>
    </w:p>
    <w:p w14:paraId="59E4D06D" w14:textId="77777777" w:rsidR="00507DEC" w:rsidRPr="00507DEC" w:rsidRDefault="00507DEC" w:rsidP="00F13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89BC42" w14:textId="50E63479" w:rsidR="00F13F49" w:rsidRDefault="00F13F49" w:rsidP="00F13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6A4DAD35" w14:textId="428258F3" w:rsidR="00131EBA" w:rsidRDefault="006A5BF4" w:rsidP="00F1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English and Spanish</w:t>
      </w:r>
      <w:r w:rsidR="00F13F49">
        <w:rPr>
          <w:rFonts w:ascii="Times New Roman" w:hAnsi="Times New Roman" w:cs="Times New Roman"/>
          <w:sz w:val="24"/>
          <w:szCs w:val="24"/>
        </w:rPr>
        <w:t xml:space="preserve">- Ability to speak, read, and write </w:t>
      </w:r>
      <w:r w:rsidR="003A1A78">
        <w:rPr>
          <w:rFonts w:ascii="Times New Roman" w:hAnsi="Times New Roman" w:cs="Times New Roman"/>
          <w:sz w:val="24"/>
          <w:szCs w:val="24"/>
        </w:rPr>
        <w:t>fluently.</w:t>
      </w:r>
    </w:p>
    <w:p w14:paraId="289A3493" w14:textId="279104E7" w:rsidR="00F13F49" w:rsidRDefault="00F13F49" w:rsidP="00F1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EPIC </w:t>
      </w:r>
      <w:r w:rsidR="006B034A">
        <w:rPr>
          <w:rFonts w:ascii="Times New Roman" w:hAnsi="Times New Roman" w:cs="Times New Roman"/>
          <w:sz w:val="24"/>
          <w:szCs w:val="24"/>
        </w:rPr>
        <w:t xml:space="preserve">and Cerner </w:t>
      </w:r>
      <w:r>
        <w:rPr>
          <w:rFonts w:ascii="Times New Roman" w:hAnsi="Times New Roman" w:cs="Times New Roman"/>
          <w:sz w:val="24"/>
          <w:szCs w:val="24"/>
        </w:rPr>
        <w:t>Certified</w:t>
      </w:r>
    </w:p>
    <w:p w14:paraId="3EDFC58B" w14:textId="6218084B" w:rsidR="00F13F49" w:rsidRDefault="00F13F49" w:rsidP="00F1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</w:t>
      </w:r>
      <w:r w:rsidR="00683404">
        <w:rPr>
          <w:rFonts w:ascii="Times New Roman" w:hAnsi="Times New Roman" w:cs="Times New Roman"/>
          <w:sz w:val="24"/>
          <w:szCs w:val="24"/>
        </w:rPr>
        <w:t>with Practice Fusion and Advanced MD EHR</w:t>
      </w:r>
    </w:p>
    <w:p w14:paraId="2EA3A5CB" w14:textId="0BC27183" w:rsidR="00CC1F93" w:rsidRPr="00032F54" w:rsidRDefault="00BE4321" w:rsidP="0003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Preceptor</w:t>
      </w:r>
    </w:p>
    <w:sectPr w:rsidR="00CC1F93" w:rsidRPr="00032F54" w:rsidSect="00CC1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F6B"/>
    <w:multiLevelType w:val="hybridMultilevel"/>
    <w:tmpl w:val="6A02307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3F29E3"/>
    <w:multiLevelType w:val="hybridMultilevel"/>
    <w:tmpl w:val="3778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1213A"/>
    <w:multiLevelType w:val="hybridMultilevel"/>
    <w:tmpl w:val="B17C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312C6"/>
    <w:multiLevelType w:val="hybridMultilevel"/>
    <w:tmpl w:val="DDD00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75AEF"/>
    <w:multiLevelType w:val="hybridMultilevel"/>
    <w:tmpl w:val="B0C2B85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A7E5D72"/>
    <w:multiLevelType w:val="hybridMultilevel"/>
    <w:tmpl w:val="4A063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6746C"/>
    <w:multiLevelType w:val="hybridMultilevel"/>
    <w:tmpl w:val="55EA8C2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19A4753"/>
    <w:multiLevelType w:val="hybridMultilevel"/>
    <w:tmpl w:val="02DACF5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9FF3B5E"/>
    <w:multiLevelType w:val="hybridMultilevel"/>
    <w:tmpl w:val="9230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25D1"/>
    <w:multiLevelType w:val="hybridMultilevel"/>
    <w:tmpl w:val="0DA03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D463F"/>
    <w:multiLevelType w:val="hybridMultilevel"/>
    <w:tmpl w:val="39FC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F47522"/>
    <w:multiLevelType w:val="hybridMultilevel"/>
    <w:tmpl w:val="E116AC2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6F723B"/>
    <w:multiLevelType w:val="hybridMultilevel"/>
    <w:tmpl w:val="2332AE0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9"/>
    <w:rsid w:val="00001E11"/>
    <w:rsid w:val="000043A9"/>
    <w:rsid w:val="00007375"/>
    <w:rsid w:val="00032F54"/>
    <w:rsid w:val="00033365"/>
    <w:rsid w:val="000633AB"/>
    <w:rsid w:val="00074919"/>
    <w:rsid w:val="00091E30"/>
    <w:rsid w:val="00093C31"/>
    <w:rsid w:val="000D129C"/>
    <w:rsid w:val="000E1171"/>
    <w:rsid w:val="001072E2"/>
    <w:rsid w:val="00131EBA"/>
    <w:rsid w:val="00135195"/>
    <w:rsid w:val="0014437F"/>
    <w:rsid w:val="001621F3"/>
    <w:rsid w:val="00174752"/>
    <w:rsid w:val="001772DF"/>
    <w:rsid w:val="00185571"/>
    <w:rsid w:val="00195CD5"/>
    <w:rsid w:val="001D1D2E"/>
    <w:rsid w:val="00221168"/>
    <w:rsid w:val="002A02D6"/>
    <w:rsid w:val="002A76F9"/>
    <w:rsid w:val="002B71CB"/>
    <w:rsid w:val="002C26FB"/>
    <w:rsid w:val="002C7A32"/>
    <w:rsid w:val="00345F67"/>
    <w:rsid w:val="00352219"/>
    <w:rsid w:val="003605D0"/>
    <w:rsid w:val="003A1A78"/>
    <w:rsid w:val="003A7B49"/>
    <w:rsid w:val="003C431D"/>
    <w:rsid w:val="003F0D66"/>
    <w:rsid w:val="004009D4"/>
    <w:rsid w:val="004444BF"/>
    <w:rsid w:val="00481FF7"/>
    <w:rsid w:val="00484066"/>
    <w:rsid w:val="00494C37"/>
    <w:rsid w:val="004A228C"/>
    <w:rsid w:val="004B0424"/>
    <w:rsid w:val="004B4B04"/>
    <w:rsid w:val="00507DEC"/>
    <w:rsid w:val="005220A4"/>
    <w:rsid w:val="005945B7"/>
    <w:rsid w:val="005D5EAC"/>
    <w:rsid w:val="0060506A"/>
    <w:rsid w:val="0063603B"/>
    <w:rsid w:val="00660CA7"/>
    <w:rsid w:val="00680874"/>
    <w:rsid w:val="00683404"/>
    <w:rsid w:val="006A32AC"/>
    <w:rsid w:val="006A5BF4"/>
    <w:rsid w:val="006B034A"/>
    <w:rsid w:val="006E4176"/>
    <w:rsid w:val="007524DB"/>
    <w:rsid w:val="007B02E4"/>
    <w:rsid w:val="007F7859"/>
    <w:rsid w:val="00806F5B"/>
    <w:rsid w:val="008242AC"/>
    <w:rsid w:val="00825900"/>
    <w:rsid w:val="00827380"/>
    <w:rsid w:val="008854FF"/>
    <w:rsid w:val="008A7DDD"/>
    <w:rsid w:val="008C08B9"/>
    <w:rsid w:val="008D75D9"/>
    <w:rsid w:val="008F54CA"/>
    <w:rsid w:val="00914359"/>
    <w:rsid w:val="00931600"/>
    <w:rsid w:val="009710CA"/>
    <w:rsid w:val="00995084"/>
    <w:rsid w:val="009975EF"/>
    <w:rsid w:val="009D3DAF"/>
    <w:rsid w:val="009D624E"/>
    <w:rsid w:val="00A0478E"/>
    <w:rsid w:val="00A25F30"/>
    <w:rsid w:val="00A37686"/>
    <w:rsid w:val="00A61D8D"/>
    <w:rsid w:val="00A87C66"/>
    <w:rsid w:val="00AA2CD4"/>
    <w:rsid w:val="00AB235B"/>
    <w:rsid w:val="00AF3DED"/>
    <w:rsid w:val="00B75395"/>
    <w:rsid w:val="00BE4321"/>
    <w:rsid w:val="00BF5514"/>
    <w:rsid w:val="00C02FDE"/>
    <w:rsid w:val="00C06D32"/>
    <w:rsid w:val="00C11156"/>
    <w:rsid w:val="00C12443"/>
    <w:rsid w:val="00C34CD1"/>
    <w:rsid w:val="00C53545"/>
    <w:rsid w:val="00C5570B"/>
    <w:rsid w:val="00C81152"/>
    <w:rsid w:val="00C94B1D"/>
    <w:rsid w:val="00CB49EF"/>
    <w:rsid w:val="00CC1CD8"/>
    <w:rsid w:val="00CC1F93"/>
    <w:rsid w:val="00CD4376"/>
    <w:rsid w:val="00D07949"/>
    <w:rsid w:val="00D10BFE"/>
    <w:rsid w:val="00D4457E"/>
    <w:rsid w:val="00DA1329"/>
    <w:rsid w:val="00E17B90"/>
    <w:rsid w:val="00E33A77"/>
    <w:rsid w:val="00E87F1F"/>
    <w:rsid w:val="00ED084E"/>
    <w:rsid w:val="00ED4C39"/>
    <w:rsid w:val="00EE3665"/>
    <w:rsid w:val="00F05A3A"/>
    <w:rsid w:val="00F07E16"/>
    <w:rsid w:val="00F13F49"/>
    <w:rsid w:val="00F17131"/>
    <w:rsid w:val="00F572D7"/>
    <w:rsid w:val="00FA055E"/>
    <w:rsid w:val="00FD1200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7821"/>
  <w15:docId w15:val="{46727FFD-B907-46D4-93E5-81237FC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49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13F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F49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1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F49"/>
    <w:rPr>
      <w:lang w:val="en-US"/>
    </w:rPr>
  </w:style>
  <w:style w:type="paragraph" w:styleId="ListParagraph">
    <w:name w:val="List Paragraph"/>
    <w:basedOn w:val="Normal"/>
    <w:uiPriority w:val="34"/>
    <w:qFormat/>
    <w:rsid w:val="00F13F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F49"/>
    <w:rPr>
      <w:sz w:val="18"/>
      <w:szCs w:val="18"/>
    </w:rPr>
  </w:style>
  <w:style w:type="table" w:customStyle="1" w:styleId="PlainTable41">
    <w:name w:val="Plain Table 41"/>
    <w:basedOn w:val="TableNormal"/>
    <w:uiPriority w:val="44"/>
    <w:rsid w:val="00F13F49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4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Guadalupe Navarro</cp:lastModifiedBy>
  <cp:revision>117</cp:revision>
  <dcterms:created xsi:type="dcterms:W3CDTF">2018-11-13T04:44:00Z</dcterms:created>
  <dcterms:modified xsi:type="dcterms:W3CDTF">2021-05-24T21:33:00Z</dcterms:modified>
</cp:coreProperties>
</file>