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D1ED1" w14:textId="77777777" w:rsidR="00247032" w:rsidRDefault="00D45C1A">
      <w:pPr>
        <w:spacing w:after="120"/>
        <w:ind w:left="3" w:hanging="5"/>
        <w:jc w:val="center"/>
      </w:pPr>
      <w:r>
        <w:rPr>
          <w:smallCaps/>
          <w:color w:val="463A2C"/>
          <w:sz w:val="48"/>
          <w:szCs w:val="48"/>
        </w:rPr>
        <w:t>MONIQUE WAGNER</w:t>
      </w:r>
    </w:p>
    <w:p w14:paraId="3523F55E" w14:textId="77777777" w:rsidR="00247032" w:rsidRDefault="00D45C1A">
      <w:pPr>
        <w:spacing w:after="180" w:line="288" w:lineRule="auto"/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>103 N Milwaukee Ave</w:t>
      </w:r>
      <w:r>
        <w:rPr>
          <w:sz w:val="18"/>
          <w:szCs w:val="18"/>
        </w:rPr>
        <w:t xml:space="preserve">     </w:t>
      </w:r>
      <w:r>
        <w:rPr>
          <w:sz w:val="18"/>
          <w:szCs w:val="18"/>
        </w:rPr>
        <w:t>Lake Villa IL, 60046</w:t>
      </w:r>
      <w:r>
        <w:rPr>
          <w:sz w:val="18"/>
          <w:szCs w:val="18"/>
        </w:rPr>
        <w:t>    8154031518   moniquewagner55@gmail.com</w:t>
      </w:r>
    </w:p>
    <w:p w14:paraId="3F88EEE4" w14:textId="77777777" w:rsidR="00247032" w:rsidRDefault="00D45C1A">
      <w:pPr>
        <w:spacing w:before="120" w:after="120"/>
        <w:ind w:left="0" w:hanging="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838BF28" wp14:editId="240A2FFC">
            <wp:simplePos x="0" y="0"/>
            <wp:positionH relativeFrom="column">
              <wp:posOffset>1</wp:posOffset>
            </wp:positionH>
            <wp:positionV relativeFrom="paragraph">
              <wp:posOffset>116840</wp:posOffset>
            </wp:positionV>
            <wp:extent cx="6400800" cy="1778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418636" w14:textId="77777777" w:rsidR="00247032" w:rsidRDefault="00D45C1A">
      <w:pPr>
        <w:spacing w:before="120" w:after="120"/>
        <w:ind w:left="0" w:hanging="2"/>
        <w:jc w:val="center"/>
      </w:pPr>
      <w:r>
        <w:rPr>
          <w:smallCaps/>
          <w:color w:val="463A2C"/>
        </w:rPr>
        <w:t>WORK EXPERIENCE</w:t>
      </w:r>
    </w:p>
    <w:p w14:paraId="6DD02F89" w14:textId="5191109D" w:rsidR="002D333A" w:rsidRPr="002D333A" w:rsidRDefault="002D333A" w:rsidP="002D333A">
      <w:pPr>
        <w:ind w:left="0" w:hanging="2"/>
        <w:jc w:val="center"/>
        <w:rPr>
          <w:smallCaps/>
          <w:color w:val="463A2C"/>
          <w:sz w:val="20"/>
          <w:szCs w:val="20"/>
        </w:rPr>
      </w:pPr>
      <w:r w:rsidRPr="002D333A">
        <w:rPr>
          <w:smallCaps/>
          <w:color w:val="463A2C"/>
          <w:sz w:val="20"/>
          <w:szCs w:val="20"/>
        </w:rPr>
        <w:t>NORTHWESTERN MEDICINE LAKE FOREST HOSPITAL, LAKE FOREST, IL</w:t>
      </w:r>
    </w:p>
    <w:p w14:paraId="7155134E" w14:textId="77777777" w:rsidR="002D333A" w:rsidRDefault="002D333A" w:rsidP="002D333A">
      <w:pPr>
        <w:spacing w:line="288" w:lineRule="auto"/>
        <w:ind w:left="0" w:hanging="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Registered Nurse Observation, April 2021—Present </w:t>
      </w:r>
    </w:p>
    <w:p w14:paraId="376F9E04" w14:textId="77777777" w:rsidR="002D333A" w:rsidRDefault="002D333A" w:rsidP="002D333A">
      <w:pPr>
        <w:numPr>
          <w:ilvl w:val="0"/>
          <w:numId w:val="10"/>
        </w:numPr>
        <w:spacing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Oversee CNAs and evaluate patient charts</w:t>
      </w:r>
    </w:p>
    <w:p w14:paraId="500DCD4E" w14:textId="77777777" w:rsidR="002D333A" w:rsidRDefault="002D333A" w:rsidP="002D333A">
      <w:pPr>
        <w:numPr>
          <w:ilvl w:val="0"/>
          <w:numId w:val="10"/>
        </w:numPr>
        <w:spacing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Performing and evaluating diagnostic testing</w:t>
      </w:r>
    </w:p>
    <w:p w14:paraId="3C89F89C" w14:textId="77777777" w:rsidR="002D333A" w:rsidRDefault="002D333A" w:rsidP="002D333A">
      <w:pPr>
        <w:numPr>
          <w:ilvl w:val="0"/>
          <w:numId w:val="10"/>
        </w:numPr>
        <w:spacing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Working directly with patients, family, and physicians</w:t>
      </w:r>
    </w:p>
    <w:p w14:paraId="14135942" w14:textId="77777777" w:rsidR="002D333A" w:rsidRDefault="002D333A" w:rsidP="002D333A">
      <w:pPr>
        <w:numPr>
          <w:ilvl w:val="0"/>
          <w:numId w:val="10"/>
        </w:numPr>
        <w:spacing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Dressing wounds, administering medication, and aiding physicians in medical procedures</w:t>
      </w:r>
    </w:p>
    <w:p w14:paraId="453730B9" w14:textId="77777777" w:rsidR="002D333A" w:rsidRPr="002D333A" w:rsidRDefault="002D333A" w:rsidP="002D333A">
      <w:pPr>
        <w:ind w:left="0" w:hanging="2"/>
        <w:jc w:val="center"/>
        <w:rPr>
          <w:smallCaps/>
          <w:color w:val="463A2C"/>
          <w:sz w:val="20"/>
          <w:szCs w:val="20"/>
        </w:rPr>
      </w:pPr>
    </w:p>
    <w:p w14:paraId="63F0FF22" w14:textId="30B51B5E" w:rsidR="002D333A" w:rsidRDefault="00D45C1A" w:rsidP="002D333A">
      <w:pPr>
        <w:ind w:left="0" w:hanging="2"/>
        <w:jc w:val="center"/>
        <w:rPr>
          <w:smallCaps/>
          <w:color w:val="463A2C"/>
          <w:sz w:val="20"/>
          <w:szCs w:val="20"/>
        </w:rPr>
      </w:pPr>
      <w:r>
        <w:rPr>
          <w:smallCaps/>
          <w:color w:val="463A2C"/>
          <w:sz w:val="20"/>
          <w:szCs w:val="20"/>
        </w:rPr>
        <w:t>ADVOCATE CONDELL MEDICAL CENTER, LIBERTYVILLE, IL</w:t>
      </w:r>
      <w:r w:rsidR="002D333A">
        <w:rPr>
          <w:smallCaps/>
          <w:color w:val="463A2C"/>
          <w:sz w:val="20"/>
          <w:szCs w:val="20"/>
        </w:rPr>
        <w:t xml:space="preserve"> </w:t>
      </w:r>
    </w:p>
    <w:p w14:paraId="52AB969B" w14:textId="77777777" w:rsidR="002D333A" w:rsidRDefault="00D45C1A">
      <w:pPr>
        <w:spacing w:line="288" w:lineRule="auto"/>
        <w:ind w:left="0" w:hanging="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Registered Nurse Cardiac/Intermediate Care, June 2020—</w:t>
      </w:r>
      <w:r w:rsidR="002D333A">
        <w:rPr>
          <w:i/>
          <w:sz w:val="20"/>
          <w:szCs w:val="20"/>
        </w:rPr>
        <w:t>April 2021</w:t>
      </w:r>
    </w:p>
    <w:p w14:paraId="29238F29" w14:textId="77777777" w:rsidR="00247032" w:rsidRDefault="00D45C1A">
      <w:pPr>
        <w:numPr>
          <w:ilvl w:val="0"/>
          <w:numId w:val="10"/>
        </w:numPr>
        <w:spacing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Oversee CNAs and evaluate patient charts</w:t>
      </w:r>
      <w:bookmarkStart w:id="0" w:name="_GoBack"/>
      <w:bookmarkEnd w:id="0"/>
    </w:p>
    <w:p w14:paraId="5437EC7D" w14:textId="77777777" w:rsidR="00247032" w:rsidRDefault="00D45C1A">
      <w:pPr>
        <w:numPr>
          <w:ilvl w:val="0"/>
          <w:numId w:val="10"/>
        </w:numPr>
        <w:spacing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Performing and evaluating diagnostic testing</w:t>
      </w:r>
    </w:p>
    <w:p w14:paraId="00785407" w14:textId="77777777" w:rsidR="00247032" w:rsidRDefault="00D45C1A">
      <w:pPr>
        <w:numPr>
          <w:ilvl w:val="0"/>
          <w:numId w:val="10"/>
        </w:numPr>
        <w:spacing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Working directly with patients, family, and physicians</w:t>
      </w:r>
    </w:p>
    <w:p w14:paraId="233C3124" w14:textId="77777777" w:rsidR="00247032" w:rsidRDefault="00D45C1A">
      <w:pPr>
        <w:numPr>
          <w:ilvl w:val="0"/>
          <w:numId w:val="10"/>
        </w:numPr>
        <w:spacing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Dressing wounds, administering medication, and aiding physicians in medical procedures</w:t>
      </w:r>
    </w:p>
    <w:p w14:paraId="5735E614" w14:textId="77777777" w:rsidR="00247032" w:rsidRDefault="00247032">
      <w:pPr>
        <w:spacing w:line="288" w:lineRule="auto"/>
        <w:ind w:left="0" w:hanging="2"/>
        <w:rPr>
          <w:sz w:val="20"/>
          <w:szCs w:val="20"/>
        </w:rPr>
      </w:pPr>
    </w:p>
    <w:p w14:paraId="49C874DB" w14:textId="77777777" w:rsidR="00247032" w:rsidRDefault="00D45C1A">
      <w:pPr>
        <w:spacing w:line="288" w:lineRule="auto"/>
        <w:ind w:left="0" w:hanging="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Float Pool Technician, June</w:t>
      </w:r>
      <w:r>
        <w:rPr>
          <w:i/>
          <w:sz w:val="20"/>
          <w:szCs w:val="20"/>
        </w:rPr>
        <w:t xml:space="preserve"> 2018—June 2020</w:t>
      </w:r>
    </w:p>
    <w:p w14:paraId="2A37C0CA" w14:textId="77777777" w:rsidR="00247032" w:rsidRDefault="00D45C1A">
      <w:pPr>
        <w:numPr>
          <w:ilvl w:val="0"/>
          <w:numId w:val="10"/>
        </w:numPr>
        <w:spacing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Vital signs, blood glucose checks, assisted nurse’s when necessary</w:t>
      </w:r>
    </w:p>
    <w:p w14:paraId="37EBC6F2" w14:textId="77777777" w:rsidR="00247032" w:rsidRDefault="00D45C1A">
      <w:pPr>
        <w:numPr>
          <w:ilvl w:val="0"/>
          <w:numId w:val="10"/>
        </w:numPr>
        <w:spacing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Tending to any other client care needs</w:t>
      </w:r>
    </w:p>
    <w:p w14:paraId="6B3C0947" w14:textId="77777777" w:rsidR="00247032" w:rsidRDefault="00247032">
      <w:pPr>
        <w:spacing w:line="288" w:lineRule="auto"/>
        <w:ind w:left="0" w:hanging="2"/>
        <w:rPr>
          <w:sz w:val="20"/>
          <w:szCs w:val="20"/>
        </w:rPr>
      </w:pPr>
    </w:p>
    <w:p w14:paraId="793CE10D" w14:textId="77777777" w:rsidR="00247032" w:rsidRDefault="00D45C1A">
      <w:pPr>
        <w:spacing w:line="288" w:lineRule="auto"/>
        <w:ind w:left="0" w:hanging="2"/>
        <w:jc w:val="center"/>
        <w:rPr>
          <w:sz w:val="20"/>
          <w:szCs w:val="20"/>
        </w:rPr>
      </w:pPr>
      <w:r>
        <w:rPr>
          <w:i/>
          <w:sz w:val="20"/>
          <w:szCs w:val="20"/>
        </w:rPr>
        <w:t>Emergency Department Technician, June 2017—</w:t>
      </w:r>
      <w:r>
        <w:rPr>
          <w:i/>
          <w:sz w:val="20"/>
          <w:szCs w:val="20"/>
        </w:rPr>
        <w:t>June 2018</w:t>
      </w:r>
    </w:p>
    <w:p w14:paraId="2F929E18" w14:textId="77777777" w:rsidR="00247032" w:rsidRDefault="00D45C1A">
      <w:pPr>
        <w:numPr>
          <w:ilvl w:val="0"/>
          <w:numId w:val="1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Blood draws, catheter insertion, and various other patient care skills</w:t>
      </w:r>
    </w:p>
    <w:p w14:paraId="26C7C7A0" w14:textId="77777777" w:rsidR="00247032" w:rsidRDefault="00247032">
      <w:pPr>
        <w:spacing w:line="288" w:lineRule="auto"/>
        <w:ind w:left="0" w:hanging="2"/>
        <w:rPr>
          <w:sz w:val="20"/>
          <w:szCs w:val="20"/>
        </w:rPr>
      </w:pPr>
    </w:p>
    <w:p w14:paraId="594214D9" w14:textId="77777777" w:rsidR="00247032" w:rsidRDefault="00D45C1A">
      <w:pPr>
        <w:ind w:left="0" w:hanging="2"/>
        <w:jc w:val="center"/>
        <w:rPr>
          <w:color w:val="463A2C"/>
          <w:sz w:val="20"/>
          <w:szCs w:val="20"/>
        </w:rPr>
      </w:pPr>
      <w:r>
        <w:rPr>
          <w:smallCaps/>
          <w:color w:val="463A2C"/>
          <w:sz w:val="20"/>
          <w:szCs w:val="20"/>
        </w:rPr>
        <w:t>BRIGHTST</w:t>
      </w:r>
      <w:r>
        <w:rPr>
          <w:smallCaps/>
          <w:color w:val="463A2C"/>
          <w:sz w:val="20"/>
          <w:szCs w:val="20"/>
        </w:rPr>
        <w:t>AR HOME HEALTH, CRYSTAL LAKE, IL</w:t>
      </w:r>
    </w:p>
    <w:p w14:paraId="5726ACDC" w14:textId="77777777" w:rsidR="00247032" w:rsidRDefault="00D45C1A">
      <w:pPr>
        <w:spacing w:line="288" w:lineRule="auto"/>
        <w:ind w:left="0" w:hanging="2"/>
        <w:jc w:val="center"/>
        <w:rPr>
          <w:sz w:val="20"/>
          <w:szCs w:val="20"/>
        </w:rPr>
      </w:pPr>
      <w:r>
        <w:rPr>
          <w:i/>
          <w:sz w:val="20"/>
          <w:szCs w:val="20"/>
        </w:rPr>
        <w:t>Certified Nurse Assistant, October 2016 – June 2017</w:t>
      </w:r>
    </w:p>
    <w:p w14:paraId="01C26092" w14:textId="77777777" w:rsidR="00247032" w:rsidRDefault="00D45C1A">
      <w:pPr>
        <w:numPr>
          <w:ilvl w:val="0"/>
          <w:numId w:val="2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Staffing various nursing homes when necessary</w:t>
      </w:r>
    </w:p>
    <w:p w14:paraId="18FF830E" w14:textId="77777777" w:rsidR="00247032" w:rsidRDefault="00D45C1A">
      <w:pPr>
        <w:numPr>
          <w:ilvl w:val="0"/>
          <w:numId w:val="2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Assisting residents with care in their homes</w:t>
      </w:r>
    </w:p>
    <w:p w14:paraId="1D53648A" w14:textId="77777777" w:rsidR="00247032" w:rsidRDefault="00247032">
      <w:pPr>
        <w:ind w:left="0" w:hanging="2"/>
        <w:jc w:val="center"/>
        <w:rPr>
          <w:color w:val="463A2C"/>
          <w:sz w:val="20"/>
          <w:szCs w:val="20"/>
        </w:rPr>
      </w:pPr>
    </w:p>
    <w:p w14:paraId="2344D24F" w14:textId="77777777" w:rsidR="00247032" w:rsidRDefault="00D45C1A">
      <w:pPr>
        <w:ind w:left="0" w:hanging="2"/>
        <w:jc w:val="center"/>
        <w:rPr>
          <w:color w:val="463A2C"/>
          <w:sz w:val="20"/>
          <w:szCs w:val="20"/>
        </w:rPr>
      </w:pPr>
      <w:r>
        <w:rPr>
          <w:smallCaps/>
          <w:color w:val="463A2C"/>
          <w:sz w:val="20"/>
          <w:szCs w:val="20"/>
        </w:rPr>
        <w:t>VILLAGE AT VICTORY LAKES, LINDENHURST, IL</w:t>
      </w:r>
    </w:p>
    <w:p w14:paraId="2244E1D0" w14:textId="77777777" w:rsidR="00247032" w:rsidRDefault="00D45C1A">
      <w:pPr>
        <w:spacing w:line="288" w:lineRule="auto"/>
        <w:ind w:left="0" w:hanging="2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Certified Nurse Assistant on Rehab Floor, April 2016 – October 2016 </w:t>
      </w:r>
    </w:p>
    <w:p w14:paraId="4797BC7B" w14:textId="77777777" w:rsidR="00247032" w:rsidRDefault="00D45C1A">
      <w:pPr>
        <w:numPr>
          <w:ilvl w:val="0"/>
          <w:numId w:val="2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Assisting resident with ADL’s</w:t>
      </w:r>
    </w:p>
    <w:p w14:paraId="2326A54F" w14:textId="77777777" w:rsidR="00247032" w:rsidRDefault="00D45C1A">
      <w:pPr>
        <w:numPr>
          <w:ilvl w:val="0"/>
          <w:numId w:val="2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Working with </w:t>
      </w:r>
      <w:proofErr w:type="gramStart"/>
      <w:r>
        <w:rPr>
          <w:sz w:val="20"/>
          <w:szCs w:val="20"/>
        </w:rPr>
        <w:t>therapist’s</w:t>
      </w:r>
      <w:proofErr w:type="gramEnd"/>
      <w:r>
        <w:rPr>
          <w:sz w:val="20"/>
          <w:szCs w:val="20"/>
        </w:rPr>
        <w:t xml:space="preserve"> to rehabilitate resident</w:t>
      </w:r>
    </w:p>
    <w:p w14:paraId="1CA08D63" w14:textId="77777777" w:rsidR="00247032" w:rsidRDefault="00D45C1A">
      <w:pPr>
        <w:numPr>
          <w:ilvl w:val="0"/>
          <w:numId w:val="2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Catheter/ostomy care when necessary</w:t>
      </w:r>
    </w:p>
    <w:p w14:paraId="565CBF98" w14:textId="77777777" w:rsidR="00247032" w:rsidRDefault="00D45C1A">
      <w:pPr>
        <w:numPr>
          <w:ilvl w:val="0"/>
          <w:numId w:val="2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Tending to any other resident needs</w:t>
      </w:r>
    </w:p>
    <w:p w14:paraId="3F2EFFA3" w14:textId="77777777" w:rsidR="00247032" w:rsidRDefault="00247032">
      <w:p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</w:p>
    <w:p w14:paraId="0911ECC1" w14:textId="77777777" w:rsidR="00247032" w:rsidRDefault="00D45C1A">
      <w:pPr>
        <w:ind w:left="0" w:hanging="2"/>
        <w:jc w:val="center"/>
        <w:rPr>
          <w:color w:val="463A2C"/>
          <w:sz w:val="20"/>
          <w:szCs w:val="20"/>
        </w:rPr>
      </w:pPr>
      <w:r>
        <w:rPr>
          <w:smallCaps/>
          <w:color w:val="463A2C"/>
          <w:sz w:val="20"/>
          <w:szCs w:val="20"/>
        </w:rPr>
        <w:t>PARADISE PARK, FOX LAKE, IL</w:t>
      </w:r>
    </w:p>
    <w:p w14:paraId="0FB4681B" w14:textId="77777777" w:rsidR="00247032" w:rsidRDefault="00D45C1A">
      <w:pPr>
        <w:spacing w:line="288" w:lineRule="auto"/>
        <w:ind w:left="0" w:hanging="2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Certified Nurse Assistant, Nov 2015 – April 2016 </w:t>
      </w:r>
    </w:p>
    <w:p w14:paraId="170A8BEF" w14:textId="77777777" w:rsidR="00247032" w:rsidRDefault="00D45C1A">
      <w:pPr>
        <w:numPr>
          <w:ilvl w:val="0"/>
          <w:numId w:val="4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Assisting resident with ADL’s </w:t>
      </w:r>
    </w:p>
    <w:p w14:paraId="0AA7052D" w14:textId="77777777" w:rsidR="00247032" w:rsidRDefault="00D45C1A">
      <w:pPr>
        <w:numPr>
          <w:ilvl w:val="0"/>
          <w:numId w:val="4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Feeding residents when necessary</w:t>
      </w:r>
    </w:p>
    <w:p w14:paraId="447E4F69" w14:textId="77777777" w:rsidR="00247032" w:rsidRDefault="00D45C1A">
      <w:pPr>
        <w:numPr>
          <w:ilvl w:val="0"/>
          <w:numId w:val="4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Cleaning residents living space</w:t>
      </w:r>
    </w:p>
    <w:p w14:paraId="3CB95499" w14:textId="77777777" w:rsidR="00247032" w:rsidRDefault="00D45C1A">
      <w:pPr>
        <w:numPr>
          <w:ilvl w:val="0"/>
          <w:numId w:val="4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lastRenderedPageBreak/>
        <w:t>Engaging the residents in activities</w:t>
      </w:r>
    </w:p>
    <w:p w14:paraId="2CEF492D" w14:textId="77777777" w:rsidR="00247032" w:rsidRDefault="00D45C1A">
      <w:pPr>
        <w:numPr>
          <w:ilvl w:val="0"/>
          <w:numId w:val="4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Tending to any other resident needs</w:t>
      </w:r>
    </w:p>
    <w:p w14:paraId="72D703C9" w14:textId="77777777" w:rsidR="00247032" w:rsidRDefault="00D45C1A">
      <w:pPr>
        <w:spacing w:after="40"/>
        <w:ind w:left="0" w:hanging="2"/>
      </w:pPr>
      <w:r>
        <w:rPr>
          <w:sz w:val="20"/>
          <w:szCs w:val="20"/>
        </w:rPr>
        <w:t> </w:t>
      </w:r>
    </w:p>
    <w:p w14:paraId="3DB917F4" w14:textId="77777777" w:rsidR="00247032" w:rsidRDefault="00D45C1A">
      <w:pPr>
        <w:spacing w:before="120" w:after="120"/>
        <w:ind w:left="0" w:hanging="2"/>
        <w:jc w:val="center"/>
      </w:pPr>
      <w:r>
        <w:rPr>
          <w:smallCaps/>
          <w:color w:val="463A2C"/>
        </w:rPr>
        <w:t>EDUCATION</w:t>
      </w:r>
    </w:p>
    <w:p w14:paraId="00D8AEB5" w14:textId="77777777" w:rsidR="00247032" w:rsidRDefault="00D45C1A">
      <w:pPr>
        <w:ind w:left="0" w:hanging="2"/>
        <w:jc w:val="center"/>
      </w:pPr>
      <w:r>
        <w:rPr>
          <w:smallCaps/>
          <w:color w:val="463A2C"/>
          <w:sz w:val="20"/>
          <w:szCs w:val="20"/>
        </w:rPr>
        <w:t xml:space="preserve">RICHMOND BURTON COMMUNITY HIGH SCHOOL, RICHMOND, IL </w:t>
      </w:r>
    </w:p>
    <w:p w14:paraId="13B2F8AC" w14:textId="77777777" w:rsidR="00247032" w:rsidRDefault="00D45C1A">
      <w:pPr>
        <w:spacing w:line="288" w:lineRule="auto"/>
        <w:ind w:left="0" w:hanging="2"/>
        <w:jc w:val="center"/>
        <w:rPr>
          <w:sz w:val="20"/>
          <w:szCs w:val="20"/>
        </w:rPr>
      </w:pPr>
      <w:r>
        <w:rPr>
          <w:i/>
          <w:sz w:val="20"/>
          <w:szCs w:val="20"/>
        </w:rPr>
        <w:t>, May 2014</w:t>
      </w:r>
    </w:p>
    <w:p w14:paraId="53FAAAB0" w14:textId="77777777" w:rsidR="00247032" w:rsidRDefault="00D45C1A">
      <w:pPr>
        <w:spacing w:after="40"/>
        <w:ind w:left="0" w:hanging="2"/>
        <w:jc w:val="center"/>
      </w:pPr>
      <w:r>
        <w:rPr>
          <w:sz w:val="20"/>
          <w:szCs w:val="20"/>
        </w:rPr>
        <w:t> </w:t>
      </w:r>
    </w:p>
    <w:p w14:paraId="5272FCDD" w14:textId="77777777" w:rsidR="00247032" w:rsidRDefault="00D45C1A">
      <w:pPr>
        <w:ind w:left="0" w:hanging="2"/>
        <w:jc w:val="center"/>
      </w:pPr>
      <w:r>
        <w:rPr>
          <w:smallCaps/>
          <w:color w:val="463A2C"/>
          <w:sz w:val="20"/>
          <w:szCs w:val="20"/>
        </w:rPr>
        <w:t xml:space="preserve">LAKE COUNTY COLLEGE TECHNOLOGY CAMPUS, GRAYSLAKE, IL </w:t>
      </w:r>
    </w:p>
    <w:p w14:paraId="205B810E" w14:textId="77777777" w:rsidR="00247032" w:rsidRDefault="00D45C1A">
      <w:pPr>
        <w:spacing w:line="288" w:lineRule="auto"/>
        <w:ind w:left="0" w:hanging="2"/>
        <w:jc w:val="center"/>
        <w:rPr>
          <w:sz w:val="20"/>
          <w:szCs w:val="20"/>
        </w:rPr>
      </w:pPr>
      <w:r>
        <w:rPr>
          <w:i/>
          <w:sz w:val="20"/>
          <w:szCs w:val="20"/>
        </w:rPr>
        <w:t>, Aug 2012-May 2014</w:t>
      </w:r>
    </w:p>
    <w:p w14:paraId="7172B699" w14:textId="77777777" w:rsidR="00247032" w:rsidRDefault="00D45C1A">
      <w:pPr>
        <w:numPr>
          <w:ilvl w:val="0"/>
          <w:numId w:val="6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Certified in Cardiopulmonary resuscitation (CPR)</w:t>
      </w:r>
    </w:p>
    <w:p w14:paraId="58D3F47B" w14:textId="77777777" w:rsidR="00247032" w:rsidRDefault="00D45C1A">
      <w:pPr>
        <w:numPr>
          <w:ilvl w:val="0"/>
          <w:numId w:val="3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Student of the Quarter- third quarter in Medical Assisting</w:t>
      </w:r>
    </w:p>
    <w:p w14:paraId="5656F7E9" w14:textId="77777777" w:rsidR="00247032" w:rsidRDefault="00D45C1A">
      <w:pPr>
        <w:numPr>
          <w:ilvl w:val="0"/>
          <w:numId w:val="5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Student </w:t>
      </w:r>
      <w:r>
        <w:rPr>
          <w:sz w:val="20"/>
          <w:szCs w:val="20"/>
        </w:rPr>
        <w:t>of the Quarter- second and fourth quarters in Certified Nursing Assistant</w:t>
      </w:r>
    </w:p>
    <w:p w14:paraId="61718EB1" w14:textId="77777777" w:rsidR="00247032" w:rsidRDefault="00D45C1A">
      <w:pPr>
        <w:numPr>
          <w:ilvl w:val="0"/>
          <w:numId w:val="7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Student of the Year- Certified Nursing Assistant</w:t>
      </w:r>
    </w:p>
    <w:p w14:paraId="5C7C0F77" w14:textId="77777777" w:rsidR="00247032" w:rsidRDefault="00D45C1A">
      <w:pPr>
        <w:numPr>
          <w:ilvl w:val="0"/>
          <w:numId w:val="8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Earned 3 articulated credits at College of Lake County in Medical Assisting</w:t>
      </w:r>
    </w:p>
    <w:p w14:paraId="1E6A290A" w14:textId="77777777" w:rsidR="00247032" w:rsidRDefault="00D45C1A">
      <w:pPr>
        <w:numPr>
          <w:ilvl w:val="0"/>
          <w:numId w:val="9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Earned 7 du</w:t>
      </w:r>
      <w:r>
        <w:rPr>
          <w:sz w:val="20"/>
          <w:szCs w:val="20"/>
        </w:rPr>
        <w:t>a</w:t>
      </w:r>
      <w:r>
        <w:rPr>
          <w:sz w:val="20"/>
          <w:szCs w:val="20"/>
        </w:rPr>
        <w:t>l credits at College of Lake County in Certified Nursing Assistant</w:t>
      </w:r>
    </w:p>
    <w:p w14:paraId="69B5322E" w14:textId="77777777" w:rsidR="00247032" w:rsidRDefault="00D45C1A">
      <w:pPr>
        <w:numPr>
          <w:ilvl w:val="0"/>
          <w:numId w:val="11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Completed clinical at Victory Lakes Nursing Home in Lake Zurich, Illinois</w:t>
      </w:r>
    </w:p>
    <w:p w14:paraId="67530ED6" w14:textId="77777777" w:rsidR="00247032" w:rsidRDefault="00D45C1A">
      <w:pPr>
        <w:spacing w:after="40"/>
        <w:ind w:left="0" w:hanging="2"/>
        <w:jc w:val="center"/>
      </w:pPr>
      <w:r>
        <w:rPr>
          <w:sz w:val="20"/>
          <w:szCs w:val="20"/>
        </w:rPr>
        <w:t> </w:t>
      </w:r>
    </w:p>
    <w:p w14:paraId="786D18CE" w14:textId="77777777" w:rsidR="00247032" w:rsidRDefault="00D45C1A">
      <w:pPr>
        <w:ind w:left="0" w:hanging="2"/>
        <w:jc w:val="center"/>
      </w:pPr>
      <w:r>
        <w:rPr>
          <w:smallCaps/>
          <w:color w:val="463A2C"/>
          <w:sz w:val="20"/>
          <w:szCs w:val="20"/>
        </w:rPr>
        <w:t xml:space="preserve">BAKER COLLEGE OF OWOSSO, OWOSSO, MI </w:t>
      </w:r>
    </w:p>
    <w:p w14:paraId="0C5D9AB7" w14:textId="77777777" w:rsidR="00247032" w:rsidRDefault="00D45C1A">
      <w:pPr>
        <w:spacing w:line="288" w:lineRule="auto"/>
        <w:ind w:left="0" w:hanging="2"/>
        <w:jc w:val="center"/>
        <w:rPr>
          <w:sz w:val="20"/>
          <w:szCs w:val="20"/>
        </w:rPr>
      </w:pPr>
      <w:r>
        <w:rPr>
          <w:i/>
          <w:sz w:val="20"/>
          <w:szCs w:val="20"/>
        </w:rPr>
        <w:t>, Jun 2015</w:t>
      </w:r>
    </w:p>
    <w:p w14:paraId="7E0505F7" w14:textId="77777777" w:rsidR="00247032" w:rsidRDefault="00D45C1A">
      <w:pPr>
        <w:numPr>
          <w:ilvl w:val="0"/>
          <w:numId w:val="12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Completed core classes for Nursing before </w:t>
      </w:r>
      <w:r>
        <w:rPr>
          <w:sz w:val="20"/>
          <w:szCs w:val="20"/>
        </w:rPr>
        <w:t>transferring to Herzing</w:t>
      </w:r>
      <w:r>
        <w:rPr>
          <w:sz w:val="20"/>
          <w:szCs w:val="20"/>
        </w:rPr>
        <w:t xml:space="preserve"> University.</w:t>
      </w:r>
    </w:p>
    <w:p w14:paraId="21C2CA5F" w14:textId="77777777" w:rsidR="00247032" w:rsidRDefault="00247032">
      <w:pPr>
        <w:ind w:left="0" w:hanging="2"/>
        <w:rPr>
          <w:smallCaps/>
          <w:color w:val="463A2C"/>
          <w:sz w:val="20"/>
          <w:szCs w:val="20"/>
        </w:rPr>
      </w:pPr>
    </w:p>
    <w:p w14:paraId="48DA58E1" w14:textId="77777777" w:rsidR="00247032" w:rsidRDefault="00D45C1A">
      <w:pPr>
        <w:ind w:left="0" w:hanging="2"/>
        <w:jc w:val="center"/>
        <w:rPr>
          <w:smallCaps/>
          <w:color w:val="463A2C"/>
          <w:sz w:val="20"/>
          <w:szCs w:val="20"/>
        </w:rPr>
      </w:pPr>
      <w:r>
        <w:rPr>
          <w:smallCaps/>
          <w:color w:val="463A2C"/>
          <w:sz w:val="20"/>
          <w:szCs w:val="20"/>
        </w:rPr>
        <w:t>HERZING UNIVERSITY, KENOSHA, WI</w:t>
      </w:r>
    </w:p>
    <w:p w14:paraId="7B909CAE" w14:textId="77777777" w:rsidR="00247032" w:rsidRDefault="00D45C1A">
      <w:pPr>
        <w:spacing w:line="288" w:lineRule="auto"/>
        <w:ind w:left="0" w:hanging="2"/>
        <w:jc w:val="center"/>
        <w:rPr>
          <w:sz w:val="20"/>
          <w:szCs w:val="20"/>
        </w:rPr>
      </w:pPr>
      <w:r>
        <w:rPr>
          <w:i/>
          <w:sz w:val="20"/>
          <w:szCs w:val="20"/>
        </w:rPr>
        <w:t>Graduated Jun 2020</w:t>
      </w:r>
    </w:p>
    <w:p w14:paraId="75D7C375" w14:textId="77777777" w:rsidR="00247032" w:rsidRDefault="00D45C1A">
      <w:pPr>
        <w:numPr>
          <w:ilvl w:val="0"/>
          <w:numId w:val="13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Obtained </w:t>
      </w:r>
      <w:proofErr w:type="spellStart"/>
      <w:proofErr w:type="gramStart"/>
      <w:r>
        <w:rPr>
          <w:sz w:val="20"/>
          <w:szCs w:val="20"/>
        </w:rPr>
        <w:t>Bachelors</w:t>
      </w:r>
      <w:proofErr w:type="spellEnd"/>
      <w:r>
        <w:rPr>
          <w:sz w:val="20"/>
          <w:szCs w:val="20"/>
        </w:rPr>
        <w:t xml:space="preserve"> of Science</w:t>
      </w:r>
      <w:proofErr w:type="gramEnd"/>
      <w:r>
        <w:rPr>
          <w:sz w:val="20"/>
          <w:szCs w:val="20"/>
        </w:rPr>
        <w:t xml:space="preserve"> in Nursing</w:t>
      </w:r>
    </w:p>
    <w:p w14:paraId="71725045" w14:textId="77777777" w:rsidR="00247032" w:rsidRDefault="00D45C1A">
      <w:pPr>
        <w:numPr>
          <w:ilvl w:val="0"/>
          <w:numId w:val="13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Graduated Cum Laude</w:t>
      </w:r>
    </w:p>
    <w:p w14:paraId="497E4F24" w14:textId="77777777" w:rsidR="00247032" w:rsidRDefault="00D45C1A">
      <w:pPr>
        <w:spacing w:after="40"/>
        <w:ind w:left="0" w:hanging="2"/>
        <w:jc w:val="center"/>
      </w:pPr>
      <w:r>
        <w:rPr>
          <w:sz w:val="20"/>
          <w:szCs w:val="20"/>
        </w:rPr>
        <w:t> </w:t>
      </w:r>
    </w:p>
    <w:p w14:paraId="0DAEFD76" w14:textId="77777777" w:rsidR="00247032" w:rsidRDefault="00D45C1A">
      <w:pPr>
        <w:spacing w:before="120" w:after="120"/>
        <w:ind w:left="0" w:hanging="2"/>
        <w:jc w:val="center"/>
      </w:pPr>
      <w:r>
        <w:rPr>
          <w:smallCaps/>
          <w:color w:val="463A2C"/>
        </w:rPr>
        <w:t>REFERENCES</w:t>
      </w:r>
    </w:p>
    <w:p w14:paraId="0D3E4221" w14:textId="77777777" w:rsidR="00247032" w:rsidRDefault="00D45C1A">
      <w:pPr>
        <w:numPr>
          <w:ilvl w:val="0"/>
          <w:numId w:val="14"/>
        </w:numPr>
        <w:pBdr>
          <w:left w:val="none" w:sz="0" w:space="8" w:color="000000"/>
        </w:pBdr>
        <w:spacing w:after="40" w:line="288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References available upon request </w:t>
      </w:r>
    </w:p>
    <w:p w14:paraId="287BB08D" w14:textId="77777777" w:rsidR="00247032" w:rsidRDefault="00D45C1A">
      <w:pPr>
        <w:spacing w:after="40"/>
        <w:ind w:left="0" w:hanging="2"/>
        <w:jc w:val="center"/>
      </w:pPr>
      <w:r>
        <w:rPr>
          <w:sz w:val="20"/>
          <w:szCs w:val="20"/>
        </w:rPr>
        <w:t> </w:t>
      </w:r>
    </w:p>
    <w:p w14:paraId="2C30CC6B" w14:textId="77777777" w:rsidR="00247032" w:rsidRDefault="00D45C1A">
      <w:pPr>
        <w:ind w:left="0" w:hanging="2"/>
      </w:pPr>
      <w:bookmarkStart w:id="1" w:name="_heading=h.gjdgxs" w:colFirst="0" w:colLast="0"/>
      <w:bookmarkEnd w:id="1"/>
      <w:r>
        <w:t> </w:t>
      </w:r>
    </w:p>
    <w:p w14:paraId="671EEB60" w14:textId="77777777" w:rsidR="00247032" w:rsidRDefault="00247032">
      <w:pPr>
        <w:ind w:left="0" w:hanging="2"/>
      </w:pPr>
    </w:p>
    <w:sectPr w:rsidR="00247032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C1714" w14:textId="77777777" w:rsidR="00D45C1A" w:rsidRDefault="00D45C1A">
      <w:pPr>
        <w:spacing w:line="240" w:lineRule="auto"/>
        <w:ind w:left="0" w:hanging="2"/>
      </w:pPr>
      <w:r>
        <w:separator/>
      </w:r>
    </w:p>
  </w:endnote>
  <w:endnote w:type="continuationSeparator" w:id="0">
    <w:p w14:paraId="21C64200" w14:textId="77777777" w:rsidR="00D45C1A" w:rsidRDefault="00D45C1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4D37" w14:textId="77777777" w:rsidR="00247032" w:rsidRDefault="00D45C1A">
    <w:pPr>
      <w:ind w:left="0" w:hanging="2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F2A4F" w14:textId="77777777" w:rsidR="00D45C1A" w:rsidRDefault="00D45C1A">
      <w:pPr>
        <w:spacing w:line="240" w:lineRule="auto"/>
        <w:ind w:left="0" w:hanging="2"/>
      </w:pPr>
      <w:r>
        <w:separator/>
      </w:r>
    </w:p>
  </w:footnote>
  <w:footnote w:type="continuationSeparator" w:id="0">
    <w:p w14:paraId="16F8B352" w14:textId="77777777" w:rsidR="00D45C1A" w:rsidRDefault="00D45C1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5090A" w14:textId="77777777" w:rsidR="00247032" w:rsidRDefault="00D45C1A">
    <w:pPr>
      <w:ind w:left="0" w:hanging="2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38A"/>
    <w:multiLevelType w:val="multilevel"/>
    <w:tmpl w:val="493A9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C277F7"/>
    <w:multiLevelType w:val="multilevel"/>
    <w:tmpl w:val="3CA86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1482FA0"/>
    <w:multiLevelType w:val="multilevel"/>
    <w:tmpl w:val="818EB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2F3B1E"/>
    <w:multiLevelType w:val="multilevel"/>
    <w:tmpl w:val="5218B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28B5AEA"/>
    <w:multiLevelType w:val="multilevel"/>
    <w:tmpl w:val="03CE74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6F77FF0"/>
    <w:multiLevelType w:val="multilevel"/>
    <w:tmpl w:val="EA7C2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AF367F1"/>
    <w:multiLevelType w:val="multilevel"/>
    <w:tmpl w:val="93D49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0314628"/>
    <w:multiLevelType w:val="multilevel"/>
    <w:tmpl w:val="770A2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1654DA8"/>
    <w:multiLevelType w:val="multilevel"/>
    <w:tmpl w:val="DA8A7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1567EA3"/>
    <w:multiLevelType w:val="multilevel"/>
    <w:tmpl w:val="13A85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7B8445C"/>
    <w:multiLevelType w:val="multilevel"/>
    <w:tmpl w:val="99329F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ACB3293"/>
    <w:multiLevelType w:val="multilevel"/>
    <w:tmpl w:val="CE6E05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D7B67F3"/>
    <w:multiLevelType w:val="multilevel"/>
    <w:tmpl w:val="4E6CF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91E5838"/>
    <w:multiLevelType w:val="multilevel"/>
    <w:tmpl w:val="5BA89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13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32"/>
    <w:rsid w:val="00247032"/>
    <w:rsid w:val="002D333A"/>
    <w:rsid w:val="00D4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73E72"/>
  <w15:docId w15:val="{3D77C4CE-C5A9-BF4F-A355-25038976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KwMs28gxhKJanCesjAFXeDigyg==">AMUW2mWz4SWP5auMVS/m6LlHHVUO8A4M+rfx/PbAEi1p0f7qertRdbcu624ECJ3IQQJTfkPZGC+si3OT8fIG/4zlH8K77b0UJCW3oIs30YRccLzEn0KVkms3ErGyOSqbAqiMLB4tQjSZjHCNs8OAgArhtUTRQXp4AA==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Wagner</dc:creator>
  <cp:lastModifiedBy>Lauren Wagner</cp:lastModifiedBy>
  <cp:revision>2</cp:revision>
  <dcterms:created xsi:type="dcterms:W3CDTF">2017-03-21T01:14:00Z</dcterms:created>
  <dcterms:modified xsi:type="dcterms:W3CDTF">2021-09-09T20:07:00Z</dcterms:modified>
</cp:coreProperties>
</file>