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5DAC0" w14:textId="4E6977AE" w:rsidR="00B14E48" w:rsidRDefault="00775EEC">
      <w:pPr>
        <w:rPr>
          <w:b/>
          <w:sz w:val="30"/>
          <w:szCs w:val="30"/>
        </w:rPr>
      </w:pPr>
      <w:r>
        <w:rPr>
          <w:b/>
          <w:sz w:val="30"/>
          <w:szCs w:val="30"/>
        </w:rPr>
        <w:t>JENSEN D, CABATIAN</w:t>
      </w:r>
      <w:r w:rsidR="008A59F6">
        <w:rPr>
          <w:b/>
          <w:sz w:val="30"/>
          <w:szCs w:val="30"/>
        </w:rPr>
        <w:t xml:space="preserve"> </w:t>
      </w:r>
      <w:proofErr w:type="gramStart"/>
      <w:r w:rsidR="008A59F6">
        <w:rPr>
          <w:b/>
          <w:sz w:val="30"/>
          <w:szCs w:val="30"/>
        </w:rPr>
        <w:t>BSN,RN</w:t>
      </w:r>
      <w:proofErr w:type="gramEnd"/>
      <w:r w:rsidR="008A59F6">
        <w:rPr>
          <w:b/>
          <w:sz w:val="30"/>
          <w:szCs w:val="30"/>
        </w:rPr>
        <w:t>,CCRN</w:t>
      </w:r>
    </w:p>
    <w:p w14:paraId="7AD5B1BE" w14:textId="78D60FDD" w:rsidR="00B14E48" w:rsidRDefault="00B14E48">
      <w:pPr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775EEC">
        <w:rPr>
          <w:b/>
          <w:sz w:val="30"/>
          <w:szCs w:val="30"/>
        </w:rPr>
        <w:t>111 West Euclid Avenue</w:t>
      </w:r>
    </w:p>
    <w:p w14:paraId="7310B67D" w14:textId="109B24F2" w:rsidR="00B14E48" w:rsidRDefault="00775EEC">
      <w:pPr>
        <w:rPr>
          <w:b/>
          <w:sz w:val="30"/>
          <w:szCs w:val="30"/>
        </w:rPr>
      </w:pPr>
      <w:r>
        <w:rPr>
          <w:b/>
          <w:sz w:val="30"/>
          <w:szCs w:val="30"/>
        </w:rPr>
        <w:t>Arlington Heights</w:t>
      </w:r>
      <w:r w:rsidR="00B14E48">
        <w:rPr>
          <w:b/>
          <w:sz w:val="30"/>
          <w:szCs w:val="30"/>
        </w:rPr>
        <w:t>, Illinois, 60</w:t>
      </w:r>
      <w:r>
        <w:rPr>
          <w:b/>
          <w:sz w:val="30"/>
          <w:szCs w:val="30"/>
        </w:rPr>
        <w:t>0</w:t>
      </w:r>
      <w:r w:rsidR="00B14E48">
        <w:rPr>
          <w:b/>
          <w:sz w:val="30"/>
          <w:szCs w:val="30"/>
        </w:rPr>
        <w:t>05</w:t>
      </w:r>
    </w:p>
    <w:p w14:paraId="6335CBF9" w14:textId="00644CA3" w:rsidR="00B14E48" w:rsidRDefault="00B14E48">
      <w:pPr>
        <w:rPr>
          <w:b/>
          <w:sz w:val="30"/>
          <w:szCs w:val="30"/>
        </w:rPr>
      </w:pPr>
      <w:r>
        <w:rPr>
          <w:b/>
          <w:sz w:val="30"/>
          <w:szCs w:val="30"/>
        </w:rPr>
        <w:t>Cell: (</w:t>
      </w:r>
      <w:r w:rsidR="00775EEC">
        <w:rPr>
          <w:b/>
          <w:sz w:val="30"/>
          <w:szCs w:val="30"/>
        </w:rPr>
        <w:t>224</w:t>
      </w:r>
      <w:r>
        <w:rPr>
          <w:b/>
          <w:sz w:val="30"/>
          <w:szCs w:val="30"/>
        </w:rPr>
        <w:t xml:space="preserve">) </w:t>
      </w:r>
      <w:r w:rsidR="00775EEC">
        <w:rPr>
          <w:b/>
          <w:sz w:val="30"/>
          <w:szCs w:val="30"/>
        </w:rPr>
        <w:t>619</w:t>
      </w:r>
      <w:r>
        <w:rPr>
          <w:b/>
          <w:sz w:val="30"/>
          <w:szCs w:val="30"/>
        </w:rPr>
        <w:t>-</w:t>
      </w:r>
      <w:r w:rsidR="00775EEC">
        <w:rPr>
          <w:b/>
          <w:sz w:val="30"/>
          <w:szCs w:val="30"/>
        </w:rPr>
        <w:t>7744</w:t>
      </w:r>
    </w:p>
    <w:p w14:paraId="2BF8BBFF" w14:textId="42048C54" w:rsidR="00DB76A7" w:rsidRDefault="00DB76A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Email: </w:t>
      </w:r>
      <w:hyperlink r:id="rId5" w:history="1">
        <w:r w:rsidR="00B4781C" w:rsidRPr="000F4D9D">
          <w:rPr>
            <w:rStyle w:val="Hyperlink"/>
            <w:b/>
            <w:sz w:val="30"/>
            <w:szCs w:val="30"/>
          </w:rPr>
          <w:t>jensendc28@gmail.com</w:t>
        </w:r>
      </w:hyperlink>
      <w:r>
        <w:rPr>
          <w:b/>
          <w:sz w:val="30"/>
          <w:szCs w:val="30"/>
        </w:rPr>
        <w:t xml:space="preserve"> </w:t>
      </w:r>
    </w:p>
    <w:p w14:paraId="552925F7" w14:textId="0BF528A7" w:rsidR="00DB76A7" w:rsidRDefault="00DB76A7">
      <w:pPr>
        <w:rPr>
          <w:b/>
          <w:sz w:val="30"/>
          <w:szCs w:val="30"/>
        </w:rPr>
      </w:pPr>
    </w:p>
    <w:p w14:paraId="57254A62" w14:textId="77777777" w:rsidR="005A0BBC" w:rsidRDefault="005A0BBC">
      <w:pPr>
        <w:rPr>
          <w:b/>
          <w:sz w:val="30"/>
          <w:szCs w:val="30"/>
        </w:rPr>
      </w:pPr>
    </w:p>
    <w:p w14:paraId="26A263A0" w14:textId="4CA388E3" w:rsidR="00DB76A7" w:rsidRDefault="00DB76A7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Professional</w:t>
      </w:r>
      <w:r w:rsidR="00933030">
        <w:rPr>
          <w:b/>
          <w:sz w:val="30"/>
          <w:szCs w:val="30"/>
        </w:rPr>
        <w:t xml:space="preserve"> Profile</w:t>
      </w:r>
      <w:r w:rsidR="005A0BBC">
        <w:rPr>
          <w:b/>
          <w:sz w:val="30"/>
          <w:szCs w:val="30"/>
        </w:rPr>
        <w:t>:</w:t>
      </w:r>
    </w:p>
    <w:p w14:paraId="66C44B50" w14:textId="77A2CE44" w:rsidR="00933030" w:rsidRDefault="00933030">
      <w:pPr>
        <w:rPr>
          <w:sz w:val="30"/>
          <w:szCs w:val="30"/>
        </w:rPr>
      </w:pPr>
      <w:r>
        <w:rPr>
          <w:sz w:val="30"/>
          <w:szCs w:val="30"/>
        </w:rPr>
        <w:t>Enthusiastic, compassionate and clinically competent Registered Nurse with more than 1</w:t>
      </w:r>
      <w:r w:rsidR="00775EEC">
        <w:rPr>
          <w:sz w:val="30"/>
          <w:szCs w:val="30"/>
        </w:rPr>
        <w:t>4</w:t>
      </w:r>
      <w:r>
        <w:rPr>
          <w:sz w:val="30"/>
          <w:szCs w:val="30"/>
        </w:rPr>
        <w:t xml:space="preserve"> years </w:t>
      </w:r>
      <w:r w:rsidR="006F40F3">
        <w:rPr>
          <w:sz w:val="30"/>
          <w:szCs w:val="30"/>
        </w:rPr>
        <w:t xml:space="preserve">of </w:t>
      </w:r>
      <w:r w:rsidR="00CE560C">
        <w:rPr>
          <w:sz w:val="30"/>
          <w:szCs w:val="30"/>
        </w:rPr>
        <w:t>comprehensive</w:t>
      </w:r>
      <w:r w:rsidR="00467C1D">
        <w:rPr>
          <w:sz w:val="30"/>
          <w:szCs w:val="30"/>
        </w:rPr>
        <w:t xml:space="preserve"> direct nursing care experiences acquired at Medical</w:t>
      </w:r>
      <w:r w:rsidR="00775EEC">
        <w:rPr>
          <w:sz w:val="30"/>
          <w:szCs w:val="30"/>
        </w:rPr>
        <w:t>/Surgical,</w:t>
      </w:r>
      <w:r w:rsidR="00E94DCA">
        <w:rPr>
          <w:sz w:val="30"/>
          <w:szCs w:val="30"/>
        </w:rPr>
        <w:t xml:space="preserve"> </w:t>
      </w:r>
      <w:r w:rsidR="00775EEC">
        <w:rPr>
          <w:sz w:val="30"/>
          <w:szCs w:val="30"/>
        </w:rPr>
        <w:t xml:space="preserve">Coronary Care </w:t>
      </w:r>
      <w:r w:rsidR="00467C1D">
        <w:rPr>
          <w:sz w:val="30"/>
          <w:szCs w:val="30"/>
        </w:rPr>
        <w:t xml:space="preserve">Intensive Care Unit seeking a position as </w:t>
      </w:r>
      <w:r w:rsidR="00744BF8">
        <w:rPr>
          <w:sz w:val="30"/>
          <w:szCs w:val="30"/>
        </w:rPr>
        <w:t xml:space="preserve">Registered Nurse in Intensive Care.  </w:t>
      </w:r>
    </w:p>
    <w:p w14:paraId="1D94FC33" w14:textId="77777777" w:rsidR="00744BF8" w:rsidRDefault="00744BF8">
      <w:pPr>
        <w:rPr>
          <w:sz w:val="30"/>
          <w:szCs w:val="30"/>
        </w:rPr>
      </w:pPr>
    </w:p>
    <w:p w14:paraId="35134EAE" w14:textId="17EB6CD4" w:rsidR="00744BF8" w:rsidRDefault="00744BF8">
      <w:pPr>
        <w:rPr>
          <w:b/>
          <w:sz w:val="30"/>
          <w:szCs w:val="30"/>
        </w:rPr>
      </w:pPr>
      <w:r>
        <w:rPr>
          <w:b/>
          <w:sz w:val="30"/>
          <w:szCs w:val="30"/>
        </w:rPr>
        <w:t>Certification</w:t>
      </w:r>
      <w:r w:rsidR="00C66DD8">
        <w:rPr>
          <w:b/>
          <w:sz w:val="30"/>
          <w:szCs w:val="30"/>
        </w:rPr>
        <w:t xml:space="preserve">s and </w:t>
      </w:r>
      <w:r w:rsidR="009D5DE8">
        <w:rPr>
          <w:b/>
          <w:sz w:val="30"/>
          <w:szCs w:val="30"/>
        </w:rPr>
        <w:t>Licenses</w:t>
      </w:r>
    </w:p>
    <w:p w14:paraId="44428088" w14:textId="79335CCD" w:rsidR="00264FE1" w:rsidRDefault="00264FE1" w:rsidP="00904E3B">
      <w:pPr>
        <w:rPr>
          <w:b/>
          <w:sz w:val="30"/>
          <w:szCs w:val="30"/>
        </w:rPr>
      </w:pPr>
    </w:p>
    <w:p w14:paraId="51C0408B" w14:textId="055A808C" w:rsidR="00904E3B" w:rsidRPr="00292C81" w:rsidRDefault="00292C81" w:rsidP="00292C8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30"/>
          <w:szCs w:val="30"/>
        </w:rPr>
        <w:t>Illinois Licensed Registered Nurse</w:t>
      </w:r>
    </w:p>
    <w:p w14:paraId="75562871" w14:textId="099EAB4B" w:rsidR="00292C81" w:rsidRPr="00292C81" w:rsidRDefault="00292C81" w:rsidP="00292C8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30"/>
          <w:szCs w:val="30"/>
        </w:rPr>
        <w:t>Basic Life Support</w:t>
      </w:r>
      <w:r w:rsidR="003E7D94">
        <w:rPr>
          <w:sz w:val="30"/>
          <w:szCs w:val="30"/>
        </w:rPr>
        <w:t xml:space="preserve"> 20</w:t>
      </w:r>
      <w:r w:rsidR="0081257D">
        <w:rPr>
          <w:sz w:val="30"/>
          <w:szCs w:val="30"/>
        </w:rPr>
        <w:t>20-2022</w:t>
      </w:r>
    </w:p>
    <w:p w14:paraId="7C845638" w14:textId="73A85809" w:rsidR="00292C81" w:rsidRPr="00964EA7" w:rsidRDefault="00964EA7" w:rsidP="00292C8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30"/>
          <w:szCs w:val="30"/>
        </w:rPr>
        <w:t>Advanced Cardiovascular Life Support</w:t>
      </w:r>
      <w:r w:rsidR="003E7D94">
        <w:rPr>
          <w:sz w:val="30"/>
          <w:szCs w:val="30"/>
        </w:rPr>
        <w:t xml:space="preserve"> 20</w:t>
      </w:r>
      <w:r w:rsidR="0081257D">
        <w:rPr>
          <w:sz w:val="30"/>
          <w:szCs w:val="30"/>
        </w:rPr>
        <w:t>20-2022</w:t>
      </w:r>
    </w:p>
    <w:p w14:paraId="70D37DB1" w14:textId="2062D82F" w:rsidR="00460070" w:rsidRPr="00775EEC" w:rsidRDefault="00964EA7" w:rsidP="00775EEC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30"/>
          <w:szCs w:val="30"/>
        </w:rPr>
        <w:t>National Institute of Health Stroke Scale (NI</w:t>
      </w:r>
      <w:r w:rsidR="00460070">
        <w:rPr>
          <w:sz w:val="30"/>
          <w:szCs w:val="30"/>
        </w:rPr>
        <w:t>HSS)</w:t>
      </w:r>
    </w:p>
    <w:p w14:paraId="41CD6C55" w14:textId="0948700D" w:rsidR="00E65602" w:rsidRPr="009D5DE8" w:rsidRDefault="00E65602" w:rsidP="00292C8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30"/>
          <w:szCs w:val="30"/>
        </w:rPr>
        <w:t xml:space="preserve">CCRN- Critical Care Registered Nurse </w:t>
      </w:r>
      <w:r w:rsidR="009D5DE8">
        <w:rPr>
          <w:sz w:val="30"/>
          <w:szCs w:val="30"/>
        </w:rPr>
        <w:t>(201</w:t>
      </w:r>
      <w:r w:rsidR="003E7D94">
        <w:rPr>
          <w:sz w:val="30"/>
          <w:szCs w:val="30"/>
        </w:rPr>
        <w:t>8</w:t>
      </w:r>
      <w:r w:rsidR="0081257D">
        <w:rPr>
          <w:sz w:val="30"/>
          <w:szCs w:val="30"/>
        </w:rPr>
        <w:t>-2021</w:t>
      </w:r>
      <w:r w:rsidR="009D5DE8">
        <w:rPr>
          <w:sz w:val="30"/>
          <w:szCs w:val="30"/>
        </w:rPr>
        <w:t xml:space="preserve">) </w:t>
      </w:r>
    </w:p>
    <w:p w14:paraId="3DBABC96" w14:textId="77777777" w:rsidR="009D5DE8" w:rsidRPr="00292C81" w:rsidRDefault="009D5DE8" w:rsidP="009D5DE8">
      <w:pPr>
        <w:pStyle w:val="ListParagraph"/>
        <w:rPr>
          <w:sz w:val="22"/>
          <w:szCs w:val="22"/>
        </w:rPr>
      </w:pPr>
    </w:p>
    <w:p w14:paraId="2AB47CC7" w14:textId="5D841CF7" w:rsidR="00DB76A7" w:rsidRDefault="00BB64B0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Professional Experience</w:t>
      </w:r>
      <w:r w:rsidR="005A0BBC">
        <w:rPr>
          <w:b/>
          <w:sz w:val="30"/>
          <w:szCs w:val="30"/>
        </w:rPr>
        <w:t>:</w:t>
      </w:r>
    </w:p>
    <w:p w14:paraId="30581EDA" w14:textId="77777777" w:rsidR="005A0BBC" w:rsidRDefault="005A0BBC">
      <w:pPr>
        <w:rPr>
          <w:b/>
          <w:sz w:val="30"/>
          <w:szCs w:val="30"/>
        </w:rPr>
      </w:pPr>
    </w:p>
    <w:p w14:paraId="50656126" w14:textId="50C98215" w:rsidR="00902415" w:rsidRDefault="00775EEC">
      <w:pPr>
        <w:rPr>
          <w:b/>
          <w:sz w:val="30"/>
          <w:szCs w:val="30"/>
        </w:rPr>
      </w:pPr>
      <w:r>
        <w:rPr>
          <w:b/>
          <w:sz w:val="30"/>
          <w:szCs w:val="30"/>
        </w:rPr>
        <w:t>Mercy Hospital and Medical Center</w:t>
      </w:r>
    </w:p>
    <w:p w14:paraId="50A8844D" w14:textId="3644F816" w:rsidR="00BD7943" w:rsidRDefault="00BD7943">
      <w:pPr>
        <w:rPr>
          <w:b/>
          <w:sz w:val="30"/>
          <w:szCs w:val="30"/>
        </w:rPr>
      </w:pPr>
      <w:r>
        <w:rPr>
          <w:b/>
          <w:sz w:val="30"/>
          <w:szCs w:val="30"/>
        </w:rPr>
        <w:t>Chicago, Illinois</w:t>
      </w:r>
    </w:p>
    <w:p w14:paraId="4A97A295" w14:textId="77777777" w:rsidR="00BD7943" w:rsidRDefault="00BD7943">
      <w:pPr>
        <w:rPr>
          <w:b/>
          <w:sz w:val="30"/>
          <w:szCs w:val="30"/>
        </w:rPr>
      </w:pPr>
    </w:p>
    <w:p w14:paraId="0EEE2230" w14:textId="715B07E9" w:rsidR="00BD7943" w:rsidRDefault="00BD7943">
      <w:pPr>
        <w:rPr>
          <w:b/>
          <w:sz w:val="30"/>
          <w:szCs w:val="30"/>
        </w:rPr>
      </w:pPr>
      <w:r>
        <w:rPr>
          <w:b/>
          <w:sz w:val="30"/>
          <w:szCs w:val="30"/>
        </w:rPr>
        <w:t>Staff</w:t>
      </w:r>
      <w:r w:rsidR="00E94DCA">
        <w:rPr>
          <w:b/>
          <w:sz w:val="30"/>
          <w:szCs w:val="30"/>
        </w:rPr>
        <w:t>/Charge</w:t>
      </w:r>
      <w:r>
        <w:rPr>
          <w:b/>
          <w:sz w:val="30"/>
          <w:szCs w:val="30"/>
        </w:rPr>
        <w:t xml:space="preserve"> Nurse</w:t>
      </w:r>
      <w:r w:rsidR="00FE65B2">
        <w:rPr>
          <w:b/>
          <w:sz w:val="30"/>
          <w:szCs w:val="30"/>
        </w:rPr>
        <w:t xml:space="preserve"> – Medical Intensive Care Unit</w:t>
      </w:r>
      <w:r w:rsidR="00E62BB8">
        <w:rPr>
          <w:b/>
          <w:sz w:val="30"/>
          <w:szCs w:val="30"/>
        </w:rPr>
        <w:t xml:space="preserve"> – </w:t>
      </w:r>
      <w:r w:rsidR="00775EEC">
        <w:rPr>
          <w:b/>
          <w:sz w:val="30"/>
          <w:szCs w:val="30"/>
        </w:rPr>
        <w:t>July</w:t>
      </w:r>
      <w:r w:rsidR="00E62BB8">
        <w:rPr>
          <w:b/>
          <w:sz w:val="30"/>
          <w:szCs w:val="30"/>
        </w:rPr>
        <w:t>. 201</w:t>
      </w:r>
      <w:r w:rsidR="00775EEC">
        <w:rPr>
          <w:b/>
          <w:sz w:val="30"/>
          <w:szCs w:val="30"/>
        </w:rPr>
        <w:t>3</w:t>
      </w:r>
      <w:r w:rsidR="00E62BB8">
        <w:rPr>
          <w:b/>
          <w:sz w:val="30"/>
          <w:szCs w:val="30"/>
        </w:rPr>
        <w:t xml:space="preserve"> </w:t>
      </w:r>
      <w:r w:rsidR="00D22A4D">
        <w:rPr>
          <w:b/>
          <w:sz w:val="30"/>
          <w:szCs w:val="30"/>
        </w:rPr>
        <w:t>–</w:t>
      </w:r>
      <w:r w:rsidR="00E62BB8">
        <w:rPr>
          <w:b/>
          <w:sz w:val="30"/>
          <w:szCs w:val="30"/>
        </w:rPr>
        <w:t xml:space="preserve"> present</w:t>
      </w:r>
    </w:p>
    <w:p w14:paraId="16CBAE37" w14:textId="77777777" w:rsidR="00D22A4D" w:rsidRDefault="00D22A4D">
      <w:pPr>
        <w:rPr>
          <w:b/>
          <w:sz w:val="30"/>
          <w:szCs w:val="30"/>
        </w:rPr>
      </w:pPr>
    </w:p>
    <w:p w14:paraId="46FC960C" w14:textId="6AC63231" w:rsidR="00D22A4D" w:rsidRDefault="004A7D79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.  </w:t>
      </w:r>
      <w:r w:rsidR="00E619C9">
        <w:rPr>
          <w:sz w:val="30"/>
          <w:szCs w:val="30"/>
        </w:rPr>
        <w:t xml:space="preserve">Provides careful assessments and </w:t>
      </w:r>
      <w:r w:rsidR="00D71D9B">
        <w:rPr>
          <w:sz w:val="30"/>
          <w:szCs w:val="30"/>
        </w:rPr>
        <w:t>monitoring</w:t>
      </w:r>
      <w:r w:rsidR="00E619C9">
        <w:rPr>
          <w:sz w:val="30"/>
          <w:szCs w:val="30"/>
        </w:rPr>
        <w:t xml:space="preserve"> of patients </w:t>
      </w:r>
      <w:r w:rsidR="00EB7832">
        <w:rPr>
          <w:sz w:val="30"/>
          <w:szCs w:val="30"/>
        </w:rPr>
        <w:t>progress in order</w:t>
      </w:r>
    </w:p>
    <w:p w14:paraId="5745B722" w14:textId="3D2D9675" w:rsidR="00EB7832" w:rsidRDefault="00EB7832">
      <w:pPr>
        <w:rPr>
          <w:sz w:val="30"/>
          <w:szCs w:val="30"/>
        </w:rPr>
      </w:pPr>
      <w:r>
        <w:rPr>
          <w:sz w:val="30"/>
          <w:szCs w:val="30"/>
        </w:rPr>
        <w:t xml:space="preserve">   To watch </w:t>
      </w:r>
      <w:r w:rsidR="00CE71A6">
        <w:rPr>
          <w:sz w:val="30"/>
          <w:szCs w:val="30"/>
        </w:rPr>
        <w:t xml:space="preserve">for sudden or subtle changes in a patient’s </w:t>
      </w:r>
      <w:r w:rsidR="006E0149">
        <w:rPr>
          <w:sz w:val="30"/>
          <w:szCs w:val="30"/>
        </w:rPr>
        <w:t>condition that may require emergency intervention.</w:t>
      </w:r>
    </w:p>
    <w:p w14:paraId="50A3F652" w14:textId="13D92EE4" w:rsidR="006E0149" w:rsidRDefault="006E0149">
      <w:pPr>
        <w:rPr>
          <w:sz w:val="30"/>
          <w:szCs w:val="30"/>
        </w:rPr>
      </w:pPr>
      <w:r>
        <w:rPr>
          <w:sz w:val="30"/>
          <w:szCs w:val="30"/>
        </w:rPr>
        <w:t>.  Responsible for monitoring and managing medication doses, anesthesia and ventilatory support.</w:t>
      </w:r>
    </w:p>
    <w:p w14:paraId="5D48892F" w14:textId="42C3C7A9" w:rsidR="00190EBB" w:rsidRPr="004A7D79" w:rsidRDefault="006E0149">
      <w:pPr>
        <w:rPr>
          <w:sz w:val="30"/>
          <w:szCs w:val="30"/>
        </w:rPr>
      </w:pPr>
      <w:r>
        <w:rPr>
          <w:sz w:val="30"/>
          <w:szCs w:val="30"/>
        </w:rPr>
        <w:t>.  Provides regular status updates to patients and their</w:t>
      </w:r>
      <w:r w:rsidR="00B92401">
        <w:rPr>
          <w:sz w:val="30"/>
          <w:szCs w:val="30"/>
        </w:rPr>
        <w:t xml:space="preserve"> family members so they can make informed decisions regarding treatment.</w:t>
      </w:r>
    </w:p>
    <w:p w14:paraId="2AE5AD42" w14:textId="6C414361" w:rsidR="00775EEC" w:rsidRDefault="00775EEC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Mount Sinai Hospital</w:t>
      </w:r>
    </w:p>
    <w:p w14:paraId="0E7D730B" w14:textId="69422DD8" w:rsidR="00712DED" w:rsidRDefault="00712DED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Chicago, Illinois </w:t>
      </w:r>
    </w:p>
    <w:p w14:paraId="4B159109" w14:textId="77777777" w:rsidR="00712DED" w:rsidRDefault="00712DED">
      <w:pPr>
        <w:rPr>
          <w:b/>
          <w:sz w:val="30"/>
          <w:szCs w:val="30"/>
        </w:rPr>
      </w:pPr>
    </w:p>
    <w:p w14:paraId="1BE0EBAA" w14:textId="1A04E18F" w:rsidR="00712DED" w:rsidRDefault="00EC42AF">
      <w:pPr>
        <w:rPr>
          <w:b/>
          <w:sz w:val="30"/>
          <w:szCs w:val="30"/>
        </w:rPr>
      </w:pPr>
      <w:r>
        <w:rPr>
          <w:b/>
          <w:sz w:val="30"/>
          <w:szCs w:val="30"/>
        </w:rPr>
        <w:t>Staff</w:t>
      </w:r>
      <w:r w:rsidR="00E94DCA">
        <w:rPr>
          <w:b/>
          <w:sz w:val="30"/>
          <w:szCs w:val="30"/>
        </w:rPr>
        <w:t>/Charge</w:t>
      </w:r>
      <w:r>
        <w:rPr>
          <w:b/>
          <w:sz w:val="30"/>
          <w:szCs w:val="30"/>
        </w:rPr>
        <w:t xml:space="preserve"> Nurse – Intensive Care Unit </w:t>
      </w:r>
      <w:r w:rsidR="007E3657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="00775EEC">
        <w:rPr>
          <w:b/>
          <w:sz w:val="30"/>
          <w:szCs w:val="30"/>
        </w:rPr>
        <w:t>August</w:t>
      </w:r>
      <w:r w:rsidR="007E3657">
        <w:rPr>
          <w:b/>
          <w:sz w:val="30"/>
          <w:szCs w:val="30"/>
        </w:rPr>
        <w:t>. 2014 – present</w:t>
      </w:r>
    </w:p>
    <w:p w14:paraId="45AB9F75" w14:textId="77777777" w:rsidR="007E3657" w:rsidRDefault="007E3657">
      <w:pPr>
        <w:rPr>
          <w:sz w:val="30"/>
          <w:szCs w:val="30"/>
        </w:rPr>
      </w:pPr>
    </w:p>
    <w:p w14:paraId="1C4DB52E" w14:textId="6D7D9CED" w:rsidR="007E3657" w:rsidRPr="00C50C76" w:rsidRDefault="00422E4C" w:rsidP="00422E4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30"/>
          <w:szCs w:val="30"/>
        </w:rPr>
        <w:t xml:space="preserve"> Provides safe and competent care of critically ill adult</w:t>
      </w:r>
      <w:r w:rsidR="002B6054">
        <w:rPr>
          <w:sz w:val="30"/>
          <w:szCs w:val="30"/>
        </w:rPr>
        <w:t xml:space="preserve"> patients and their families by providing essential concepts of assessments, diagnosis, </w:t>
      </w:r>
      <w:r w:rsidR="00C50C76">
        <w:rPr>
          <w:sz w:val="30"/>
          <w:szCs w:val="30"/>
        </w:rPr>
        <w:t xml:space="preserve">planning and interventions. </w:t>
      </w:r>
    </w:p>
    <w:p w14:paraId="4F4036A8" w14:textId="1AD0BCA7" w:rsidR="00C50C76" w:rsidRPr="000333FB" w:rsidRDefault="00C50C76" w:rsidP="00422E4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30"/>
          <w:szCs w:val="30"/>
        </w:rPr>
        <w:t>Coordinates and collaborates with multidisciplinary team members in care delivery to critically</w:t>
      </w:r>
      <w:r w:rsidR="000333FB">
        <w:rPr>
          <w:sz w:val="30"/>
          <w:szCs w:val="30"/>
        </w:rPr>
        <w:t xml:space="preserve"> ill patients and families to optimize clinical outcomes.</w:t>
      </w:r>
    </w:p>
    <w:p w14:paraId="492E932B" w14:textId="70E746AD" w:rsidR="000333FB" w:rsidRPr="00883564" w:rsidRDefault="000333FB" w:rsidP="00422E4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30"/>
          <w:szCs w:val="30"/>
        </w:rPr>
        <w:t xml:space="preserve">Interprets and manages cardiac rhythms, </w:t>
      </w:r>
      <w:r w:rsidR="008920DA">
        <w:rPr>
          <w:sz w:val="30"/>
          <w:szCs w:val="30"/>
        </w:rPr>
        <w:t xml:space="preserve">hemodynamics monitoring, airway and ventilatory management. Pain, sedation, neuromuscular blockade and </w:t>
      </w:r>
      <w:r w:rsidR="00883564">
        <w:rPr>
          <w:sz w:val="30"/>
          <w:szCs w:val="30"/>
        </w:rPr>
        <w:t>vasopressors management.</w:t>
      </w:r>
    </w:p>
    <w:p w14:paraId="7627D36F" w14:textId="5CFE1AF8" w:rsidR="00883564" w:rsidRPr="00883564" w:rsidRDefault="00883564" w:rsidP="00422E4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30"/>
          <w:szCs w:val="30"/>
        </w:rPr>
        <w:t>Precepts newly hired nurses and nursing leadership students.</w:t>
      </w:r>
    </w:p>
    <w:p w14:paraId="738F56B4" w14:textId="65C950BF" w:rsidR="00883564" w:rsidRPr="00E94DCA" w:rsidRDefault="00883564" w:rsidP="00422E4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30"/>
          <w:szCs w:val="30"/>
        </w:rPr>
        <w:t xml:space="preserve">Responds to life </w:t>
      </w:r>
      <w:r w:rsidR="00801300">
        <w:rPr>
          <w:sz w:val="30"/>
          <w:szCs w:val="30"/>
        </w:rPr>
        <w:t>saving situation using nursing standards and protocol for treatment.</w:t>
      </w:r>
    </w:p>
    <w:p w14:paraId="772BACAA" w14:textId="618BEA92" w:rsidR="00E94DCA" w:rsidRDefault="00E94DCA" w:rsidP="00E94DCA">
      <w:pPr>
        <w:pStyle w:val="ListParagraph"/>
        <w:rPr>
          <w:sz w:val="22"/>
          <w:szCs w:val="22"/>
        </w:rPr>
      </w:pPr>
    </w:p>
    <w:p w14:paraId="4FB2C3C5" w14:textId="77777777" w:rsidR="00E94DCA" w:rsidRPr="00801300" w:rsidRDefault="00E94DCA" w:rsidP="00E94DCA">
      <w:pPr>
        <w:pStyle w:val="ListParagraph"/>
        <w:rPr>
          <w:sz w:val="22"/>
          <w:szCs w:val="22"/>
        </w:rPr>
      </w:pPr>
    </w:p>
    <w:p w14:paraId="0F5E015C" w14:textId="524EF2C1" w:rsidR="00801300" w:rsidRDefault="00E94DCA" w:rsidP="00E94DCA">
      <w:pPr>
        <w:rPr>
          <w:b/>
          <w:sz w:val="30"/>
          <w:szCs w:val="30"/>
        </w:rPr>
      </w:pPr>
      <w:r>
        <w:rPr>
          <w:b/>
          <w:sz w:val="30"/>
          <w:szCs w:val="30"/>
        </w:rPr>
        <w:t>Alexian Brother’s Medical Center</w:t>
      </w:r>
    </w:p>
    <w:p w14:paraId="39C3B9C5" w14:textId="04FE092C" w:rsidR="00E94DCA" w:rsidRPr="00E94DCA" w:rsidRDefault="00E94DCA" w:rsidP="00E94DCA">
      <w:pPr>
        <w:rPr>
          <w:b/>
          <w:sz w:val="30"/>
          <w:szCs w:val="30"/>
        </w:rPr>
      </w:pPr>
      <w:r>
        <w:rPr>
          <w:b/>
          <w:sz w:val="30"/>
          <w:szCs w:val="30"/>
        </w:rPr>
        <w:t>Elk Grove Village, Illinois</w:t>
      </w:r>
    </w:p>
    <w:p w14:paraId="38F9E4BF" w14:textId="77777777" w:rsidR="00E94DCA" w:rsidRDefault="00E94DCA" w:rsidP="00801300">
      <w:pPr>
        <w:pStyle w:val="ListParagraph"/>
        <w:rPr>
          <w:sz w:val="30"/>
          <w:szCs w:val="30"/>
        </w:rPr>
      </w:pPr>
    </w:p>
    <w:p w14:paraId="1C00D8DB" w14:textId="506EFE53" w:rsidR="00801300" w:rsidRDefault="00F04CF7" w:rsidP="0049545D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Staff Nurse – </w:t>
      </w:r>
      <w:r w:rsidR="00E94DCA">
        <w:rPr>
          <w:b/>
          <w:sz w:val="30"/>
          <w:szCs w:val="30"/>
        </w:rPr>
        <w:t xml:space="preserve">Cardiovascular ICU </w:t>
      </w:r>
      <w:r w:rsidR="00B4781C">
        <w:rPr>
          <w:b/>
          <w:sz w:val="30"/>
          <w:szCs w:val="30"/>
        </w:rPr>
        <w:t>May</w:t>
      </w:r>
      <w:r w:rsidR="00E94DCA">
        <w:rPr>
          <w:b/>
          <w:sz w:val="30"/>
          <w:szCs w:val="30"/>
        </w:rPr>
        <w:t xml:space="preserve"> 2016-</w:t>
      </w:r>
      <w:r w:rsidR="00B4781C">
        <w:rPr>
          <w:b/>
          <w:sz w:val="30"/>
          <w:szCs w:val="30"/>
        </w:rPr>
        <w:t xml:space="preserve"> November 2018</w:t>
      </w:r>
    </w:p>
    <w:p w14:paraId="7B5614BC" w14:textId="3BA62EEE" w:rsidR="006A1F03" w:rsidRDefault="006A1F03" w:rsidP="0049545D">
      <w:pPr>
        <w:rPr>
          <w:b/>
          <w:sz w:val="30"/>
          <w:szCs w:val="30"/>
        </w:rPr>
      </w:pPr>
    </w:p>
    <w:p w14:paraId="716327A4" w14:textId="3C6B1925" w:rsidR="002911DA" w:rsidRPr="002911DA" w:rsidRDefault="002911DA" w:rsidP="0049545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30"/>
          <w:szCs w:val="30"/>
        </w:rPr>
        <w:t xml:space="preserve">Managing patients with Open Heart cases.  </w:t>
      </w:r>
    </w:p>
    <w:p w14:paraId="30666590" w14:textId="2C6923A1" w:rsidR="006A1F03" w:rsidRPr="002911DA" w:rsidRDefault="006A1F03" w:rsidP="006A1F03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30"/>
          <w:szCs w:val="30"/>
        </w:rPr>
        <w:t>Consulted</w:t>
      </w:r>
      <w:r w:rsidR="002734D9">
        <w:rPr>
          <w:sz w:val="30"/>
          <w:szCs w:val="30"/>
        </w:rPr>
        <w:t xml:space="preserve"> and Coordinated with health care team members </w:t>
      </w:r>
      <w:r w:rsidR="00770E6C">
        <w:rPr>
          <w:sz w:val="30"/>
          <w:szCs w:val="30"/>
        </w:rPr>
        <w:t xml:space="preserve">in managing patient care, </w:t>
      </w:r>
      <w:r w:rsidR="00E27E91">
        <w:rPr>
          <w:sz w:val="30"/>
          <w:szCs w:val="30"/>
        </w:rPr>
        <w:t xml:space="preserve">Advocated </w:t>
      </w:r>
      <w:r w:rsidR="00344709">
        <w:rPr>
          <w:sz w:val="30"/>
          <w:szCs w:val="30"/>
        </w:rPr>
        <w:t>for patient and family.</w:t>
      </w:r>
    </w:p>
    <w:p w14:paraId="279FFED3" w14:textId="3C94128A" w:rsidR="00344709" w:rsidRPr="00FC4D90" w:rsidRDefault="00344709" w:rsidP="006A1F03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30"/>
          <w:szCs w:val="30"/>
        </w:rPr>
        <w:t xml:space="preserve">Identified irregular telemetry reading and notified appropriate medical </w:t>
      </w:r>
      <w:r w:rsidR="00FC4D90">
        <w:rPr>
          <w:sz w:val="30"/>
          <w:szCs w:val="30"/>
        </w:rPr>
        <w:t>team members.</w:t>
      </w:r>
    </w:p>
    <w:p w14:paraId="4D3C0118" w14:textId="42E69CC6" w:rsidR="00FC4D90" w:rsidRPr="00B114AA" w:rsidRDefault="00FC4D90" w:rsidP="006A1F03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30"/>
          <w:szCs w:val="30"/>
        </w:rPr>
        <w:t>Monitored patients with cardiovascular</w:t>
      </w:r>
      <w:r w:rsidR="00462420">
        <w:rPr>
          <w:sz w:val="30"/>
          <w:szCs w:val="30"/>
        </w:rPr>
        <w:t xml:space="preserve"> diseases such as myocardial infarction, heart failure, angina as well as patients with neurological problems</w:t>
      </w:r>
      <w:r w:rsidR="00B114AA">
        <w:rPr>
          <w:sz w:val="30"/>
          <w:szCs w:val="30"/>
        </w:rPr>
        <w:t xml:space="preserve"> such as Stroke/TIA.</w:t>
      </w:r>
    </w:p>
    <w:p w14:paraId="63D37970" w14:textId="60D1E305" w:rsidR="00B114AA" w:rsidRPr="00E734DB" w:rsidRDefault="00B114AA" w:rsidP="006A1F03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30"/>
          <w:szCs w:val="30"/>
        </w:rPr>
        <w:t>Educated patient and family on multiple disease prevention and management</w:t>
      </w:r>
      <w:r w:rsidR="00E734DB">
        <w:rPr>
          <w:sz w:val="30"/>
          <w:szCs w:val="30"/>
        </w:rPr>
        <w:t>.</w:t>
      </w:r>
    </w:p>
    <w:p w14:paraId="4F00AFB8" w14:textId="03ECF4CF" w:rsidR="006A6D6D" w:rsidRDefault="006A6D6D" w:rsidP="006A6D6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F35412" w14:textId="24008A2E" w:rsidR="006A6D6D" w:rsidRDefault="006A6D6D" w:rsidP="006A6D6D">
      <w:pPr>
        <w:rPr>
          <w:b/>
          <w:sz w:val="30"/>
          <w:szCs w:val="30"/>
        </w:rPr>
      </w:pPr>
      <w:r>
        <w:rPr>
          <w:sz w:val="22"/>
          <w:szCs w:val="22"/>
        </w:rPr>
        <w:t xml:space="preserve"> </w:t>
      </w:r>
    </w:p>
    <w:p w14:paraId="68801095" w14:textId="77777777" w:rsidR="00EB58FB" w:rsidRDefault="00EB58FB" w:rsidP="006A6D6D">
      <w:pPr>
        <w:rPr>
          <w:b/>
          <w:sz w:val="30"/>
          <w:szCs w:val="30"/>
        </w:rPr>
      </w:pPr>
    </w:p>
    <w:p w14:paraId="140903BE" w14:textId="2256B7F6" w:rsidR="00EB58FB" w:rsidRPr="00046E26" w:rsidRDefault="00EB58FB" w:rsidP="00EB58FB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30"/>
          <w:szCs w:val="30"/>
        </w:rPr>
        <w:t xml:space="preserve"> Responsible for managing</w:t>
      </w:r>
      <w:r w:rsidR="00046E26">
        <w:rPr>
          <w:sz w:val="30"/>
          <w:szCs w:val="30"/>
        </w:rPr>
        <w:t>, supervising and assisting the nursing staff as well as provided administrative support and patient care</w:t>
      </w:r>
    </w:p>
    <w:p w14:paraId="729D947F" w14:textId="5C1A3827" w:rsidR="00046E26" w:rsidRPr="0079564E" w:rsidRDefault="00046E26" w:rsidP="00EB58FB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30"/>
          <w:szCs w:val="30"/>
        </w:rPr>
        <w:t>Directed admissions, discharges</w:t>
      </w:r>
      <w:r w:rsidR="0079564E">
        <w:rPr>
          <w:sz w:val="30"/>
          <w:szCs w:val="30"/>
        </w:rPr>
        <w:t>, and general flow of patients and assigning and supported staff to patients.</w:t>
      </w:r>
    </w:p>
    <w:p w14:paraId="747B9274" w14:textId="755A7CE7" w:rsidR="00005A50" w:rsidRDefault="00005A50" w:rsidP="00E94DCA">
      <w:pPr>
        <w:rPr>
          <w:b/>
          <w:sz w:val="30"/>
          <w:szCs w:val="30"/>
        </w:rPr>
      </w:pPr>
    </w:p>
    <w:p w14:paraId="5AC140AC" w14:textId="56300304" w:rsidR="004378EE" w:rsidRDefault="00E94DCA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Armed Forces Medical Center</w:t>
      </w:r>
    </w:p>
    <w:p w14:paraId="0AF09396" w14:textId="075FA5AD" w:rsidR="004378EE" w:rsidRPr="004378EE" w:rsidRDefault="004378EE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Muscat, Oman</w:t>
      </w:r>
    </w:p>
    <w:p w14:paraId="20F06AC4" w14:textId="278A5956" w:rsidR="00FE6388" w:rsidRDefault="00FE6388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Staff Nurse – Medical </w:t>
      </w:r>
      <w:r w:rsidR="00E94DCA">
        <w:rPr>
          <w:b/>
          <w:sz w:val="30"/>
          <w:szCs w:val="30"/>
        </w:rPr>
        <w:t xml:space="preserve">Intensive Care </w:t>
      </w:r>
      <w:r>
        <w:rPr>
          <w:b/>
          <w:sz w:val="30"/>
          <w:szCs w:val="30"/>
        </w:rPr>
        <w:t>Unit</w:t>
      </w:r>
      <w:r w:rsidR="00E94DCA">
        <w:rPr>
          <w:b/>
          <w:sz w:val="30"/>
          <w:szCs w:val="30"/>
        </w:rPr>
        <w:t>- January 2011-June 2013</w:t>
      </w:r>
    </w:p>
    <w:p w14:paraId="23483160" w14:textId="0AD52553" w:rsidR="00FE6388" w:rsidRDefault="00FE6388" w:rsidP="00B04642">
      <w:pPr>
        <w:rPr>
          <w:b/>
          <w:sz w:val="30"/>
          <w:szCs w:val="30"/>
        </w:rPr>
      </w:pPr>
    </w:p>
    <w:p w14:paraId="2E05A5A3" w14:textId="39996153" w:rsidR="00E94DCA" w:rsidRDefault="00E94DCA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King Faisal Medical and Research Centre</w:t>
      </w:r>
    </w:p>
    <w:p w14:paraId="4C377A67" w14:textId="3FD15C9E" w:rsidR="004378EE" w:rsidRDefault="004378EE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Kingdom of Saudi Arabia</w:t>
      </w:r>
    </w:p>
    <w:p w14:paraId="04F7494D" w14:textId="040401A9" w:rsidR="00E94DCA" w:rsidRDefault="00E94DCA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Staff/Charge Nurse- Medical Intensive Care Unit- May 2008- June 2010</w:t>
      </w:r>
    </w:p>
    <w:p w14:paraId="3BF83D7C" w14:textId="1D36080F" w:rsidR="004378EE" w:rsidRDefault="004378EE" w:rsidP="00B04642">
      <w:pPr>
        <w:rPr>
          <w:b/>
          <w:sz w:val="30"/>
          <w:szCs w:val="30"/>
        </w:rPr>
      </w:pPr>
    </w:p>
    <w:p w14:paraId="21041483" w14:textId="77777777" w:rsidR="004378EE" w:rsidRPr="004378EE" w:rsidRDefault="004378EE" w:rsidP="004378EE">
      <w:pPr>
        <w:rPr>
          <w:b/>
          <w:sz w:val="30"/>
          <w:szCs w:val="30"/>
        </w:rPr>
      </w:pPr>
      <w:r w:rsidRPr="004378EE">
        <w:rPr>
          <w:b/>
          <w:sz w:val="30"/>
          <w:szCs w:val="30"/>
        </w:rPr>
        <w:t>National Children’s Hospital</w:t>
      </w:r>
    </w:p>
    <w:p w14:paraId="34939E03" w14:textId="77777777" w:rsidR="004378EE" w:rsidRPr="004378EE" w:rsidRDefault="004378EE" w:rsidP="004378EE">
      <w:pPr>
        <w:rPr>
          <w:b/>
          <w:sz w:val="30"/>
          <w:szCs w:val="30"/>
        </w:rPr>
      </w:pPr>
      <w:r w:rsidRPr="004378EE">
        <w:rPr>
          <w:b/>
          <w:sz w:val="30"/>
          <w:szCs w:val="30"/>
        </w:rPr>
        <w:t>Quezon City, Metro Manila Philippines</w:t>
      </w:r>
    </w:p>
    <w:p w14:paraId="1E21AA51" w14:textId="5BABF6E1" w:rsidR="004378EE" w:rsidRPr="004378EE" w:rsidRDefault="004378EE" w:rsidP="004378EE">
      <w:pPr>
        <w:rPr>
          <w:b/>
          <w:sz w:val="30"/>
          <w:szCs w:val="30"/>
        </w:rPr>
      </w:pPr>
      <w:r>
        <w:rPr>
          <w:b/>
          <w:sz w:val="30"/>
          <w:szCs w:val="30"/>
        </w:rPr>
        <w:t>Staff Nurse- Medical/Surgical Unit- November 2006- April 2008</w:t>
      </w:r>
    </w:p>
    <w:p w14:paraId="47A1E996" w14:textId="77777777" w:rsidR="005E6244" w:rsidRDefault="005E6244" w:rsidP="00B04642">
      <w:pPr>
        <w:rPr>
          <w:b/>
          <w:sz w:val="30"/>
          <w:szCs w:val="30"/>
        </w:rPr>
      </w:pPr>
    </w:p>
    <w:p w14:paraId="00BC8589" w14:textId="5DDADF9B" w:rsidR="004378EE" w:rsidRDefault="004378EE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St. Luke’s Medical Center</w:t>
      </w:r>
    </w:p>
    <w:p w14:paraId="30C11EB7" w14:textId="2E661098" w:rsidR="004378EE" w:rsidRDefault="004378EE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Quezon City, Metro Manila Philippines</w:t>
      </w:r>
    </w:p>
    <w:p w14:paraId="22B9D9C7" w14:textId="460D2B27" w:rsidR="004378EE" w:rsidRDefault="004378EE" w:rsidP="00B04642">
      <w:pPr>
        <w:rPr>
          <w:b/>
          <w:sz w:val="30"/>
          <w:szCs w:val="30"/>
        </w:rPr>
      </w:pPr>
      <w:r>
        <w:rPr>
          <w:b/>
          <w:sz w:val="30"/>
          <w:szCs w:val="30"/>
        </w:rPr>
        <w:t>Staff Nurse- Neuro Intensive Care Unit- August 2004- November 2006</w:t>
      </w:r>
    </w:p>
    <w:p w14:paraId="6E23D387" w14:textId="77777777" w:rsidR="004378EE" w:rsidRDefault="004378EE" w:rsidP="00B04642">
      <w:pPr>
        <w:rPr>
          <w:b/>
          <w:sz w:val="30"/>
          <w:szCs w:val="30"/>
        </w:rPr>
      </w:pPr>
      <w:bookmarkStart w:id="0" w:name="_Hlk527132626"/>
    </w:p>
    <w:bookmarkEnd w:id="0"/>
    <w:p w14:paraId="0D7A4709" w14:textId="7A67B54A" w:rsidR="00FE6388" w:rsidRPr="00921974" w:rsidRDefault="0058184F" w:rsidP="00FE6388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30"/>
          <w:szCs w:val="30"/>
        </w:rPr>
        <w:t xml:space="preserve">Provided </w:t>
      </w:r>
      <w:r w:rsidR="00DB6349">
        <w:rPr>
          <w:sz w:val="30"/>
          <w:szCs w:val="30"/>
        </w:rPr>
        <w:t xml:space="preserve">an individualized </w:t>
      </w:r>
      <w:r>
        <w:rPr>
          <w:sz w:val="30"/>
          <w:szCs w:val="30"/>
        </w:rPr>
        <w:t>patient assessment</w:t>
      </w:r>
      <w:r w:rsidR="00444784">
        <w:rPr>
          <w:sz w:val="30"/>
          <w:szCs w:val="30"/>
        </w:rPr>
        <w:t xml:space="preserve"> and prioritizing the data collection based on the adult or elderly patient’</w:t>
      </w:r>
      <w:r w:rsidR="00377A22">
        <w:rPr>
          <w:sz w:val="30"/>
          <w:szCs w:val="30"/>
        </w:rPr>
        <w:t xml:space="preserve">s </w:t>
      </w:r>
      <w:r w:rsidR="00444784">
        <w:rPr>
          <w:sz w:val="30"/>
          <w:szCs w:val="30"/>
        </w:rPr>
        <w:t>immediate condition or needs.</w:t>
      </w:r>
      <w:r w:rsidR="00A40BA6">
        <w:rPr>
          <w:sz w:val="30"/>
          <w:szCs w:val="30"/>
        </w:rPr>
        <w:t xml:space="preserve"> Conducted ongoing </w:t>
      </w:r>
      <w:r w:rsidR="00921974">
        <w:rPr>
          <w:sz w:val="30"/>
          <w:szCs w:val="30"/>
        </w:rPr>
        <w:t>assessments based on patient’s condition or needs.</w:t>
      </w:r>
    </w:p>
    <w:p w14:paraId="37CBD8DC" w14:textId="320817F9" w:rsidR="00921974" w:rsidRPr="000512C1" w:rsidRDefault="00921974" w:rsidP="00FE6388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30"/>
          <w:szCs w:val="30"/>
        </w:rPr>
        <w:t>Performed appropriate treatments as ordered by physician in an accurate and timely manner.</w:t>
      </w:r>
    </w:p>
    <w:p w14:paraId="305578AD" w14:textId="4F56ADE1" w:rsidR="000512C1" w:rsidRPr="00BE16AE" w:rsidRDefault="00F13841" w:rsidP="00FE6388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30"/>
          <w:szCs w:val="30"/>
        </w:rPr>
        <w:t>E</w:t>
      </w:r>
      <w:r w:rsidR="00BE16AE">
        <w:rPr>
          <w:sz w:val="30"/>
          <w:szCs w:val="30"/>
        </w:rPr>
        <w:t>valuated results of nursing care rendered</w:t>
      </w:r>
    </w:p>
    <w:p w14:paraId="27087679" w14:textId="0492D09E" w:rsidR="00B4007B" w:rsidRPr="003E7D94" w:rsidRDefault="00BE16AE" w:rsidP="003E7D94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30"/>
          <w:szCs w:val="30"/>
        </w:rPr>
        <w:t>Provided health care teachings to patients and fami</w:t>
      </w:r>
      <w:r w:rsidR="003E7D94">
        <w:rPr>
          <w:sz w:val="30"/>
          <w:szCs w:val="30"/>
        </w:rPr>
        <w:t>ly.</w:t>
      </w:r>
    </w:p>
    <w:p w14:paraId="4328B90F" w14:textId="1A0E98B2" w:rsidR="00B4007B" w:rsidRPr="00996450" w:rsidRDefault="00B4007B" w:rsidP="00B4007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30"/>
          <w:szCs w:val="30"/>
        </w:rPr>
        <w:t xml:space="preserve">Promoted </w:t>
      </w:r>
      <w:r w:rsidR="00996450">
        <w:rPr>
          <w:sz w:val="30"/>
          <w:szCs w:val="30"/>
        </w:rPr>
        <w:t>health awareness to patient and family</w:t>
      </w:r>
      <w:r w:rsidR="00A431CA">
        <w:rPr>
          <w:sz w:val="30"/>
          <w:szCs w:val="30"/>
        </w:rPr>
        <w:t>.</w:t>
      </w:r>
    </w:p>
    <w:p w14:paraId="28C3194F" w14:textId="37D6F4C5" w:rsidR="00996450" w:rsidRPr="003E7D94" w:rsidRDefault="00996450" w:rsidP="003E7D94">
      <w:pPr>
        <w:rPr>
          <w:sz w:val="22"/>
          <w:szCs w:val="22"/>
        </w:rPr>
      </w:pPr>
    </w:p>
    <w:p w14:paraId="747B6CAE" w14:textId="626ECA16" w:rsidR="00A431CA" w:rsidRPr="000B454B" w:rsidRDefault="00A431CA" w:rsidP="00B4007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30"/>
          <w:szCs w:val="30"/>
        </w:rPr>
        <w:t xml:space="preserve">Collaborated with the health care team in </w:t>
      </w:r>
      <w:r w:rsidR="002E53DE">
        <w:rPr>
          <w:sz w:val="30"/>
          <w:szCs w:val="30"/>
        </w:rPr>
        <w:t>developing plan of care based on individualized needs or condition.</w:t>
      </w:r>
    </w:p>
    <w:p w14:paraId="3DF09349" w14:textId="2A0CF052" w:rsidR="000B454B" w:rsidRDefault="000B454B" w:rsidP="000B454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59396CD" w14:textId="77777777" w:rsidR="000B454B" w:rsidRDefault="000B454B" w:rsidP="000B454B">
      <w:pPr>
        <w:rPr>
          <w:sz w:val="22"/>
          <w:szCs w:val="22"/>
        </w:rPr>
      </w:pPr>
    </w:p>
    <w:p w14:paraId="06CDAF44" w14:textId="6D024A9C" w:rsidR="009E423D" w:rsidRDefault="0046073D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Education</w:t>
      </w:r>
      <w:r w:rsidR="005A0BBC">
        <w:rPr>
          <w:b/>
          <w:sz w:val="30"/>
          <w:szCs w:val="30"/>
        </w:rPr>
        <w:t>:</w:t>
      </w:r>
    </w:p>
    <w:p w14:paraId="12A1BA33" w14:textId="0CE27377" w:rsidR="00945BC0" w:rsidRDefault="00820BB0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BSN </w:t>
      </w:r>
      <w:r w:rsidR="00223CB6">
        <w:rPr>
          <w:b/>
          <w:sz w:val="30"/>
          <w:szCs w:val="30"/>
        </w:rPr>
        <w:t xml:space="preserve">              </w:t>
      </w:r>
      <w:r w:rsidR="003E7D94">
        <w:rPr>
          <w:b/>
          <w:sz w:val="30"/>
          <w:szCs w:val="30"/>
        </w:rPr>
        <w:t>Central Philippine University</w:t>
      </w:r>
    </w:p>
    <w:p w14:paraId="476B9064" w14:textId="4B2FFF1D" w:rsidR="00945BC0" w:rsidRDefault="00945BC0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</w:t>
      </w:r>
      <w:r w:rsidR="003E7D94">
        <w:rPr>
          <w:b/>
          <w:sz w:val="30"/>
          <w:szCs w:val="30"/>
        </w:rPr>
        <w:t>2000-2004</w:t>
      </w:r>
    </w:p>
    <w:p w14:paraId="2F667B5F" w14:textId="0861F17C" w:rsidR="00592C3D" w:rsidRDefault="00945BC0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</w:t>
      </w:r>
      <w:r w:rsidR="00A019B0">
        <w:rPr>
          <w:b/>
          <w:sz w:val="30"/>
          <w:szCs w:val="30"/>
        </w:rPr>
        <w:t xml:space="preserve">         </w:t>
      </w:r>
      <w:r w:rsidR="00592C3D">
        <w:rPr>
          <w:b/>
          <w:sz w:val="30"/>
          <w:szCs w:val="30"/>
        </w:rPr>
        <w:t xml:space="preserve">                 </w:t>
      </w:r>
    </w:p>
    <w:p w14:paraId="2BF77611" w14:textId="77777777" w:rsidR="008F65BC" w:rsidRDefault="008F65BC" w:rsidP="000B454B">
      <w:pPr>
        <w:rPr>
          <w:b/>
          <w:sz w:val="30"/>
          <w:szCs w:val="30"/>
        </w:rPr>
      </w:pPr>
    </w:p>
    <w:p w14:paraId="4F7943CA" w14:textId="2A9242AD" w:rsidR="008F65BC" w:rsidRDefault="008F65BC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Professional Organization</w:t>
      </w:r>
      <w:r w:rsidR="005D09BC">
        <w:rPr>
          <w:b/>
          <w:sz w:val="30"/>
          <w:szCs w:val="30"/>
        </w:rPr>
        <w:t>:</w:t>
      </w:r>
    </w:p>
    <w:p w14:paraId="7A2A7F82" w14:textId="77777777" w:rsidR="008F65BC" w:rsidRDefault="008F65BC" w:rsidP="000B454B">
      <w:pPr>
        <w:rPr>
          <w:b/>
          <w:sz w:val="30"/>
          <w:szCs w:val="30"/>
        </w:rPr>
      </w:pPr>
    </w:p>
    <w:p w14:paraId="5615BF38" w14:textId="40A4E7C5" w:rsidR="008F65BC" w:rsidRDefault="008F65BC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>American Association of Critical Care Nurse</w:t>
      </w:r>
    </w:p>
    <w:p w14:paraId="1B55AB9A" w14:textId="1CF2A5B5" w:rsidR="008F65BC" w:rsidRDefault="008F65BC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>American Association of Nurses</w:t>
      </w:r>
      <w:bookmarkStart w:id="1" w:name="_GoBack"/>
      <w:bookmarkEnd w:id="1"/>
    </w:p>
    <w:p w14:paraId="02196509" w14:textId="4325F5BD" w:rsidR="00A019B0" w:rsidRDefault="00A019B0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</w:t>
      </w:r>
    </w:p>
    <w:p w14:paraId="1EE23B11" w14:textId="4A98A555" w:rsidR="0046073D" w:rsidRPr="0046073D" w:rsidRDefault="009E423D" w:rsidP="000B454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</w:t>
      </w:r>
    </w:p>
    <w:p w14:paraId="2F5928E4" w14:textId="4814A33D" w:rsidR="00303E10" w:rsidRDefault="00A0582B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>Character references</w:t>
      </w:r>
      <w:r w:rsidR="005D09BC">
        <w:rPr>
          <w:b/>
          <w:sz w:val="30"/>
          <w:szCs w:val="30"/>
        </w:rPr>
        <w:t>:</w:t>
      </w:r>
    </w:p>
    <w:p w14:paraId="2A0243C0" w14:textId="77777777" w:rsidR="00A0582B" w:rsidRDefault="00A0582B" w:rsidP="00D464B6">
      <w:pPr>
        <w:rPr>
          <w:b/>
          <w:sz w:val="30"/>
          <w:szCs w:val="30"/>
        </w:rPr>
      </w:pPr>
    </w:p>
    <w:p w14:paraId="49D7DF03" w14:textId="2A2D0BDE" w:rsidR="00A0582B" w:rsidRDefault="003E7D94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>Honey Lee Gonsalves</w:t>
      </w:r>
      <w:r w:rsidR="00A0582B">
        <w:rPr>
          <w:b/>
          <w:sz w:val="30"/>
          <w:szCs w:val="30"/>
        </w:rPr>
        <w:t>– Mercy Hospital and Medical Center</w:t>
      </w:r>
      <w:r w:rsidR="00D16FF5">
        <w:rPr>
          <w:b/>
          <w:sz w:val="30"/>
          <w:szCs w:val="30"/>
        </w:rPr>
        <w:t xml:space="preserve"> </w:t>
      </w:r>
      <w:r w:rsidR="00C85A65">
        <w:rPr>
          <w:b/>
          <w:sz w:val="30"/>
          <w:szCs w:val="30"/>
        </w:rPr>
        <w:t xml:space="preserve"> </w:t>
      </w:r>
    </w:p>
    <w:p w14:paraId="4F728002" w14:textId="2D1DD4CF" w:rsidR="009241CB" w:rsidRDefault="009241CB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</w:t>
      </w:r>
      <w:r w:rsidR="003E7D94">
        <w:rPr>
          <w:b/>
          <w:sz w:val="30"/>
          <w:szCs w:val="30"/>
        </w:rPr>
        <w:t xml:space="preserve">           </w:t>
      </w:r>
      <w:r>
        <w:rPr>
          <w:b/>
          <w:sz w:val="30"/>
          <w:szCs w:val="30"/>
        </w:rPr>
        <w:t xml:space="preserve"> </w:t>
      </w:r>
      <w:r w:rsidR="003E7D94">
        <w:rPr>
          <w:b/>
          <w:sz w:val="30"/>
          <w:szCs w:val="30"/>
        </w:rPr>
        <w:t>Charge Nurse- ICU</w:t>
      </w:r>
    </w:p>
    <w:p w14:paraId="18182F57" w14:textId="38EDD5C5" w:rsidR="00F8777F" w:rsidRDefault="009241CB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 w:rsidR="003E7D94">
        <w:rPr>
          <w:b/>
          <w:sz w:val="30"/>
          <w:szCs w:val="30"/>
        </w:rPr>
        <w:t xml:space="preserve">                            Mobile No.- 773-816-4707</w:t>
      </w:r>
    </w:p>
    <w:p w14:paraId="721CB0D1" w14:textId="4715AA02" w:rsidR="009F2BA8" w:rsidRDefault="009F2BA8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0C161AFA" w14:textId="55A67E6A" w:rsidR="009F2BA8" w:rsidRDefault="003E7D94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>Henry Santos</w:t>
      </w:r>
      <w:r w:rsidR="009F2BA8">
        <w:rPr>
          <w:b/>
          <w:sz w:val="30"/>
          <w:szCs w:val="30"/>
        </w:rPr>
        <w:t xml:space="preserve"> –</w:t>
      </w:r>
      <w:r w:rsidR="0025535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</w:t>
      </w:r>
      <w:r w:rsidR="00255355">
        <w:rPr>
          <w:b/>
          <w:sz w:val="30"/>
          <w:szCs w:val="30"/>
        </w:rPr>
        <w:t>M</w:t>
      </w:r>
      <w:r>
        <w:rPr>
          <w:b/>
          <w:sz w:val="30"/>
          <w:szCs w:val="30"/>
        </w:rPr>
        <w:t>ount Sinai Hospital</w:t>
      </w:r>
      <w:r w:rsidR="00255355">
        <w:rPr>
          <w:b/>
          <w:sz w:val="30"/>
          <w:szCs w:val="30"/>
        </w:rPr>
        <w:t xml:space="preserve"> Medical Center</w:t>
      </w:r>
    </w:p>
    <w:p w14:paraId="60F67F99" w14:textId="1CA6DFB5" w:rsidR="00255355" w:rsidRDefault="00255355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</w:t>
      </w:r>
      <w:r w:rsidR="00A32AF5">
        <w:rPr>
          <w:b/>
          <w:sz w:val="30"/>
          <w:szCs w:val="30"/>
        </w:rPr>
        <w:t>Charge Nurse – ICU</w:t>
      </w:r>
    </w:p>
    <w:p w14:paraId="3077F1C0" w14:textId="712F9B12" w:rsidR="00A32AF5" w:rsidRDefault="00A32AF5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</w:t>
      </w:r>
      <w:r w:rsidR="003E7D94">
        <w:rPr>
          <w:b/>
          <w:sz w:val="30"/>
          <w:szCs w:val="30"/>
        </w:rPr>
        <w:t xml:space="preserve">            </w:t>
      </w:r>
      <w:r>
        <w:rPr>
          <w:b/>
          <w:sz w:val="30"/>
          <w:szCs w:val="30"/>
        </w:rPr>
        <w:t xml:space="preserve">Mobile number </w:t>
      </w:r>
      <w:r w:rsidR="001D1BE4">
        <w:rPr>
          <w:b/>
          <w:sz w:val="30"/>
          <w:szCs w:val="30"/>
        </w:rPr>
        <w:t>– 1-</w:t>
      </w:r>
      <w:r w:rsidR="003E7D94">
        <w:rPr>
          <w:b/>
          <w:sz w:val="30"/>
          <w:szCs w:val="30"/>
        </w:rPr>
        <w:t>773-837-8156</w:t>
      </w:r>
    </w:p>
    <w:p w14:paraId="13C929F8" w14:textId="77777777" w:rsidR="00343ED8" w:rsidRDefault="00343ED8" w:rsidP="00D464B6">
      <w:pPr>
        <w:rPr>
          <w:b/>
          <w:sz w:val="30"/>
          <w:szCs w:val="30"/>
        </w:rPr>
      </w:pPr>
    </w:p>
    <w:p w14:paraId="0A579DC5" w14:textId="3989F340" w:rsidR="00343ED8" w:rsidRDefault="003E7D94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>Jinu Joseph</w:t>
      </w:r>
      <w:r w:rsidR="00343ED8">
        <w:rPr>
          <w:b/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                Alexian Brother’s Medical Center</w:t>
      </w:r>
    </w:p>
    <w:p w14:paraId="43466A46" w14:textId="35AF3D22" w:rsidR="00E3157B" w:rsidRDefault="00E3157B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</w:t>
      </w:r>
      <w:r w:rsidR="003E7D94">
        <w:rPr>
          <w:b/>
          <w:sz w:val="30"/>
          <w:szCs w:val="30"/>
        </w:rPr>
        <w:t xml:space="preserve">            </w:t>
      </w:r>
      <w:r>
        <w:rPr>
          <w:b/>
          <w:sz w:val="30"/>
          <w:szCs w:val="30"/>
        </w:rPr>
        <w:t xml:space="preserve"> </w:t>
      </w:r>
      <w:r w:rsidR="003E7D94">
        <w:rPr>
          <w:b/>
          <w:sz w:val="30"/>
          <w:szCs w:val="30"/>
        </w:rPr>
        <w:t>Staff Nurse</w:t>
      </w:r>
    </w:p>
    <w:p w14:paraId="6D361D80" w14:textId="4C922411" w:rsidR="00E3157B" w:rsidRDefault="00E3157B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</w:t>
      </w:r>
      <w:r w:rsidR="003E7D94">
        <w:rPr>
          <w:b/>
          <w:sz w:val="30"/>
          <w:szCs w:val="30"/>
        </w:rPr>
        <w:t xml:space="preserve">            </w:t>
      </w:r>
      <w:r>
        <w:rPr>
          <w:b/>
          <w:sz w:val="30"/>
          <w:szCs w:val="30"/>
        </w:rPr>
        <w:t xml:space="preserve"> </w:t>
      </w:r>
      <w:r w:rsidR="005A0BB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Mobile number –</w:t>
      </w:r>
      <w:r w:rsidR="003E7D94">
        <w:rPr>
          <w:b/>
          <w:sz w:val="30"/>
          <w:szCs w:val="30"/>
        </w:rPr>
        <w:t>1-847-682-6485</w:t>
      </w:r>
    </w:p>
    <w:p w14:paraId="142B4FF3" w14:textId="77777777" w:rsidR="008F4905" w:rsidRDefault="008F4905" w:rsidP="00D464B6">
      <w:pPr>
        <w:rPr>
          <w:b/>
          <w:sz w:val="30"/>
          <w:szCs w:val="30"/>
        </w:rPr>
      </w:pPr>
    </w:p>
    <w:p w14:paraId="5CA6C8BC" w14:textId="0057BB04" w:rsidR="008F4905" w:rsidRDefault="008F4905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>R</w:t>
      </w:r>
      <w:r w:rsidR="0081257D">
        <w:rPr>
          <w:b/>
          <w:sz w:val="30"/>
          <w:szCs w:val="30"/>
        </w:rPr>
        <w:t xml:space="preserve">enin </w:t>
      </w:r>
      <w:proofErr w:type="spellStart"/>
      <w:proofErr w:type="gramStart"/>
      <w:r w:rsidR="0081257D">
        <w:rPr>
          <w:b/>
          <w:sz w:val="30"/>
          <w:szCs w:val="30"/>
        </w:rPr>
        <w:t>Baldon</w:t>
      </w:r>
      <w:proofErr w:type="spellEnd"/>
      <w:r w:rsidR="0081257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="00E84688">
        <w:rPr>
          <w:b/>
          <w:sz w:val="30"/>
          <w:szCs w:val="30"/>
        </w:rPr>
        <w:t>–</w:t>
      </w:r>
      <w:proofErr w:type="gramEnd"/>
      <w:r>
        <w:rPr>
          <w:b/>
          <w:sz w:val="30"/>
          <w:szCs w:val="30"/>
        </w:rPr>
        <w:t xml:space="preserve"> </w:t>
      </w:r>
      <w:r w:rsidR="005A0BBC">
        <w:rPr>
          <w:b/>
          <w:sz w:val="30"/>
          <w:szCs w:val="30"/>
        </w:rPr>
        <w:t xml:space="preserve">        </w:t>
      </w:r>
      <w:r w:rsidR="0081257D">
        <w:rPr>
          <w:b/>
          <w:sz w:val="30"/>
          <w:szCs w:val="30"/>
        </w:rPr>
        <w:t xml:space="preserve">   </w:t>
      </w:r>
      <w:r w:rsidR="005A0BBC">
        <w:rPr>
          <w:b/>
          <w:sz w:val="30"/>
          <w:szCs w:val="30"/>
        </w:rPr>
        <w:t>f</w:t>
      </w:r>
      <w:r w:rsidR="009D7614">
        <w:rPr>
          <w:b/>
          <w:sz w:val="30"/>
          <w:szCs w:val="30"/>
        </w:rPr>
        <w:t>ormer colleague</w:t>
      </w:r>
    </w:p>
    <w:p w14:paraId="139F8573" w14:textId="39724C8D" w:rsidR="00E84688" w:rsidRDefault="00E84688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</w:t>
      </w:r>
      <w:r w:rsidR="005A0BBC">
        <w:rPr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 xml:space="preserve">Nurse </w:t>
      </w:r>
      <w:r w:rsidR="0081257D">
        <w:rPr>
          <w:b/>
          <w:sz w:val="30"/>
          <w:szCs w:val="30"/>
        </w:rPr>
        <w:t>Educator VA Jesse Brown</w:t>
      </w:r>
    </w:p>
    <w:p w14:paraId="4396EB02" w14:textId="22ED72CB" w:rsidR="00E84688" w:rsidRPr="00A0582B" w:rsidRDefault="009D7614" w:rsidP="00D464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</w:t>
      </w:r>
      <w:r w:rsidR="003E7D94">
        <w:rPr>
          <w:b/>
          <w:sz w:val="30"/>
          <w:szCs w:val="30"/>
        </w:rPr>
        <w:t xml:space="preserve">    </w:t>
      </w:r>
      <w:r w:rsidR="005A0BBC">
        <w:rPr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 xml:space="preserve">Mobile number: </w:t>
      </w:r>
      <w:r w:rsidR="0081257D">
        <w:rPr>
          <w:b/>
          <w:sz w:val="30"/>
          <w:szCs w:val="30"/>
        </w:rPr>
        <w:t>708-557-3349</w:t>
      </w:r>
    </w:p>
    <w:sectPr w:rsidR="00E84688" w:rsidRPr="00A0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DB3"/>
    <w:multiLevelType w:val="hybridMultilevel"/>
    <w:tmpl w:val="13ECC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4B66"/>
    <w:multiLevelType w:val="hybridMultilevel"/>
    <w:tmpl w:val="A9082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1A31"/>
    <w:multiLevelType w:val="hybridMultilevel"/>
    <w:tmpl w:val="0CA44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1BF8"/>
    <w:multiLevelType w:val="hybridMultilevel"/>
    <w:tmpl w:val="755A64B8"/>
    <w:lvl w:ilvl="0" w:tplc="040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8E03399"/>
    <w:multiLevelType w:val="hybridMultilevel"/>
    <w:tmpl w:val="643E2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6BDB"/>
    <w:multiLevelType w:val="hybridMultilevel"/>
    <w:tmpl w:val="E5EAC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1390"/>
    <w:multiLevelType w:val="hybridMultilevel"/>
    <w:tmpl w:val="4E06B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A094C"/>
    <w:multiLevelType w:val="hybridMultilevel"/>
    <w:tmpl w:val="AF8AEA2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73544DB"/>
    <w:multiLevelType w:val="hybridMultilevel"/>
    <w:tmpl w:val="A8044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5724"/>
    <w:multiLevelType w:val="hybridMultilevel"/>
    <w:tmpl w:val="93441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202AB"/>
    <w:multiLevelType w:val="hybridMultilevel"/>
    <w:tmpl w:val="2CA2C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90C7F"/>
    <w:multiLevelType w:val="hybridMultilevel"/>
    <w:tmpl w:val="1708E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A1A2E"/>
    <w:multiLevelType w:val="hybridMultilevel"/>
    <w:tmpl w:val="F33CE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B7F11"/>
    <w:multiLevelType w:val="hybridMultilevel"/>
    <w:tmpl w:val="0C6E5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3834"/>
    <w:multiLevelType w:val="hybridMultilevel"/>
    <w:tmpl w:val="D4600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81A9C"/>
    <w:multiLevelType w:val="hybridMultilevel"/>
    <w:tmpl w:val="F14ED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50EEB"/>
    <w:multiLevelType w:val="hybridMultilevel"/>
    <w:tmpl w:val="0B0E9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6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0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48"/>
    <w:rsid w:val="00001AE5"/>
    <w:rsid w:val="00005A50"/>
    <w:rsid w:val="000333FB"/>
    <w:rsid w:val="00046E26"/>
    <w:rsid w:val="000512C1"/>
    <w:rsid w:val="00090520"/>
    <w:rsid w:val="000B454B"/>
    <w:rsid w:val="001855EE"/>
    <w:rsid w:val="00186FE9"/>
    <w:rsid w:val="00190EBB"/>
    <w:rsid w:val="001944C1"/>
    <w:rsid w:val="001D1BE4"/>
    <w:rsid w:val="00223CB6"/>
    <w:rsid w:val="00255355"/>
    <w:rsid w:val="00264FE1"/>
    <w:rsid w:val="002734D9"/>
    <w:rsid w:val="002911DA"/>
    <w:rsid w:val="00292C81"/>
    <w:rsid w:val="002B6054"/>
    <w:rsid w:val="002D067D"/>
    <w:rsid w:val="002E53DE"/>
    <w:rsid w:val="00303E10"/>
    <w:rsid w:val="00336FD9"/>
    <w:rsid w:val="00343ED8"/>
    <w:rsid w:val="00344709"/>
    <w:rsid w:val="00377A22"/>
    <w:rsid w:val="003A11A8"/>
    <w:rsid w:val="003E7D94"/>
    <w:rsid w:val="003F6728"/>
    <w:rsid w:val="00422E4C"/>
    <w:rsid w:val="004378EE"/>
    <w:rsid w:val="00444784"/>
    <w:rsid w:val="00460070"/>
    <w:rsid w:val="0046073D"/>
    <w:rsid w:val="00462420"/>
    <w:rsid w:val="00467C1D"/>
    <w:rsid w:val="0049545D"/>
    <w:rsid w:val="004A16D8"/>
    <w:rsid w:val="004A1E77"/>
    <w:rsid w:val="004A7D79"/>
    <w:rsid w:val="004B5145"/>
    <w:rsid w:val="005257FB"/>
    <w:rsid w:val="00527DA8"/>
    <w:rsid w:val="00557258"/>
    <w:rsid w:val="0058184F"/>
    <w:rsid w:val="00584334"/>
    <w:rsid w:val="00592C3D"/>
    <w:rsid w:val="005A0BBC"/>
    <w:rsid w:val="005D09BC"/>
    <w:rsid w:val="005D253A"/>
    <w:rsid w:val="005E6244"/>
    <w:rsid w:val="005E7F77"/>
    <w:rsid w:val="006312C3"/>
    <w:rsid w:val="006A1F03"/>
    <w:rsid w:val="006A6D6D"/>
    <w:rsid w:val="006D2CFD"/>
    <w:rsid w:val="006E0149"/>
    <w:rsid w:val="006F40F3"/>
    <w:rsid w:val="00712DED"/>
    <w:rsid w:val="00744BF8"/>
    <w:rsid w:val="00753598"/>
    <w:rsid w:val="00753E8A"/>
    <w:rsid w:val="00760AFB"/>
    <w:rsid w:val="00770E6C"/>
    <w:rsid w:val="00775EEC"/>
    <w:rsid w:val="0079564E"/>
    <w:rsid w:val="007E3657"/>
    <w:rsid w:val="007E4DF8"/>
    <w:rsid w:val="00801300"/>
    <w:rsid w:val="0081257D"/>
    <w:rsid w:val="00820BB0"/>
    <w:rsid w:val="00846BFF"/>
    <w:rsid w:val="00883564"/>
    <w:rsid w:val="008920DA"/>
    <w:rsid w:val="008A59F6"/>
    <w:rsid w:val="008F4470"/>
    <w:rsid w:val="008F4905"/>
    <w:rsid w:val="008F65BC"/>
    <w:rsid w:val="00902415"/>
    <w:rsid w:val="00904E3B"/>
    <w:rsid w:val="00915E0C"/>
    <w:rsid w:val="009161AA"/>
    <w:rsid w:val="00921974"/>
    <w:rsid w:val="009241CB"/>
    <w:rsid w:val="00933030"/>
    <w:rsid w:val="00945BC0"/>
    <w:rsid w:val="00964EA7"/>
    <w:rsid w:val="00996450"/>
    <w:rsid w:val="009A6C8D"/>
    <w:rsid w:val="009D5DE8"/>
    <w:rsid w:val="009D7614"/>
    <w:rsid w:val="009E423D"/>
    <w:rsid w:val="009F2BA8"/>
    <w:rsid w:val="00A019B0"/>
    <w:rsid w:val="00A0582B"/>
    <w:rsid w:val="00A07AE4"/>
    <w:rsid w:val="00A32AF5"/>
    <w:rsid w:val="00A40BA6"/>
    <w:rsid w:val="00A431CA"/>
    <w:rsid w:val="00AC5714"/>
    <w:rsid w:val="00AC7345"/>
    <w:rsid w:val="00AF41AE"/>
    <w:rsid w:val="00B04642"/>
    <w:rsid w:val="00B114AA"/>
    <w:rsid w:val="00B14E48"/>
    <w:rsid w:val="00B3682C"/>
    <w:rsid w:val="00B4007B"/>
    <w:rsid w:val="00B4781C"/>
    <w:rsid w:val="00B92401"/>
    <w:rsid w:val="00BA2335"/>
    <w:rsid w:val="00BB64B0"/>
    <w:rsid w:val="00BD7943"/>
    <w:rsid w:val="00BE16AE"/>
    <w:rsid w:val="00BE5DC6"/>
    <w:rsid w:val="00C50C76"/>
    <w:rsid w:val="00C66DD8"/>
    <w:rsid w:val="00C85A65"/>
    <w:rsid w:val="00CA5D12"/>
    <w:rsid w:val="00CC3EE0"/>
    <w:rsid w:val="00CE560C"/>
    <w:rsid w:val="00CE71A6"/>
    <w:rsid w:val="00D13006"/>
    <w:rsid w:val="00D16FF5"/>
    <w:rsid w:val="00D22A4D"/>
    <w:rsid w:val="00D464B6"/>
    <w:rsid w:val="00D71D9B"/>
    <w:rsid w:val="00DA6557"/>
    <w:rsid w:val="00DB6349"/>
    <w:rsid w:val="00DB76A7"/>
    <w:rsid w:val="00E047C8"/>
    <w:rsid w:val="00E27E91"/>
    <w:rsid w:val="00E3157B"/>
    <w:rsid w:val="00E619C9"/>
    <w:rsid w:val="00E62BB8"/>
    <w:rsid w:val="00E65602"/>
    <w:rsid w:val="00E734DB"/>
    <w:rsid w:val="00E84688"/>
    <w:rsid w:val="00E94DCA"/>
    <w:rsid w:val="00EB58FB"/>
    <w:rsid w:val="00EB7832"/>
    <w:rsid w:val="00EC42AF"/>
    <w:rsid w:val="00F04CF7"/>
    <w:rsid w:val="00F13841"/>
    <w:rsid w:val="00F44522"/>
    <w:rsid w:val="00F8777F"/>
    <w:rsid w:val="00FB5689"/>
    <w:rsid w:val="00FC4D90"/>
    <w:rsid w:val="00FE6388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4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6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D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7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sendc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</cp:lastModifiedBy>
  <cp:revision>10</cp:revision>
  <cp:lastPrinted>2016-07-18T20:21:00Z</cp:lastPrinted>
  <dcterms:created xsi:type="dcterms:W3CDTF">2018-10-12T23:08:00Z</dcterms:created>
  <dcterms:modified xsi:type="dcterms:W3CDTF">2020-02-04T02:18:00Z</dcterms:modified>
</cp:coreProperties>
</file>