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ACF9" w14:textId="77777777" w:rsidR="00F3200B" w:rsidRDefault="00F3200B" w:rsidP="5633F270">
      <w:pPr>
        <w:rPr>
          <w:rFonts w:ascii="Bahnschrift Light" w:hAnsi="Bahnschrift Light" w:cs="Times New Roman"/>
          <w:sz w:val="52"/>
          <w:szCs w:val="52"/>
        </w:rPr>
      </w:pPr>
    </w:p>
    <w:p w14:paraId="030C4011" w14:textId="5C64668E" w:rsidR="00977902" w:rsidRPr="007B4B32" w:rsidRDefault="5633F270" w:rsidP="5633F270">
      <w:pPr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BRANDI PROVOW</w:t>
      </w:r>
    </w:p>
    <w:p w14:paraId="08028127" w14:textId="77777777" w:rsidR="00977902" w:rsidRPr="00977902" w:rsidRDefault="5633F270" w:rsidP="5633F270">
      <w:pPr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7807 Scott Lane, Machesney Park, IL 61115   815-988-8177</w:t>
      </w:r>
    </w:p>
    <w:p w14:paraId="632178C1" w14:textId="1C42709F" w:rsidR="00977902" w:rsidRDefault="00643E32" w:rsidP="5633F270">
      <w:pPr>
        <w:pBdr>
          <w:bottom w:val="single" w:sz="12" w:space="1" w:color="auto"/>
        </w:pBdr>
        <w:rPr>
          <w:rStyle w:val="Hyperlink"/>
          <w:rFonts w:ascii="Times New Roman" w:eastAsia="Times New Roman" w:hAnsi="Times New Roman" w:cs="Times New Roman"/>
          <w:sz w:val="16"/>
          <w:szCs w:val="16"/>
        </w:rPr>
      </w:pPr>
      <w:hyperlink r:id="rId6">
        <w:r w:rsidR="5633F270" w:rsidRPr="5633F270">
          <w:rPr>
            <w:rStyle w:val="Hyperlink"/>
            <w:rFonts w:ascii="Times New Roman" w:eastAsia="Times New Roman" w:hAnsi="Times New Roman" w:cs="Times New Roman"/>
            <w:sz w:val="16"/>
            <w:szCs w:val="16"/>
          </w:rPr>
          <w:t>Brandi.provow@yahoo.com</w:t>
        </w:r>
      </w:hyperlink>
    </w:p>
    <w:p w14:paraId="3BE7343E" w14:textId="77777777" w:rsidR="001B7085" w:rsidRPr="00977902" w:rsidRDefault="001B7085" w:rsidP="5633F270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16"/>
          <w:szCs w:val="16"/>
        </w:rPr>
      </w:pPr>
    </w:p>
    <w:p w14:paraId="16226ECE" w14:textId="551FD39B" w:rsidR="00977902" w:rsidRDefault="5633F270" w:rsidP="5633F270">
      <w:pPr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______________________________________________________________________________________________________________________</w:t>
      </w:r>
    </w:p>
    <w:p w14:paraId="232590E4" w14:textId="77777777" w:rsidR="00A37D44" w:rsidRPr="00B844F0" w:rsidRDefault="00A37D44" w:rsidP="5633F270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74"/>
        <w:tblW w:w="5342" w:type="pct"/>
        <w:tblBorders>
          <w:left w:val="dotted" w:sz="18" w:space="0" w:color="BFBF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10745"/>
      </w:tblGrid>
      <w:tr w:rsidR="001D52F8" w:rsidRPr="002F4FAA" w14:paraId="1B977B5F" w14:textId="77777777" w:rsidTr="5633F270">
        <w:trPr>
          <w:trHeight w:val="276"/>
        </w:trPr>
        <w:tc>
          <w:tcPr>
            <w:tcW w:w="10745" w:type="dxa"/>
          </w:tcPr>
          <w:p w14:paraId="57BB2C8E" w14:textId="77777777" w:rsidR="001D52F8" w:rsidRPr="00A37D44" w:rsidRDefault="5633F270" w:rsidP="5633F27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5633F270">
              <w:rPr>
                <w:rFonts w:ascii="Times New Roman" w:eastAsia="Times New Roman" w:hAnsi="Times New Roman"/>
                <w:sz w:val="16"/>
                <w:szCs w:val="16"/>
              </w:rPr>
              <w:t xml:space="preserve">Associate in Applied Science in Nursing </w:t>
            </w:r>
          </w:p>
          <w:p w14:paraId="42A93960" w14:textId="77777777" w:rsidR="001D52F8" w:rsidRPr="00A37D44" w:rsidRDefault="5633F270" w:rsidP="5633F27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5633F270">
              <w:rPr>
                <w:rFonts w:ascii="Times New Roman" w:eastAsia="Times New Roman" w:hAnsi="Times New Roman"/>
                <w:sz w:val="16"/>
                <w:szCs w:val="16"/>
              </w:rPr>
              <w:t>Rock Valley College, Rockford IL</w:t>
            </w:r>
          </w:p>
          <w:p w14:paraId="710AE007" w14:textId="77777777" w:rsidR="001D52F8" w:rsidRPr="00A37D44" w:rsidRDefault="5633F270" w:rsidP="5633F27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5633F270">
              <w:rPr>
                <w:rFonts w:ascii="Times New Roman" w:eastAsia="Times New Roman" w:hAnsi="Times New Roman"/>
                <w:sz w:val="16"/>
                <w:szCs w:val="16"/>
              </w:rPr>
              <w:t>G.P.A. 3.5/4.0</w:t>
            </w:r>
          </w:p>
          <w:p w14:paraId="494169AC" w14:textId="16033B50" w:rsidR="001D52F8" w:rsidRDefault="5633F270" w:rsidP="5633F27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5633F270">
              <w:rPr>
                <w:rFonts w:ascii="Times New Roman" w:eastAsia="Times New Roman" w:hAnsi="Times New Roman"/>
                <w:sz w:val="16"/>
                <w:szCs w:val="16"/>
              </w:rPr>
              <w:t>Licensure: Registered Nurse (RN) April 11th, 2019.</w:t>
            </w:r>
          </w:p>
          <w:p w14:paraId="1507399E" w14:textId="513A15CC" w:rsidR="00041692" w:rsidRDefault="00041692" w:rsidP="5633F27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74EC7333" w14:textId="77777777" w:rsidR="00041692" w:rsidRDefault="00041692" w:rsidP="0004169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NIHSS</w:t>
            </w:r>
          </w:p>
          <w:p w14:paraId="2E0C727A" w14:textId="77777777" w:rsidR="00041692" w:rsidRDefault="00041692" w:rsidP="0004169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Apex Innovations</w:t>
            </w:r>
          </w:p>
          <w:p w14:paraId="2E906B0B" w14:textId="77777777" w:rsidR="00041692" w:rsidRPr="00A37D44" w:rsidRDefault="00041692" w:rsidP="0004169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Exp 11/08/2022</w:t>
            </w:r>
          </w:p>
          <w:p w14:paraId="75674BBA" w14:textId="77777777" w:rsidR="00041692" w:rsidRDefault="00041692" w:rsidP="0004169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16D10A65" w14:textId="77777777" w:rsidR="00041692" w:rsidRPr="00A37D44" w:rsidRDefault="00041692" w:rsidP="0004169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5633F270">
              <w:rPr>
                <w:rFonts w:ascii="Times New Roman" w:eastAsia="Times New Roman" w:hAnsi="Times New Roman"/>
                <w:sz w:val="16"/>
                <w:szCs w:val="16"/>
              </w:rPr>
              <w:t>BLS</w:t>
            </w:r>
          </w:p>
          <w:p w14:paraId="6C8886DA" w14:textId="77777777" w:rsidR="00041692" w:rsidRPr="00A37D44" w:rsidRDefault="00041692" w:rsidP="0004169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5633F270">
              <w:rPr>
                <w:rFonts w:ascii="Times New Roman" w:eastAsia="Times New Roman" w:hAnsi="Times New Roman"/>
                <w:sz w:val="16"/>
                <w:szCs w:val="16"/>
              </w:rPr>
              <w:t>American Heart Association</w:t>
            </w:r>
          </w:p>
          <w:p w14:paraId="4CAA41F2" w14:textId="77777777" w:rsidR="00041692" w:rsidRPr="00A37D44" w:rsidRDefault="00041692" w:rsidP="0004169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5633F270">
              <w:rPr>
                <w:rFonts w:ascii="Times New Roman" w:eastAsia="Times New Roman" w:hAnsi="Times New Roman"/>
                <w:sz w:val="16"/>
                <w:szCs w:val="16"/>
              </w:rPr>
              <w:t>Code: b-9qwtf-afrsc-qqi8m-h3gwv</w:t>
            </w:r>
          </w:p>
          <w:p w14:paraId="3AB0B85B" w14:textId="77777777" w:rsidR="00041692" w:rsidRPr="00A37D44" w:rsidRDefault="00041692" w:rsidP="0004169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5633F270">
              <w:rPr>
                <w:rFonts w:ascii="Times New Roman" w:eastAsia="Times New Roman" w:hAnsi="Times New Roman"/>
                <w:sz w:val="16"/>
                <w:szCs w:val="16"/>
              </w:rPr>
              <w:t>Exp 06/25/2022</w:t>
            </w:r>
          </w:p>
          <w:p w14:paraId="289D53ED" w14:textId="77777777" w:rsidR="00041692" w:rsidRPr="00A37D44" w:rsidRDefault="00041692" w:rsidP="0004169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36A96EE9" w14:textId="77777777" w:rsidR="00041692" w:rsidRPr="00A37D44" w:rsidRDefault="00041692" w:rsidP="0004169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5633F270">
              <w:rPr>
                <w:rFonts w:ascii="Times New Roman" w:eastAsia="Times New Roman" w:hAnsi="Times New Roman"/>
                <w:sz w:val="16"/>
                <w:szCs w:val="16"/>
              </w:rPr>
              <w:t>ACLS</w:t>
            </w:r>
          </w:p>
          <w:p w14:paraId="1D10A2E2" w14:textId="77777777" w:rsidR="00041692" w:rsidRPr="00A37D44" w:rsidRDefault="00041692" w:rsidP="0004169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5633F270">
              <w:rPr>
                <w:rFonts w:ascii="Times New Roman" w:eastAsia="Times New Roman" w:hAnsi="Times New Roman"/>
                <w:sz w:val="16"/>
                <w:szCs w:val="16"/>
              </w:rPr>
              <w:t>Advanced Certification Institute</w:t>
            </w:r>
          </w:p>
          <w:p w14:paraId="22458175" w14:textId="77777777" w:rsidR="00041692" w:rsidRPr="00A37D44" w:rsidRDefault="00041692" w:rsidP="0004169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5633F270">
              <w:rPr>
                <w:rFonts w:ascii="Times New Roman" w:eastAsia="Times New Roman" w:hAnsi="Times New Roman"/>
                <w:sz w:val="16"/>
                <w:szCs w:val="16"/>
              </w:rPr>
              <w:t>Code: RLVZ9PSS3XMQ</w:t>
            </w:r>
          </w:p>
          <w:p w14:paraId="3C63242D" w14:textId="77777777" w:rsidR="00041692" w:rsidRPr="00A37D44" w:rsidRDefault="00041692" w:rsidP="5633F27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6D7FD282" w14:textId="77777777" w:rsidR="001D52F8" w:rsidRPr="00A37D44" w:rsidRDefault="001D52F8" w:rsidP="5633F27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5BBBBC10" w14:textId="77777777" w:rsidR="001D52F8" w:rsidRPr="00A37D44" w:rsidRDefault="5633F270" w:rsidP="5633F27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5633F270">
              <w:rPr>
                <w:rFonts w:ascii="Times New Roman" w:eastAsia="Times New Roman" w:hAnsi="Times New Roman"/>
                <w:sz w:val="16"/>
                <w:szCs w:val="16"/>
              </w:rPr>
              <w:t xml:space="preserve">Certified Nursing Assistant </w:t>
            </w:r>
          </w:p>
          <w:p w14:paraId="4C2A8EF3" w14:textId="77777777" w:rsidR="001D52F8" w:rsidRPr="00A37D44" w:rsidRDefault="5633F270" w:rsidP="5633F27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5633F270">
              <w:rPr>
                <w:rFonts w:ascii="Times New Roman" w:eastAsia="Times New Roman" w:hAnsi="Times New Roman"/>
                <w:sz w:val="16"/>
                <w:szCs w:val="16"/>
              </w:rPr>
              <w:t>Rock Valley College, Rockford IL</w:t>
            </w:r>
          </w:p>
          <w:p w14:paraId="17BAD1A7" w14:textId="77777777" w:rsidR="001D52F8" w:rsidRPr="00A37D44" w:rsidRDefault="5633F270" w:rsidP="5633F27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5633F270">
              <w:rPr>
                <w:rFonts w:ascii="Times New Roman" w:eastAsia="Times New Roman" w:hAnsi="Times New Roman"/>
                <w:sz w:val="16"/>
                <w:szCs w:val="16"/>
              </w:rPr>
              <w:t>Certification Date: November 24th, 2014</w:t>
            </w:r>
          </w:p>
          <w:p w14:paraId="7509B12E" w14:textId="77777777" w:rsidR="001D52F8" w:rsidRPr="00A37D44" w:rsidRDefault="001D52F8" w:rsidP="5633F27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0FDF36C9" w14:textId="77777777" w:rsidR="001D52F8" w:rsidRPr="00A37D44" w:rsidRDefault="5633F270" w:rsidP="5633F27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5633F270">
              <w:rPr>
                <w:rFonts w:ascii="Times New Roman" w:eastAsia="Times New Roman" w:hAnsi="Times New Roman"/>
                <w:sz w:val="16"/>
                <w:szCs w:val="16"/>
              </w:rPr>
              <w:t>Cosmetology License</w:t>
            </w:r>
          </w:p>
          <w:p w14:paraId="01458747" w14:textId="77777777" w:rsidR="001D52F8" w:rsidRPr="00A37D44" w:rsidRDefault="5633F270" w:rsidP="5633F27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5633F270">
              <w:rPr>
                <w:rFonts w:ascii="Times New Roman" w:eastAsia="Times New Roman" w:hAnsi="Times New Roman"/>
                <w:sz w:val="16"/>
                <w:szCs w:val="16"/>
              </w:rPr>
              <w:t>Educators of Beauty, Rockford IL</w:t>
            </w:r>
          </w:p>
          <w:p w14:paraId="6363627E" w14:textId="77777777" w:rsidR="001D52F8" w:rsidRPr="00A37D44" w:rsidRDefault="5633F270" w:rsidP="5633F27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5633F270">
              <w:rPr>
                <w:rFonts w:ascii="Times New Roman" w:eastAsia="Times New Roman" w:hAnsi="Times New Roman"/>
                <w:sz w:val="16"/>
                <w:szCs w:val="16"/>
              </w:rPr>
              <w:t>G.P.A. 3.8/4.0</w:t>
            </w:r>
          </w:p>
          <w:p w14:paraId="76C66259" w14:textId="77777777" w:rsidR="001D52F8" w:rsidRPr="00A37D44" w:rsidRDefault="5633F270" w:rsidP="5633F27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5633F270">
              <w:rPr>
                <w:rFonts w:ascii="Times New Roman" w:eastAsia="Times New Roman" w:hAnsi="Times New Roman"/>
                <w:sz w:val="16"/>
                <w:szCs w:val="16"/>
              </w:rPr>
              <w:t>Licensure: July 2010</w:t>
            </w:r>
          </w:p>
          <w:p w14:paraId="33B7EF30" w14:textId="77777777" w:rsidR="001D52F8" w:rsidRPr="00A37D44" w:rsidRDefault="001D52F8" w:rsidP="5633F27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325FCBD8" w14:textId="77777777" w:rsidR="001D52F8" w:rsidRPr="00A37D44" w:rsidRDefault="5633F270" w:rsidP="5633F27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5633F270">
              <w:rPr>
                <w:rFonts w:ascii="Times New Roman" w:eastAsia="Times New Roman" w:hAnsi="Times New Roman"/>
                <w:sz w:val="16"/>
                <w:szCs w:val="16"/>
              </w:rPr>
              <w:t>Cosmetic Tattoo License</w:t>
            </w:r>
          </w:p>
          <w:p w14:paraId="201BFB48" w14:textId="77777777" w:rsidR="001D52F8" w:rsidRPr="00A37D44" w:rsidRDefault="5633F270" w:rsidP="5633F27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5633F270">
              <w:rPr>
                <w:rFonts w:ascii="Times New Roman" w:eastAsia="Times New Roman" w:hAnsi="Times New Roman"/>
                <w:sz w:val="16"/>
                <w:szCs w:val="16"/>
              </w:rPr>
              <w:t>State of Illinois</w:t>
            </w:r>
          </w:p>
          <w:p w14:paraId="6C83BC84" w14:textId="77777777" w:rsidR="001D52F8" w:rsidRPr="00A37D44" w:rsidRDefault="5633F270" w:rsidP="5633F27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5633F270">
              <w:rPr>
                <w:rFonts w:ascii="Times New Roman" w:eastAsia="Times New Roman" w:hAnsi="Times New Roman"/>
                <w:sz w:val="16"/>
                <w:szCs w:val="16"/>
              </w:rPr>
              <w:t>Licensure: June 2018</w:t>
            </w:r>
          </w:p>
          <w:p w14:paraId="05D4CAC9" w14:textId="77777777" w:rsidR="001D52F8" w:rsidRDefault="001D52F8" w:rsidP="5633F270">
            <w:pPr>
              <w:spacing w:before="100" w:beforeAutospacing="1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68E45B82" w14:textId="48231B22" w:rsidR="00041692" w:rsidRPr="00D64A9E" w:rsidRDefault="00041692" w:rsidP="5633F270">
            <w:pPr>
              <w:spacing w:before="100" w:beforeAutospacing="1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14:paraId="652FE0E5" w14:textId="06F81BD8" w:rsidR="00A37D44" w:rsidRDefault="00041692" w:rsidP="5633F270">
      <w:pPr>
        <w:rPr>
          <w:rFonts w:ascii="Times New Roman" w:eastAsia="Times New Roman" w:hAnsi="Times New Roman" w:cs="Times New Roman"/>
          <w:sz w:val="16"/>
          <w:szCs w:val="16"/>
        </w:rPr>
      </w:pPr>
      <w:bookmarkStart w:id="0" w:name="_Hlk705935"/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LICENSURE/CERTIFICATIONS</w:t>
      </w:r>
    </w:p>
    <w:p w14:paraId="2A819BE0" w14:textId="623FBCE4" w:rsidR="00A37D44" w:rsidRDefault="5633F270" w:rsidP="5633F270">
      <w:pPr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14:paraId="61D4148A" w14:textId="4B2540CA" w:rsidR="00A37D44" w:rsidRDefault="00A37D44" w:rsidP="5633F270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2CAA2AE" w14:textId="1C37BCA4" w:rsidR="00A37D44" w:rsidRDefault="5633F270" w:rsidP="5633F270">
      <w:pPr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EXPERIENCE                          ________________________________________________________________________________________________________________________</w:t>
      </w:r>
    </w:p>
    <w:p w14:paraId="095E551F" w14:textId="77777777" w:rsidR="00041692" w:rsidRDefault="5633F270" w:rsidP="00041692">
      <w:pPr>
        <w:spacing w:beforeAutospacing="1" w:afterAutospacing="1" w:line="360" w:lineRule="auto"/>
        <w:rPr>
          <w:sz w:val="16"/>
          <w:szCs w:val="16"/>
        </w:rPr>
      </w:pPr>
      <w:r w:rsidRPr="00041692">
        <w:rPr>
          <w:rFonts w:ascii="Times New Roman" w:eastAsia="Times New Roman" w:hAnsi="Times New Roman" w:cs="Times New Roman"/>
          <w:sz w:val="16"/>
          <w:szCs w:val="16"/>
        </w:rPr>
        <w:t xml:space="preserve">Chronic patient care in a high-paced, Medical/Surgical/Tele atmosphere. Handling all aspects of treatment of COVID-19 and high Acuity patients with various disease </w:t>
      </w:r>
      <w:proofErr w:type="gramStart"/>
      <w:r w:rsidRPr="00041692">
        <w:rPr>
          <w:rFonts w:ascii="Times New Roman" w:eastAsia="Times New Roman" w:hAnsi="Times New Roman" w:cs="Times New Roman"/>
          <w:sz w:val="16"/>
          <w:szCs w:val="16"/>
        </w:rPr>
        <w:t>diagnosis .</w:t>
      </w:r>
      <w:proofErr w:type="gramEnd"/>
      <w:r w:rsidRPr="00041692">
        <w:rPr>
          <w:rFonts w:ascii="Times New Roman" w:eastAsia="Times New Roman" w:hAnsi="Times New Roman" w:cs="Times New Roman"/>
          <w:sz w:val="16"/>
          <w:szCs w:val="16"/>
        </w:rPr>
        <w:t xml:space="preserve"> Skills range from patient assessments, medication administration, bedside procedures, drip titrations, IV medication therapy, wound care, and much more</w:t>
      </w:r>
    </w:p>
    <w:p w14:paraId="29B62B0D" w14:textId="77777777" w:rsidR="00041692" w:rsidRPr="00041692" w:rsidRDefault="5633F270" w:rsidP="00041692">
      <w:pPr>
        <w:pStyle w:val="ListParagraph"/>
        <w:numPr>
          <w:ilvl w:val="0"/>
          <w:numId w:val="21"/>
        </w:numPr>
        <w:spacing w:beforeAutospacing="1" w:afterAutospacing="1" w:line="360" w:lineRule="auto"/>
        <w:jc w:val="both"/>
        <w:rPr>
          <w:sz w:val="16"/>
          <w:szCs w:val="16"/>
        </w:rPr>
      </w:pPr>
      <w:r w:rsidRPr="00041692">
        <w:rPr>
          <w:rFonts w:ascii="Times New Roman" w:eastAsia="Times New Roman" w:hAnsi="Times New Roman" w:cs="Times New Roman"/>
          <w:sz w:val="16"/>
          <w:szCs w:val="16"/>
        </w:rPr>
        <w:t>Teamwork: Good teamwork skills that assist with adjusting to new teams and meeting hospital needs</w:t>
      </w:r>
    </w:p>
    <w:p w14:paraId="346B0BDB" w14:textId="5F1AFF04" w:rsidR="653CC73E" w:rsidRPr="00041692" w:rsidRDefault="5633F270" w:rsidP="00041692">
      <w:pPr>
        <w:pStyle w:val="ListParagraph"/>
        <w:numPr>
          <w:ilvl w:val="0"/>
          <w:numId w:val="21"/>
        </w:numPr>
        <w:spacing w:beforeAutospacing="1" w:afterAutospacing="1" w:line="360" w:lineRule="auto"/>
        <w:jc w:val="both"/>
        <w:rPr>
          <w:sz w:val="16"/>
          <w:szCs w:val="16"/>
        </w:rPr>
      </w:pPr>
      <w:r w:rsidRPr="00041692">
        <w:rPr>
          <w:rFonts w:ascii="Times New Roman" w:eastAsia="Times New Roman" w:hAnsi="Times New Roman" w:cs="Times New Roman"/>
          <w:sz w:val="16"/>
          <w:szCs w:val="16"/>
        </w:rPr>
        <w:t xml:space="preserve">Flexibility: Flexible work ethic with the ability to travel from one department or </w:t>
      </w:r>
      <w:proofErr w:type="gramStart"/>
      <w:r w:rsidRPr="00041692">
        <w:rPr>
          <w:rFonts w:ascii="Times New Roman" w:eastAsia="Times New Roman" w:hAnsi="Times New Roman" w:cs="Times New Roman"/>
          <w:sz w:val="16"/>
          <w:szCs w:val="16"/>
        </w:rPr>
        <w:t>hospital  to</w:t>
      </w:r>
      <w:proofErr w:type="gramEnd"/>
      <w:r w:rsidRPr="00041692">
        <w:rPr>
          <w:rFonts w:ascii="Times New Roman" w:eastAsia="Times New Roman" w:hAnsi="Times New Roman" w:cs="Times New Roman"/>
          <w:sz w:val="16"/>
          <w:szCs w:val="16"/>
        </w:rPr>
        <w:t xml:space="preserve"> another in days</w:t>
      </w:r>
    </w:p>
    <w:p w14:paraId="32B04A6F" w14:textId="1A7ED03A" w:rsidR="5633F270" w:rsidRPr="00041692" w:rsidRDefault="5633F270" w:rsidP="00041692">
      <w:pPr>
        <w:pStyle w:val="ListParagraph"/>
        <w:numPr>
          <w:ilvl w:val="0"/>
          <w:numId w:val="21"/>
        </w:numPr>
        <w:jc w:val="both"/>
        <w:rPr>
          <w:sz w:val="16"/>
          <w:szCs w:val="16"/>
        </w:rPr>
      </w:pPr>
      <w:r w:rsidRPr="00041692">
        <w:rPr>
          <w:rFonts w:ascii="Times New Roman" w:eastAsia="Times New Roman" w:hAnsi="Times New Roman" w:cs="Times New Roman"/>
          <w:sz w:val="16"/>
          <w:szCs w:val="16"/>
        </w:rPr>
        <w:t xml:space="preserve">Research: Adapt in researching and keeping </w:t>
      </w:r>
      <w:proofErr w:type="gramStart"/>
      <w:r w:rsidRPr="00041692">
        <w:rPr>
          <w:rFonts w:ascii="Times New Roman" w:eastAsia="Times New Roman" w:hAnsi="Times New Roman" w:cs="Times New Roman"/>
          <w:sz w:val="16"/>
          <w:szCs w:val="16"/>
        </w:rPr>
        <w:t>up-to-date</w:t>
      </w:r>
      <w:proofErr w:type="gramEnd"/>
      <w:r w:rsidRPr="00041692">
        <w:rPr>
          <w:rFonts w:ascii="Times New Roman" w:eastAsia="Times New Roman" w:hAnsi="Times New Roman" w:cs="Times New Roman"/>
          <w:sz w:val="16"/>
          <w:szCs w:val="16"/>
        </w:rPr>
        <w:t xml:space="preserve"> on rules and regulations in the nursing industry</w:t>
      </w:r>
    </w:p>
    <w:p w14:paraId="51FED704" w14:textId="77777777" w:rsidR="00041692" w:rsidRDefault="00041692" w:rsidP="00041692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5C2ACE7" w14:textId="388BA140" w:rsidR="5633F270" w:rsidRPr="00041692" w:rsidRDefault="5633F270" w:rsidP="00041692">
      <w:pPr>
        <w:pStyle w:val="ListParagraph"/>
        <w:numPr>
          <w:ilvl w:val="0"/>
          <w:numId w:val="21"/>
        </w:numPr>
        <w:jc w:val="both"/>
        <w:rPr>
          <w:sz w:val="16"/>
          <w:szCs w:val="16"/>
        </w:rPr>
      </w:pPr>
      <w:r w:rsidRPr="00041692">
        <w:rPr>
          <w:rFonts w:ascii="Times New Roman" w:eastAsia="Times New Roman" w:hAnsi="Times New Roman" w:cs="Times New Roman"/>
          <w:sz w:val="16"/>
          <w:szCs w:val="16"/>
        </w:rPr>
        <w:t>Communication: Strongly developed written and verbal Communication Skills.</w:t>
      </w:r>
    </w:p>
    <w:p w14:paraId="6E7005FB" w14:textId="440C4DD0" w:rsidR="5633F270" w:rsidRPr="00041692" w:rsidRDefault="5633F270" w:rsidP="00041692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41692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</w:t>
      </w:r>
    </w:p>
    <w:p w14:paraId="7A2A7E86" w14:textId="0B3C9062" w:rsidR="5633F270" w:rsidRDefault="5633F270" w:rsidP="5633F270">
      <w:pPr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4C680AB" w14:textId="77777777" w:rsidR="00041692" w:rsidRDefault="00041692" w:rsidP="5633F270">
      <w:pPr>
        <w:ind w:left="36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93472C8" w14:textId="77777777" w:rsidR="00041692" w:rsidRDefault="00041692" w:rsidP="5633F270">
      <w:pPr>
        <w:ind w:left="36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68A964B" w14:textId="77777777" w:rsidR="00041692" w:rsidRDefault="00041692" w:rsidP="5633F270">
      <w:pPr>
        <w:ind w:left="36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E9DFA27" w14:textId="77777777" w:rsidR="00041692" w:rsidRDefault="00041692" w:rsidP="5633F270">
      <w:pPr>
        <w:ind w:left="36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B2F37D5" w14:textId="77777777" w:rsidR="00041692" w:rsidRDefault="00041692" w:rsidP="5633F270">
      <w:pPr>
        <w:ind w:left="36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5C275B5" w14:textId="3D929371" w:rsidR="5633F270" w:rsidRDefault="5633F270" w:rsidP="5633F270">
      <w:pPr>
        <w:ind w:left="36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b/>
          <w:bCs/>
          <w:sz w:val="16"/>
          <w:szCs w:val="16"/>
        </w:rPr>
        <w:lastRenderedPageBreak/>
        <w:t xml:space="preserve">Travel Crisis RN: Medical/Surgical/Tele, OSF St. Joseph Hospital in Bloomington, IL. February 1st, </w:t>
      </w:r>
      <w:proofErr w:type="gramStart"/>
      <w:r w:rsidRPr="5633F270">
        <w:rPr>
          <w:rFonts w:ascii="Times New Roman" w:eastAsia="Times New Roman" w:hAnsi="Times New Roman" w:cs="Times New Roman"/>
          <w:b/>
          <w:bCs/>
          <w:sz w:val="16"/>
          <w:szCs w:val="16"/>
        </w:rPr>
        <w:t>2021</w:t>
      </w:r>
      <w:proofErr w:type="gramEnd"/>
      <w:r w:rsidRPr="5633F27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to present.     *</w:t>
      </w:r>
      <w:proofErr w:type="gramStart"/>
      <w:r w:rsidRPr="5633F270">
        <w:rPr>
          <w:rFonts w:ascii="Times New Roman" w:eastAsia="Times New Roman" w:hAnsi="Times New Roman" w:cs="Times New Roman"/>
          <w:b/>
          <w:bCs/>
          <w:sz w:val="16"/>
          <w:szCs w:val="16"/>
        </w:rPr>
        <w:t>4 time</w:t>
      </w:r>
      <w:proofErr w:type="gramEnd"/>
      <w:r w:rsidRPr="5633F27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Daisy Award Nominee</w:t>
      </w:r>
    </w:p>
    <w:p w14:paraId="33FFE3D3" w14:textId="24EABD82" w:rsidR="5633F270" w:rsidRDefault="5633F270" w:rsidP="5633F270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9963E4C" w14:textId="77777777" w:rsidR="0019341E" w:rsidRPr="00317539" w:rsidRDefault="5633F270" w:rsidP="5633F270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Assure that established infection control and universal precaution practices are maintained when performing nursing procedures.</w:t>
      </w:r>
    </w:p>
    <w:p w14:paraId="53E0B01E" w14:textId="77777777" w:rsidR="0019341E" w:rsidRDefault="5633F270" w:rsidP="5633F270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Follow established safety precautions when performing tasks and when using equipment and supplies.</w:t>
      </w:r>
    </w:p>
    <w:p w14:paraId="6DD145D0" w14:textId="77777777" w:rsidR="0019341E" w:rsidRPr="002203DF" w:rsidRDefault="5633F270" w:rsidP="5633F270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Self-directed nursing with a high level of personal accountability.</w:t>
      </w:r>
    </w:p>
    <w:p w14:paraId="10703161" w14:textId="77777777" w:rsidR="0019341E" w:rsidRPr="002203DF" w:rsidRDefault="5633F270" w:rsidP="5633F270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Support patients and families both medically and emotionally. Provided education about diagnosis and disease processes. </w:t>
      </w:r>
    </w:p>
    <w:p w14:paraId="3B23109C" w14:textId="77777777" w:rsidR="0019341E" w:rsidRPr="00C96E0D" w:rsidRDefault="5633F270" w:rsidP="5633F270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Refine critical thinking, problem solving, organization and acute care skills to work with critically ill patients. </w:t>
      </w:r>
    </w:p>
    <w:p w14:paraId="1AFB095F" w14:textId="3D1741C4" w:rsidR="653CC73E" w:rsidRDefault="5633F270" w:rsidP="5633F270">
      <w:pPr>
        <w:pStyle w:val="ListParagraph"/>
        <w:numPr>
          <w:ilvl w:val="0"/>
          <w:numId w:val="3"/>
        </w:numPr>
        <w:spacing w:beforeAutospacing="1" w:afterAutospacing="1" w:line="360" w:lineRule="auto"/>
        <w:rPr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Performs patient assessments/reassessments on a regular basis in accordance with established policy</w:t>
      </w:r>
    </w:p>
    <w:p w14:paraId="619482AB" w14:textId="0FABE4A9" w:rsidR="653CC73E" w:rsidRDefault="5633F270" w:rsidP="5633F270">
      <w:pPr>
        <w:pStyle w:val="ListParagraph"/>
        <w:numPr>
          <w:ilvl w:val="0"/>
          <w:numId w:val="3"/>
        </w:numPr>
        <w:spacing w:line="360" w:lineRule="auto"/>
        <w:rPr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The plan provides for continuity of care</w:t>
      </w:r>
    </w:p>
    <w:p w14:paraId="23F05ACA" w14:textId="41D1667D" w:rsidR="653CC73E" w:rsidRDefault="5633F270" w:rsidP="5633F270">
      <w:pPr>
        <w:pStyle w:val="ListParagraph"/>
        <w:numPr>
          <w:ilvl w:val="0"/>
          <w:numId w:val="3"/>
        </w:numPr>
        <w:spacing w:line="360" w:lineRule="auto"/>
        <w:rPr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Creates and maintains accurate, detailed reports and records</w:t>
      </w:r>
    </w:p>
    <w:p w14:paraId="790269ED" w14:textId="7AC6E42B" w:rsidR="653CC73E" w:rsidRDefault="5633F270" w:rsidP="5633F270">
      <w:pPr>
        <w:pStyle w:val="ListParagraph"/>
        <w:numPr>
          <w:ilvl w:val="0"/>
          <w:numId w:val="3"/>
        </w:numPr>
        <w:spacing w:line="360" w:lineRule="auto"/>
        <w:rPr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Can organize work and utilize time efficiently based on knowledge of nursing theories and procedures</w:t>
      </w:r>
    </w:p>
    <w:p w14:paraId="3F63B0B2" w14:textId="78B96016" w:rsidR="653CC73E" w:rsidRDefault="5633F270" w:rsidP="5633F270">
      <w:pPr>
        <w:pStyle w:val="ListParagraph"/>
        <w:numPr>
          <w:ilvl w:val="0"/>
          <w:numId w:val="3"/>
        </w:numPr>
        <w:spacing w:line="360" w:lineRule="auto"/>
        <w:rPr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Performs nursing care in an organized and systematic manner</w:t>
      </w:r>
    </w:p>
    <w:p w14:paraId="23D4C33D" w14:textId="234BAE2F" w:rsidR="653CC73E" w:rsidRDefault="5633F270" w:rsidP="5633F270">
      <w:pPr>
        <w:pStyle w:val="ListParagraph"/>
        <w:numPr>
          <w:ilvl w:val="0"/>
          <w:numId w:val="3"/>
        </w:numPr>
        <w:spacing w:line="360" w:lineRule="auto"/>
        <w:rPr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Provides individualized education for the patient, family, and or caregiver throughout the continuum of care</w:t>
      </w:r>
    </w:p>
    <w:p w14:paraId="15DE9923" w14:textId="2F3EC6C0" w:rsidR="653CC73E" w:rsidRDefault="5633F270" w:rsidP="5633F270">
      <w:pPr>
        <w:pStyle w:val="ListParagraph"/>
        <w:numPr>
          <w:ilvl w:val="0"/>
          <w:numId w:val="3"/>
        </w:numPr>
        <w:spacing w:line="360" w:lineRule="auto"/>
        <w:rPr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Adapts to a rapidly changing work environment</w:t>
      </w:r>
    </w:p>
    <w:p w14:paraId="4D918208" w14:textId="3DE5CD06" w:rsidR="653CC73E" w:rsidRDefault="5633F270" w:rsidP="5633F270">
      <w:pPr>
        <w:pStyle w:val="ListParagraph"/>
        <w:numPr>
          <w:ilvl w:val="0"/>
          <w:numId w:val="3"/>
        </w:numPr>
        <w:spacing w:line="360" w:lineRule="auto"/>
        <w:rPr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Assess, develop, </w:t>
      </w:r>
      <w:proofErr w:type="gramStart"/>
      <w:r w:rsidRPr="5633F270">
        <w:rPr>
          <w:rFonts w:ascii="Times New Roman" w:eastAsia="Times New Roman" w:hAnsi="Times New Roman" w:cs="Times New Roman"/>
          <w:sz w:val="16"/>
          <w:szCs w:val="16"/>
        </w:rPr>
        <w:t>implement</w:t>
      </w:r>
      <w:proofErr w:type="gramEnd"/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 and evaluates a comprehensive plan of care through a multidisciplinary care    team process in conjunction with the patient/family in internal and external settings</w:t>
      </w:r>
    </w:p>
    <w:p w14:paraId="319F40E3" w14:textId="77300798" w:rsidR="653CC73E" w:rsidRDefault="5633F270" w:rsidP="5633F270">
      <w:pPr>
        <w:pStyle w:val="ListParagraph"/>
        <w:numPr>
          <w:ilvl w:val="0"/>
          <w:numId w:val="3"/>
        </w:numPr>
        <w:spacing w:line="360" w:lineRule="auto"/>
        <w:rPr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 Positive coordination of care with multiple physicians as evidenced by feedback from physicians, </w:t>
      </w:r>
      <w:proofErr w:type="gramStart"/>
      <w:r w:rsidRPr="5633F270">
        <w:rPr>
          <w:rFonts w:ascii="Times New Roman" w:eastAsia="Times New Roman" w:hAnsi="Times New Roman" w:cs="Times New Roman"/>
          <w:sz w:val="16"/>
          <w:szCs w:val="16"/>
        </w:rPr>
        <w:t>peers</w:t>
      </w:r>
      <w:proofErr w:type="gramEnd"/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 and   direct observation with no documented concerns</w:t>
      </w:r>
    </w:p>
    <w:p w14:paraId="0A0CD4CF" w14:textId="64548950" w:rsidR="653CC73E" w:rsidRDefault="5633F270" w:rsidP="5633F270">
      <w:pPr>
        <w:pStyle w:val="ListParagraph"/>
        <w:numPr>
          <w:ilvl w:val="0"/>
          <w:numId w:val="3"/>
        </w:numPr>
        <w:spacing w:line="360" w:lineRule="auto"/>
        <w:rPr>
          <w:sz w:val="16"/>
          <w:szCs w:val="16"/>
        </w:rPr>
      </w:pPr>
      <w:proofErr w:type="gramStart"/>
      <w:r w:rsidRPr="5633F270">
        <w:rPr>
          <w:rFonts w:ascii="Times New Roman" w:eastAsia="Times New Roman" w:hAnsi="Times New Roman" w:cs="Times New Roman"/>
          <w:sz w:val="16"/>
          <w:szCs w:val="16"/>
        </w:rPr>
        <w:t>Remains  flexible</w:t>
      </w:r>
      <w:proofErr w:type="gramEnd"/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 to changing systems, demonstrates quality and effectiveness in work habits and treats staff, physicians, patients and families with consideration and respect</w:t>
      </w:r>
    </w:p>
    <w:p w14:paraId="2EE7DBEF" w14:textId="4B511625" w:rsidR="653CC73E" w:rsidRDefault="5633F270" w:rsidP="5633F270">
      <w:pPr>
        <w:pStyle w:val="ListParagraph"/>
        <w:numPr>
          <w:ilvl w:val="0"/>
          <w:numId w:val="3"/>
        </w:numPr>
        <w:spacing w:line="360" w:lineRule="auto"/>
        <w:rPr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Performs cares </w:t>
      </w:r>
      <w:proofErr w:type="gramStart"/>
      <w:r w:rsidRPr="5633F270">
        <w:rPr>
          <w:rFonts w:ascii="Times New Roman" w:eastAsia="Times New Roman" w:hAnsi="Times New Roman" w:cs="Times New Roman"/>
          <w:sz w:val="16"/>
          <w:szCs w:val="16"/>
        </w:rPr>
        <w:t>for  patients</w:t>
      </w:r>
      <w:proofErr w:type="gramEnd"/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 requiring hemodynamic monitoring including assisting with catheter insertion as per policy/procedure and accurately interpreting monitor strips and documentation, no incidents observed by Charge Nurse and/or Nurse Manager</w:t>
      </w:r>
    </w:p>
    <w:p w14:paraId="2FDFCC2C" w14:textId="7C8A72D1" w:rsidR="653CC73E" w:rsidRDefault="5633F270" w:rsidP="5633F270">
      <w:pPr>
        <w:pStyle w:val="ListParagraph"/>
        <w:numPr>
          <w:ilvl w:val="0"/>
          <w:numId w:val="3"/>
        </w:numPr>
        <w:spacing w:line="360" w:lineRule="auto"/>
        <w:rPr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Great time management and able to perform all other duties as assigned</w:t>
      </w:r>
    </w:p>
    <w:p w14:paraId="099AF573" w14:textId="3B8D7DE5" w:rsidR="653CC73E" w:rsidRDefault="5633F270" w:rsidP="5633F270">
      <w:pPr>
        <w:pStyle w:val="ListParagraph"/>
        <w:numPr>
          <w:ilvl w:val="0"/>
          <w:numId w:val="3"/>
        </w:numPr>
        <w:spacing w:line="360" w:lineRule="auto"/>
        <w:rPr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Maintains control of narcotics by correctly signing out and counting of medications with no more than one (1) variance per year as identified by observations and/or documented concerns</w:t>
      </w:r>
    </w:p>
    <w:p w14:paraId="1128A99E" w14:textId="1DF3D8EE" w:rsidR="653CC73E" w:rsidRDefault="5633F270" w:rsidP="5633F270">
      <w:pPr>
        <w:pStyle w:val="ListParagraph"/>
        <w:numPr>
          <w:ilvl w:val="0"/>
          <w:numId w:val="3"/>
        </w:numPr>
        <w:spacing w:line="360" w:lineRule="auto"/>
        <w:rPr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Participates in hospital performance improvement activities to improve safety and patient outcomes</w:t>
      </w:r>
    </w:p>
    <w:p w14:paraId="5CB0B453" w14:textId="331373FE" w:rsidR="653CC73E" w:rsidRDefault="5633F270" w:rsidP="5633F270">
      <w:pPr>
        <w:pStyle w:val="ListParagraph"/>
        <w:numPr>
          <w:ilvl w:val="0"/>
          <w:numId w:val="3"/>
        </w:numPr>
        <w:spacing w:line="360" w:lineRule="auto"/>
        <w:rPr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Work closely with all health care providers to facilitate and coordinate efficient, effective, and quality healthcare</w:t>
      </w:r>
    </w:p>
    <w:p w14:paraId="081291FB" w14:textId="53990996" w:rsidR="653CC73E" w:rsidRDefault="5633F270" w:rsidP="5633F270">
      <w:pPr>
        <w:pStyle w:val="ListParagraph"/>
        <w:numPr>
          <w:ilvl w:val="0"/>
          <w:numId w:val="3"/>
        </w:numPr>
        <w:spacing w:line="360" w:lineRule="auto"/>
        <w:rPr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Management of drains (NG, OG, and PEG, chest tube, paracentesis)</w:t>
      </w:r>
    </w:p>
    <w:p w14:paraId="62A2068E" w14:textId="627E852D" w:rsidR="653CC73E" w:rsidRDefault="653CC73E" w:rsidP="00041692">
      <w:pPr>
        <w:pStyle w:val="ListParagraph"/>
        <w:spacing w:line="360" w:lineRule="auto"/>
        <w:rPr>
          <w:sz w:val="16"/>
          <w:szCs w:val="16"/>
        </w:rPr>
      </w:pPr>
    </w:p>
    <w:p w14:paraId="48C27733" w14:textId="63D35C79" w:rsidR="00AF73BE" w:rsidRDefault="5633F270" w:rsidP="5633F270">
      <w:pPr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High Acuity Rehabilitation RN: Medical /Surgical, Van Matre Encompass Health Rehabilitation Hospital, June 17th, </w:t>
      </w:r>
      <w:proofErr w:type="gramStart"/>
      <w:r w:rsidRPr="5633F270">
        <w:rPr>
          <w:rFonts w:ascii="Times New Roman" w:eastAsia="Times New Roman" w:hAnsi="Times New Roman" w:cs="Times New Roman"/>
          <w:b/>
          <w:bCs/>
          <w:sz w:val="16"/>
          <w:szCs w:val="16"/>
        </w:rPr>
        <w:t>2019</w:t>
      </w:r>
      <w:proofErr w:type="gramEnd"/>
      <w:r w:rsidRPr="5633F27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to February 1st,2021</w:t>
      </w:r>
      <w:r w:rsidRPr="5633F270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13359BD9" w14:textId="77777777" w:rsidR="0019341E" w:rsidRDefault="0019341E" w:rsidP="5633F270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933957E" w14:textId="55596149" w:rsidR="00412BDC" w:rsidRDefault="5633F270" w:rsidP="5633F270">
      <w:pPr>
        <w:pStyle w:val="ListParagraph"/>
        <w:numPr>
          <w:ilvl w:val="0"/>
          <w:numId w:val="2"/>
        </w:numPr>
        <w:rPr>
          <w:sz w:val="16"/>
          <w:szCs w:val="16"/>
        </w:rPr>
      </w:pPr>
      <w:bookmarkStart w:id="1" w:name="_Hlk24440876"/>
      <w:bookmarkStart w:id="2" w:name="_Hlk82151728"/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Chronic patient care in a high-paced, medical-surgical rehabilitation atmosphere. Handling all aspects of treatment from patient assessments, medication administration, handling IV’s, </w:t>
      </w:r>
      <w:proofErr w:type="spellStart"/>
      <w:r w:rsidRPr="5633F270">
        <w:rPr>
          <w:rFonts w:ascii="Times New Roman" w:eastAsia="Times New Roman" w:hAnsi="Times New Roman" w:cs="Times New Roman"/>
          <w:sz w:val="16"/>
          <w:szCs w:val="16"/>
        </w:rPr>
        <w:t>woundcare</w:t>
      </w:r>
      <w:proofErr w:type="spellEnd"/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proofErr w:type="gramStart"/>
      <w:r w:rsidRPr="5633F270">
        <w:rPr>
          <w:rFonts w:ascii="Times New Roman" w:eastAsia="Times New Roman" w:hAnsi="Times New Roman" w:cs="Times New Roman"/>
          <w:sz w:val="16"/>
          <w:szCs w:val="16"/>
        </w:rPr>
        <w:t>etc.,to</w:t>
      </w:r>
      <w:proofErr w:type="spellEnd"/>
      <w:proofErr w:type="gramEnd"/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 monitoring for 6 to 9 patients per 12 hour shift. Including the high acuity care of Covid-19 patients. </w:t>
      </w:r>
      <w:bookmarkEnd w:id="1"/>
    </w:p>
    <w:p w14:paraId="5F8DADE5" w14:textId="77777777" w:rsidR="00CB2D8F" w:rsidRPr="00317539" w:rsidRDefault="5633F270" w:rsidP="5633F27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Assure that established infection control and universal precaution practices are maintained when performing nursing procedures.</w:t>
      </w:r>
    </w:p>
    <w:p w14:paraId="20F82988" w14:textId="77777777" w:rsidR="002203DF" w:rsidRDefault="5633F270" w:rsidP="5633F27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Follow established safety precautions when performing tasks and when using equipment and supplies.</w:t>
      </w:r>
    </w:p>
    <w:p w14:paraId="00073D09" w14:textId="77777777" w:rsidR="002203DF" w:rsidRPr="002203DF" w:rsidRDefault="5633F270" w:rsidP="5633F27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Self-directed nursing with a high level of personal accountability.</w:t>
      </w:r>
    </w:p>
    <w:p w14:paraId="65105CF9" w14:textId="77777777" w:rsidR="002203DF" w:rsidRPr="002203DF" w:rsidRDefault="5633F270" w:rsidP="5633F27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Support patients and families both medically and emotionally. Provided education about diagnosis and disease processes. </w:t>
      </w:r>
    </w:p>
    <w:p w14:paraId="4D7B28EC" w14:textId="1F1EAF4F" w:rsidR="00AE3A4B" w:rsidRPr="00C96E0D" w:rsidRDefault="5633F270" w:rsidP="5633F27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Refine critical thinking, problem solving, organization and acute care skills to work with critically ill patients. </w:t>
      </w:r>
      <w:bookmarkEnd w:id="0"/>
    </w:p>
    <w:p w14:paraId="3FA2E373" w14:textId="061EAD60" w:rsidR="00C96E0D" w:rsidRPr="00C96E0D" w:rsidRDefault="5633F270" w:rsidP="5633F27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Active member of the Van Matre Stroke </w:t>
      </w:r>
      <w:proofErr w:type="spellStart"/>
      <w:r w:rsidRPr="5633F270">
        <w:rPr>
          <w:rFonts w:ascii="Times New Roman" w:eastAsia="Times New Roman" w:hAnsi="Times New Roman" w:cs="Times New Roman"/>
          <w:sz w:val="16"/>
          <w:szCs w:val="16"/>
        </w:rPr>
        <w:t>Committee.Advanced</w:t>
      </w:r>
      <w:proofErr w:type="spellEnd"/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 training/charting completed using the software “CERNER/ACEIT”.</w:t>
      </w:r>
    </w:p>
    <w:p w14:paraId="365DD3B0" w14:textId="2CA88F7E" w:rsidR="5633F270" w:rsidRDefault="5633F270" w:rsidP="5633F270">
      <w:pPr>
        <w:rPr>
          <w:rFonts w:ascii="Times New Roman" w:eastAsia="Times New Roman" w:hAnsi="Times New Roman" w:cs="Times New Roman"/>
          <w:sz w:val="16"/>
          <w:szCs w:val="16"/>
        </w:rPr>
      </w:pPr>
      <w:bookmarkStart w:id="3" w:name="_Hlk26169585"/>
      <w:bookmarkEnd w:id="2"/>
      <w:bookmarkEnd w:id="3"/>
    </w:p>
    <w:p w14:paraId="6C8828F0" w14:textId="0714184A" w:rsidR="5633F270" w:rsidRDefault="5633F270" w:rsidP="5633F270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0D6C3B9" w14:textId="3EC99F41" w:rsidR="5633F270" w:rsidRDefault="5633F270" w:rsidP="5633F270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3C2C1A6" w14:textId="4E356F41" w:rsidR="00504F54" w:rsidRPr="002F4FAA" w:rsidRDefault="5633F270" w:rsidP="5633F270">
      <w:pPr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</w:t>
      </w:r>
      <w:r w:rsidRPr="5633F270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Additional Experience</w:t>
      </w:r>
      <w:r w:rsidRPr="5633F270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</w:t>
      </w:r>
    </w:p>
    <w:p w14:paraId="31BCB38C" w14:textId="493BF6F9" w:rsidR="5633F270" w:rsidRDefault="5633F270" w:rsidP="5633F270">
      <w:pPr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14:paraId="54900847" w14:textId="3B15D287" w:rsidR="5633F270" w:rsidRDefault="5633F270" w:rsidP="5633F270">
      <w:pPr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14:paraId="04AEA2A9" w14:textId="17557856" w:rsidR="5633F270" w:rsidRDefault="5633F270" w:rsidP="5633F270">
      <w:pPr>
        <w:ind w:left="36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b/>
          <w:bCs/>
          <w:sz w:val="16"/>
          <w:szCs w:val="16"/>
        </w:rPr>
        <w:t>Ortho/Neuro, Student Nurse-OSF St. Anthony Hospital, Rockford IL January 15th</w:t>
      </w:r>
      <w:proofErr w:type="gramStart"/>
      <w:r w:rsidRPr="5633F27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2019</w:t>
      </w:r>
      <w:proofErr w:type="gramEnd"/>
      <w:r w:rsidRPr="5633F27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-March 7th 2019</w:t>
      </w:r>
    </w:p>
    <w:p w14:paraId="0E1B01CD" w14:textId="77777777" w:rsidR="5633F270" w:rsidRDefault="5633F270" w:rsidP="5633F270">
      <w:pPr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Developed an excellent understanding of the importance of neurologic assessment and applied it to patient care.</w:t>
      </w:r>
    </w:p>
    <w:p w14:paraId="07DE0AA5" w14:textId="77777777" w:rsidR="5633F270" w:rsidRDefault="5633F270" w:rsidP="5633F270">
      <w:pPr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Provided Post-operative care to patients at risk for neurological damage.</w:t>
      </w:r>
    </w:p>
    <w:p w14:paraId="1A814444" w14:textId="77777777" w:rsidR="5633F270" w:rsidRDefault="5633F270" w:rsidP="5633F270">
      <w:pPr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Observed and assisted with advanced and invasive diagnostic and therapeutic procedures. </w:t>
      </w:r>
    </w:p>
    <w:p w14:paraId="4BD9688E" w14:textId="77777777" w:rsidR="5633F270" w:rsidRDefault="5633F270" w:rsidP="5633F270">
      <w:pPr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Advanced training/charting completed using the software “Epic”.</w:t>
      </w:r>
    </w:p>
    <w:p w14:paraId="14C50802" w14:textId="77777777" w:rsidR="5633F270" w:rsidRDefault="5633F270" w:rsidP="5633F270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31EA21C" w14:textId="0803BCBD" w:rsidR="5633F270" w:rsidRDefault="5633F270" w:rsidP="5633F270">
      <w:pPr>
        <w:ind w:left="36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</w:p>
    <w:p w14:paraId="7AA65BD0" w14:textId="05783F2A" w:rsidR="5633F270" w:rsidRDefault="5633F270" w:rsidP="5633F270">
      <w:pPr>
        <w:ind w:left="36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b/>
          <w:bCs/>
          <w:sz w:val="16"/>
          <w:szCs w:val="16"/>
        </w:rPr>
        <w:t>Cardiac/Heart Health, Student Nurse-Mercy Health Hospital, Rockford, IL, Fall 2018.</w:t>
      </w:r>
    </w:p>
    <w:p w14:paraId="281A7CE9" w14:textId="77777777" w:rsidR="5633F270" w:rsidRDefault="5633F270" w:rsidP="5633F270">
      <w:pPr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Developed refined critical thinking, problem solving, and acute care skills to work effectively with critically ill patients.</w:t>
      </w:r>
    </w:p>
    <w:p w14:paraId="2A200D02" w14:textId="77777777" w:rsidR="5633F270" w:rsidRDefault="5633F270" w:rsidP="5633F270">
      <w:pPr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Provided complete nursing care for multiple patients and assisted colleagues with patient care as needed.</w:t>
      </w:r>
    </w:p>
    <w:p w14:paraId="53DC28A4" w14:textId="77777777" w:rsidR="5633F270" w:rsidRDefault="5633F270" w:rsidP="5633F270">
      <w:pPr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Interpreted cardiac monitor and lab results and applied critical thinking to patient interventions and care. </w:t>
      </w:r>
    </w:p>
    <w:p w14:paraId="6E57ADB1" w14:textId="77777777" w:rsidR="5633F270" w:rsidRDefault="5633F270" w:rsidP="5633F270">
      <w:pPr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Training/charting completed using the software “Epic”.</w:t>
      </w:r>
    </w:p>
    <w:p w14:paraId="50812764" w14:textId="77777777" w:rsidR="5633F270" w:rsidRDefault="5633F270" w:rsidP="5633F270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6607DD6" w14:textId="1A645D7D" w:rsidR="5633F270" w:rsidRDefault="5633F270" w:rsidP="5633F270">
      <w:pPr>
        <w:ind w:left="36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b/>
          <w:bCs/>
          <w:sz w:val="16"/>
          <w:szCs w:val="16"/>
        </w:rPr>
        <w:t>Pediatrics, Student Nurse-Swedish American Hospital, Rockford, IL, Spring 2018</w:t>
      </w:r>
    </w:p>
    <w:p w14:paraId="25AF0380" w14:textId="77777777" w:rsidR="5633F270" w:rsidRDefault="5633F270" w:rsidP="5633F270">
      <w:pPr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Created detailed patient care plans that included assessments, interventions, </w:t>
      </w:r>
      <w:proofErr w:type="gramStart"/>
      <w:r w:rsidRPr="5633F270">
        <w:rPr>
          <w:rFonts w:ascii="Times New Roman" w:eastAsia="Times New Roman" w:hAnsi="Times New Roman" w:cs="Times New Roman"/>
          <w:sz w:val="16"/>
          <w:szCs w:val="16"/>
        </w:rPr>
        <w:t>outcomes</w:t>
      </w:r>
      <w:proofErr w:type="gramEnd"/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 and nursing diagnoses.</w:t>
      </w:r>
    </w:p>
    <w:p w14:paraId="67EA7A76" w14:textId="77777777" w:rsidR="5633F270" w:rsidRDefault="5633F270" w:rsidP="5633F270">
      <w:pPr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Asserted independence in use of technical skills and established priorities when confronted with multiple tasks or patients.</w:t>
      </w:r>
    </w:p>
    <w:p w14:paraId="5808C80A" w14:textId="77777777" w:rsidR="5633F270" w:rsidRDefault="5633F270" w:rsidP="5633F270">
      <w:pPr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Delivered Intravenous and I.V. push medications with attention to detail.</w:t>
      </w:r>
    </w:p>
    <w:p w14:paraId="0EC53982" w14:textId="049102B9" w:rsidR="5633F270" w:rsidRDefault="5633F270" w:rsidP="5633F270">
      <w:pPr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Training/charting completed using the software “Epic”.</w:t>
      </w:r>
    </w:p>
    <w:p w14:paraId="679C1782" w14:textId="6A66608C" w:rsidR="5633F270" w:rsidRDefault="5633F270" w:rsidP="5633F270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A0A48E5" w14:textId="7EE9770F" w:rsidR="5633F270" w:rsidRDefault="5633F270" w:rsidP="5633F270">
      <w:pPr>
        <w:ind w:left="36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Maternal/Newborn, Student Nurse-Swedish American Hospital, Rockford, IL, Spring 2018</w:t>
      </w:r>
    </w:p>
    <w:p w14:paraId="11A89CF9" w14:textId="77777777" w:rsidR="5633F270" w:rsidRDefault="5633F270" w:rsidP="5633F270">
      <w:pPr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Monitored and recorded patient’s vital signs, intake and output, and assessments post-partum</w:t>
      </w:r>
    </w:p>
    <w:p w14:paraId="131E02D2" w14:textId="77777777" w:rsidR="5633F270" w:rsidRDefault="5633F270" w:rsidP="5633F270">
      <w:pPr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Thoroughly assessed newborn’s and recorded detailed assessments.</w:t>
      </w:r>
    </w:p>
    <w:p w14:paraId="0AFE9C0C" w14:textId="77777777" w:rsidR="5633F270" w:rsidRDefault="5633F270" w:rsidP="5633F270">
      <w:pPr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Delivered medications with attention to detail and provided education for new mothers.</w:t>
      </w:r>
    </w:p>
    <w:p w14:paraId="5301DC6B" w14:textId="47DE2E6A" w:rsidR="5633F270" w:rsidRDefault="5633F270" w:rsidP="5633F270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6740549" w14:textId="5C5B5155" w:rsidR="5633F270" w:rsidRDefault="5633F270" w:rsidP="5633F270">
      <w:pPr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 M</w:t>
      </w:r>
      <w:r w:rsidRPr="5633F270">
        <w:rPr>
          <w:rFonts w:ascii="Times New Roman" w:eastAsia="Times New Roman" w:hAnsi="Times New Roman" w:cs="Times New Roman"/>
          <w:b/>
          <w:bCs/>
          <w:sz w:val="16"/>
          <w:szCs w:val="16"/>
        </w:rPr>
        <w:t>edical/Surgical, Student Nurse- Mercy Health Hospital, Rockford, IL, Spring 2017</w:t>
      </w:r>
    </w:p>
    <w:p w14:paraId="68DDE349" w14:textId="77777777" w:rsidR="5633F270" w:rsidRDefault="5633F270" w:rsidP="5633F270">
      <w:pPr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Advanced medication administration which included administering I.V. medication.</w:t>
      </w:r>
    </w:p>
    <w:p w14:paraId="2D7C46A2" w14:textId="77777777" w:rsidR="5633F270" w:rsidRDefault="5633F270" w:rsidP="5633F270">
      <w:pPr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Obtained and recorded vital signs, intake/</w:t>
      </w:r>
      <w:proofErr w:type="gramStart"/>
      <w:r w:rsidRPr="5633F270">
        <w:rPr>
          <w:rFonts w:ascii="Times New Roman" w:eastAsia="Times New Roman" w:hAnsi="Times New Roman" w:cs="Times New Roman"/>
          <w:sz w:val="16"/>
          <w:szCs w:val="16"/>
        </w:rPr>
        <w:t>output</w:t>
      </w:r>
      <w:proofErr w:type="gramEnd"/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 and insulin administration.</w:t>
      </w:r>
    </w:p>
    <w:p w14:paraId="676B390A" w14:textId="77777777" w:rsidR="5633F270" w:rsidRDefault="5633F270" w:rsidP="5633F270">
      <w:pPr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Encouraged and performed range of motion exercises, applied compression control </w:t>
      </w:r>
      <w:proofErr w:type="gramStart"/>
      <w:r w:rsidRPr="5633F270">
        <w:rPr>
          <w:rFonts w:ascii="Times New Roman" w:eastAsia="Times New Roman" w:hAnsi="Times New Roman" w:cs="Times New Roman"/>
          <w:sz w:val="16"/>
          <w:szCs w:val="16"/>
        </w:rPr>
        <w:t>devices</w:t>
      </w:r>
      <w:proofErr w:type="gramEnd"/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 and educated patients on preventative measures.</w:t>
      </w:r>
    </w:p>
    <w:p w14:paraId="12A4B338" w14:textId="77777777" w:rsidR="5633F270" w:rsidRDefault="5633F270" w:rsidP="5633F270">
      <w:pPr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Training/charting completed using the software “Epic”.</w:t>
      </w:r>
    </w:p>
    <w:p w14:paraId="23B01339" w14:textId="5634FCAD" w:rsidR="5633F270" w:rsidRDefault="5633F270" w:rsidP="5633F270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B3F86CB" w14:textId="60D04975" w:rsidR="5633F270" w:rsidRDefault="5633F270" w:rsidP="5633F270">
      <w:pPr>
        <w:ind w:left="36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b/>
          <w:bCs/>
          <w:sz w:val="16"/>
          <w:szCs w:val="16"/>
        </w:rPr>
        <w:t>Psychiatric Mental Health, Mercy Health Hospital, Rockford, IL, Spring 2017</w:t>
      </w:r>
    </w:p>
    <w:p w14:paraId="53592B86" w14:textId="77777777" w:rsidR="5633F270" w:rsidRDefault="5633F270" w:rsidP="5633F270">
      <w:pPr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Performed range of motion exercises and assisted with daily living activities.</w:t>
      </w:r>
    </w:p>
    <w:p w14:paraId="01944DC1" w14:textId="77777777" w:rsidR="5633F270" w:rsidRDefault="5633F270" w:rsidP="5633F270">
      <w:pPr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Created detailed patient care plans that included assessments, interventions, </w:t>
      </w:r>
      <w:proofErr w:type="gramStart"/>
      <w:r w:rsidRPr="5633F270">
        <w:rPr>
          <w:rFonts w:ascii="Times New Roman" w:eastAsia="Times New Roman" w:hAnsi="Times New Roman" w:cs="Times New Roman"/>
          <w:sz w:val="16"/>
          <w:szCs w:val="16"/>
        </w:rPr>
        <w:t>outcomes</w:t>
      </w:r>
      <w:proofErr w:type="gramEnd"/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 and nursing diagnoses. </w:t>
      </w:r>
    </w:p>
    <w:p w14:paraId="1C3DD908" w14:textId="77777777" w:rsidR="5633F270" w:rsidRDefault="5633F270" w:rsidP="5633F270">
      <w:pPr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Documented patient information in EPIC while maintaining patient confidentiality.</w:t>
      </w:r>
    </w:p>
    <w:p w14:paraId="3C4085BF" w14:textId="77777777" w:rsidR="5633F270" w:rsidRDefault="5633F270" w:rsidP="5633F270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48F7529" w14:textId="77777777" w:rsidR="5633F270" w:rsidRDefault="5633F270" w:rsidP="5633F270">
      <w:pPr>
        <w:ind w:left="36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b/>
          <w:bCs/>
          <w:sz w:val="16"/>
          <w:szCs w:val="16"/>
        </w:rPr>
        <w:t>Student Nurse</w:t>
      </w:r>
    </w:p>
    <w:p w14:paraId="72DD05C3" w14:textId="77777777" w:rsidR="5633F270" w:rsidRDefault="5633F270" w:rsidP="5633F270">
      <w:pPr>
        <w:ind w:left="36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b/>
          <w:bCs/>
          <w:sz w:val="16"/>
          <w:szCs w:val="16"/>
        </w:rPr>
        <w:t>ortho/surgical, Mercy Health Hospital, Rockford, IL, Fall 2016</w:t>
      </w:r>
    </w:p>
    <w:p w14:paraId="156C51BC" w14:textId="77777777" w:rsidR="5633F270" w:rsidRDefault="5633F270" w:rsidP="5633F270">
      <w:pPr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Administered medications with attention to detail.</w:t>
      </w:r>
    </w:p>
    <w:p w14:paraId="4B9CCA68" w14:textId="77777777" w:rsidR="5633F270" w:rsidRDefault="5633F270" w:rsidP="5633F270">
      <w:pPr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Monitored and recorded patient’s vital signs, </w:t>
      </w:r>
      <w:proofErr w:type="gramStart"/>
      <w:r w:rsidRPr="5633F270">
        <w:rPr>
          <w:rFonts w:ascii="Times New Roman" w:eastAsia="Times New Roman" w:hAnsi="Times New Roman" w:cs="Times New Roman"/>
          <w:sz w:val="16"/>
          <w:szCs w:val="16"/>
        </w:rPr>
        <w:t>intake</w:t>
      </w:r>
      <w:proofErr w:type="gramEnd"/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 and output as well as ambulation.</w:t>
      </w:r>
    </w:p>
    <w:p w14:paraId="55AF1D55" w14:textId="77777777" w:rsidR="5633F270" w:rsidRDefault="5633F270" w:rsidP="5633F270">
      <w:pPr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Assisted patients with daily living activities to promote independence.</w:t>
      </w:r>
    </w:p>
    <w:p w14:paraId="0B9FF875" w14:textId="51E6D984" w:rsidR="5633F270" w:rsidRDefault="5633F270" w:rsidP="5633F270">
      <w:pPr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>Advanced training/charting completed using the software “Epic”.</w:t>
      </w:r>
    </w:p>
    <w:p w14:paraId="5DF0361B" w14:textId="1FD8E7C6" w:rsidR="5633F270" w:rsidRDefault="5633F270" w:rsidP="5633F270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706DA75" w14:textId="1D125610" w:rsidR="00504F54" w:rsidRPr="002F4FAA" w:rsidRDefault="5633F270" w:rsidP="5633F270">
      <w:pPr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Cosmetologist/Permanent Cosmetics, Rockford, IL. December 2010 to April 2021</w:t>
      </w:r>
    </w:p>
    <w:p w14:paraId="6CF79803" w14:textId="022C9336" w:rsidR="00504F54" w:rsidRPr="002F4FAA" w:rsidRDefault="00643E32" w:rsidP="00041692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 w:rsidR="5633F270" w:rsidRPr="5633F270">
        <w:rPr>
          <w:rFonts w:ascii="Times New Roman" w:eastAsia="Times New Roman" w:hAnsi="Times New Roman" w:cs="Times New Roman"/>
          <w:sz w:val="16"/>
          <w:szCs w:val="16"/>
        </w:rPr>
        <w:t>Multiple sub-certifications along with blood borne pathogens training and permanent cosmetics tattoo licensure.</w:t>
      </w:r>
    </w:p>
    <w:p w14:paraId="718F9F4D" w14:textId="0C292C5D" w:rsidR="00504F54" w:rsidRPr="002F4FAA" w:rsidRDefault="00643E32" w:rsidP="00041692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 w:rsidR="5633F270" w:rsidRPr="5633F270">
        <w:rPr>
          <w:rFonts w:ascii="Times New Roman" w:eastAsia="Times New Roman" w:hAnsi="Times New Roman" w:cs="Times New Roman"/>
          <w:sz w:val="16"/>
          <w:szCs w:val="16"/>
        </w:rPr>
        <w:t>Strong customer service skills, time management, and interpersonal skills used daily to establish returning clientele.</w:t>
      </w:r>
    </w:p>
    <w:p w14:paraId="2A0E1F65" w14:textId="72C88DCE" w:rsidR="00D75004" w:rsidRDefault="00643E32" w:rsidP="00041692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 w:rsidR="5633F270" w:rsidRPr="5633F270">
        <w:rPr>
          <w:rFonts w:ascii="Times New Roman" w:eastAsia="Times New Roman" w:hAnsi="Times New Roman" w:cs="Times New Roman"/>
          <w:sz w:val="16"/>
          <w:szCs w:val="16"/>
        </w:rPr>
        <w:t xml:space="preserve">Blending of Nursing skills along with permanent makeup training to further move into medical </w:t>
      </w:r>
      <w:proofErr w:type="gramStart"/>
      <w:r w:rsidR="5633F270" w:rsidRPr="5633F270">
        <w:rPr>
          <w:rFonts w:ascii="Times New Roman" w:eastAsia="Times New Roman" w:hAnsi="Times New Roman" w:cs="Times New Roman"/>
          <w:sz w:val="16"/>
          <w:szCs w:val="16"/>
        </w:rPr>
        <w:t>tattooing..</w:t>
      </w:r>
      <w:proofErr w:type="gramEnd"/>
    </w:p>
    <w:p w14:paraId="2A4EE863" w14:textId="77777777" w:rsidR="00D75004" w:rsidRDefault="00D75004" w:rsidP="5633F270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E2BF951" w14:textId="799BC1E0" w:rsidR="00D75004" w:rsidRPr="00D75004" w:rsidRDefault="5633F270" w:rsidP="5633F270">
      <w:pPr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Veterinary Assistant, Loves Park, IL. June 2008- February 200</w:t>
      </w:r>
      <w:r w:rsidRPr="5633F270">
        <w:rPr>
          <w:rFonts w:ascii="Times New Roman" w:eastAsia="Times New Roman" w:hAnsi="Times New Roman" w:cs="Times New Roman"/>
          <w:sz w:val="16"/>
          <w:szCs w:val="16"/>
        </w:rPr>
        <w:t>9</w:t>
      </w:r>
    </w:p>
    <w:p w14:paraId="1DBCC4B6" w14:textId="770D61F2" w:rsidR="00D75004" w:rsidRPr="00D75004" w:rsidRDefault="5633F270" w:rsidP="5633F270">
      <w:pPr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       Performed pre-operative and post-operative care for small animals. </w:t>
      </w:r>
    </w:p>
    <w:p w14:paraId="593EB28A" w14:textId="2C8F831D" w:rsidR="00D75004" w:rsidRPr="00D75004" w:rsidRDefault="5633F270" w:rsidP="5633F270">
      <w:pPr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      Completed forms and shipped blood samples.</w:t>
      </w:r>
    </w:p>
    <w:p w14:paraId="58F78F31" w14:textId="6CA44495" w:rsidR="00D75004" w:rsidRPr="00D75004" w:rsidRDefault="5633F270" w:rsidP="5633F270">
      <w:pPr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       Monitored ventilation and vital statistics of premature and critically ill animals.</w:t>
      </w:r>
    </w:p>
    <w:p w14:paraId="42402767" w14:textId="5877BEA6" w:rsidR="00D75004" w:rsidRPr="00D75004" w:rsidRDefault="5633F270" w:rsidP="5633F270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</w:t>
      </w:r>
    </w:p>
    <w:p w14:paraId="669FBEC2" w14:textId="47B3A621" w:rsidR="00D75004" w:rsidRPr="00D75004" w:rsidRDefault="5633F270" w:rsidP="5633F270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Administrative Assistant, Loves Park, IL. February 2005-December 2007</w:t>
      </w:r>
    </w:p>
    <w:p w14:paraId="4BCF9F32" w14:textId="6A6A37FD" w:rsidR="00D75004" w:rsidRPr="00D75004" w:rsidRDefault="5633F270" w:rsidP="5633F270">
      <w:pPr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      Handled all official company correspondence associated with Insurance related issues. </w:t>
      </w:r>
    </w:p>
    <w:p w14:paraId="557E0C14" w14:textId="7F8F47F5" w:rsidR="00D75004" w:rsidRPr="00D75004" w:rsidRDefault="5633F270" w:rsidP="5633F270">
      <w:pPr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      Managed office filing systems.</w:t>
      </w:r>
    </w:p>
    <w:p w14:paraId="14A95C22" w14:textId="70D51BED" w:rsidR="0071741A" w:rsidRPr="00D75004" w:rsidRDefault="5633F270" w:rsidP="5633F270">
      <w:pPr>
        <w:rPr>
          <w:rFonts w:ascii="Times New Roman" w:eastAsia="Times New Roman" w:hAnsi="Times New Roman" w:cs="Times New Roman"/>
          <w:sz w:val="16"/>
          <w:szCs w:val="16"/>
        </w:rPr>
      </w:pPr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      Responsible for new employee training.</w:t>
      </w:r>
    </w:p>
    <w:p w14:paraId="7E48280B" w14:textId="3135171F" w:rsidR="0071741A" w:rsidRDefault="0071741A" w:rsidP="5633F270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sz w:val="16"/>
          <w:szCs w:val="16"/>
        </w:rPr>
      </w:pPr>
    </w:p>
    <w:p w14:paraId="55DBCDD4" w14:textId="0368F6C9" w:rsidR="0071741A" w:rsidRDefault="0071741A" w:rsidP="5633F270">
      <w:pPr>
        <w:rPr>
          <w:rFonts w:ascii="Times New Roman" w:eastAsia="Times New Roman" w:hAnsi="Times New Roman" w:cs="Times New Roman"/>
          <w:sz w:val="16"/>
          <w:szCs w:val="16"/>
        </w:rPr>
      </w:pPr>
      <w:r w:rsidRPr="0071741A">
        <w:rPr>
          <w:rFonts w:ascii="Times New Roman" w:hAnsi="Times New Roman"/>
          <w:sz w:val="22"/>
          <w:szCs w:val="22"/>
          <w:u w:val="single"/>
        </w:rPr>
        <w:softHyphen/>
      </w:r>
      <w:r w:rsidRPr="0071741A">
        <w:rPr>
          <w:rFonts w:ascii="Times New Roman" w:hAnsi="Times New Roman"/>
          <w:sz w:val="22"/>
          <w:szCs w:val="22"/>
          <w:u w:val="single"/>
        </w:rPr>
        <w:softHyphen/>
      </w:r>
      <w:r w:rsidRPr="0071741A">
        <w:rPr>
          <w:rFonts w:ascii="Times New Roman" w:hAnsi="Times New Roman"/>
          <w:sz w:val="22"/>
          <w:szCs w:val="22"/>
          <w:u w:val="single"/>
        </w:rPr>
        <w:softHyphen/>
      </w:r>
      <w:r w:rsidRPr="0071741A">
        <w:rPr>
          <w:rFonts w:ascii="Times New Roman" w:hAnsi="Times New Roman"/>
          <w:sz w:val="22"/>
          <w:szCs w:val="22"/>
          <w:u w:val="single"/>
        </w:rPr>
        <w:softHyphen/>
      </w:r>
      <w:r w:rsidRPr="0071741A">
        <w:rPr>
          <w:rFonts w:ascii="Times New Roman" w:hAnsi="Times New Roman"/>
          <w:sz w:val="22"/>
          <w:szCs w:val="22"/>
          <w:u w:val="single"/>
        </w:rPr>
        <w:softHyphen/>
      </w:r>
      <w:r w:rsidRPr="0071741A">
        <w:rPr>
          <w:rFonts w:ascii="Times New Roman" w:hAnsi="Times New Roman"/>
          <w:sz w:val="22"/>
          <w:szCs w:val="22"/>
          <w:u w:val="single"/>
        </w:rPr>
        <w:softHyphen/>
      </w:r>
      <w:r w:rsidRPr="0071741A">
        <w:rPr>
          <w:rFonts w:ascii="Times New Roman" w:hAnsi="Times New Roman"/>
          <w:sz w:val="22"/>
          <w:szCs w:val="22"/>
          <w:u w:val="single"/>
        </w:rPr>
        <w:softHyphen/>
      </w:r>
      <w:r w:rsidRPr="0071741A">
        <w:rPr>
          <w:rFonts w:ascii="Times New Roman" w:hAnsi="Times New Roman"/>
          <w:sz w:val="22"/>
          <w:szCs w:val="22"/>
          <w:u w:val="single"/>
        </w:rPr>
        <w:softHyphen/>
      </w:r>
      <w:r w:rsidRPr="0071741A">
        <w:rPr>
          <w:rFonts w:ascii="Times New Roman" w:hAnsi="Times New Roman"/>
          <w:sz w:val="22"/>
          <w:szCs w:val="22"/>
          <w:u w:val="single"/>
        </w:rPr>
        <w:softHyphen/>
      </w:r>
      <w:r w:rsidRPr="0071741A">
        <w:rPr>
          <w:rFonts w:ascii="Times New Roman" w:hAnsi="Times New Roman"/>
          <w:sz w:val="22"/>
          <w:szCs w:val="22"/>
          <w:u w:val="single"/>
        </w:rPr>
        <w:softHyphen/>
      </w:r>
      <w:r w:rsidRPr="0071741A">
        <w:rPr>
          <w:rFonts w:ascii="Times New Roman" w:hAnsi="Times New Roman"/>
          <w:sz w:val="22"/>
          <w:szCs w:val="22"/>
          <w:u w:val="single"/>
        </w:rPr>
        <w:softHyphen/>
      </w:r>
      <w:r w:rsidRPr="0071741A">
        <w:rPr>
          <w:rFonts w:ascii="Times New Roman" w:hAnsi="Times New Roman"/>
          <w:sz w:val="22"/>
          <w:szCs w:val="22"/>
          <w:u w:val="single"/>
        </w:rPr>
        <w:softHyphen/>
      </w:r>
      <w:r w:rsidRPr="0071741A">
        <w:rPr>
          <w:rFonts w:ascii="Times New Roman" w:hAnsi="Times New Roman"/>
          <w:sz w:val="22"/>
          <w:szCs w:val="22"/>
          <w:u w:val="single"/>
        </w:rPr>
        <w:softHyphen/>
      </w:r>
      <w:r w:rsidRPr="0071741A">
        <w:rPr>
          <w:rFonts w:ascii="Times New Roman" w:hAnsi="Times New Roman"/>
          <w:sz w:val="22"/>
          <w:szCs w:val="22"/>
          <w:u w:val="single"/>
        </w:rPr>
        <w:softHyphen/>
      </w:r>
      <w:r w:rsidRPr="0071741A">
        <w:rPr>
          <w:rFonts w:ascii="Times New Roman" w:hAnsi="Times New Roman"/>
          <w:sz w:val="22"/>
          <w:szCs w:val="22"/>
          <w:u w:val="single"/>
        </w:rPr>
        <w:softHyphen/>
      </w:r>
      <w:r w:rsidRPr="0071741A">
        <w:rPr>
          <w:rFonts w:ascii="Times New Roman" w:hAnsi="Times New Roman"/>
          <w:sz w:val="22"/>
          <w:szCs w:val="22"/>
          <w:u w:val="single"/>
        </w:rPr>
        <w:softHyphen/>
      </w:r>
      <w:r w:rsidRPr="0071741A">
        <w:rPr>
          <w:rFonts w:ascii="Times New Roman" w:hAnsi="Times New Roman"/>
          <w:sz w:val="22"/>
          <w:szCs w:val="22"/>
          <w:u w:val="single"/>
        </w:rPr>
        <w:softHyphen/>
      </w:r>
      <w:r w:rsidRPr="0071741A">
        <w:rPr>
          <w:rFonts w:ascii="Times New Roman" w:hAnsi="Times New Roman"/>
          <w:sz w:val="22"/>
          <w:szCs w:val="22"/>
          <w:u w:val="single"/>
        </w:rPr>
        <w:softHyphen/>
      </w:r>
      <w:r w:rsidRPr="0071741A">
        <w:rPr>
          <w:rFonts w:ascii="Times New Roman" w:hAnsi="Times New Roman"/>
          <w:sz w:val="22"/>
          <w:szCs w:val="22"/>
          <w:u w:val="single"/>
        </w:rPr>
        <w:softHyphen/>
      </w:r>
      <w:r w:rsidRPr="0071741A">
        <w:rPr>
          <w:rFonts w:ascii="Times New Roman" w:hAnsi="Times New Roman"/>
          <w:sz w:val="22"/>
          <w:szCs w:val="22"/>
          <w:u w:val="single"/>
        </w:rPr>
        <w:softHyphen/>
      </w:r>
      <w:r w:rsidRPr="0071741A">
        <w:rPr>
          <w:rFonts w:ascii="Times New Roman" w:hAnsi="Times New Roman"/>
          <w:sz w:val="22"/>
          <w:szCs w:val="22"/>
          <w:u w:val="single"/>
        </w:rPr>
        <w:softHyphen/>
      </w:r>
      <w:r w:rsidRPr="0071741A">
        <w:rPr>
          <w:rFonts w:ascii="Times New Roman" w:hAnsi="Times New Roman"/>
          <w:sz w:val="22"/>
          <w:szCs w:val="22"/>
          <w:u w:val="single"/>
        </w:rPr>
        <w:softHyphen/>
      </w:r>
      <w:r w:rsidRPr="0071741A">
        <w:rPr>
          <w:rFonts w:ascii="Times New Roman" w:hAnsi="Times New Roman"/>
          <w:sz w:val="22"/>
          <w:szCs w:val="22"/>
          <w:u w:val="single"/>
        </w:rPr>
        <w:softHyphen/>
      </w:r>
      <w:r w:rsidRPr="0071741A">
        <w:rPr>
          <w:rFonts w:ascii="Times New Roman" w:hAnsi="Times New Roman"/>
          <w:sz w:val="22"/>
          <w:szCs w:val="22"/>
          <w:u w:val="single"/>
        </w:rPr>
        <w:softHyphen/>
      </w:r>
      <w:r w:rsidRPr="0071741A">
        <w:rPr>
          <w:rFonts w:ascii="Times New Roman" w:hAnsi="Times New Roman"/>
          <w:sz w:val="22"/>
          <w:szCs w:val="22"/>
          <w:u w:val="single"/>
        </w:rPr>
        <w:softHyphen/>
      </w:r>
      <w:r w:rsidRPr="0071741A">
        <w:rPr>
          <w:rFonts w:ascii="Times New Roman" w:hAnsi="Times New Roman"/>
          <w:sz w:val="22"/>
          <w:szCs w:val="22"/>
          <w:u w:val="single"/>
        </w:rPr>
        <w:softHyphen/>
      </w:r>
      <w:r w:rsidRPr="0071741A">
        <w:rPr>
          <w:rFonts w:ascii="Times New Roman" w:hAnsi="Times New Roman"/>
          <w:sz w:val="22"/>
          <w:szCs w:val="22"/>
          <w:u w:val="single"/>
        </w:rPr>
        <w:softHyphen/>
      </w:r>
      <w:r w:rsidRPr="0071741A">
        <w:rPr>
          <w:rFonts w:ascii="Times New Roman" w:hAnsi="Times New Roman"/>
          <w:sz w:val="22"/>
          <w:szCs w:val="22"/>
          <w:u w:val="single"/>
        </w:rPr>
        <w:softHyphen/>
      </w:r>
      <w:r w:rsidRPr="0071741A">
        <w:rPr>
          <w:rFonts w:ascii="Times New Roman" w:hAnsi="Times New Roman"/>
          <w:sz w:val="22"/>
          <w:szCs w:val="22"/>
          <w:u w:val="single"/>
        </w:rPr>
        <w:softHyphen/>
      </w:r>
      <w:r w:rsidRPr="0071741A">
        <w:rPr>
          <w:rFonts w:ascii="Times New Roman" w:hAnsi="Times New Roman"/>
          <w:sz w:val="22"/>
          <w:szCs w:val="22"/>
          <w:u w:val="single"/>
        </w:rPr>
        <w:softHyphen/>
      </w:r>
      <w:r w:rsidRPr="0071741A">
        <w:rPr>
          <w:rFonts w:ascii="Times New Roman" w:hAnsi="Times New Roman"/>
          <w:sz w:val="22"/>
          <w:szCs w:val="22"/>
          <w:u w:val="single"/>
        </w:rPr>
        <w:softHyphen/>
      </w:r>
      <w:r w:rsidRPr="0071741A">
        <w:rPr>
          <w:rFonts w:ascii="Times New Roman" w:hAnsi="Times New Roman"/>
          <w:sz w:val="22"/>
          <w:szCs w:val="22"/>
          <w:u w:val="single"/>
        </w:rPr>
        <w:softHyphen/>
      </w:r>
      <w:r w:rsidRPr="5633F27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5633F27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</w:t>
      </w:r>
      <w:bookmarkStart w:id="4" w:name="_Hlk31095655"/>
      <w:bookmarkEnd w:id="4"/>
    </w:p>
    <w:sectPr w:rsidR="0071741A" w:rsidSect="00E377FE">
      <w:pgSz w:w="12240" w:h="15840"/>
      <w:pgMar w:top="1440" w:right="1080" w:bottom="144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410"/>
    <w:multiLevelType w:val="hybridMultilevel"/>
    <w:tmpl w:val="AF746872"/>
    <w:lvl w:ilvl="0" w:tplc="37F4F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4C2B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EE9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E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B6B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6AC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882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A0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0C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45648"/>
    <w:multiLevelType w:val="multilevel"/>
    <w:tmpl w:val="AC12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B7E44"/>
    <w:multiLevelType w:val="hybridMultilevel"/>
    <w:tmpl w:val="B3823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212E13E2"/>
    <w:multiLevelType w:val="hybridMultilevel"/>
    <w:tmpl w:val="D5060208"/>
    <w:lvl w:ilvl="0" w:tplc="55CA9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63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69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68C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86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C22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ED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C4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52B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F6F2E"/>
    <w:multiLevelType w:val="hybridMultilevel"/>
    <w:tmpl w:val="FA6C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90ABB"/>
    <w:multiLevelType w:val="hybridMultilevel"/>
    <w:tmpl w:val="B8B0B898"/>
    <w:lvl w:ilvl="0" w:tplc="1A4C164A">
      <w:start w:val="1"/>
      <w:numFmt w:val="decimal"/>
      <w:lvlText w:val="%1."/>
      <w:lvlJc w:val="left"/>
      <w:pPr>
        <w:ind w:left="720" w:hanging="360"/>
      </w:pPr>
    </w:lvl>
    <w:lvl w:ilvl="1" w:tplc="6C86C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DAA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1C8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A0B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E46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8A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347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982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B1915"/>
    <w:multiLevelType w:val="hybridMultilevel"/>
    <w:tmpl w:val="CF0A34D0"/>
    <w:lvl w:ilvl="0" w:tplc="FFFFFFFF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36C8594B"/>
    <w:multiLevelType w:val="hybridMultilevel"/>
    <w:tmpl w:val="DA9048F0"/>
    <w:lvl w:ilvl="0" w:tplc="B2588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AE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F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AF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21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8E5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26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262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E7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E4B43"/>
    <w:multiLevelType w:val="hybridMultilevel"/>
    <w:tmpl w:val="157C9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721A3"/>
    <w:multiLevelType w:val="hybridMultilevel"/>
    <w:tmpl w:val="287A4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16EE6"/>
    <w:multiLevelType w:val="hybridMultilevel"/>
    <w:tmpl w:val="62B41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115F0"/>
    <w:multiLevelType w:val="hybridMultilevel"/>
    <w:tmpl w:val="BE86B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B4C09"/>
    <w:multiLevelType w:val="hybridMultilevel"/>
    <w:tmpl w:val="9AE4C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52027"/>
    <w:multiLevelType w:val="hybridMultilevel"/>
    <w:tmpl w:val="7572F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55FFF"/>
    <w:multiLevelType w:val="hybridMultilevel"/>
    <w:tmpl w:val="0C9A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85347"/>
    <w:multiLevelType w:val="hybridMultilevel"/>
    <w:tmpl w:val="0A244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81162"/>
    <w:multiLevelType w:val="hybridMultilevel"/>
    <w:tmpl w:val="368E74BC"/>
    <w:lvl w:ilvl="0" w:tplc="C26AF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6CB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060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8F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A4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7C6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01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E6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30A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47C6A"/>
    <w:multiLevelType w:val="hybridMultilevel"/>
    <w:tmpl w:val="6C208852"/>
    <w:lvl w:ilvl="0" w:tplc="24F06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5A7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AA0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2F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0A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1AD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A9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0F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7605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B0CAA"/>
    <w:multiLevelType w:val="hybridMultilevel"/>
    <w:tmpl w:val="F2DA5A8C"/>
    <w:lvl w:ilvl="0" w:tplc="4086E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45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A40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2E1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A4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8CD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D09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E3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08D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A28AD"/>
    <w:multiLevelType w:val="hybridMultilevel"/>
    <w:tmpl w:val="4364B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8"/>
  </w:num>
  <w:num w:numId="4">
    <w:abstractNumId w:val="0"/>
  </w:num>
  <w:num w:numId="5">
    <w:abstractNumId w:val="4"/>
  </w:num>
  <w:num w:numId="6">
    <w:abstractNumId w:val="8"/>
  </w:num>
  <w:num w:numId="7">
    <w:abstractNumId w:val="17"/>
  </w:num>
  <w:num w:numId="8">
    <w:abstractNumId w:val="3"/>
  </w:num>
  <w:num w:numId="9">
    <w:abstractNumId w:val="20"/>
  </w:num>
  <w:num w:numId="10">
    <w:abstractNumId w:val="13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2"/>
  </w:num>
  <w:num w:numId="16">
    <w:abstractNumId w:val="5"/>
  </w:num>
  <w:num w:numId="17">
    <w:abstractNumId w:val="9"/>
  </w:num>
  <w:num w:numId="18">
    <w:abstractNumId w:val="11"/>
  </w:num>
  <w:num w:numId="19">
    <w:abstractNumId w:val="7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76"/>
    <w:rsid w:val="00006AA8"/>
    <w:rsid w:val="00041692"/>
    <w:rsid w:val="00125324"/>
    <w:rsid w:val="001661B4"/>
    <w:rsid w:val="0017510C"/>
    <w:rsid w:val="0019341E"/>
    <w:rsid w:val="001B7085"/>
    <w:rsid w:val="001D52F8"/>
    <w:rsid w:val="002203DF"/>
    <w:rsid w:val="00290401"/>
    <w:rsid w:val="002A6EAD"/>
    <w:rsid w:val="002F2BA0"/>
    <w:rsid w:val="002F46B2"/>
    <w:rsid w:val="002F4FAA"/>
    <w:rsid w:val="0033444F"/>
    <w:rsid w:val="003B129B"/>
    <w:rsid w:val="00412BDC"/>
    <w:rsid w:val="0043472E"/>
    <w:rsid w:val="00504F54"/>
    <w:rsid w:val="00522BCE"/>
    <w:rsid w:val="005F2476"/>
    <w:rsid w:val="006424D2"/>
    <w:rsid w:val="00643E32"/>
    <w:rsid w:val="006A0CA7"/>
    <w:rsid w:val="0071741A"/>
    <w:rsid w:val="007B4B32"/>
    <w:rsid w:val="007D0C1E"/>
    <w:rsid w:val="008641F0"/>
    <w:rsid w:val="008935AA"/>
    <w:rsid w:val="009170DE"/>
    <w:rsid w:val="00950A75"/>
    <w:rsid w:val="00971AFB"/>
    <w:rsid w:val="00977902"/>
    <w:rsid w:val="00A37D44"/>
    <w:rsid w:val="00A55875"/>
    <w:rsid w:val="00A76694"/>
    <w:rsid w:val="00AA4C95"/>
    <w:rsid w:val="00AE3A4B"/>
    <w:rsid w:val="00AF73BE"/>
    <w:rsid w:val="00B27FC2"/>
    <w:rsid w:val="00B353A3"/>
    <w:rsid w:val="00B40D13"/>
    <w:rsid w:val="00B46AC0"/>
    <w:rsid w:val="00B844F0"/>
    <w:rsid w:val="00BE5833"/>
    <w:rsid w:val="00BF227D"/>
    <w:rsid w:val="00C661F6"/>
    <w:rsid w:val="00C96E0D"/>
    <w:rsid w:val="00C9722D"/>
    <w:rsid w:val="00CB2D8F"/>
    <w:rsid w:val="00D64A9E"/>
    <w:rsid w:val="00D75004"/>
    <w:rsid w:val="00E377FE"/>
    <w:rsid w:val="00ED1022"/>
    <w:rsid w:val="00ED1715"/>
    <w:rsid w:val="00EF74DB"/>
    <w:rsid w:val="00F2262D"/>
    <w:rsid w:val="00F3200B"/>
    <w:rsid w:val="00F334FD"/>
    <w:rsid w:val="00F95F1E"/>
    <w:rsid w:val="00FF06EF"/>
    <w:rsid w:val="5633F270"/>
    <w:rsid w:val="653CC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67D91"/>
  <w15:chartTrackingRefBased/>
  <w15:docId w15:val="{A718BEA2-0830-4A1E-A7B0-E6DABBFF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EastAsia" w:eastAsiaTheme="minorHAnsi" w:hAnsiTheme="majorEastAsia" w:cstheme="majorBidi"/>
        <w:color w:val="262626" w:themeColor="text1" w:themeTint="D9"/>
        <w:sz w:val="28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A9E"/>
  </w:style>
  <w:style w:type="paragraph" w:styleId="Heading1">
    <w:name w:val="heading 1"/>
    <w:basedOn w:val="Normal"/>
    <w:link w:val="Heading1Char"/>
    <w:uiPriority w:val="9"/>
    <w:qFormat/>
    <w:rsid w:val="005F2476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247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47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F2476"/>
    <w:pPr>
      <w:contextualSpacing/>
    </w:pPr>
    <w:rPr>
      <w:rFonts w:ascii="Georgia" w:hAnsi="Georgia" w:cs="Times New Roman"/>
      <w:color w:val="262626"/>
      <w:sz w:val="24"/>
      <w:szCs w:val="24"/>
    </w:rPr>
    <w:tblPr/>
  </w:style>
  <w:style w:type="character" w:customStyle="1" w:styleId="Heading1Char">
    <w:name w:val="Heading 1 Char"/>
    <w:basedOn w:val="DefaultParagraphFont"/>
    <w:link w:val="Heading1"/>
    <w:uiPriority w:val="9"/>
    <w:rsid w:val="005F2476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ListBullet">
    <w:name w:val="List Bullet"/>
    <w:basedOn w:val="Normal"/>
    <w:uiPriority w:val="11"/>
    <w:qFormat/>
    <w:rsid w:val="005F2476"/>
    <w:pPr>
      <w:numPr>
        <w:numId w:val="8"/>
      </w:numPr>
    </w:pPr>
    <w:rPr>
      <w:rFonts w:asciiTheme="majorHAnsi" w:hAnsiTheme="majorHAnsi"/>
      <w:sz w:val="24"/>
      <w:szCs w:val="24"/>
    </w:rPr>
  </w:style>
  <w:style w:type="paragraph" w:customStyle="1" w:styleId="Subsection">
    <w:name w:val="Subsection"/>
    <w:basedOn w:val="Normal"/>
    <w:uiPriority w:val="1"/>
    <w:qFormat/>
    <w:rsid w:val="00B46AC0"/>
    <w:pPr>
      <w:spacing w:after="120"/>
      <w:ind w:right="576"/>
    </w:pPr>
    <w:rPr>
      <w:color w:val="000000" w:themeColor="text1"/>
      <w:sz w:val="19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4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F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174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5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andi.provow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4B36F-DC81-453F-A076-C4F63607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brandi.libby@yahoo.com</dc:creator>
  <cp:keywords/>
  <dc:description/>
  <cp:lastModifiedBy>Brandi Provow</cp:lastModifiedBy>
  <cp:revision>2</cp:revision>
  <cp:lastPrinted>2020-01-28T15:27:00Z</cp:lastPrinted>
  <dcterms:created xsi:type="dcterms:W3CDTF">2021-11-09T14:52:00Z</dcterms:created>
  <dcterms:modified xsi:type="dcterms:W3CDTF">2021-11-09T14:52:00Z</dcterms:modified>
</cp:coreProperties>
</file>