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6EEC" w14:textId="0E6B711D" w:rsidR="004D7F99" w:rsidRPr="00264608" w:rsidRDefault="005C18A8" w:rsidP="00D825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before="100" w:beforeAutospacing="1"/>
        <w:ind w:right="14"/>
        <w:jc w:val="center"/>
        <w:rPr>
          <w:rFonts w:ascii="Garamond" w:hAnsi="Garamond" w:cs="Times New Roman"/>
          <w:sz w:val="36"/>
          <w:szCs w:val="32"/>
          <w:lang w:val="de-DE"/>
        </w:rPr>
      </w:pPr>
      <w:r w:rsidRPr="00264608">
        <w:rPr>
          <w:rFonts w:ascii="Garamond" w:hAnsi="Garamond" w:cs="Times New Roman"/>
          <w:b/>
          <w:bCs/>
          <w:sz w:val="36"/>
          <w:szCs w:val="32"/>
          <w:lang w:val="de-DE"/>
        </w:rPr>
        <w:t>Caitlin</w:t>
      </w:r>
      <w:r w:rsidR="004D7F99" w:rsidRPr="00264608">
        <w:rPr>
          <w:rFonts w:ascii="Garamond" w:hAnsi="Garamond" w:cs="Times New Roman"/>
          <w:b/>
          <w:bCs/>
          <w:sz w:val="36"/>
          <w:szCs w:val="32"/>
          <w:lang w:val="de-DE"/>
        </w:rPr>
        <w:t xml:space="preserve"> Fox</w:t>
      </w:r>
    </w:p>
    <w:p w14:paraId="47DB487D" w14:textId="14B788C0" w:rsidR="00C06683" w:rsidRPr="00D825EA" w:rsidRDefault="00C05CDD" w:rsidP="00D27BBF">
      <w:pPr>
        <w:widowControl w:val="0"/>
        <w:tabs>
          <w:tab w:val="center" w:pos="4680"/>
        </w:tabs>
        <w:autoSpaceDE w:val="0"/>
        <w:autoSpaceDN w:val="0"/>
        <w:adjustRightInd w:val="0"/>
        <w:spacing w:before="120"/>
        <w:ind w:right="14"/>
        <w:jc w:val="center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9460 N Spruce Rd</w:t>
      </w:r>
      <w:r w:rsidR="00E37474" w:rsidRPr="007079CE">
        <w:rPr>
          <w:rFonts w:ascii="Garamond" w:hAnsi="Garamond" w:cs="Times New Roman"/>
          <w:sz w:val="22"/>
          <w:szCs w:val="22"/>
        </w:rPr>
        <w:t xml:space="preserve"> ▪ </w:t>
      </w:r>
      <w:r>
        <w:rPr>
          <w:rFonts w:ascii="Garamond" w:hAnsi="Garamond" w:cs="Times New Roman"/>
          <w:sz w:val="22"/>
          <w:szCs w:val="22"/>
        </w:rPr>
        <w:t>River Hills</w:t>
      </w:r>
      <w:r w:rsidR="009A74F5" w:rsidRPr="007079CE">
        <w:rPr>
          <w:rFonts w:ascii="Garamond" w:hAnsi="Garamond" w:cs="Times New Roman"/>
          <w:sz w:val="22"/>
          <w:szCs w:val="22"/>
        </w:rPr>
        <w:t>, Wisconsin 53</w:t>
      </w:r>
      <w:r>
        <w:rPr>
          <w:rFonts w:ascii="Garamond" w:hAnsi="Garamond" w:cs="Times New Roman"/>
          <w:sz w:val="22"/>
          <w:szCs w:val="22"/>
        </w:rPr>
        <w:t>217</w:t>
      </w:r>
      <w:r w:rsidR="00E37474" w:rsidRPr="007079CE">
        <w:rPr>
          <w:rFonts w:ascii="Garamond" w:hAnsi="Garamond" w:cs="Times New Roman"/>
          <w:sz w:val="22"/>
          <w:szCs w:val="22"/>
        </w:rPr>
        <w:t xml:space="preserve"> ▪ </w:t>
      </w:r>
      <w:r w:rsidR="005C18A8" w:rsidRPr="007079CE">
        <w:rPr>
          <w:rFonts w:ascii="Garamond" w:hAnsi="Garamond" w:cs="Times New Roman"/>
          <w:sz w:val="22"/>
          <w:szCs w:val="22"/>
          <w:lang w:val="de-DE"/>
        </w:rPr>
        <w:t>caitlin</w:t>
      </w:r>
      <w:r w:rsidR="00632A1E">
        <w:rPr>
          <w:rFonts w:ascii="Garamond" w:hAnsi="Garamond" w:cs="Times New Roman"/>
          <w:sz w:val="22"/>
          <w:szCs w:val="22"/>
          <w:lang w:val="de-DE"/>
        </w:rPr>
        <w:t>sfox@gmail.com</w:t>
      </w:r>
      <w:r w:rsidR="008C4986" w:rsidRPr="007079CE">
        <w:rPr>
          <w:rFonts w:ascii="Garamond" w:hAnsi="Garamond" w:cs="Times New Roman"/>
          <w:sz w:val="22"/>
          <w:szCs w:val="22"/>
          <w:lang w:val="de-DE"/>
        </w:rPr>
        <w:t xml:space="preserve"> </w:t>
      </w:r>
      <w:r w:rsidR="00E37474" w:rsidRPr="007079CE">
        <w:rPr>
          <w:rFonts w:ascii="Garamond" w:hAnsi="Garamond" w:cs="Times New Roman"/>
          <w:sz w:val="22"/>
          <w:szCs w:val="22"/>
        </w:rPr>
        <w:t xml:space="preserve">▪ </w:t>
      </w:r>
      <w:r w:rsidR="008C4986" w:rsidRPr="007079CE">
        <w:rPr>
          <w:rFonts w:ascii="Garamond" w:hAnsi="Garamond" w:cs="Times New Roman"/>
          <w:sz w:val="22"/>
          <w:szCs w:val="22"/>
        </w:rPr>
        <w:t>414</w:t>
      </w:r>
      <w:r w:rsidR="00F337A3" w:rsidRPr="007079CE">
        <w:rPr>
          <w:rFonts w:ascii="Garamond" w:hAnsi="Garamond" w:cs="Times New Roman"/>
          <w:sz w:val="22"/>
          <w:szCs w:val="22"/>
        </w:rPr>
        <w:t>.</w:t>
      </w:r>
      <w:r w:rsidR="00BE5684" w:rsidRPr="007079CE">
        <w:rPr>
          <w:rFonts w:ascii="Garamond" w:hAnsi="Garamond" w:cs="Times New Roman"/>
          <w:sz w:val="22"/>
          <w:szCs w:val="22"/>
        </w:rPr>
        <w:t>380</w:t>
      </w:r>
      <w:r w:rsidR="00F337A3" w:rsidRPr="007079CE">
        <w:rPr>
          <w:rFonts w:ascii="Garamond" w:hAnsi="Garamond" w:cs="Times New Roman"/>
          <w:sz w:val="22"/>
          <w:szCs w:val="22"/>
        </w:rPr>
        <w:t>.</w:t>
      </w:r>
      <w:r w:rsidR="005C18A8" w:rsidRPr="007079CE">
        <w:rPr>
          <w:rFonts w:ascii="Garamond" w:hAnsi="Garamond" w:cs="Times New Roman"/>
          <w:sz w:val="22"/>
          <w:szCs w:val="22"/>
        </w:rPr>
        <w:t>9840</w:t>
      </w:r>
      <w:r w:rsidR="00C16308" w:rsidRPr="007079CE">
        <w:rPr>
          <w:rFonts w:ascii="Garamond" w:hAnsi="Garamond" w:cs="Times New Roman"/>
          <w:sz w:val="22"/>
          <w:szCs w:val="22"/>
        </w:rPr>
        <w:t xml:space="preserve">(m) </w:t>
      </w:r>
    </w:p>
    <w:p w14:paraId="43C846E7" w14:textId="77777777" w:rsidR="00F51295" w:rsidRPr="004E2688" w:rsidRDefault="00F51295" w:rsidP="00F51295">
      <w:pPr>
        <w:widowControl w:val="0"/>
        <w:autoSpaceDE w:val="0"/>
        <w:autoSpaceDN w:val="0"/>
        <w:adjustRightInd w:val="0"/>
        <w:ind w:right="18" w:firstLine="720"/>
        <w:rPr>
          <w:rFonts w:ascii="Garamond" w:hAnsi="Garamond" w:cs="Times New Roman"/>
          <w:sz w:val="16"/>
          <w:szCs w:val="16"/>
        </w:rPr>
      </w:pPr>
    </w:p>
    <w:p w14:paraId="7554E980" w14:textId="51491A46" w:rsidR="00F51295" w:rsidRPr="004E2688" w:rsidRDefault="003B5D88" w:rsidP="00F5129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SUMMARY</w:t>
      </w:r>
    </w:p>
    <w:p w14:paraId="271DB892" w14:textId="158FCB41" w:rsidR="00F263F1" w:rsidRDefault="00432A33" w:rsidP="00F263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14"/>
        <w:rPr>
          <w:rFonts w:ascii="Garamond" w:hAnsi="Garamond" w:cs="Times New Roman"/>
          <w:bCs/>
          <w:sz w:val="22"/>
          <w:szCs w:val="22"/>
        </w:rPr>
      </w:pPr>
      <w:r w:rsidRPr="009D35AC">
        <w:rPr>
          <w:rFonts w:ascii="Garamond" w:hAnsi="Garamond" w:cs="Times New Roman"/>
          <w:bCs/>
          <w:sz w:val="22"/>
          <w:szCs w:val="22"/>
        </w:rPr>
        <w:t>Empathetic</w:t>
      </w:r>
      <w:r w:rsidR="0054483F" w:rsidRPr="009D35AC">
        <w:rPr>
          <w:rFonts w:ascii="Garamond" w:hAnsi="Garamond" w:cs="Times New Roman"/>
          <w:bCs/>
          <w:sz w:val="22"/>
          <w:szCs w:val="22"/>
        </w:rPr>
        <w:t xml:space="preserve"> nursing </w:t>
      </w:r>
      <w:r w:rsidR="001575BB">
        <w:rPr>
          <w:rFonts w:ascii="Garamond" w:hAnsi="Garamond" w:cs="Times New Roman"/>
          <w:bCs/>
          <w:sz w:val="22"/>
          <w:szCs w:val="22"/>
        </w:rPr>
        <w:t>professional</w:t>
      </w:r>
      <w:r w:rsidR="00F263F1">
        <w:rPr>
          <w:rFonts w:ascii="Garamond" w:hAnsi="Garamond" w:cs="Times New Roman"/>
          <w:bCs/>
          <w:sz w:val="22"/>
          <w:szCs w:val="22"/>
        </w:rPr>
        <w:t>, dean’s list</w:t>
      </w:r>
      <w:r w:rsidR="00776448">
        <w:rPr>
          <w:rFonts w:ascii="Garamond" w:hAnsi="Garamond" w:cs="Times New Roman"/>
          <w:bCs/>
          <w:sz w:val="22"/>
          <w:szCs w:val="22"/>
        </w:rPr>
        <w:t xml:space="preserve"> and</w:t>
      </w:r>
      <w:r w:rsidR="00F263F1">
        <w:rPr>
          <w:rFonts w:ascii="Garamond" w:hAnsi="Garamond" w:cs="Times New Roman"/>
          <w:bCs/>
          <w:sz w:val="22"/>
          <w:szCs w:val="22"/>
        </w:rPr>
        <w:t xml:space="preserve"> Daisy award </w:t>
      </w:r>
      <w:r w:rsidR="006019B7">
        <w:rPr>
          <w:rFonts w:ascii="Garamond" w:hAnsi="Garamond" w:cs="Times New Roman"/>
          <w:bCs/>
          <w:sz w:val="22"/>
          <w:szCs w:val="22"/>
        </w:rPr>
        <w:t>nominee</w:t>
      </w:r>
      <w:r w:rsidR="00F263F1">
        <w:rPr>
          <w:rFonts w:ascii="Garamond" w:hAnsi="Garamond" w:cs="Times New Roman"/>
          <w:bCs/>
          <w:sz w:val="22"/>
          <w:szCs w:val="22"/>
        </w:rPr>
        <w:t xml:space="preserve"> who is </w:t>
      </w:r>
      <w:r w:rsidR="0054483F" w:rsidRPr="009D35AC">
        <w:rPr>
          <w:rFonts w:ascii="Garamond" w:hAnsi="Garamond" w:cs="Times New Roman"/>
          <w:bCs/>
          <w:sz w:val="22"/>
          <w:szCs w:val="22"/>
        </w:rPr>
        <w:t>focused on providing the best possible assistance to</w:t>
      </w:r>
      <w:r w:rsidR="00B75A19" w:rsidRPr="009D35AC">
        <w:rPr>
          <w:rFonts w:ascii="Garamond" w:hAnsi="Garamond" w:cs="Times New Roman"/>
          <w:bCs/>
          <w:sz w:val="22"/>
          <w:szCs w:val="22"/>
        </w:rPr>
        <w:t xml:space="preserve"> patients and </w:t>
      </w:r>
      <w:r w:rsidR="0054483F" w:rsidRPr="009D35AC">
        <w:rPr>
          <w:rFonts w:ascii="Garamond" w:hAnsi="Garamond" w:cs="Times New Roman"/>
          <w:bCs/>
          <w:sz w:val="22"/>
          <w:szCs w:val="22"/>
        </w:rPr>
        <w:t>their families while also providing mentoring and team building with peers</w:t>
      </w:r>
      <w:r w:rsidR="00423AF7" w:rsidRPr="009D35AC">
        <w:rPr>
          <w:rFonts w:ascii="Garamond" w:hAnsi="Garamond" w:cs="Times New Roman"/>
          <w:bCs/>
          <w:sz w:val="22"/>
          <w:szCs w:val="22"/>
        </w:rPr>
        <w:t>.</w:t>
      </w:r>
    </w:p>
    <w:p w14:paraId="6475B275" w14:textId="77777777" w:rsidR="004F1D36" w:rsidRPr="004F1D36" w:rsidRDefault="004F1D36" w:rsidP="004F1D36">
      <w:pPr>
        <w:pStyle w:val="ListParagraph"/>
        <w:widowControl w:val="0"/>
        <w:autoSpaceDE w:val="0"/>
        <w:autoSpaceDN w:val="0"/>
        <w:adjustRightInd w:val="0"/>
        <w:spacing w:before="120"/>
        <w:ind w:right="14"/>
        <w:rPr>
          <w:rFonts w:ascii="Garamond" w:hAnsi="Garamond" w:cs="Times New Roman"/>
          <w:bCs/>
          <w:sz w:val="22"/>
          <w:szCs w:val="22"/>
        </w:rPr>
      </w:pPr>
    </w:p>
    <w:p w14:paraId="19C6130C" w14:textId="41595911" w:rsidR="00F263F1" w:rsidRPr="00EC1318" w:rsidRDefault="00F263F1" w:rsidP="00EC131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18"/>
        <w:rPr>
          <w:rFonts w:ascii="Garamond" w:hAnsi="Garamond" w:cs="Times New Roman"/>
        </w:rPr>
      </w:pPr>
      <w:r w:rsidRPr="004E2688">
        <w:rPr>
          <w:rFonts w:ascii="Garamond" w:hAnsi="Garamond" w:cs="Times New Roman"/>
          <w:b/>
          <w:bCs/>
        </w:rPr>
        <w:t>E</w:t>
      </w:r>
      <w:r>
        <w:rPr>
          <w:rFonts w:ascii="Garamond" w:hAnsi="Garamond" w:cs="Times New Roman"/>
          <w:b/>
          <w:bCs/>
        </w:rPr>
        <w:t>DUCATION</w:t>
      </w:r>
      <w:r>
        <w:rPr>
          <w:rFonts w:ascii="Garamond" w:hAnsi="Garamond" w:cs="Times New Roman"/>
          <w:i/>
          <w:sz w:val="22"/>
          <w:szCs w:val="22"/>
        </w:rPr>
        <w:tab/>
      </w:r>
      <w:r>
        <w:rPr>
          <w:rFonts w:ascii="Garamond" w:hAnsi="Garamond" w:cs="Times New Roman"/>
          <w:i/>
          <w:sz w:val="22"/>
          <w:szCs w:val="22"/>
        </w:rPr>
        <w:tab/>
      </w:r>
      <w:r>
        <w:rPr>
          <w:rFonts w:ascii="Garamond" w:hAnsi="Garamond" w:cs="Times New Roman"/>
          <w:i/>
          <w:sz w:val="22"/>
          <w:szCs w:val="22"/>
        </w:rPr>
        <w:tab/>
      </w:r>
      <w:r>
        <w:rPr>
          <w:rFonts w:ascii="Garamond" w:hAnsi="Garamond" w:cs="Times New Roman"/>
          <w:i/>
          <w:sz w:val="22"/>
          <w:szCs w:val="22"/>
        </w:rPr>
        <w:tab/>
      </w:r>
      <w:r>
        <w:rPr>
          <w:rFonts w:ascii="Garamond" w:hAnsi="Garamond" w:cs="Times New Roman"/>
          <w:i/>
          <w:sz w:val="22"/>
          <w:szCs w:val="22"/>
        </w:rPr>
        <w:tab/>
      </w:r>
      <w:r>
        <w:rPr>
          <w:rFonts w:ascii="Garamond" w:hAnsi="Garamond" w:cs="Times New Roman"/>
          <w:i/>
          <w:sz w:val="22"/>
          <w:szCs w:val="22"/>
        </w:rPr>
        <w:tab/>
        <w:t xml:space="preserve">    </w:t>
      </w:r>
      <w:r>
        <w:rPr>
          <w:rFonts w:ascii="Garamond" w:hAnsi="Garamond" w:cs="Times New Roman"/>
          <w:i/>
          <w:sz w:val="22"/>
          <w:szCs w:val="22"/>
        </w:rPr>
        <w:tab/>
        <w:t xml:space="preserve">    </w:t>
      </w:r>
    </w:p>
    <w:p w14:paraId="20B0A7AF" w14:textId="77777777" w:rsidR="003845F8" w:rsidRDefault="003845F8" w:rsidP="00F263F1">
      <w:pPr>
        <w:pStyle w:val="NoSpacing"/>
        <w:rPr>
          <w:rFonts w:ascii="Garamond" w:hAnsi="Garamond"/>
          <w:b/>
          <w:sz w:val="22"/>
          <w:szCs w:val="22"/>
        </w:rPr>
      </w:pPr>
    </w:p>
    <w:p w14:paraId="7047A668" w14:textId="32DC64EB" w:rsidR="003845F8" w:rsidRDefault="003845F8" w:rsidP="00F263F1">
      <w:pPr>
        <w:pStyle w:val="NoSpacing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Concordia University</w:t>
      </w:r>
    </w:p>
    <w:p w14:paraId="019CE96D" w14:textId="2224A1C3" w:rsidR="003845F8" w:rsidRPr="003845F8" w:rsidRDefault="003845F8" w:rsidP="00F263F1">
      <w:pPr>
        <w:pStyle w:val="NoSpacing"/>
        <w:numPr>
          <w:ilvl w:val="0"/>
          <w:numId w:val="37"/>
        </w:numPr>
        <w:rPr>
          <w:rFonts w:ascii="Garamond" w:hAnsi="Garamond"/>
          <w:sz w:val="22"/>
          <w:szCs w:val="22"/>
        </w:rPr>
      </w:pPr>
      <w:r w:rsidRPr="003845F8">
        <w:rPr>
          <w:rFonts w:ascii="Garamond" w:hAnsi="Garamond"/>
          <w:sz w:val="22"/>
          <w:szCs w:val="22"/>
        </w:rPr>
        <w:t>Master of Science in Nursing – Nurse Practitioner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Graduating 202</w:t>
      </w:r>
      <w:r w:rsidR="00E04FBC">
        <w:rPr>
          <w:rFonts w:ascii="Garamond" w:hAnsi="Garamond"/>
          <w:sz w:val="22"/>
          <w:szCs w:val="22"/>
        </w:rPr>
        <w:t>4</w:t>
      </w:r>
    </w:p>
    <w:p w14:paraId="5ED5608A" w14:textId="1CC11DFC" w:rsidR="00F263F1" w:rsidRDefault="00F263F1" w:rsidP="00F263F1">
      <w:pPr>
        <w:pStyle w:val="NoSpacing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Cardinal Stritch University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</w:t>
      </w:r>
      <w:r w:rsidR="003845F8">
        <w:rPr>
          <w:rFonts w:ascii="Garamond" w:hAnsi="Garamond"/>
          <w:b/>
          <w:sz w:val="22"/>
          <w:szCs w:val="22"/>
        </w:rPr>
        <w:t xml:space="preserve">       </w:t>
      </w:r>
      <w:r>
        <w:rPr>
          <w:rFonts w:ascii="Garamond" w:hAnsi="Garamond" w:cs="Times New Roman"/>
          <w:bCs/>
          <w:sz w:val="22"/>
          <w:szCs w:val="22"/>
        </w:rPr>
        <w:t>Gradu</w:t>
      </w:r>
      <w:r w:rsidR="003845F8">
        <w:rPr>
          <w:rFonts w:ascii="Garamond" w:hAnsi="Garamond" w:cs="Times New Roman"/>
          <w:bCs/>
          <w:sz w:val="22"/>
          <w:szCs w:val="22"/>
        </w:rPr>
        <w:t xml:space="preserve">ated </w:t>
      </w:r>
      <w:r>
        <w:rPr>
          <w:rFonts w:ascii="Garamond" w:hAnsi="Garamond" w:cs="Times New Roman"/>
          <w:bCs/>
          <w:sz w:val="22"/>
          <w:szCs w:val="22"/>
        </w:rPr>
        <w:t>May 2020</w:t>
      </w:r>
    </w:p>
    <w:p w14:paraId="3AE57C47" w14:textId="6DC01D86" w:rsidR="00F263F1" w:rsidRPr="00B96063" w:rsidRDefault="00F263F1" w:rsidP="00B96063">
      <w:pPr>
        <w:pStyle w:val="NoSpacing"/>
        <w:numPr>
          <w:ilvl w:val="0"/>
          <w:numId w:val="34"/>
        </w:numPr>
        <w:rPr>
          <w:rFonts w:ascii="Garamond" w:hAnsi="Garamond"/>
          <w:b/>
          <w:iCs/>
          <w:sz w:val="22"/>
          <w:szCs w:val="22"/>
        </w:rPr>
      </w:pPr>
      <w:r w:rsidRPr="00235D34">
        <w:rPr>
          <w:rFonts w:ascii="Garamond" w:hAnsi="Garamond" w:cs="Times New Roman"/>
          <w:bCs/>
          <w:iCs/>
          <w:sz w:val="22"/>
          <w:szCs w:val="22"/>
        </w:rPr>
        <w:t>B</w:t>
      </w:r>
      <w:r w:rsidR="00B96063">
        <w:rPr>
          <w:rFonts w:ascii="Garamond" w:hAnsi="Garamond" w:cs="Times New Roman"/>
          <w:bCs/>
          <w:iCs/>
          <w:sz w:val="22"/>
          <w:szCs w:val="22"/>
        </w:rPr>
        <w:t xml:space="preserve">achelor of </w:t>
      </w:r>
      <w:r w:rsidRPr="00235D34">
        <w:rPr>
          <w:rFonts w:ascii="Garamond" w:hAnsi="Garamond" w:cs="Times New Roman"/>
          <w:bCs/>
          <w:iCs/>
          <w:sz w:val="22"/>
          <w:szCs w:val="22"/>
        </w:rPr>
        <w:t>S</w:t>
      </w:r>
      <w:r w:rsidR="00B96063">
        <w:rPr>
          <w:rFonts w:ascii="Garamond" w:hAnsi="Garamond" w:cs="Times New Roman"/>
          <w:bCs/>
          <w:iCs/>
          <w:sz w:val="22"/>
          <w:szCs w:val="22"/>
        </w:rPr>
        <w:t>cience – Nursing</w:t>
      </w:r>
      <w:r w:rsidRPr="00B96063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Pr="00B96063">
        <w:rPr>
          <w:rFonts w:ascii="Garamond" w:hAnsi="Garamond" w:cs="Times New Roman"/>
          <w:bCs/>
          <w:iCs/>
          <w:sz w:val="22"/>
          <w:szCs w:val="22"/>
        </w:rPr>
        <w:tab/>
      </w:r>
    </w:p>
    <w:p w14:paraId="1E071CC0" w14:textId="77777777" w:rsidR="00F263F1" w:rsidRPr="00B91ACD" w:rsidRDefault="00F263F1" w:rsidP="00F263F1">
      <w:pPr>
        <w:pStyle w:val="NoSpacing"/>
        <w:numPr>
          <w:ilvl w:val="1"/>
          <w:numId w:val="34"/>
        </w:numPr>
        <w:rPr>
          <w:rFonts w:ascii="Garamond" w:hAnsi="Garamond"/>
          <w:b/>
          <w:iCs/>
          <w:sz w:val="22"/>
          <w:szCs w:val="22"/>
        </w:rPr>
      </w:pPr>
      <w:r w:rsidRPr="00235D34">
        <w:rPr>
          <w:rFonts w:ascii="Garamond" w:hAnsi="Garamond" w:cs="Times New Roman"/>
          <w:bCs/>
          <w:iCs/>
          <w:sz w:val="22"/>
          <w:szCs w:val="22"/>
        </w:rPr>
        <w:t>Dean’s List</w:t>
      </w:r>
    </w:p>
    <w:p w14:paraId="11E6B26B" w14:textId="77777777" w:rsidR="00F263F1" w:rsidRPr="00B25083" w:rsidRDefault="00F263F1" w:rsidP="00F263F1">
      <w:pPr>
        <w:pStyle w:val="NoSpacing"/>
        <w:rPr>
          <w:rFonts w:ascii="Garamond" w:hAnsi="Garamond"/>
          <w:sz w:val="22"/>
          <w:szCs w:val="22"/>
        </w:rPr>
      </w:pPr>
      <w:r w:rsidRPr="00B25083">
        <w:rPr>
          <w:rFonts w:ascii="Garamond" w:hAnsi="Garamond"/>
          <w:b/>
          <w:sz w:val="22"/>
          <w:szCs w:val="22"/>
        </w:rPr>
        <w:t>Milwaukee Area Technical College</w:t>
      </w:r>
      <w:r w:rsidRPr="00B2508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</w:t>
      </w:r>
      <w:r>
        <w:rPr>
          <w:rFonts w:ascii="Garamond" w:hAnsi="Garamond" w:cs="Times New Roman"/>
          <w:bCs/>
          <w:sz w:val="22"/>
          <w:szCs w:val="22"/>
        </w:rPr>
        <w:t>Graduated May 2018</w:t>
      </w:r>
    </w:p>
    <w:p w14:paraId="5A575CFB" w14:textId="4B03BD0D" w:rsidR="00F263F1" w:rsidRPr="00B96063" w:rsidRDefault="00B96063" w:rsidP="00B96063">
      <w:pPr>
        <w:pStyle w:val="ListParagraph"/>
        <w:widowControl w:val="0"/>
        <w:numPr>
          <w:ilvl w:val="0"/>
          <w:numId w:val="23"/>
        </w:numPr>
        <w:tabs>
          <w:tab w:val="right" w:pos="8350"/>
        </w:tabs>
        <w:autoSpaceDE w:val="0"/>
        <w:autoSpaceDN w:val="0"/>
        <w:adjustRightInd w:val="0"/>
        <w:ind w:right="18"/>
        <w:rPr>
          <w:rFonts w:ascii="Garamond" w:hAnsi="Garamond" w:cs="Times New Roman"/>
          <w:bCs/>
          <w:iCs/>
          <w:sz w:val="22"/>
          <w:szCs w:val="22"/>
        </w:rPr>
      </w:pPr>
      <w:r w:rsidRPr="00235D34">
        <w:rPr>
          <w:rFonts w:ascii="Garamond" w:hAnsi="Garamond" w:cs="Times New Roman"/>
          <w:bCs/>
          <w:iCs/>
          <w:sz w:val="22"/>
          <w:szCs w:val="22"/>
        </w:rPr>
        <w:t>A</w:t>
      </w:r>
      <w:r>
        <w:rPr>
          <w:rFonts w:ascii="Garamond" w:hAnsi="Garamond" w:cs="Times New Roman"/>
          <w:bCs/>
          <w:iCs/>
          <w:sz w:val="22"/>
          <w:szCs w:val="22"/>
        </w:rPr>
        <w:t xml:space="preserve">ssociates </w:t>
      </w:r>
      <w:r w:rsidR="00F263F1" w:rsidRPr="00235D34">
        <w:rPr>
          <w:rFonts w:ascii="Garamond" w:hAnsi="Garamond" w:cs="Times New Roman"/>
          <w:bCs/>
          <w:iCs/>
          <w:sz w:val="22"/>
          <w:szCs w:val="22"/>
        </w:rPr>
        <w:t>D</w:t>
      </w:r>
      <w:r>
        <w:rPr>
          <w:rFonts w:ascii="Garamond" w:hAnsi="Garamond" w:cs="Times New Roman"/>
          <w:bCs/>
          <w:iCs/>
          <w:sz w:val="22"/>
          <w:szCs w:val="22"/>
        </w:rPr>
        <w:t xml:space="preserve">egree – </w:t>
      </w:r>
      <w:r w:rsidR="00F263F1" w:rsidRPr="00B96063">
        <w:rPr>
          <w:rFonts w:ascii="Garamond" w:hAnsi="Garamond" w:cs="Times New Roman"/>
          <w:bCs/>
          <w:iCs/>
          <w:sz w:val="22"/>
          <w:szCs w:val="22"/>
        </w:rPr>
        <w:t>N</w:t>
      </w:r>
      <w:r>
        <w:rPr>
          <w:rFonts w:ascii="Garamond" w:hAnsi="Garamond" w:cs="Times New Roman"/>
          <w:bCs/>
          <w:iCs/>
          <w:sz w:val="22"/>
          <w:szCs w:val="22"/>
        </w:rPr>
        <w:t>ursing</w:t>
      </w:r>
      <w:r w:rsidR="00F263F1" w:rsidRPr="00B96063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AD4507">
        <w:rPr>
          <w:rFonts w:ascii="Garamond" w:hAnsi="Garamond" w:cs="Times New Roman"/>
          <w:bCs/>
          <w:iCs/>
          <w:sz w:val="22"/>
          <w:szCs w:val="22"/>
        </w:rPr>
        <w:t>(RN)</w:t>
      </w:r>
    </w:p>
    <w:p w14:paraId="0C216D1F" w14:textId="6C97812C" w:rsidR="00E42990" w:rsidRPr="006019B7" w:rsidRDefault="00F263F1" w:rsidP="00E42990">
      <w:pPr>
        <w:pStyle w:val="ListParagraph"/>
        <w:widowControl w:val="0"/>
        <w:numPr>
          <w:ilvl w:val="1"/>
          <w:numId w:val="23"/>
        </w:numPr>
        <w:tabs>
          <w:tab w:val="right" w:pos="8350"/>
        </w:tabs>
        <w:autoSpaceDE w:val="0"/>
        <w:autoSpaceDN w:val="0"/>
        <w:adjustRightInd w:val="0"/>
        <w:ind w:right="18"/>
        <w:rPr>
          <w:rFonts w:ascii="Garamond" w:hAnsi="Garamond" w:cs="Times New Roman"/>
          <w:bCs/>
          <w:iCs/>
          <w:sz w:val="22"/>
          <w:szCs w:val="22"/>
        </w:rPr>
      </w:pPr>
      <w:r w:rsidRPr="00B96063">
        <w:rPr>
          <w:rFonts w:ascii="Garamond" w:hAnsi="Garamond" w:cs="Times New Roman"/>
          <w:bCs/>
          <w:iCs/>
          <w:sz w:val="22"/>
          <w:szCs w:val="22"/>
        </w:rPr>
        <w:t>Dean’s List</w:t>
      </w:r>
    </w:p>
    <w:p w14:paraId="1EF3833C" w14:textId="77777777" w:rsidR="00F263F1" w:rsidRPr="004E2688" w:rsidRDefault="00F263F1" w:rsidP="00F263F1">
      <w:pPr>
        <w:widowControl w:val="0"/>
        <w:autoSpaceDE w:val="0"/>
        <w:autoSpaceDN w:val="0"/>
        <w:adjustRightInd w:val="0"/>
        <w:ind w:right="18" w:firstLine="720"/>
        <w:rPr>
          <w:rFonts w:ascii="Garamond" w:hAnsi="Garamond" w:cs="Times New Roman"/>
          <w:sz w:val="16"/>
          <w:szCs w:val="16"/>
        </w:rPr>
      </w:pPr>
    </w:p>
    <w:p w14:paraId="4FF4C628" w14:textId="18049764" w:rsidR="004D7F99" w:rsidRPr="004F1D36" w:rsidRDefault="00E42990" w:rsidP="00E97D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</w:rPr>
      </w:pPr>
      <w:r w:rsidRPr="004F1D36">
        <w:rPr>
          <w:rFonts w:ascii="Garamond" w:hAnsi="Garamond" w:cs="Times New Roman"/>
          <w:b/>
          <w:bCs/>
        </w:rPr>
        <w:t xml:space="preserve">WORK </w:t>
      </w:r>
      <w:r w:rsidR="008C4986" w:rsidRPr="004F1D36">
        <w:rPr>
          <w:rFonts w:ascii="Garamond" w:hAnsi="Garamond" w:cs="Times New Roman"/>
          <w:b/>
          <w:bCs/>
        </w:rPr>
        <w:t>E</w:t>
      </w:r>
      <w:r w:rsidR="006A5318" w:rsidRPr="004F1D36">
        <w:rPr>
          <w:rFonts w:ascii="Garamond" w:hAnsi="Garamond" w:cs="Times New Roman"/>
          <w:b/>
          <w:bCs/>
        </w:rPr>
        <w:t>XPERIENCE</w:t>
      </w:r>
      <w:r w:rsidR="004D7F99" w:rsidRPr="004F1D36">
        <w:rPr>
          <w:rFonts w:ascii="Garamond" w:hAnsi="Garamond" w:cs="Times New Roman"/>
          <w:b/>
          <w:bCs/>
        </w:rPr>
        <w:tab/>
      </w:r>
    </w:p>
    <w:p w14:paraId="3BB9FBCA" w14:textId="77777777" w:rsidR="00565853" w:rsidRDefault="00C05CDD" w:rsidP="00565853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Cs/>
          <w:i/>
          <w:sz w:val="22"/>
          <w:szCs w:val="22"/>
        </w:rPr>
        <w:tab/>
      </w:r>
    </w:p>
    <w:p w14:paraId="68FD4EF8" w14:textId="7665926F" w:rsidR="00565853" w:rsidRPr="00C6039F" w:rsidRDefault="006E0CFE" w:rsidP="00565853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Aya Health Care: Froedtert Health</w:t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 xml:space="preserve">     </w:t>
      </w:r>
      <w:r w:rsidR="009C4B84">
        <w:rPr>
          <w:rFonts w:ascii="Garamond" w:hAnsi="Garamond" w:cs="Times New Roman"/>
          <w:b/>
          <w:bCs/>
          <w:sz w:val="22"/>
          <w:szCs w:val="22"/>
        </w:rPr>
        <w:t xml:space="preserve">   </w:t>
      </w:r>
      <w:r w:rsidR="00565853">
        <w:rPr>
          <w:rFonts w:ascii="Garamond" w:hAnsi="Garamond" w:cs="Times New Roman"/>
          <w:bCs/>
          <w:sz w:val="22"/>
          <w:szCs w:val="22"/>
        </w:rPr>
        <w:t>September 2021- Present</w:t>
      </w:r>
    </w:p>
    <w:p w14:paraId="58CB7116" w14:textId="646FB1F7" w:rsidR="00565853" w:rsidRPr="005F0F52" w:rsidRDefault="00565853" w:rsidP="00565853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      </w:t>
      </w:r>
      <w:r w:rsidRPr="0039216C">
        <w:rPr>
          <w:rFonts w:ascii="Garamond" w:hAnsi="Garamond" w:cs="Times New Roman"/>
          <w:bCs/>
          <w:i/>
          <w:sz w:val="22"/>
          <w:szCs w:val="22"/>
        </w:rPr>
        <w:t>Registered Nurse</w:t>
      </w:r>
      <w:r>
        <w:rPr>
          <w:rFonts w:ascii="Garamond" w:hAnsi="Garamond" w:cs="Times New Roman"/>
          <w:bCs/>
          <w:i/>
          <w:sz w:val="22"/>
          <w:szCs w:val="22"/>
        </w:rPr>
        <w:t xml:space="preserve"> (RN)</w:t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 xml:space="preserve">    </w:t>
      </w:r>
      <w:r w:rsidR="009C4B84">
        <w:rPr>
          <w:rFonts w:ascii="Garamond" w:hAnsi="Garamond" w:cs="Times New Roman"/>
          <w:bCs/>
          <w:i/>
          <w:sz w:val="22"/>
          <w:szCs w:val="22"/>
        </w:rPr>
        <w:t xml:space="preserve">  </w:t>
      </w:r>
      <w:r>
        <w:rPr>
          <w:rFonts w:ascii="Garamond" w:hAnsi="Garamond" w:cs="Times New Roman"/>
          <w:bCs/>
          <w:i/>
          <w:sz w:val="22"/>
          <w:szCs w:val="22"/>
        </w:rPr>
        <w:t xml:space="preserve"> </w:t>
      </w:r>
      <w:r w:rsidR="009C4B84">
        <w:rPr>
          <w:rFonts w:ascii="Garamond" w:hAnsi="Garamond" w:cs="Times New Roman"/>
          <w:bCs/>
          <w:i/>
          <w:sz w:val="22"/>
          <w:szCs w:val="22"/>
        </w:rPr>
        <w:t xml:space="preserve"> </w:t>
      </w:r>
      <w:r>
        <w:rPr>
          <w:rFonts w:ascii="Garamond" w:hAnsi="Garamond" w:cs="Times New Roman"/>
          <w:bCs/>
          <w:sz w:val="22"/>
          <w:szCs w:val="22"/>
        </w:rPr>
        <w:t>Menomonee Falls</w:t>
      </w:r>
      <w:r w:rsidRPr="0039216C">
        <w:rPr>
          <w:rFonts w:ascii="Garamond" w:hAnsi="Garamond" w:cs="Times New Roman"/>
          <w:bCs/>
          <w:sz w:val="22"/>
          <w:szCs w:val="22"/>
        </w:rPr>
        <w:t>, Wisconsin</w:t>
      </w:r>
    </w:p>
    <w:p w14:paraId="0FBE2F8A" w14:textId="0529FDF9" w:rsidR="00565853" w:rsidRDefault="009C4B84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Travel Registered Nurse</w:t>
      </w:r>
    </w:p>
    <w:p w14:paraId="0E326CBF" w14:textId="760BE9A5" w:rsidR="00565853" w:rsidRDefault="009C4B84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Float to units in need </w:t>
      </w:r>
    </w:p>
    <w:p w14:paraId="3F8283EC" w14:textId="77777777" w:rsidR="00565853" w:rsidRPr="00F74957" w:rsidRDefault="00565853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 w:rsidRPr="00F74957">
        <w:rPr>
          <w:rFonts w:ascii="Garamond" w:hAnsi="Garamond" w:cs="Times New Roman"/>
          <w:bCs/>
          <w:sz w:val="22"/>
          <w:szCs w:val="22"/>
        </w:rPr>
        <w:t xml:space="preserve">Advocate for </w:t>
      </w:r>
      <w:r>
        <w:rPr>
          <w:rFonts w:ascii="Garamond" w:hAnsi="Garamond" w:cs="Times New Roman"/>
          <w:bCs/>
          <w:sz w:val="22"/>
          <w:szCs w:val="22"/>
        </w:rPr>
        <w:t>patients and their families</w:t>
      </w:r>
    </w:p>
    <w:p w14:paraId="0D0BD8D8" w14:textId="77777777" w:rsidR="00565853" w:rsidRPr="00F74957" w:rsidRDefault="00565853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Communicates with Physicians and the health care team to ensure proper patient treatment</w:t>
      </w:r>
    </w:p>
    <w:p w14:paraId="1A8A7D5C" w14:textId="77777777" w:rsidR="00565853" w:rsidRDefault="00565853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Administration of medications under physicians’ orders</w:t>
      </w:r>
    </w:p>
    <w:p w14:paraId="4DF7F050" w14:textId="77777777" w:rsidR="00565853" w:rsidRPr="00F74957" w:rsidRDefault="00565853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Monitor patient’s response to treatment </w:t>
      </w:r>
    </w:p>
    <w:p w14:paraId="28CF6F42" w14:textId="34CA6EF8" w:rsidR="00C05CDD" w:rsidRPr="00565853" w:rsidRDefault="00565853" w:rsidP="0056585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Report critical information to Physician and provide ongoing patient centered nursing care</w:t>
      </w:r>
      <w:r w:rsidR="00C05CDD" w:rsidRPr="00565853">
        <w:rPr>
          <w:rFonts w:ascii="Garamond" w:hAnsi="Garamond" w:cs="Times New Roman"/>
          <w:bCs/>
          <w:i/>
          <w:sz w:val="22"/>
          <w:szCs w:val="22"/>
        </w:rPr>
        <w:tab/>
      </w:r>
    </w:p>
    <w:p w14:paraId="27DD3FCD" w14:textId="38EBF937" w:rsidR="00C05CDD" w:rsidRDefault="00C05CDD" w:rsidP="003D7BF6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</w:p>
    <w:p w14:paraId="02B35C3D" w14:textId="07649FFF" w:rsidR="00062C1E" w:rsidRPr="00C6039F" w:rsidRDefault="0039216C" w:rsidP="003D7BF6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Aurora Medical Center-Summit</w:t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ab/>
      </w:r>
      <w:r w:rsidR="009C4B84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Pr="0039216C">
        <w:rPr>
          <w:rFonts w:ascii="Garamond" w:hAnsi="Garamond" w:cs="Times New Roman"/>
          <w:bCs/>
          <w:sz w:val="22"/>
          <w:szCs w:val="22"/>
        </w:rPr>
        <w:t>June 2018</w:t>
      </w:r>
      <w:r w:rsidR="00C6039F">
        <w:rPr>
          <w:rFonts w:ascii="Garamond" w:hAnsi="Garamond" w:cs="Times New Roman"/>
          <w:bCs/>
          <w:sz w:val="22"/>
          <w:szCs w:val="22"/>
        </w:rPr>
        <w:t xml:space="preserve"> – </w:t>
      </w:r>
      <w:r w:rsidR="00C05CDD">
        <w:rPr>
          <w:rFonts w:ascii="Garamond" w:hAnsi="Garamond" w:cs="Times New Roman"/>
          <w:bCs/>
          <w:sz w:val="22"/>
          <w:szCs w:val="22"/>
        </w:rPr>
        <w:t>August 2021</w:t>
      </w:r>
    </w:p>
    <w:p w14:paraId="605E6689" w14:textId="42377426" w:rsidR="00F067E4" w:rsidRPr="005F0F52" w:rsidRDefault="0039216C" w:rsidP="005F0F52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      </w:t>
      </w:r>
      <w:r w:rsidRPr="0039216C">
        <w:rPr>
          <w:rFonts w:ascii="Garamond" w:hAnsi="Garamond" w:cs="Times New Roman"/>
          <w:bCs/>
          <w:i/>
          <w:sz w:val="22"/>
          <w:szCs w:val="22"/>
        </w:rPr>
        <w:t>Registered Nurse</w:t>
      </w:r>
      <w:r>
        <w:rPr>
          <w:rFonts w:ascii="Garamond" w:hAnsi="Garamond" w:cs="Times New Roman"/>
          <w:bCs/>
          <w:i/>
          <w:sz w:val="22"/>
          <w:szCs w:val="22"/>
        </w:rPr>
        <w:t xml:space="preserve"> (RN)</w:t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</w:r>
      <w:r>
        <w:rPr>
          <w:rFonts w:ascii="Garamond" w:hAnsi="Garamond" w:cs="Times New Roman"/>
          <w:bCs/>
          <w:i/>
          <w:sz w:val="22"/>
          <w:szCs w:val="22"/>
        </w:rPr>
        <w:tab/>
        <w:t xml:space="preserve">      </w:t>
      </w:r>
      <w:r w:rsidR="009C4B84">
        <w:rPr>
          <w:rFonts w:ascii="Garamond" w:hAnsi="Garamond" w:cs="Times New Roman"/>
          <w:bCs/>
          <w:i/>
          <w:sz w:val="22"/>
          <w:szCs w:val="22"/>
        </w:rPr>
        <w:t xml:space="preserve">  </w:t>
      </w:r>
      <w:r>
        <w:rPr>
          <w:rFonts w:ascii="Garamond" w:hAnsi="Garamond" w:cs="Times New Roman"/>
          <w:bCs/>
          <w:i/>
          <w:sz w:val="22"/>
          <w:szCs w:val="22"/>
        </w:rPr>
        <w:t xml:space="preserve">  </w:t>
      </w:r>
      <w:r w:rsidRPr="0039216C">
        <w:rPr>
          <w:rFonts w:ascii="Garamond" w:hAnsi="Garamond" w:cs="Times New Roman"/>
          <w:bCs/>
          <w:sz w:val="22"/>
          <w:szCs w:val="22"/>
        </w:rPr>
        <w:t>Summit, Wisconsin</w:t>
      </w:r>
    </w:p>
    <w:p w14:paraId="6EF544AD" w14:textId="6A5CC9C2" w:rsidR="00830D2A" w:rsidRDefault="00830D2A" w:rsidP="00393B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Leadership experience with fulfilling duties as a charge nurse</w:t>
      </w:r>
    </w:p>
    <w:p w14:paraId="04B4FE82" w14:textId="6B8026C7" w:rsidR="00301DDA" w:rsidRDefault="00301DDA" w:rsidP="00393B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Pain Champion</w:t>
      </w:r>
    </w:p>
    <w:p w14:paraId="63D0F224" w14:textId="4E2F2119" w:rsidR="00393BF4" w:rsidRPr="00F74957" w:rsidRDefault="00393BF4" w:rsidP="00393B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 w:rsidRPr="00F74957">
        <w:rPr>
          <w:rFonts w:ascii="Garamond" w:hAnsi="Garamond" w:cs="Times New Roman"/>
          <w:bCs/>
          <w:sz w:val="22"/>
          <w:szCs w:val="22"/>
        </w:rPr>
        <w:t xml:space="preserve">Advocate for </w:t>
      </w:r>
      <w:r w:rsidR="005F0F52">
        <w:rPr>
          <w:rFonts w:ascii="Garamond" w:hAnsi="Garamond" w:cs="Times New Roman"/>
          <w:bCs/>
          <w:sz w:val="22"/>
          <w:szCs w:val="22"/>
        </w:rPr>
        <w:t>patients</w:t>
      </w:r>
      <w:r>
        <w:rPr>
          <w:rFonts w:ascii="Garamond" w:hAnsi="Garamond" w:cs="Times New Roman"/>
          <w:bCs/>
          <w:sz w:val="22"/>
          <w:szCs w:val="22"/>
        </w:rPr>
        <w:t xml:space="preserve"> and their families</w:t>
      </w:r>
    </w:p>
    <w:p w14:paraId="61E63B5A" w14:textId="43E9AEF7" w:rsidR="00393BF4" w:rsidRPr="00F74957" w:rsidRDefault="005F0F52" w:rsidP="00393B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Communicates with</w:t>
      </w:r>
      <w:r w:rsidR="00393BF4">
        <w:rPr>
          <w:rFonts w:ascii="Garamond" w:hAnsi="Garamond" w:cs="Times New Roman"/>
          <w:bCs/>
          <w:sz w:val="22"/>
          <w:szCs w:val="22"/>
        </w:rPr>
        <w:t xml:space="preserve"> Physicians and the health care team</w:t>
      </w:r>
      <w:r w:rsidR="00830D2A">
        <w:rPr>
          <w:rFonts w:ascii="Garamond" w:hAnsi="Garamond" w:cs="Times New Roman"/>
          <w:bCs/>
          <w:sz w:val="22"/>
          <w:szCs w:val="22"/>
        </w:rPr>
        <w:t xml:space="preserve"> to ensure proper patient treatment</w:t>
      </w:r>
    </w:p>
    <w:p w14:paraId="587FC83B" w14:textId="62DB855B" w:rsidR="00393BF4" w:rsidRDefault="00393BF4" w:rsidP="00393B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Administration of medications under </w:t>
      </w:r>
      <w:r w:rsidR="00C6039F">
        <w:rPr>
          <w:rFonts w:ascii="Garamond" w:hAnsi="Garamond" w:cs="Times New Roman"/>
          <w:bCs/>
          <w:sz w:val="22"/>
          <w:szCs w:val="22"/>
        </w:rPr>
        <w:t>physicians’</w:t>
      </w:r>
      <w:r>
        <w:rPr>
          <w:rFonts w:ascii="Garamond" w:hAnsi="Garamond" w:cs="Times New Roman"/>
          <w:bCs/>
          <w:sz w:val="22"/>
          <w:szCs w:val="22"/>
        </w:rPr>
        <w:t xml:space="preserve"> orders</w:t>
      </w:r>
    </w:p>
    <w:p w14:paraId="393165C9" w14:textId="7C911A87" w:rsidR="00393BF4" w:rsidRPr="00F74957" w:rsidRDefault="00393BF4" w:rsidP="00393BF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Monitor </w:t>
      </w:r>
      <w:r w:rsidR="00C6039F">
        <w:rPr>
          <w:rFonts w:ascii="Garamond" w:hAnsi="Garamond" w:cs="Times New Roman"/>
          <w:bCs/>
          <w:sz w:val="22"/>
          <w:szCs w:val="22"/>
        </w:rPr>
        <w:t>patient’s</w:t>
      </w:r>
      <w:r>
        <w:rPr>
          <w:rFonts w:ascii="Garamond" w:hAnsi="Garamond" w:cs="Times New Roman"/>
          <w:bCs/>
          <w:sz w:val="22"/>
          <w:szCs w:val="22"/>
        </w:rPr>
        <w:t xml:space="preserve"> response to treatment </w:t>
      </w:r>
    </w:p>
    <w:p w14:paraId="7D4F6882" w14:textId="379C50D4" w:rsidR="00F067E4" w:rsidRPr="00791D66" w:rsidRDefault="00393BF4" w:rsidP="00791D6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Report critical information to Physician and provide</w:t>
      </w:r>
      <w:r w:rsidR="00C6039F">
        <w:rPr>
          <w:rFonts w:ascii="Garamond" w:hAnsi="Garamond" w:cs="Times New Roman"/>
          <w:bCs/>
          <w:sz w:val="22"/>
          <w:szCs w:val="22"/>
        </w:rPr>
        <w:t xml:space="preserve"> </w:t>
      </w:r>
      <w:r>
        <w:rPr>
          <w:rFonts w:ascii="Garamond" w:hAnsi="Garamond" w:cs="Times New Roman"/>
          <w:bCs/>
          <w:sz w:val="22"/>
          <w:szCs w:val="22"/>
        </w:rPr>
        <w:t>ongoing patient centered nursing care</w:t>
      </w:r>
    </w:p>
    <w:p w14:paraId="3218FD49" w14:textId="77777777" w:rsidR="0039216C" w:rsidRDefault="0039216C" w:rsidP="00062C1E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</w:p>
    <w:p w14:paraId="6035F970" w14:textId="3DBC99CA" w:rsidR="00062C1E" w:rsidRDefault="00253673" w:rsidP="00062C1E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Wheaton Franciscan Healthcare - </w:t>
      </w:r>
      <w:r w:rsidR="00062C1E">
        <w:rPr>
          <w:rFonts w:ascii="Garamond" w:hAnsi="Garamond" w:cs="Times New Roman"/>
          <w:b/>
          <w:bCs/>
          <w:sz w:val="22"/>
          <w:szCs w:val="22"/>
        </w:rPr>
        <w:t>Franciscan Woods</w:t>
      </w:r>
      <w:r w:rsidR="00F74957">
        <w:rPr>
          <w:rFonts w:ascii="Garamond" w:hAnsi="Garamond" w:cs="Times New Roman"/>
          <w:b/>
          <w:bCs/>
          <w:sz w:val="22"/>
          <w:szCs w:val="22"/>
        </w:rPr>
        <w:tab/>
      </w:r>
      <w:r w:rsidR="00F74957">
        <w:rPr>
          <w:rFonts w:ascii="Garamond" w:hAnsi="Garamond" w:cs="Times New Roman"/>
          <w:b/>
          <w:bCs/>
          <w:sz w:val="22"/>
          <w:szCs w:val="22"/>
        </w:rPr>
        <w:tab/>
      </w:r>
      <w:r w:rsidR="00F74957">
        <w:rPr>
          <w:rFonts w:ascii="Garamond" w:hAnsi="Garamond" w:cs="Times New Roman"/>
          <w:b/>
          <w:bCs/>
          <w:sz w:val="22"/>
          <w:szCs w:val="22"/>
        </w:rPr>
        <w:tab/>
      </w:r>
      <w:r w:rsidR="00F74957">
        <w:rPr>
          <w:rFonts w:ascii="Garamond" w:hAnsi="Garamond" w:cs="Times New Roman"/>
          <w:b/>
          <w:bCs/>
          <w:sz w:val="22"/>
          <w:szCs w:val="22"/>
        </w:rPr>
        <w:tab/>
      </w:r>
      <w:r w:rsidR="00F74957">
        <w:rPr>
          <w:rFonts w:ascii="Garamond" w:hAnsi="Garamond" w:cs="Times New Roman"/>
          <w:b/>
          <w:bCs/>
          <w:sz w:val="22"/>
          <w:szCs w:val="22"/>
        </w:rPr>
        <w:tab/>
      </w:r>
      <w:r w:rsidR="00F74957">
        <w:rPr>
          <w:rFonts w:ascii="Garamond" w:hAnsi="Garamond" w:cs="Times New Roman"/>
          <w:b/>
          <w:bCs/>
          <w:sz w:val="22"/>
          <w:szCs w:val="22"/>
        </w:rPr>
        <w:tab/>
      </w:r>
      <w:r w:rsidR="00565853">
        <w:rPr>
          <w:rFonts w:ascii="Garamond" w:hAnsi="Garamond" w:cs="Times New Roman"/>
          <w:b/>
          <w:bCs/>
          <w:sz w:val="22"/>
          <w:szCs w:val="22"/>
        </w:rPr>
        <w:t xml:space="preserve">      </w:t>
      </w:r>
      <w:r w:rsidR="009C4B84">
        <w:rPr>
          <w:rFonts w:ascii="Garamond" w:hAnsi="Garamond" w:cs="Times New Roman"/>
          <w:b/>
          <w:bCs/>
          <w:sz w:val="22"/>
          <w:szCs w:val="22"/>
        </w:rPr>
        <w:t xml:space="preserve">   </w:t>
      </w:r>
      <w:r w:rsidR="00F74957" w:rsidRPr="00E21A94">
        <w:rPr>
          <w:rFonts w:ascii="Garamond" w:hAnsi="Garamond" w:cs="Times New Roman"/>
          <w:bCs/>
          <w:sz w:val="22"/>
          <w:szCs w:val="22"/>
        </w:rPr>
        <w:t>July 2</w:t>
      </w:r>
      <w:r w:rsidR="00802B44" w:rsidRPr="00E21A94">
        <w:rPr>
          <w:rFonts w:ascii="Garamond" w:hAnsi="Garamond" w:cs="Times New Roman"/>
          <w:bCs/>
          <w:sz w:val="22"/>
          <w:szCs w:val="22"/>
        </w:rPr>
        <w:t>017</w:t>
      </w:r>
      <w:r w:rsidR="00DC6A5E">
        <w:rPr>
          <w:rFonts w:ascii="Garamond" w:hAnsi="Garamond" w:cs="Times New Roman"/>
          <w:bCs/>
          <w:sz w:val="22"/>
          <w:szCs w:val="22"/>
        </w:rPr>
        <w:t xml:space="preserve"> – </w:t>
      </w:r>
      <w:r w:rsidR="0039216C">
        <w:rPr>
          <w:rFonts w:ascii="Garamond" w:hAnsi="Garamond" w:cs="Times New Roman"/>
          <w:bCs/>
          <w:sz w:val="22"/>
          <w:szCs w:val="22"/>
        </w:rPr>
        <w:t>June 2018</w:t>
      </w:r>
      <w:r w:rsidR="00062C1E">
        <w:rPr>
          <w:rFonts w:ascii="Garamond" w:hAnsi="Garamond" w:cs="Times New Roman"/>
          <w:b/>
          <w:bCs/>
          <w:sz w:val="22"/>
          <w:szCs w:val="22"/>
        </w:rPr>
        <w:t xml:space="preserve">   </w:t>
      </w:r>
    </w:p>
    <w:p w14:paraId="3546BC5B" w14:textId="3320673D" w:rsidR="00062C1E" w:rsidRPr="00062C1E" w:rsidRDefault="00062C1E" w:rsidP="003D7BF6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i/>
          <w:sz w:val="22"/>
          <w:szCs w:val="22"/>
        </w:rPr>
      </w:pPr>
      <w:r>
        <w:rPr>
          <w:rFonts w:ascii="Garamond" w:hAnsi="Garamond" w:cs="Times New Roman"/>
          <w:bCs/>
          <w:i/>
          <w:sz w:val="22"/>
          <w:szCs w:val="22"/>
        </w:rPr>
        <w:t xml:space="preserve"> </w:t>
      </w:r>
      <w:r w:rsidR="00B4645D">
        <w:rPr>
          <w:rFonts w:ascii="Garamond" w:hAnsi="Garamond" w:cs="Times New Roman"/>
          <w:bCs/>
          <w:i/>
          <w:sz w:val="22"/>
          <w:szCs w:val="22"/>
        </w:rPr>
        <w:t xml:space="preserve">    </w:t>
      </w:r>
      <w:r>
        <w:rPr>
          <w:rFonts w:ascii="Garamond" w:hAnsi="Garamond" w:cs="Times New Roman"/>
          <w:bCs/>
          <w:i/>
          <w:sz w:val="22"/>
          <w:szCs w:val="22"/>
        </w:rPr>
        <w:t>Licensed Practical Nurse</w:t>
      </w:r>
      <w:r w:rsidR="001C5069">
        <w:rPr>
          <w:rFonts w:ascii="Garamond" w:hAnsi="Garamond" w:cs="Times New Roman"/>
          <w:bCs/>
          <w:i/>
          <w:sz w:val="22"/>
          <w:szCs w:val="22"/>
        </w:rPr>
        <w:t xml:space="preserve"> (LPN)</w:t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</w:r>
      <w:r w:rsidR="001C5069">
        <w:rPr>
          <w:rFonts w:ascii="Garamond" w:hAnsi="Garamond" w:cs="Times New Roman"/>
          <w:bCs/>
          <w:i/>
          <w:sz w:val="22"/>
          <w:szCs w:val="22"/>
        </w:rPr>
        <w:tab/>
        <w:t xml:space="preserve">                      </w:t>
      </w:r>
      <w:r w:rsidR="001C5069">
        <w:rPr>
          <w:rFonts w:ascii="Garamond" w:hAnsi="Garamond" w:cs="Times New Roman"/>
          <w:bCs/>
          <w:sz w:val="22"/>
          <w:szCs w:val="22"/>
        </w:rPr>
        <w:t>Brookfield</w:t>
      </w:r>
      <w:r w:rsidR="001C5069" w:rsidRPr="00CB4875">
        <w:rPr>
          <w:rFonts w:ascii="Garamond" w:hAnsi="Garamond" w:cs="Times New Roman"/>
          <w:bCs/>
          <w:sz w:val="22"/>
          <w:szCs w:val="22"/>
        </w:rPr>
        <w:t>, Wisconsin</w:t>
      </w:r>
    </w:p>
    <w:p w14:paraId="7871D802" w14:textId="77777777" w:rsidR="001C5069" w:rsidRPr="00F74957" w:rsidRDefault="001C5069" w:rsidP="001C506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 w:rsidRPr="00F74957">
        <w:rPr>
          <w:rFonts w:ascii="Garamond" w:hAnsi="Garamond" w:cs="Times New Roman"/>
          <w:bCs/>
          <w:sz w:val="22"/>
          <w:szCs w:val="22"/>
        </w:rPr>
        <w:t>Advocate for residents</w:t>
      </w:r>
      <w:r>
        <w:rPr>
          <w:rFonts w:ascii="Garamond" w:hAnsi="Garamond" w:cs="Times New Roman"/>
          <w:bCs/>
          <w:sz w:val="22"/>
          <w:szCs w:val="22"/>
        </w:rPr>
        <w:t xml:space="preserve"> and their families</w:t>
      </w:r>
    </w:p>
    <w:p w14:paraId="7DB0CC6E" w14:textId="77777777" w:rsidR="00951646" w:rsidRPr="00F74957" w:rsidRDefault="00951646" w:rsidP="0095164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Team lead to unlicensed assistive personnel</w:t>
      </w:r>
    </w:p>
    <w:p w14:paraId="3FC79849" w14:textId="4278BA11" w:rsidR="00F74957" w:rsidRDefault="00F74957" w:rsidP="0095164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Administration of medication</w:t>
      </w:r>
      <w:r w:rsidR="001C5069">
        <w:rPr>
          <w:rFonts w:ascii="Garamond" w:hAnsi="Garamond" w:cs="Times New Roman"/>
          <w:bCs/>
          <w:sz w:val="22"/>
          <w:szCs w:val="22"/>
        </w:rPr>
        <w:t>s</w:t>
      </w:r>
      <w:r>
        <w:rPr>
          <w:rFonts w:ascii="Garamond" w:hAnsi="Garamond" w:cs="Times New Roman"/>
          <w:bCs/>
          <w:sz w:val="22"/>
          <w:szCs w:val="22"/>
        </w:rPr>
        <w:t xml:space="preserve">, wound care, </w:t>
      </w:r>
      <w:r w:rsidR="001C5069">
        <w:rPr>
          <w:rFonts w:ascii="Garamond" w:hAnsi="Garamond" w:cs="Times New Roman"/>
          <w:bCs/>
          <w:sz w:val="22"/>
          <w:szCs w:val="22"/>
        </w:rPr>
        <w:t xml:space="preserve">and </w:t>
      </w:r>
      <w:r>
        <w:rPr>
          <w:rFonts w:ascii="Garamond" w:hAnsi="Garamond" w:cs="Times New Roman"/>
          <w:bCs/>
          <w:sz w:val="22"/>
          <w:szCs w:val="22"/>
        </w:rPr>
        <w:t>G-Tube feeding</w:t>
      </w:r>
    </w:p>
    <w:p w14:paraId="1D457E66" w14:textId="73FCA938" w:rsidR="00E04FBC" w:rsidRDefault="001C5069" w:rsidP="009C4B8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Train and mentor new employee nursing staff on medication administration, charting, and lab values</w:t>
      </w:r>
    </w:p>
    <w:p w14:paraId="3EF4C158" w14:textId="77777777" w:rsidR="009C4B84" w:rsidRPr="009C4B84" w:rsidRDefault="009C4B84" w:rsidP="009C4B84">
      <w:pPr>
        <w:pStyle w:val="ListParagraph"/>
        <w:widowControl w:val="0"/>
        <w:autoSpaceDE w:val="0"/>
        <w:autoSpaceDN w:val="0"/>
        <w:adjustRightInd w:val="0"/>
        <w:ind w:left="1080" w:right="18"/>
        <w:rPr>
          <w:rFonts w:ascii="Garamond" w:hAnsi="Garamond" w:cs="Times New Roman"/>
          <w:bCs/>
          <w:sz w:val="22"/>
          <w:szCs w:val="22"/>
        </w:rPr>
      </w:pPr>
    </w:p>
    <w:p w14:paraId="72C2EC8D" w14:textId="77231318" w:rsidR="00602F20" w:rsidRPr="00CB4875" w:rsidRDefault="00602F20" w:rsidP="00602F20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bookmarkStart w:id="0" w:name="OLE_LINK1"/>
      <w:bookmarkStart w:id="1" w:name="OLE_LINK2"/>
      <w:r>
        <w:rPr>
          <w:rFonts w:ascii="Garamond" w:hAnsi="Garamond" w:cs="Times New Roman"/>
          <w:b/>
          <w:bCs/>
          <w:sz w:val="22"/>
          <w:szCs w:val="22"/>
        </w:rPr>
        <w:t>Wheaton Franciscan Healthcare</w:t>
      </w:r>
      <w:r w:rsidR="001C5069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AF575A">
        <w:rPr>
          <w:rFonts w:ascii="Garamond" w:hAnsi="Garamond" w:cs="Times New Roman"/>
          <w:b/>
          <w:bCs/>
          <w:sz w:val="22"/>
          <w:szCs w:val="22"/>
        </w:rPr>
        <w:t xml:space="preserve">- </w:t>
      </w:r>
      <w:r w:rsidR="00632A1E">
        <w:rPr>
          <w:rFonts w:ascii="Garamond" w:hAnsi="Garamond" w:cs="Times New Roman"/>
          <w:b/>
          <w:bCs/>
          <w:sz w:val="22"/>
          <w:szCs w:val="22"/>
        </w:rPr>
        <w:t>St. Joseph</w:t>
      </w:r>
      <w:r w:rsidR="00F74957">
        <w:rPr>
          <w:rFonts w:ascii="Garamond" w:hAnsi="Garamond" w:cs="Times New Roman"/>
          <w:b/>
          <w:bCs/>
          <w:sz w:val="22"/>
          <w:szCs w:val="22"/>
        </w:rPr>
        <w:t>’</w:t>
      </w:r>
      <w:r w:rsidR="00632A1E">
        <w:rPr>
          <w:rFonts w:ascii="Garamond" w:hAnsi="Garamond" w:cs="Times New Roman"/>
          <w:b/>
          <w:bCs/>
          <w:sz w:val="22"/>
          <w:szCs w:val="22"/>
        </w:rPr>
        <w:t>s Hospital/</w:t>
      </w:r>
      <w:r w:rsidR="00CF1C54">
        <w:rPr>
          <w:rFonts w:ascii="Garamond" w:hAnsi="Garamond" w:cs="Times New Roman"/>
          <w:b/>
          <w:bCs/>
          <w:sz w:val="22"/>
          <w:szCs w:val="22"/>
        </w:rPr>
        <w:t>Elmbrook Memorial</w:t>
      </w:r>
      <w:r w:rsidRPr="00CB4875">
        <w:rPr>
          <w:rFonts w:ascii="Garamond" w:hAnsi="Garamond" w:cs="Times New Roman"/>
          <w:bCs/>
          <w:sz w:val="22"/>
          <w:szCs w:val="22"/>
        </w:rPr>
        <w:t xml:space="preserve">                         </w:t>
      </w:r>
      <w:r w:rsidR="00AF575A">
        <w:rPr>
          <w:rFonts w:ascii="Garamond" w:hAnsi="Garamond" w:cs="Times New Roman"/>
          <w:bCs/>
          <w:sz w:val="22"/>
          <w:szCs w:val="22"/>
        </w:rPr>
        <w:t xml:space="preserve">  </w:t>
      </w:r>
      <w:r w:rsidR="00F74957">
        <w:rPr>
          <w:rFonts w:ascii="Garamond" w:hAnsi="Garamond" w:cs="Times New Roman"/>
          <w:bCs/>
          <w:sz w:val="22"/>
          <w:szCs w:val="22"/>
        </w:rPr>
        <w:t xml:space="preserve">January </w:t>
      </w:r>
      <w:r w:rsidR="00CF1C54">
        <w:rPr>
          <w:rFonts w:ascii="Garamond" w:hAnsi="Garamond" w:cs="Times New Roman"/>
          <w:bCs/>
          <w:sz w:val="22"/>
          <w:szCs w:val="22"/>
        </w:rPr>
        <w:t>2016</w:t>
      </w:r>
      <w:r w:rsidRPr="00CB4875">
        <w:rPr>
          <w:rFonts w:ascii="Garamond" w:hAnsi="Garamond" w:cs="Times New Roman"/>
          <w:bCs/>
          <w:sz w:val="22"/>
          <w:szCs w:val="22"/>
        </w:rPr>
        <w:t xml:space="preserve"> –</w:t>
      </w:r>
      <w:r w:rsidR="00F74957">
        <w:rPr>
          <w:rFonts w:ascii="Garamond" w:hAnsi="Garamond" w:cs="Times New Roman"/>
          <w:bCs/>
          <w:sz w:val="22"/>
          <w:szCs w:val="22"/>
        </w:rPr>
        <w:t xml:space="preserve"> J</w:t>
      </w:r>
      <w:r w:rsidR="00FD4B7C">
        <w:rPr>
          <w:rFonts w:ascii="Garamond" w:hAnsi="Garamond" w:cs="Times New Roman"/>
          <w:bCs/>
          <w:sz w:val="22"/>
          <w:szCs w:val="22"/>
        </w:rPr>
        <w:t xml:space="preserve">une </w:t>
      </w:r>
      <w:r w:rsidR="003D7BF6">
        <w:rPr>
          <w:rFonts w:ascii="Garamond" w:hAnsi="Garamond" w:cs="Times New Roman"/>
          <w:bCs/>
          <w:sz w:val="22"/>
          <w:szCs w:val="22"/>
        </w:rPr>
        <w:t>2017</w:t>
      </w:r>
    </w:p>
    <w:p w14:paraId="3AF9E272" w14:textId="1FEE6090" w:rsidR="00602F20" w:rsidRPr="00CB4875" w:rsidRDefault="00602F20" w:rsidP="00602F20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 w:rsidRPr="00CB4875">
        <w:rPr>
          <w:rFonts w:ascii="Garamond" w:hAnsi="Garamond" w:cs="Times New Roman"/>
          <w:bCs/>
          <w:i/>
          <w:sz w:val="22"/>
          <w:szCs w:val="22"/>
        </w:rPr>
        <w:t xml:space="preserve">    </w:t>
      </w:r>
      <w:r w:rsidR="00CF1C54">
        <w:rPr>
          <w:rFonts w:ascii="Garamond" w:hAnsi="Garamond" w:cs="Times New Roman"/>
          <w:bCs/>
          <w:i/>
          <w:sz w:val="22"/>
          <w:szCs w:val="22"/>
        </w:rPr>
        <w:t>Health Unit Coordinator</w:t>
      </w:r>
      <w:r w:rsidR="00223585">
        <w:rPr>
          <w:rFonts w:ascii="Garamond" w:hAnsi="Garamond" w:cs="Times New Roman"/>
          <w:bCs/>
          <w:i/>
          <w:sz w:val="22"/>
          <w:szCs w:val="22"/>
        </w:rPr>
        <w:t xml:space="preserve"> (HUC) &amp; Patient Care Associate (</w:t>
      </w:r>
      <w:r w:rsidR="00CF1C54">
        <w:rPr>
          <w:rFonts w:ascii="Garamond" w:hAnsi="Garamond" w:cs="Times New Roman"/>
          <w:bCs/>
          <w:i/>
          <w:sz w:val="22"/>
          <w:szCs w:val="22"/>
        </w:rPr>
        <w:t>PCA</w:t>
      </w:r>
      <w:r w:rsidR="00223585">
        <w:rPr>
          <w:rFonts w:ascii="Garamond" w:hAnsi="Garamond" w:cs="Times New Roman"/>
          <w:bCs/>
          <w:i/>
          <w:sz w:val="22"/>
          <w:szCs w:val="22"/>
        </w:rPr>
        <w:t>)</w:t>
      </w:r>
      <w:r w:rsidR="00CF1C54">
        <w:rPr>
          <w:rFonts w:ascii="Garamond" w:hAnsi="Garamond" w:cs="Times New Roman"/>
          <w:bCs/>
          <w:i/>
          <w:sz w:val="22"/>
          <w:szCs w:val="22"/>
        </w:rPr>
        <w:t xml:space="preserve"> </w:t>
      </w:r>
      <w:r w:rsidRPr="00CB4875">
        <w:rPr>
          <w:rFonts w:ascii="Garamond" w:hAnsi="Garamond" w:cs="Times New Roman"/>
          <w:bCs/>
          <w:i/>
          <w:sz w:val="22"/>
          <w:szCs w:val="22"/>
        </w:rPr>
        <w:tab/>
      </w:r>
      <w:r w:rsidR="00223585">
        <w:rPr>
          <w:rFonts w:ascii="Garamond" w:hAnsi="Garamond" w:cs="Times New Roman"/>
          <w:bCs/>
          <w:sz w:val="22"/>
          <w:szCs w:val="22"/>
        </w:rPr>
        <w:tab/>
      </w:r>
      <w:r w:rsidR="00223585">
        <w:rPr>
          <w:rFonts w:ascii="Garamond" w:hAnsi="Garamond" w:cs="Times New Roman"/>
          <w:bCs/>
          <w:sz w:val="22"/>
          <w:szCs w:val="22"/>
        </w:rPr>
        <w:tab/>
      </w:r>
      <w:r w:rsidR="00223585">
        <w:rPr>
          <w:rFonts w:ascii="Garamond" w:hAnsi="Garamond" w:cs="Times New Roman"/>
          <w:bCs/>
          <w:sz w:val="22"/>
          <w:szCs w:val="22"/>
        </w:rPr>
        <w:tab/>
        <w:t xml:space="preserve"> </w:t>
      </w:r>
      <w:r w:rsidR="00F74957">
        <w:rPr>
          <w:rFonts w:ascii="Garamond" w:hAnsi="Garamond" w:cs="Times New Roman"/>
          <w:bCs/>
          <w:sz w:val="22"/>
          <w:szCs w:val="22"/>
        </w:rPr>
        <w:t>Milwaukee</w:t>
      </w:r>
      <w:r>
        <w:rPr>
          <w:rFonts w:ascii="Garamond" w:hAnsi="Garamond" w:cs="Times New Roman"/>
          <w:bCs/>
          <w:sz w:val="22"/>
          <w:szCs w:val="22"/>
        </w:rPr>
        <w:t xml:space="preserve"> &amp; Brookfield</w:t>
      </w:r>
      <w:r w:rsidRPr="00CB4875">
        <w:rPr>
          <w:rFonts w:ascii="Garamond" w:hAnsi="Garamond" w:cs="Times New Roman"/>
          <w:bCs/>
          <w:sz w:val="22"/>
          <w:szCs w:val="22"/>
        </w:rPr>
        <w:t>, Wisconsin</w:t>
      </w:r>
    </w:p>
    <w:p w14:paraId="1F7107C2" w14:textId="77777777" w:rsidR="00CF1C54" w:rsidRDefault="00CF1C54" w:rsidP="00602F20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Report pertinent information to the appropriate care team member</w:t>
      </w:r>
    </w:p>
    <w:p w14:paraId="4E4356DF" w14:textId="77777777" w:rsidR="00CF1C54" w:rsidRDefault="00CF1C54" w:rsidP="00602F20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Provide care under the direction of the RN</w:t>
      </w:r>
    </w:p>
    <w:p w14:paraId="68AA5AC5" w14:textId="33F4DDE0" w:rsidR="00D825EA" w:rsidRDefault="00CF1C54" w:rsidP="002757AC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Coordinate non-clinical operations</w:t>
      </w:r>
      <w:bookmarkEnd w:id="0"/>
      <w:bookmarkEnd w:id="1"/>
    </w:p>
    <w:p w14:paraId="53F0A7DA" w14:textId="77777777" w:rsidR="00E04FBC" w:rsidRPr="002757AC" w:rsidRDefault="00E04FBC" w:rsidP="00E04FBC">
      <w:pPr>
        <w:pStyle w:val="ListParagraph"/>
        <w:ind w:left="1080"/>
        <w:rPr>
          <w:rFonts w:ascii="Garamond" w:hAnsi="Garamond" w:cs="Times New Roman"/>
          <w:color w:val="000000"/>
          <w:sz w:val="22"/>
          <w:szCs w:val="22"/>
        </w:rPr>
      </w:pPr>
    </w:p>
    <w:p w14:paraId="7C577C46" w14:textId="08F59283" w:rsidR="00371043" w:rsidRPr="00CB4875" w:rsidRDefault="005C18A8" w:rsidP="00541BF9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 w:rsidRPr="00CB4875">
        <w:rPr>
          <w:rFonts w:ascii="Garamond" w:hAnsi="Garamond" w:cs="Times New Roman"/>
          <w:b/>
          <w:bCs/>
          <w:sz w:val="22"/>
          <w:szCs w:val="22"/>
        </w:rPr>
        <w:t>Oak Park Place</w:t>
      </w:r>
      <w:r w:rsidR="00982261">
        <w:rPr>
          <w:rFonts w:ascii="Garamond" w:hAnsi="Garamond" w:cs="Times New Roman"/>
          <w:b/>
          <w:bCs/>
          <w:sz w:val="22"/>
          <w:szCs w:val="22"/>
        </w:rPr>
        <w:t>: Senior Living Communities</w:t>
      </w:r>
      <w:r w:rsidR="00B33884" w:rsidRPr="00CB4875">
        <w:rPr>
          <w:rFonts w:ascii="Garamond" w:hAnsi="Garamond" w:cs="Times New Roman"/>
          <w:bCs/>
          <w:sz w:val="22"/>
          <w:szCs w:val="22"/>
        </w:rPr>
        <w:t xml:space="preserve">                       </w:t>
      </w:r>
      <w:r w:rsidR="0087751D" w:rsidRPr="00CB4875">
        <w:rPr>
          <w:rFonts w:ascii="Garamond" w:hAnsi="Garamond" w:cs="Times New Roman"/>
          <w:bCs/>
          <w:sz w:val="22"/>
          <w:szCs w:val="22"/>
        </w:rPr>
        <w:t xml:space="preserve">     </w:t>
      </w:r>
      <w:r w:rsidR="00BE5684" w:rsidRPr="00CB4875">
        <w:rPr>
          <w:rFonts w:ascii="Garamond" w:hAnsi="Garamond" w:cs="Times New Roman"/>
          <w:bCs/>
          <w:sz w:val="22"/>
          <w:szCs w:val="22"/>
        </w:rPr>
        <w:t xml:space="preserve">             </w:t>
      </w:r>
      <w:r w:rsidR="00982261">
        <w:rPr>
          <w:rFonts w:ascii="Garamond" w:hAnsi="Garamond" w:cs="Times New Roman"/>
          <w:bCs/>
          <w:sz w:val="22"/>
          <w:szCs w:val="22"/>
        </w:rPr>
        <w:t xml:space="preserve">    </w:t>
      </w:r>
      <w:r w:rsidR="00982261">
        <w:rPr>
          <w:rFonts w:ascii="Garamond" w:hAnsi="Garamond" w:cs="Times New Roman"/>
          <w:bCs/>
          <w:sz w:val="22"/>
          <w:szCs w:val="22"/>
        </w:rPr>
        <w:tab/>
      </w:r>
      <w:r w:rsidR="00982261">
        <w:rPr>
          <w:rFonts w:ascii="Garamond" w:hAnsi="Garamond" w:cs="Times New Roman"/>
          <w:bCs/>
          <w:sz w:val="22"/>
          <w:szCs w:val="22"/>
        </w:rPr>
        <w:tab/>
      </w:r>
      <w:r w:rsidR="00982261">
        <w:rPr>
          <w:rFonts w:ascii="Garamond" w:hAnsi="Garamond" w:cs="Times New Roman"/>
          <w:bCs/>
          <w:sz w:val="22"/>
          <w:szCs w:val="22"/>
        </w:rPr>
        <w:tab/>
        <w:t xml:space="preserve"> </w:t>
      </w:r>
      <w:r w:rsidRPr="00CB4875">
        <w:rPr>
          <w:rFonts w:ascii="Garamond" w:hAnsi="Garamond" w:cs="Times New Roman"/>
          <w:bCs/>
          <w:sz w:val="22"/>
          <w:szCs w:val="22"/>
        </w:rPr>
        <w:t xml:space="preserve">March </w:t>
      </w:r>
      <w:r w:rsidR="00371043" w:rsidRPr="00CB4875">
        <w:rPr>
          <w:rFonts w:ascii="Garamond" w:hAnsi="Garamond" w:cs="Times New Roman"/>
          <w:bCs/>
          <w:sz w:val="22"/>
          <w:szCs w:val="22"/>
        </w:rPr>
        <w:t>201</w:t>
      </w:r>
      <w:r w:rsidR="00BE5684" w:rsidRPr="00CB4875">
        <w:rPr>
          <w:rFonts w:ascii="Garamond" w:hAnsi="Garamond" w:cs="Times New Roman"/>
          <w:bCs/>
          <w:sz w:val="22"/>
          <w:szCs w:val="22"/>
        </w:rPr>
        <w:t>3</w:t>
      </w:r>
      <w:r w:rsidR="00371043" w:rsidRPr="00CB4875">
        <w:rPr>
          <w:rFonts w:ascii="Garamond" w:hAnsi="Garamond" w:cs="Times New Roman"/>
          <w:bCs/>
          <w:sz w:val="22"/>
          <w:szCs w:val="22"/>
        </w:rPr>
        <w:t xml:space="preserve"> – </w:t>
      </w:r>
      <w:r w:rsidR="00FD4B7C">
        <w:rPr>
          <w:rFonts w:ascii="Garamond" w:hAnsi="Garamond" w:cs="Times New Roman"/>
          <w:bCs/>
          <w:sz w:val="22"/>
          <w:szCs w:val="22"/>
        </w:rPr>
        <w:t xml:space="preserve">January </w:t>
      </w:r>
      <w:r w:rsidR="00602F20">
        <w:rPr>
          <w:rFonts w:ascii="Garamond" w:hAnsi="Garamond" w:cs="Times New Roman"/>
          <w:bCs/>
          <w:sz w:val="22"/>
          <w:szCs w:val="22"/>
        </w:rPr>
        <w:t>2016</w:t>
      </w:r>
    </w:p>
    <w:p w14:paraId="43477A59" w14:textId="65F49E69" w:rsidR="00B33884" w:rsidRPr="00CB4875" w:rsidRDefault="00B33884" w:rsidP="00875028">
      <w:pPr>
        <w:widowControl w:val="0"/>
        <w:autoSpaceDE w:val="0"/>
        <w:autoSpaceDN w:val="0"/>
        <w:adjustRightInd w:val="0"/>
        <w:ind w:right="18"/>
        <w:rPr>
          <w:rFonts w:ascii="Garamond" w:hAnsi="Garamond" w:cs="Times New Roman"/>
          <w:bCs/>
          <w:sz w:val="22"/>
          <w:szCs w:val="22"/>
        </w:rPr>
      </w:pPr>
      <w:r w:rsidRPr="00CB4875">
        <w:rPr>
          <w:rFonts w:ascii="Garamond" w:hAnsi="Garamond" w:cs="Times New Roman"/>
          <w:bCs/>
          <w:i/>
          <w:sz w:val="22"/>
          <w:szCs w:val="22"/>
        </w:rPr>
        <w:t xml:space="preserve">    </w:t>
      </w:r>
      <w:r w:rsidR="005C18A8" w:rsidRPr="00CB4875">
        <w:rPr>
          <w:rFonts w:ascii="Garamond" w:hAnsi="Garamond" w:cs="Times New Roman"/>
          <w:bCs/>
          <w:i/>
          <w:sz w:val="22"/>
          <w:szCs w:val="22"/>
        </w:rPr>
        <w:t>Certified Nursing Assistant (CNA)</w:t>
      </w:r>
      <w:r w:rsidR="0033795A" w:rsidRPr="00CB4875">
        <w:rPr>
          <w:rFonts w:ascii="Garamond" w:hAnsi="Garamond" w:cs="Times New Roman"/>
          <w:bCs/>
          <w:i/>
          <w:sz w:val="22"/>
          <w:szCs w:val="22"/>
        </w:rPr>
        <w:tab/>
      </w:r>
      <w:r w:rsidR="002A1CFA" w:rsidRPr="00CB4875">
        <w:rPr>
          <w:rFonts w:ascii="Garamond" w:hAnsi="Garamond" w:cs="Times New Roman"/>
          <w:bCs/>
          <w:sz w:val="22"/>
          <w:szCs w:val="22"/>
        </w:rPr>
        <w:tab/>
      </w:r>
      <w:r w:rsidR="002A1CFA" w:rsidRPr="00CB4875">
        <w:rPr>
          <w:rFonts w:ascii="Garamond" w:hAnsi="Garamond" w:cs="Times New Roman"/>
          <w:bCs/>
          <w:sz w:val="22"/>
          <w:szCs w:val="22"/>
        </w:rPr>
        <w:tab/>
      </w:r>
      <w:r w:rsidR="002F2EB7" w:rsidRPr="00CB4875">
        <w:rPr>
          <w:rFonts w:ascii="Garamond" w:hAnsi="Garamond" w:cs="Times New Roman"/>
          <w:bCs/>
          <w:sz w:val="22"/>
          <w:szCs w:val="22"/>
        </w:rPr>
        <w:tab/>
        <w:t xml:space="preserve">         </w:t>
      </w:r>
      <w:r w:rsidR="002F2EB7" w:rsidRPr="00CB4875">
        <w:rPr>
          <w:rFonts w:ascii="Garamond" w:hAnsi="Garamond" w:cs="Times New Roman"/>
          <w:bCs/>
          <w:sz w:val="22"/>
          <w:szCs w:val="22"/>
        </w:rPr>
        <w:tab/>
      </w:r>
      <w:r w:rsidR="002F2EB7" w:rsidRPr="00CB4875">
        <w:rPr>
          <w:rFonts w:ascii="Garamond" w:hAnsi="Garamond" w:cs="Times New Roman"/>
          <w:bCs/>
          <w:sz w:val="22"/>
          <w:szCs w:val="22"/>
        </w:rPr>
        <w:tab/>
        <w:t xml:space="preserve">        </w:t>
      </w:r>
      <w:r w:rsidR="00F74957">
        <w:rPr>
          <w:rFonts w:ascii="Garamond" w:hAnsi="Garamond" w:cs="Times New Roman"/>
          <w:bCs/>
          <w:sz w:val="22"/>
          <w:szCs w:val="22"/>
        </w:rPr>
        <w:tab/>
      </w:r>
      <w:r w:rsidR="00F74957">
        <w:rPr>
          <w:rFonts w:ascii="Garamond" w:hAnsi="Garamond" w:cs="Times New Roman"/>
          <w:bCs/>
          <w:sz w:val="22"/>
          <w:szCs w:val="22"/>
        </w:rPr>
        <w:tab/>
        <w:t xml:space="preserve">        </w:t>
      </w:r>
      <w:r w:rsidR="00CB4875" w:rsidRPr="00CB4875">
        <w:rPr>
          <w:rFonts w:ascii="Garamond" w:hAnsi="Garamond" w:cs="Times New Roman"/>
          <w:bCs/>
          <w:sz w:val="22"/>
          <w:szCs w:val="22"/>
        </w:rPr>
        <w:t>Wauwatosa</w:t>
      </w:r>
      <w:r w:rsidRPr="00CB4875">
        <w:rPr>
          <w:rFonts w:ascii="Garamond" w:hAnsi="Garamond" w:cs="Times New Roman"/>
          <w:bCs/>
          <w:sz w:val="22"/>
          <w:szCs w:val="22"/>
        </w:rPr>
        <w:t>, Wisconsin</w:t>
      </w:r>
    </w:p>
    <w:p w14:paraId="282D77FC" w14:textId="59EE7DE2" w:rsidR="002F2EB7" w:rsidRPr="00BC70BE" w:rsidRDefault="002F2EB7" w:rsidP="002F2EB7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 w:rsidRPr="00BC70BE">
        <w:rPr>
          <w:rFonts w:ascii="Garamond" w:hAnsi="Garamond" w:cs="Times New Roman"/>
          <w:color w:val="000000"/>
          <w:sz w:val="22"/>
          <w:szCs w:val="22"/>
        </w:rPr>
        <w:t xml:space="preserve">Administrative aide to </w:t>
      </w:r>
      <w:r w:rsidR="001C5069">
        <w:rPr>
          <w:rFonts w:ascii="Garamond" w:hAnsi="Garamond" w:cs="Times New Roman"/>
          <w:color w:val="000000"/>
          <w:sz w:val="22"/>
          <w:szCs w:val="22"/>
        </w:rPr>
        <w:t xml:space="preserve">the </w:t>
      </w:r>
      <w:r w:rsidRPr="00BC70BE">
        <w:rPr>
          <w:rFonts w:ascii="Garamond" w:hAnsi="Garamond" w:cs="Times New Roman"/>
          <w:color w:val="000000"/>
          <w:sz w:val="22"/>
          <w:szCs w:val="22"/>
        </w:rPr>
        <w:t>head RN</w:t>
      </w:r>
    </w:p>
    <w:p w14:paraId="7360B53E" w14:textId="77777777" w:rsidR="0016277B" w:rsidRDefault="0016277B" w:rsidP="002F2EB7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 w:rsidRPr="00BC70BE">
        <w:rPr>
          <w:rFonts w:ascii="Garamond" w:hAnsi="Garamond" w:cs="Times New Roman"/>
          <w:color w:val="000000"/>
          <w:sz w:val="22"/>
          <w:szCs w:val="22"/>
        </w:rPr>
        <w:t>Assist residents with ADLs</w:t>
      </w:r>
    </w:p>
    <w:p w14:paraId="32EBBE4F" w14:textId="61DB8A51" w:rsidR="00BC70BE" w:rsidRDefault="00BC70BE" w:rsidP="00CB4875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 w:rsidRPr="00BC70BE">
        <w:rPr>
          <w:rFonts w:ascii="Garamond" w:hAnsi="Garamond" w:cs="Times New Roman"/>
          <w:color w:val="000000"/>
          <w:sz w:val="22"/>
          <w:szCs w:val="22"/>
        </w:rPr>
        <w:t xml:space="preserve">Demonstrated </w:t>
      </w:r>
      <w:r w:rsidR="001C5069">
        <w:rPr>
          <w:rFonts w:ascii="Garamond" w:hAnsi="Garamond" w:cs="Times New Roman"/>
          <w:color w:val="000000"/>
          <w:sz w:val="22"/>
          <w:szCs w:val="22"/>
        </w:rPr>
        <w:t xml:space="preserve">the </w:t>
      </w:r>
      <w:r w:rsidRPr="00BC70BE">
        <w:rPr>
          <w:rFonts w:ascii="Garamond" w:hAnsi="Garamond" w:cs="Times New Roman"/>
          <w:color w:val="000000"/>
          <w:sz w:val="22"/>
          <w:szCs w:val="22"/>
        </w:rPr>
        <w:t>use of equi</w:t>
      </w:r>
      <w:r w:rsidR="00F165D2">
        <w:rPr>
          <w:rFonts w:ascii="Garamond" w:hAnsi="Garamond" w:cs="Times New Roman"/>
          <w:color w:val="000000"/>
          <w:sz w:val="22"/>
          <w:szCs w:val="22"/>
        </w:rPr>
        <w:t>pment</w:t>
      </w:r>
      <w:r w:rsidRPr="00BC70BE">
        <w:rPr>
          <w:rFonts w:ascii="Garamond" w:hAnsi="Garamond" w:cs="Times New Roman"/>
          <w:color w:val="000000"/>
          <w:sz w:val="22"/>
          <w:szCs w:val="22"/>
        </w:rPr>
        <w:t xml:space="preserve">, knowledge of medicines and </w:t>
      </w:r>
      <w:r w:rsidR="001C5069">
        <w:rPr>
          <w:rFonts w:ascii="Garamond" w:hAnsi="Garamond" w:cs="Times New Roman"/>
          <w:color w:val="000000"/>
          <w:sz w:val="22"/>
          <w:szCs w:val="22"/>
        </w:rPr>
        <w:t xml:space="preserve">wound care to </w:t>
      </w:r>
      <w:r w:rsidR="00F165D2">
        <w:rPr>
          <w:rFonts w:ascii="Garamond" w:hAnsi="Garamond" w:cs="Times New Roman"/>
          <w:color w:val="000000"/>
          <w:sz w:val="22"/>
          <w:szCs w:val="22"/>
        </w:rPr>
        <w:t>patient</w:t>
      </w:r>
      <w:r w:rsidR="001C5069">
        <w:rPr>
          <w:rFonts w:ascii="Garamond" w:hAnsi="Garamond" w:cs="Times New Roman"/>
          <w:color w:val="000000"/>
          <w:sz w:val="22"/>
          <w:szCs w:val="22"/>
        </w:rPr>
        <w:t>s</w:t>
      </w:r>
      <w:r w:rsidR="00F165D2">
        <w:rPr>
          <w:rFonts w:ascii="Garamond" w:hAnsi="Garamond" w:cs="Times New Roman"/>
          <w:color w:val="000000"/>
          <w:sz w:val="22"/>
          <w:szCs w:val="22"/>
        </w:rPr>
        <w:t xml:space="preserve"> and their families</w:t>
      </w:r>
    </w:p>
    <w:p w14:paraId="3401E5D7" w14:textId="1C56871C" w:rsidR="00C06683" w:rsidRPr="00E04FBC" w:rsidRDefault="00BC70BE" w:rsidP="00E04FBC">
      <w:pPr>
        <w:pStyle w:val="ListParagraph"/>
        <w:numPr>
          <w:ilvl w:val="0"/>
          <w:numId w:val="14"/>
        </w:numPr>
        <w:rPr>
          <w:rFonts w:ascii="Garamond" w:hAnsi="Garamond" w:cs="Times New Roman"/>
          <w:color w:val="000000"/>
          <w:sz w:val="22"/>
          <w:szCs w:val="22"/>
        </w:rPr>
      </w:pPr>
      <w:r w:rsidRPr="00BC70BE">
        <w:rPr>
          <w:rFonts w:ascii="Garamond" w:hAnsi="Garamond" w:cs="Times New Roman"/>
          <w:color w:val="000000"/>
          <w:sz w:val="22"/>
          <w:szCs w:val="22"/>
        </w:rPr>
        <w:t>Responsible for</w:t>
      </w:r>
      <w:r w:rsidR="001C5069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BC70BE">
        <w:rPr>
          <w:rFonts w:ascii="Garamond" w:hAnsi="Garamond" w:cs="Times New Roman"/>
          <w:color w:val="000000"/>
          <w:sz w:val="22"/>
          <w:szCs w:val="22"/>
        </w:rPr>
        <w:t>regular checkups, medication and report making of the patient</w:t>
      </w:r>
      <w:r w:rsidR="00951646" w:rsidRPr="00E04FBC">
        <w:rPr>
          <w:rFonts w:ascii="Garamond" w:hAnsi="Garamond" w:cs="Times New Roman"/>
          <w:bCs/>
          <w:sz w:val="22"/>
          <w:szCs w:val="22"/>
        </w:rPr>
        <w:tab/>
      </w:r>
      <w:r w:rsidR="0016277B" w:rsidRPr="00E04FBC">
        <w:rPr>
          <w:rFonts w:ascii="Garamond" w:hAnsi="Garamond" w:cs="Times New Roman"/>
          <w:i/>
          <w:sz w:val="22"/>
          <w:szCs w:val="22"/>
        </w:rPr>
        <w:tab/>
      </w:r>
    </w:p>
    <w:sectPr w:rsidR="00C06683" w:rsidRPr="00E04FBC" w:rsidSect="006F4E2F">
      <w:pgSz w:w="12240" w:h="15840" w:code="1"/>
      <w:pgMar w:top="1008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79E3" w14:textId="77777777" w:rsidR="00605C6F" w:rsidRDefault="00605C6F" w:rsidP="00E44720">
      <w:r>
        <w:separator/>
      </w:r>
    </w:p>
  </w:endnote>
  <w:endnote w:type="continuationSeparator" w:id="0">
    <w:p w14:paraId="117BB717" w14:textId="77777777" w:rsidR="00605C6F" w:rsidRDefault="00605C6F" w:rsidP="00E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A73C" w14:textId="77777777" w:rsidR="00605C6F" w:rsidRDefault="00605C6F" w:rsidP="00E44720">
      <w:r>
        <w:separator/>
      </w:r>
    </w:p>
  </w:footnote>
  <w:footnote w:type="continuationSeparator" w:id="0">
    <w:p w14:paraId="3C20BD49" w14:textId="77777777" w:rsidR="00605C6F" w:rsidRDefault="00605C6F" w:rsidP="00E4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EBC"/>
    <w:multiLevelType w:val="hybridMultilevel"/>
    <w:tmpl w:val="E7C4D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7173F"/>
    <w:multiLevelType w:val="hybridMultilevel"/>
    <w:tmpl w:val="002025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C0C"/>
    <w:multiLevelType w:val="hybridMultilevel"/>
    <w:tmpl w:val="4718AF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03ABE"/>
    <w:multiLevelType w:val="hybridMultilevel"/>
    <w:tmpl w:val="A3BC0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7487F"/>
    <w:multiLevelType w:val="hybridMultilevel"/>
    <w:tmpl w:val="D0CA5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9258FF"/>
    <w:multiLevelType w:val="hybridMultilevel"/>
    <w:tmpl w:val="DA0814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11895"/>
    <w:multiLevelType w:val="hybridMultilevel"/>
    <w:tmpl w:val="5FF484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9D2E6A"/>
    <w:multiLevelType w:val="hybridMultilevel"/>
    <w:tmpl w:val="AC7A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40D3"/>
    <w:multiLevelType w:val="hybridMultilevel"/>
    <w:tmpl w:val="389AD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4968BA"/>
    <w:multiLevelType w:val="hybridMultilevel"/>
    <w:tmpl w:val="03564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15E47"/>
    <w:multiLevelType w:val="hybridMultilevel"/>
    <w:tmpl w:val="07E413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EF3B6B"/>
    <w:multiLevelType w:val="hybridMultilevel"/>
    <w:tmpl w:val="661802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F14ED"/>
    <w:multiLevelType w:val="hybridMultilevel"/>
    <w:tmpl w:val="E33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C304EE"/>
    <w:multiLevelType w:val="hybridMultilevel"/>
    <w:tmpl w:val="B36CB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05DF4"/>
    <w:multiLevelType w:val="hybridMultilevel"/>
    <w:tmpl w:val="CEE6FC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C68B7"/>
    <w:multiLevelType w:val="hybridMultilevel"/>
    <w:tmpl w:val="2864E1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4A7EC9"/>
    <w:multiLevelType w:val="hybridMultilevel"/>
    <w:tmpl w:val="8C3E9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35324C"/>
    <w:multiLevelType w:val="hybridMultilevel"/>
    <w:tmpl w:val="9ABA3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37F2B"/>
    <w:multiLevelType w:val="hybridMultilevel"/>
    <w:tmpl w:val="5F3CDB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ED5614"/>
    <w:multiLevelType w:val="hybridMultilevel"/>
    <w:tmpl w:val="2162047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977064"/>
    <w:multiLevelType w:val="hybridMultilevel"/>
    <w:tmpl w:val="DD4640CC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50AA48E1"/>
    <w:multiLevelType w:val="hybridMultilevel"/>
    <w:tmpl w:val="62888D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651EF4"/>
    <w:multiLevelType w:val="hybridMultilevel"/>
    <w:tmpl w:val="D6D64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F2FD9"/>
    <w:multiLevelType w:val="hybridMultilevel"/>
    <w:tmpl w:val="4824F004"/>
    <w:lvl w:ilvl="0" w:tplc="ACF26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F2B98"/>
    <w:multiLevelType w:val="hybridMultilevel"/>
    <w:tmpl w:val="41FCF6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CC542C"/>
    <w:multiLevelType w:val="hybridMultilevel"/>
    <w:tmpl w:val="A65CC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E0375"/>
    <w:multiLevelType w:val="hybridMultilevel"/>
    <w:tmpl w:val="7A6874EE"/>
    <w:lvl w:ilvl="0" w:tplc="0409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7" w15:restartNumberingAfterBreak="0">
    <w:nsid w:val="665819B5"/>
    <w:multiLevelType w:val="hybridMultilevel"/>
    <w:tmpl w:val="EF1812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546E8E"/>
    <w:multiLevelType w:val="hybridMultilevel"/>
    <w:tmpl w:val="1AA8FA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E7218"/>
    <w:multiLevelType w:val="hybridMultilevel"/>
    <w:tmpl w:val="9A0A1BAA"/>
    <w:lvl w:ilvl="0" w:tplc="BBF0756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509AAE6C">
      <w:start w:val="2003"/>
      <w:numFmt w:val="bullet"/>
      <w:lvlText w:val="―"/>
      <w:lvlJc w:val="left"/>
      <w:pPr>
        <w:tabs>
          <w:tab w:val="num" w:pos="5220"/>
        </w:tabs>
        <w:ind w:left="5220" w:hanging="360"/>
      </w:pPr>
      <w:rPr>
        <w:rFonts w:ascii="Garamond" w:eastAsia="Times New Roman" w:hAnsi="Garamond" w:cs="Gautami" w:hint="default"/>
      </w:rPr>
    </w:lvl>
    <w:lvl w:ilvl="2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30" w15:restartNumberingAfterBreak="0">
    <w:nsid w:val="6F0C705D"/>
    <w:multiLevelType w:val="hybridMultilevel"/>
    <w:tmpl w:val="D3E228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607C25"/>
    <w:multiLevelType w:val="hybridMultilevel"/>
    <w:tmpl w:val="F9108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5D4010"/>
    <w:multiLevelType w:val="hybridMultilevel"/>
    <w:tmpl w:val="C8F01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13664"/>
    <w:multiLevelType w:val="hybridMultilevel"/>
    <w:tmpl w:val="BC9650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5851B8"/>
    <w:multiLevelType w:val="hybridMultilevel"/>
    <w:tmpl w:val="80640B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7A38D5"/>
    <w:multiLevelType w:val="hybridMultilevel"/>
    <w:tmpl w:val="B9DCC8F2"/>
    <w:lvl w:ilvl="0" w:tplc="1C4E2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1EFC"/>
    <w:multiLevelType w:val="hybridMultilevel"/>
    <w:tmpl w:val="B2644D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4"/>
  </w:num>
  <w:num w:numId="3">
    <w:abstractNumId w:val="18"/>
  </w:num>
  <w:num w:numId="4">
    <w:abstractNumId w:val="24"/>
  </w:num>
  <w:num w:numId="5">
    <w:abstractNumId w:val="12"/>
  </w:num>
  <w:num w:numId="6">
    <w:abstractNumId w:val="8"/>
  </w:num>
  <w:num w:numId="7">
    <w:abstractNumId w:val="17"/>
  </w:num>
  <w:num w:numId="8">
    <w:abstractNumId w:val="32"/>
  </w:num>
  <w:num w:numId="9">
    <w:abstractNumId w:val="3"/>
  </w:num>
  <w:num w:numId="10">
    <w:abstractNumId w:val="23"/>
  </w:num>
  <w:num w:numId="11">
    <w:abstractNumId w:val="2"/>
  </w:num>
  <w:num w:numId="12">
    <w:abstractNumId w:val="1"/>
  </w:num>
  <w:num w:numId="13">
    <w:abstractNumId w:val="21"/>
  </w:num>
  <w:num w:numId="14">
    <w:abstractNumId w:val="27"/>
  </w:num>
  <w:num w:numId="15">
    <w:abstractNumId w:val="36"/>
  </w:num>
  <w:num w:numId="16">
    <w:abstractNumId w:val="30"/>
  </w:num>
  <w:num w:numId="17">
    <w:abstractNumId w:val="19"/>
  </w:num>
  <w:num w:numId="18">
    <w:abstractNumId w:val="33"/>
  </w:num>
  <w:num w:numId="19">
    <w:abstractNumId w:val="29"/>
  </w:num>
  <w:num w:numId="20">
    <w:abstractNumId w:val="34"/>
  </w:num>
  <w:num w:numId="21">
    <w:abstractNumId w:val="7"/>
  </w:num>
  <w:num w:numId="22">
    <w:abstractNumId w:val="20"/>
  </w:num>
  <w:num w:numId="23">
    <w:abstractNumId w:val="11"/>
  </w:num>
  <w:num w:numId="24">
    <w:abstractNumId w:val="16"/>
  </w:num>
  <w:num w:numId="25">
    <w:abstractNumId w:val="35"/>
  </w:num>
  <w:num w:numId="26">
    <w:abstractNumId w:val="9"/>
  </w:num>
  <w:num w:numId="27">
    <w:abstractNumId w:val="6"/>
  </w:num>
  <w:num w:numId="28">
    <w:abstractNumId w:val="13"/>
  </w:num>
  <w:num w:numId="29">
    <w:abstractNumId w:val="10"/>
  </w:num>
  <w:num w:numId="30">
    <w:abstractNumId w:val="28"/>
  </w:num>
  <w:num w:numId="31">
    <w:abstractNumId w:val="14"/>
  </w:num>
  <w:num w:numId="32">
    <w:abstractNumId w:val="26"/>
  </w:num>
  <w:num w:numId="33">
    <w:abstractNumId w:val="22"/>
  </w:num>
  <w:num w:numId="34">
    <w:abstractNumId w:val="15"/>
  </w:num>
  <w:num w:numId="35">
    <w:abstractNumId w:val="25"/>
  </w:num>
  <w:num w:numId="36">
    <w:abstractNumId w:val="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E3915"/>
    <w:rsid w:val="0000736D"/>
    <w:rsid w:val="000076B2"/>
    <w:rsid w:val="00010AE6"/>
    <w:rsid w:val="00010B25"/>
    <w:rsid w:val="00027723"/>
    <w:rsid w:val="00043BC9"/>
    <w:rsid w:val="00043D55"/>
    <w:rsid w:val="00045A6C"/>
    <w:rsid w:val="000475E7"/>
    <w:rsid w:val="00047FED"/>
    <w:rsid w:val="000600EC"/>
    <w:rsid w:val="00062C1E"/>
    <w:rsid w:val="00066112"/>
    <w:rsid w:val="00071CF8"/>
    <w:rsid w:val="00076D7D"/>
    <w:rsid w:val="00077930"/>
    <w:rsid w:val="00091A23"/>
    <w:rsid w:val="000944BE"/>
    <w:rsid w:val="0009533F"/>
    <w:rsid w:val="00097204"/>
    <w:rsid w:val="000A14DE"/>
    <w:rsid w:val="000A6476"/>
    <w:rsid w:val="000B4CB5"/>
    <w:rsid w:val="000C05BF"/>
    <w:rsid w:val="000C3963"/>
    <w:rsid w:val="000C55B5"/>
    <w:rsid w:val="000C5F14"/>
    <w:rsid w:val="000D0E57"/>
    <w:rsid w:val="000D2934"/>
    <w:rsid w:val="000E15B4"/>
    <w:rsid w:val="000E366C"/>
    <w:rsid w:val="0010136C"/>
    <w:rsid w:val="00101CB1"/>
    <w:rsid w:val="001037CB"/>
    <w:rsid w:val="00104EFC"/>
    <w:rsid w:val="00105D37"/>
    <w:rsid w:val="00107D79"/>
    <w:rsid w:val="00112C78"/>
    <w:rsid w:val="00114020"/>
    <w:rsid w:val="00121566"/>
    <w:rsid w:val="00121D17"/>
    <w:rsid w:val="00123A8D"/>
    <w:rsid w:val="00123E69"/>
    <w:rsid w:val="0012569A"/>
    <w:rsid w:val="0013004C"/>
    <w:rsid w:val="00135E25"/>
    <w:rsid w:val="0014255F"/>
    <w:rsid w:val="00150400"/>
    <w:rsid w:val="00154712"/>
    <w:rsid w:val="001560B3"/>
    <w:rsid w:val="001575BB"/>
    <w:rsid w:val="0016277B"/>
    <w:rsid w:val="00163331"/>
    <w:rsid w:val="00174B12"/>
    <w:rsid w:val="001916BE"/>
    <w:rsid w:val="001919D2"/>
    <w:rsid w:val="00195BEE"/>
    <w:rsid w:val="001A0599"/>
    <w:rsid w:val="001A2EFD"/>
    <w:rsid w:val="001C409E"/>
    <w:rsid w:val="001C5069"/>
    <w:rsid w:val="001D0DCB"/>
    <w:rsid w:val="001D3101"/>
    <w:rsid w:val="001E21F3"/>
    <w:rsid w:val="001E5F9E"/>
    <w:rsid w:val="001E64A6"/>
    <w:rsid w:val="001E7B9F"/>
    <w:rsid w:val="001F46E8"/>
    <w:rsid w:val="001F68CB"/>
    <w:rsid w:val="001F6A0D"/>
    <w:rsid w:val="00201A27"/>
    <w:rsid w:val="00211977"/>
    <w:rsid w:val="00212B45"/>
    <w:rsid w:val="0022131E"/>
    <w:rsid w:val="0022194B"/>
    <w:rsid w:val="00223585"/>
    <w:rsid w:val="00223E21"/>
    <w:rsid w:val="0022449C"/>
    <w:rsid w:val="002268C2"/>
    <w:rsid w:val="0023494B"/>
    <w:rsid w:val="00234D47"/>
    <w:rsid w:val="00235D34"/>
    <w:rsid w:val="0024131E"/>
    <w:rsid w:val="00253673"/>
    <w:rsid w:val="00257BFC"/>
    <w:rsid w:val="00262CF5"/>
    <w:rsid w:val="00264608"/>
    <w:rsid w:val="00265679"/>
    <w:rsid w:val="002757AC"/>
    <w:rsid w:val="00276BD9"/>
    <w:rsid w:val="00294701"/>
    <w:rsid w:val="0029566C"/>
    <w:rsid w:val="00295F50"/>
    <w:rsid w:val="002A03A2"/>
    <w:rsid w:val="002A1CFA"/>
    <w:rsid w:val="002A5316"/>
    <w:rsid w:val="002A5DB0"/>
    <w:rsid w:val="002C0467"/>
    <w:rsid w:val="002C48EA"/>
    <w:rsid w:val="002C673A"/>
    <w:rsid w:val="002D71E9"/>
    <w:rsid w:val="002D75C6"/>
    <w:rsid w:val="002F2EB7"/>
    <w:rsid w:val="002F3991"/>
    <w:rsid w:val="002F3A93"/>
    <w:rsid w:val="002F4949"/>
    <w:rsid w:val="00301DDA"/>
    <w:rsid w:val="00307229"/>
    <w:rsid w:val="00310198"/>
    <w:rsid w:val="00310C3C"/>
    <w:rsid w:val="00313D12"/>
    <w:rsid w:val="00314BF7"/>
    <w:rsid w:val="0031573A"/>
    <w:rsid w:val="00323269"/>
    <w:rsid w:val="0032400F"/>
    <w:rsid w:val="0032590C"/>
    <w:rsid w:val="00327A98"/>
    <w:rsid w:val="00333EC5"/>
    <w:rsid w:val="0033795A"/>
    <w:rsid w:val="003411D2"/>
    <w:rsid w:val="00343BDF"/>
    <w:rsid w:val="00343DE1"/>
    <w:rsid w:val="00345CA8"/>
    <w:rsid w:val="00347C72"/>
    <w:rsid w:val="003505B6"/>
    <w:rsid w:val="003539D5"/>
    <w:rsid w:val="0036529F"/>
    <w:rsid w:val="003674F0"/>
    <w:rsid w:val="00367E5E"/>
    <w:rsid w:val="003703B6"/>
    <w:rsid w:val="00371043"/>
    <w:rsid w:val="00373275"/>
    <w:rsid w:val="00373C61"/>
    <w:rsid w:val="003845F8"/>
    <w:rsid w:val="00384FA0"/>
    <w:rsid w:val="00385738"/>
    <w:rsid w:val="0039216C"/>
    <w:rsid w:val="003923B1"/>
    <w:rsid w:val="00392417"/>
    <w:rsid w:val="0039337B"/>
    <w:rsid w:val="00393BF4"/>
    <w:rsid w:val="003A084E"/>
    <w:rsid w:val="003A3C89"/>
    <w:rsid w:val="003A45DA"/>
    <w:rsid w:val="003B0803"/>
    <w:rsid w:val="003B5D88"/>
    <w:rsid w:val="003C1F10"/>
    <w:rsid w:val="003C2852"/>
    <w:rsid w:val="003C6AAC"/>
    <w:rsid w:val="003D7BF6"/>
    <w:rsid w:val="003E0C22"/>
    <w:rsid w:val="003E16F8"/>
    <w:rsid w:val="003E7CEB"/>
    <w:rsid w:val="003F297E"/>
    <w:rsid w:val="003F2EA6"/>
    <w:rsid w:val="003F31D7"/>
    <w:rsid w:val="00401E6F"/>
    <w:rsid w:val="00402273"/>
    <w:rsid w:val="00407A3A"/>
    <w:rsid w:val="00412C75"/>
    <w:rsid w:val="00423AF7"/>
    <w:rsid w:val="00425228"/>
    <w:rsid w:val="004263C9"/>
    <w:rsid w:val="004311EE"/>
    <w:rsid w:val="004329BC"/>
    <w:rsid w:val="00432A33"/>
    <w:rsid w:val="00440F9F"/>
    <w:rsid w:val="004478EB"/>
    <w:rsid w:val="00447DF6"/>
    <w:rsid w:val="00452F97"/>
    <w:rsid w:val="004564F4"/>
    <w:rsid w:val="004601B2"/>
    <w:rsid w:val="004628EC"/>
    <w:rsid w:val="00474B29"/>
    <w:rsid w:val="00475DB6"/>
    <w:rsid w:val="00481A41"/>
    <w:rsid w:val="00483E99"/>
    <w:rsid w:val="004A07F7"/>
    <w:rsid w:val="004A0E22"/>
    <w:rsid w:val="004A2057"/>
    <w:rsid w:val="004A70B1"/>
    <w:rsid w:val="004B0EE9"/>
    <w:rsid w:val="004B3EF4"/>
    <w:rsid w:val="004C0C58"/>
    <w:rsid w:val="004C10D1"/>
    <w:rsid w:val="004C14AC"/>
    <w:rsid w:val="004C5F95"/>
    <w:rsid w:val="004D0E0F"/>
    <w:rsid w:val="004D7F99"/>
    <w:rsid w:val="004E0039"/>
    <w:rsid w:val="004E03A7"/>
    <w:rsid w:val="004E2688"/>
    <w:rsid w:val="004E6AE2"/>
    <w:rsid w:val="004E77C8"/>
    <w:rsid w:val="004F0114"/>
    <w:rsid w:val="004F0BF3"/>
    <w:rsid w:val="004F1D36"/>
    <w:rsid w:val="004F1E90"/>
    <w:rsid w:val="004F2656"/>
    <w:rsid w:val="0050242C"/>
    <w:rsid w:val="0050711E"/>
    <w:rsid w:val="0051122D"/>
    <w:rsid w:val="0051167A"/>
    <w:rsid w:val="00523EA6"/>
    <w:rsid w:val="00535EAC"/>
    <w:rsid w:val="00541BF9"/>
    <w:rsid w:val="0054483F"/>
    <w:rsid w:val="00555765"/>
    <w:rsid w:val="00560772"/>
    <w:rsid w:val="0056530F"/>
    <w:rsid w:val="00565853"/>
    <w:rsid w:val="00565FE2"/>
    <w:rsid w:val="00567088"/>
    <w:rsid w:val="0056721E"/>
    <w:rsid w:val="00591626"/>
    <w:rsid w:val="005919ED"/>
    <w:rsid w:val="00592508"/>
    <w:rsid w:val="005A2A49"/>
    <w:rsid w:val="005A5713"/>
    <w:rsid w:val="005B118C"/>
    <w:rsid w:val="005B70AC"/>
    <w:rsid w:val="005C18A8"/>
    <w:rsid w:val="005C26B1"/>
    <w:rsid w:val="005D1526"/>
    <w:rsid w:val="005D6C7B"/>
    <w:rsid w:val="005E3A24"/>
    <w:rsid w:val="005F0F52"/>
    <w:rsid w:val="005F43BD"/>
    <w:rsid w:val="005F54BD"/>
    <w:rsid w:val="006019B7"/>
    <w:rsid w:val="006029B4"/>
    <w:rsid w:val="00602F20"/>
    <w:rsid w:val="006057C8"/>
    <w:rsid w:val="00605C6F"/>
    <w:rsid w:val="0061454F"/>
    <w:rsid w:val="006211AA"/>
    <w:rsid w:val="00625D0D"/>
    <w:rsid w:val="0062602E"/>
    <w:rsid w:val="00626256"/>
    <w:rsid w:val="00627D35"/>
    <w:rsid w:val="00632A1E"/>
    <w:rsid w:val="00635773"/>
    <w:rsid w:val="00637E9F"/>
    <w:rsid w:val="00640C6B"/>
    <w:rsid w:val="006423CE"/>
    <w:rsid w:val="00643F00"/>
    <w:rsid w:val="0064728A"/>
    <w:rsid w:val="00652335"/>
    <w:rsid w:val="00654195"/>
    <w:rsid w:val="006573A7"/>
    <w:rsid w:val="0066132E"/>
    <w:rsid w:val="00663EE1"/>
    <w:rsid w:val="00671991"/>
    <w:rsid w:val="00676FE3"/>
    <w:rsid w:val="00677D8F"/>
    <w:rsid w:val="006A1A31"/>
    <w:rsid w:val="006A3FDB"/>
    <w:rsid w:val="006A5318"/>
    <w:rsid w:val="006A71DD"/>
    <w:rsid w:val="006B0A99"/>
    <w:rsid w:val="006B3AD5"/>
    <w:rsid w:val="006B4696"/>
    <w:rsid w:val="006C0434"/>
    <w:rsid w:val="006C131C"/>
    <w:rsid w:val="006C563D"/>
    <w:rsid w:val="006D06ED"/>
    <w:rsid w:val="006D2335"/>
    <w:rsid w:val="006D3C1B"/>
    <w:rsid w:val="006D6AA3"/>
    <w:rsid w:val="006E0CFE"/>
    <w:rsid w:val="006E5901"/>
    <w:rsid w:val="006E6E67"/>
    <w:rsid w:val="006F03A8"/>
    <w:rsid w:val="006F36F5"/>
    <w:rsid w:val="006F40A6"/>
    <w:rsid w:val="006F43DF"/>
    <w:rsid w:val="006F4E2F"/>
    <w:rsid w:val="006F751C"/>
    <w:rsid w:val="007075D7"/>
    <w:rsid w:val="007079AB"/>
    <w:rsid w:val="007079CE"/>
    <w:rsid w:val="00715BF2"/>
    <w:rsid w:val="007162DA"/>
    <w:rsid w:val="00716653"/>
    <w:rsid w:val="00722FF9"/>
    <w:rsid w:val="007235EB"/>
    <w:rsid w:val="0072566C"/>
    <w:rsid w:val="00727BD7"/>
    <w:rsid w:val="0073277E"/>
    <w:rsid w:val="0075342A"/>
    <w:rsid w:val="0075377B"/>
    <w:rsid w:val="0076181A"/>
    <w:rsid w:val="0076187C"/>
    <w:rsid w:val="00765871"/>
    <w:rsid w:val="00766A14"/>
    <w:rsid w:val="00772F86"/>
    <w:rsid w:val="00776448"/>
    <w:rsid w:val="00782294"/>
    <w:rsid w:val="00786C6A"/>
    <w:rsid w:val="0079086D"/>
    <w:rsid w:val="00791C7B"/>
    <w:rsid w:val="00791D66"/>
    <w:rsid w:val="007932B0"/>
    <w:rsid w:val="007959F8"/>
    <w:rsid w:val="00796115"/>
    <w:rsid w:val="007A07F1"/>
    <w:rsid w:val="007A09E1"/>
    <w:rsid w:val="007A5BE2"/>
    <w:rsid w:val="007A705F"/>
    <w:rsid w:val="007B1E13"/>
    <w:rsid w:val="007B2E7B"/>
    <w:rsid w:val="007C0FB5"/>
    <w:rsid w:val="007C60BC"/>
    <w:rsid w:val="007C6209"/>
    <w:rsid w:val="007E7284"/>
    <w:rsid w:val="007F3119"/>
    <w:rsid w:val="00802B44"/>
    <w:rsid w:val="00804E5B"/>
    <w:rsid w:val="00813D6D"/>
    <w:rsid w:val="00814793"/>
    <w:rsid w:val="00824D53"/>
    <w:rsid w:val="00824E42"/>
    <w:rsid w:val="0082586A"/>
    <w:rsid w:val="00825DCF"/>
    <w:rsid w:val="0083060F"/>
    <w:rsid w:val="00830D2A"/>
    <w:rsid w:val="00836258"/>
    <w:rsid w:val="00841864"/>
    <w:rsid w:val="00842208"/>
    <w:rsid w:val="008432E1"/>
    <w:rsid w:val="008447A0"/>
    <w:rsid w:val="00846805"/>
    <w:rsid w:val="008514A3"/>
    <w:rsid w:val="008526A6"/>
    <w:rsid w:val="00856566"/>
    <w:rsid w:val="00862359"/>
    <w:rsid w:val="008641C4"/>
    <w:rsid w:val="00866E72"/>
    <w:rsid w:val="008701E0"/>
    <w:rsid w:val="00871339"/>
    <w:rsid w:val="00871E5F"/>
    <w:rsid w:val="00875028"/>
    <w:rsid w:val="00876291"/>
    <w:rsid w:val="0087751D"/>
    <w:rsid w:val="008B5624"/>
    <w:rsid w:val="008C2BCF"/>
    <w:rsid w:val="008C4580"/>
    <w:rsid w:val="008C4986"/>
    <w:rsid w:val="008C5A50"/>
    <w:rsid w:val="008C79B7"/>
    <w:rsid w:val="008D42FF"/>
    <w:rsid w:val="008D50F0"/>
    <w:rsid w:val="008E3315"/>
    <w:rsid w:val="008E391C"/>
    <w:rsid w:val="008E6147"/>
    <w:rsid w:val="008F1231"/>
    <w:rsid w:val="00900328"/>
    <w:rsid w:val="00912188"/>
    <w:rsid w:val="0091292D"/>
    <w:rsid w:val="00915D12"/>
    <w:rsid w:val="00923B58"/>
    <w:rsid w:val="00927323"/>
    <w:rsid w:val="00930C90"/>
    <w:rsid w:val="00936552"/>
    <w:rsid w:val="00937893"/>
    <w:rsid w:val="00940D8A"/>
    <w:rsid w:val="00951646"/>
    <w:rsid w:val="00953650"/>
    <w:rsid w:val="009705FE"/>
    <w:rsid w:val="00981FAB"/>
    <w:rsid w:val="00982261"/>
    <w:rsid w:val="00984ECE"/>
    <w:rsid w:val="00997D31"/>
    <w:rsid w:val="009A0B97"/>
    <w:rsid w:val="009A17AB"/>
    <w:rsid w:val="009A47BA"/>
    <w:rsid w:val="009A74F5"/>
    <w:rsid w:val="009B0829"/>
    <w:rsid w:val="009B1C8C"/>
    <w:rsid w:val="009C0110"/>
    <w:rsid w:val="009C4B84"/>
    <w:rsid w:val="009D35AC"/>
    <w:rsid w:val="009D6EE3"/>
    <w:rsid w:val="009D7387"/>
    <w:rsid w:val="009F0C9E"/>
    <w:rsid w:val="009F1D3E"/>
    <w:rsid w:val="009F512A"/>
    <w:rsid w:val="009F67FC"/>
    <w:rsid w:val="00A0601E"/>
    <w:rsid w:val="00A0635A"/>
    <w:rsid w:val="00A1531F"/>
    <w:rsid w:val="00A16027"/>
    <w:rsid w:val="00A20989"/>
    <w:rsid w:val="00A278CC"/>
    <w:rsid w:val="00A30C7B"/>
    <w:rsid w:val="00A31E84"/>
    <w:rsid w:val="00A44B25"/>
    <w:rsid w:val="00A4639A"/>
    <w:rsid w:val="00A46FB5"/>
    <w:rsid w:val="00A61ADB"/>
    <w:rsid w:val="00A67D02"/>
    <w:rsid w:val="00A707AA"/>
    <w:rsid w:val="00A808DE"/>
    <w:rsid w:val="00A84C83"/>
    <w:rsid w:val="00A856EE"/>
    <w:rsid w:val="00A85BCD"/>
    <w:rsid w:val="00AB44E3"/>
    <w:rsid w:val="00AC0B1D"/>
    <w:rsid w:val="00AC4F13"/>
    <w:rsid w:val="00AD4507"/>
    <w:rsid w:val="00AD71EB"/>
    <w:rsid w:val="00AF575A"/>
    <w:rsid w:val="00B00BBA"/>
    <w:rsid w:val="00B023A0"/>
    <w:rsid w:val="00B07BDE"/>
    <w:rsid w:val="00B10506"/>
    <w:rsid w:val="00B117DB"/>
    <w:rsid w:val="00B13CBF"/>
    <w:rsid w:val="00B16DF5"/>
    <w:rsid w:val="00B23E0A"/>
    <w:rsid w:val="00B25083"/>
    <w:rsid w:val="00B26D57"/>
    <w:rsid w:val="00B326FA"/>
    <w:rsid w:val="00B33884"/>
    <w:rsid w:val="00B4416C"/>
    <w:rsid w:val="00B4645D"/>
    <w:rsid w:val="00B47CFF"/>
    <w:rsid w:val="00B60721"/>
    <w:rsid w:val="00B6498F"/>
    <w:rsid w:val="00B660AE"/>
    <w:rsid w:val="00B75A19"/>
    <w:rsid w:val="00B76F9F"/>
    <w:rsid w:val="00B81760"/>
    <w:rsid w:val="00B9140C"/>
    <w:rsid w:val="00B91ACD"/>
    <w:rsid w:val="00B96063"/>
    <w:rsid w:val="00B96439"/>
    <w:rsid w:val="00BA05FA"/>
    <w:rsid w:val="00BA14F6"/>
    <w:rsid w:val="00BB0057"/>
    <w:rsid w:val="00BB48B0"/>
    <w:rsid w:val="00BB75FF"/>
    <w:rsid w:val="00BC491A"/>
    <w:rsid w:val="00BC5DB2"/>
    <w:rsid w:val="00BC70BE"/>
    <w:rsid w:val="00BC72ED"/>
    <w:rsid w:val="00BD36CE"/>
    <w:rsid w:val="00BE5684"/>
    <w:rsid w:val="00BF1C2E"/>
    <w:rsid w:val="00BF3BA0"/>
    <w:rsid w:val="00BF3D86"/>
    <w:rsid w:val="00C0157E"/>
    <w:rsid w:val="00C05CDD"/>
    <w:rsid w:val="00C06683"/>
    <w:rsid w:val="00C0749A"/>
    <w:rsid w:val="00C1159F"/>
    <w:rsid w:val="00C12ABD"/>
    <w:rsid w:val="00C16308"/>
    <w:rsid w:val="00C220FF"/>
    <w:rsid w:val="00C27D4C"/>
    <w:rsid w:val="00C33484"/>
    <w:rsid w:val="00C36097"/>
    <w:rsid w:val="00C3768F"/>
    <w:rsid w:val="00C4134A"/>
    <w:rsid w:val="00C50351"/>
    <w:rsid w:val="00C54487"/>
    <w:rsid w:val="00C57055"/>
    <w:rsid w:val="00C6039F"/>
    <w:rsid w:val="00C64A1A"/>
    <w:rsid w:val="00C662F3"/>
    <w:rsid w:val="00C665EE"/>
    <w:rsid w:val="00C66F71"/>
    <w:rsid w:val="00C70330"/>
    <w:rsid w:val="00C73E87"/>
    <w:rsid w:val="00CA119E"/>
    <w:rsid w:val="00CA252B"/>
    <w:rsid w:val="00CA2B32"/>
    <w:rsid w:val="00CB2DDA"/>
    <w:rsid w:val="00CB4875"/>
    <w:rsid w:val="00CC2CB1"/>
    <w:rsid w:val="00CC5914"/>
    <w:rsid w:val="00CD6265"/>
    <w:rsid w:val="00CE3915"/>
    <w:rsid w:val="00CE4CA0"/>
    <w:rsid w:val="00CF1C54"/>
    <w:rsid w:val="00D00C4B"/>
    <w:rsid w:val="00D056A5"/>
    <w:rsid w:val="00D06C0C"/>
    <w:rsid w:val="00D06F62"/>
    <w:rsid w:val="00D12B61"/>
    <w:rsid w:val="00D22EA4"/>
    <w:rsid w:val="00D24265"/>
    <w:rsid w:val="00D27BBF"/>
    <w:rsid w:val="00D3385B"/>
    <w:rsid w:val="00D366E4"/>
    <w:rsid w:val="00D419FB"/>
    <w:rsid w:val="00D41A68"/>
    <w:rsid w:val="00D433F3"/>
    <w:rsid w:val="00D433FC"/>
    <w:rsid w:val="00D43A47"/>
    <w:rsid w:val="00D46A54"/>
    <w:rsid w:val="00D479D0"/>
    <w:rsid w:val="00D500AA"/>
    <w:rsid w:val="00D6629C"/>
    <w:rsid w:val="00D7010F"/>
    <w:rsid w:val="00D71F69"/>
    <w:rsid w:val="00D72902"/>
    <w:rsid w:val="00D825EA"/>
    <w:rsid w:val="00D8324E"/>
    <w:rsid w:val="00D90D1F"/>
    <w:rsid w:val="00D9389E"/>
    <w:rsid w:val="00DA2DFA"/>
    <w:rsid w:val="00DA50F5"/>
    <w:rsid w:val="00DB3B0A"/>
    <w:rsid w:val="00DB414A"/>
    <w:rsid w:val="00DC0044"/>
    <w:rsid w:val="00DC07D6"/>
    <w:rsid w:val="00DC4664"/>
    <w:rsid w:val="00DC6A5E"/>
    <w:rsid w:val="00DC7626"/>
    <w:rsid w:val="00DE07DF"/>
    <w:rsid w:val="00DE1837"/>
    <w:rsid w:val="00DE4B68"/>
    <w:rsid w:val="00DE77EE"/>
    <w:rsid w:val="00DF3572"/>
    <w:rsid w:val="00DF44BA"/>
    <w:rsid w:val="00DF5968"/>
    <w:rsid w:val="00E02222"/>
    <w:rsid w:val="00E022E9"/>
    <w:rsid w:val="00E04FBC"/>
    <w:rsid w:val="00E21A94"/>
    <w:rsid w:val="00E23B16"/>
    <w:rsid w:val="00E27807"/>
    <w:rsid w:val="00E37474"/>
    <w:rsid w:val="00E42990"/>
    <w:rsid w:val="00E44720"/>
    <w:rsid w:val="00E47B88"/>
    <w:rsid w:val="00E503A0"/>
    <w:rsid w:val="00E52BE2"/>
    <w:rsid w:val="00E635C0"/>
    <w:rsid w:val="00E63BF1"/>
    <w:rsid w:val="00E7254A"/>
    <w:rsid w:val="00E7264D"/>
    <w:rsid w:val="00E83CF1"/>
    <w:rsid w:val="00E83E1A"/>
    <w:rsid w:val="00E90E01"/>
    <w:rsid w:val="00E91914"/>
    <w:rsid w:val="00E93C0C"/>
    <w:rsid w:val="00E93EE0"/>
    <w:rsid w:val="00E97D29"/>
    <w:rsid w:val="00EA0327"/>
    <w:rsid w:val="00EB1B19"/>
    <w:rsid w:val="00EB44FE"/>
    <w:rsid w:val="00EC1318"/>
    <w:rsid w:val="00EC3A15"/>
    <w:rsid w:val="00EC43A8"/>
    <w:rsid w:val="00ED0B21"/>
    <w:rsid w:val="00ED719B"/>
    <w:rsid w:val="00EE15E3"/>
    <w:rsid w:val="00EE1A52"/>
    <w:rsid w:val="00EE43E2"/>
    <w:rsid w:val="00EF0558"/>
    <w:rsid w:val="00EF5262"/>
    <w:rsid w:val="00F035A0"/>
    <w:rsid w:val="00F067E4"/>
    <w:rsid w:val="00F06E2B"/>
    <w:rsid w:val="00F108AD"/>
    <w:rsid w:val="00F14FEE"/>
    <w:rsid w:val="00F165D2"/>
    <w:rsid w:val="00F24AE5"/>
    <w:rsid w:val="00F256FC"/>
    <w:rsid w:val="00F263F1"/>
    <w:rsid w:val="00F337A3"/>
    <w:rsid w:val="00F41F36"/>
    <w:rsid w:val="00F454C3"/>
    <w:rsid w:val="00F46880"/>
    <w:rsid w:val="00F47C11"/>
    <w:rsid w:val="00F51295"/>
    <w:rsid w:val="00F54D1A"/>
    <w:rsid w:val="00F55761"/>
    <w:rsid w:val="00F558F0"/>
    <w:rsid w:val="00F57A8B"/>
    <w:rsid w:val="00F6069B"/>
    <w:rsid w:val="00F6290C"/>
    <w:rsid w:val="00F64258"/>
    <w:rsid w:val="00F66AEF"/>
    <w:rsid w:val="00F70C77"/>
    <w:rsid w:val="00F74957"/>
    <w:rsid w:val="00F77EB3"/>
    <w:rsid w:val="00F865AC"/>
    <w:rsid w:val="00F9285A"/>
    <w:rsid w:val="00F92A9F"/>
    <w:rsid w:val="00FA696B"/>
    <w:rsid w:val="00FB0A0C"/>
    <w:rsid w:val="00FB5C4E"/>
    <w:rsid w:val="00FC1EDE"/>
    <w:rsid w:val="00FC615A"/>
    <w:rsid w:val="00FC724F"/>
    <w:rsid w:val="00FC785E"/>
    <w:rsid w:val="00FD2AEB"/>
    <w:rsid w:val="00FD2DD6"/>
    <w:rsid w:val="00FD317B"/>
    <w:rsid w:val="00FD4B7C"/>
    <w:rsid w:val="00FD7008"/>
    <w:rsid w:val="00FE03AA"/>
    <w:rsid w:val="00FE1D04"/>
    <w:rsid w:val="00FE5E05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40949"/>
  <w15:docId w15:val="{3F683B56-8035-4AE7-B46B-6AE1CA27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1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6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C0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7D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7D6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72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720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627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A519-C1FF-4198-95DB-C38A4BCC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Ryan Fox</vt:lpstr>
    </vt:vector>
  </TitlesOfParts>
  <Company>UW-Madison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Ryan Fox</dc:title>
  <dc:subject/>
  <dc:creator>Memorial Infolab</dc:creator>
  <cp:keywords/>
  <dc:description/>
  <cp:lastModifiedBy>Caitlin Fox</cp:lastModifiedBy>
  <cp:revision>2</cp:revision>
  <cp:lastPrinted>2012-10-27T20:56:00Z</cp:lastPrinted>
  <dcterms:created xsi:type="dcterms:W3CDTF">2021-11-15T20:46:00Z</dcterms:created>
  <dcterms:modified xsi:type="dcterms:W3CDTF">2021-11-15T20:46:00Z</dcterms:modified>
</cp:coreProperties>
</file>