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D6295C" w:rsidRPr="00D6295C" w14:paraId="0547A64C" w14:textId="77777777" w:rsidTr="00D6295C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06676" w14:textId="77777777" w:rsidR="00D6295C" w:rsidRPr="00D6295C" w:rsidRDefault="00D6295C" w:rsidP="00B302F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D6295C">
              <w:rPr>
                <w:rFonts w:ascii="Times New Roman" w:hAnsi="Times New Roman" w:cs="Times New Roman"/>
                <w:b/>
                <w:sz w:val="44"/>
                <w:szCs w:val="44"/>
              </w:rPr>
              <w:t>Edison D. Garzon Cuesta</w:t>
            </w:r>
          </w:p>
        </w:tc>
      </w:tr>
    </w:tbl>
    <w:p w14:paraId="28C35FFE" w14:textId="77777777" w:rsidR="009D4658" w:rsidRPr="00EA1488" w:rsidRDefault="009D4658" w:rsidP="009D465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7960896" w14:textId="436591A8" w:rsidR="009D4658" w:rsidRPr="00E67FDE" w:rsidRDefault="00B53F17" w:rsidP="009D465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 xml:space="preserve">109B W. Parkview St. </w:t>
      </w:r>
      <w:r w:rsidR="009D4658" w:rsidRPr="00E67FDE">
        <w:rPr>
          <w:rFonts w:ascii="Times New Roman" w:hAnsi="Times New Roman" w:cs="Times New Roman"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>Edisongarzon0324@gmail.com</w:t>
      </w:r>
    </w:p>
    <w:p w14:paraId="61A41944" w14:textId="2E25F949" w:rsidR="00B53F17" w:rsidRPr="00E67FDE" w:rsidRDefault="00B53F17" w:rsidP="009D465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Cottage Grove, WI 53527</w:t>
      </w:r>
    </w:p>
    <w:p w14:paraId="41D4173E" w14:textId="77777777" w:rsidR="009D4658" w:rsidRPr="00EA1488" w:rsidRDefault="009D4658" w:rsidP="009D465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8C7A92" w14:textId="77777777" w:rsidR="009D4658" w:rsidRPr="00E67FDE" w:rsidRDefault="00F47928" w:rsidP="00FD5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FDE">
        <w:rPr>
          <w:rFonts w:ascii="Times New Roman" w:hAnsi="Times New Roman" w:cs="Times New Roman"/>
          <w:b/>
          <w:sz w:val="24"/>
          <w:szCs w:val="24"/>
          <w:u w:val="single"/>
        </w:rPr>
        <w:t>PROFESSIONAL</w:t>
      </w:r>
      <w:r w:rsidR="00BB5538" w:rsidRPr="00E67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PRACTICAL NURSE</w:t>
      </w:r>
    </w:p>
    <w:p w14:paraId="2846ECBC" w14:textId="77777777" w:rsidR="00FD5FB4" w:rsidRPr="00EA1488" w:rsidRDefault="00FD5FB4" w:rsidP="00FD5FB4">
      <w:pPr>
        <w:spacing w:after="0"/>
        <w:jc w:val="center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43F4BCE4" w14:textId="279F19C0" w:rsidR="00D90244" w:rsidRPr="00E67FDE" w:rsidRDefault="00F47928" w:rsidP="00741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An exceptional professional dedicated to</w:t>
      </w:r>
      <w:r w:rsidR="00FD5FB4" w:rsidRPr="00E67FDE">
        <w:rPr>
          <w:rFonts w:ascii="Times New Roman" w:hAnsi="Times New Roman" w:cs="Times New Roman"/>
          <w:sz w:val="24"/>
          <w:szCs w:val="24"/>
        </w:rPr>
        <w:t xml:space="preserve"> </w:t>
      </w:r>
      <w:r w:rsidR="00A565AC" w:rsidRPr="00E67FDE">
        <w:rPr>
          <w:rFonts w:ascii="Times New Roman" w:hAnsi="Times New Roman" w:cs="Times New Roman"/>
          <w:sz w:val="24"/>
          <w:szCs w:val="24"/>
        </w:rPr>
        <w:t>providing</w:t>
      </w:r>
      <w:r w:rsidRPr="00E67FDE">
        <w:rPr>
          <w:rFonts w:ascii="Times New Roman" w:hAnsi="Times New Roman" w:cs="Times New Roman"/>
          <w:sz w:val="24"/>
          <w:szCs w:val="24"/>
        </w:rPr>
        <w:t xml:space="preserve"> outstanding care</w:t>
      </w:r>
      <w:r w:rsidR="00A565AC" w:rsidRPr="00E67FDE">
        <w:rPr>
          <w:rFonts w:ascii="Times New Roman" w:hAnsi="Times New Roman" w:cs="Times New Roman"/>
          <w:sz w:val="24"/>
          <w:szCs w:val="24"/>
        </w:rPr>
        <w:t xml:space="preserve"> to every single </w:t>
      </w:r>
      <w:r w:rsidR="00E67FDE" w:rsidRPr="00E67FDE">
        <w:rPr>
          <w:rFonts w:ascii="Times New Roman" w:hAnsi="Times New Roman" w:cs="Times New Roman"/>
          <w:sz w:val="24"/>
          <w:szCs w:val="24"/>
        </w:rPr>
        <w:t>patient and</w:t>
      </w:r>
      <w:r w:rsidR="00FD5FB4" w:rsidRPr="00E67FDE">
        <w:rPr>
          <w:rFonts w:ascii="Times New Roman" w:hAnsi="Times New Roman" w:cs="Times New Roman"/>
          <w:sz w:val="24"/>
          <w:szCs w:val="24"/>
        </w:rPr>
        <w:t xml:space="preserve"> strengthen relationships with diverse patients and family members while maintaining a composed, </w:t>
      </w:r>
      <w:proofErr w:type="gramStart"/>
      <w:r w:rsidR="00FD5FB4" w:rsidRPr="00E67FDE">
        <w:rPr>
          <w:rFonts w:ascii="Times New Roman" w:hAnsi="Times New Roman" w:cs="Times New Roman"/>
          <w:sz w:val="24"/>
          <w:szCs w:val="24"/>
        </w:rPr>
        <w:t>diplomatic</w:t>
      </w:r>
      <w:proofErr w:type="gramEnd"/>
      <w:r w:rsidR="00FD5FB4" w:rsidRPr="00E67FDE">
        <w:rPr>
          <w:rFonts w:ascii="Times New Roman" w:hAnsi="Times New Roman" w:cs="Times New Roman"/>
          <w:sz w:val="24"/>
          <w:szCs w:val="24"/>
        </w:rPr>
        <w:t xml:space="preserve"> and helpful manner</w:t>
      </w:r>
      <w:r w:rsidR="00A565AC" w:rsidRPr="00E67FDE">
        <w:rPr>
          <w:rFonts w:ascii="Times New Roman" w:hAnsi="Times New Roman" w:cs="Times New Roman"/>
          <w:sz w:val="24"/>
          <w:szCs w:val="24"/>
        </w:rPr>
        <w:t xml:space="preserve"> to meet goals during the day</w:t>
      </w:r>
      <w:r w:rsidR="00FD5FB4" w:rsidRPr="00E67FDE">
        <w:rPr>
          <w:rFonts w:ascii="Times New Roman" w:hAnsi="Times New Roman" w:cs="Times New Roman"/>
          <w:sz w:val="24"/>
          <w:szCs w:val="24"/>
        </w:rPr>
        <w:t>.</w:t>
      </w:r>
    </w:p>
    <w:p w14:paraId="1EFF5EF1" w14:textId="77777777" w:rsidR="00EA1488" w:rsidRPr="00E67FDE" w:rsidRDefault="00EA1488" w:rsidP="00741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A191E" w14:textId="77777777" w:rsidR="00BB5538" w:rsidRPr="00E67FDE" w:rsidRDefault="00D90244" w:rsidP="00D90244">
      <w:pPr>
        <w:pStyle w:val="NoSpacing"/>
        <w:pBdr>
          <w:bottom w:val="single" w:sz="18" w:space="1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0D27E5F" w14:textId="77777777" w:rsidR="009D4658" w:rsidRPr="00EA1488" w:rsidRDefault="009D4658" w:rsidP="00D90244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34B34F4D" w14:textId="3B75368D" w:rsidR="00B53F17" w:rsidRPr="00E67FDE" w:rsidRDefault="00B53F17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 xml:space="preserve">LPN to BSN Program                                                     </w:t>
      </w:r>
      <w:r w:rsidRPr="00E67FDE">
        <w:rPr>
          <w:rFonts w:ascii="Times New Roman" w:hAnsi="Times New Roman" w:cs="Times New Roman"/>
          <w:bCs/>
          <w:sz w:val="24"/>
          <w:szCs w:val="24"/>
        </w:rPr>
        <w:t xml:space="preserve">Current Student (Graduation April 2022) </w:t>
      </w:r>
    </w:p>
    <w:p w14:paraId="388693F9" w14:textId="6B1F3DD6" w:rsidR="00B53F17" w:rsidRPr="00E67FDE" w:rsidRDefault="00B53F17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FDE">
        <w:rPr>
          <w:rFonts w:ascii="Times New Roman" w:hAnsi="Times New Roman" w:cs="Times New Roman"/>
          <w:bCs/>
          <w:sz w:val="24"/>
          <w:szCs w:val="24"/>
        </w:rPr>
        <w:t xml:space="preserve">Herzing University, Madison, WI </w:t>
      </w:r>
    </w:p>
    <w:p w14:paraId="28943507" w14:textId="77777777" w:rsidR="00B53F17" w:rsidRPr="00E67FDE" w:rsidRDefault="00B53F17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46E09F" w14:textId="224E6632" w:rsidR="00D90244" w:rsidRPr="00E67FDE" w:rsidRDefault="00D90244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Diploma in Practical Nursing</w:t>
      </w:r>
      <w:r w:rsidRPr="00E67FDE">
        <w:rPr>
          <w:rFonts w:ascii="Times New Roman" w:hAnsi="Times New Roman" w:cs="Times New Roman"/>
          <w:b/>
          <w:sz w:val="24"/>
          <w:szCs w:val="24"/>
        </w:rPr>
        <w:tab/>
      </w:r>
      <w:r w:rsidR="00A565AC" w:rsidRPr="00E67FDE">
        <w:rPr>
          <w:rFonts w:ascii="Times New Roman" w:hAnsi="Times New Roman" w:cs="Times New Roman"/>
          <w:sz w:val="24"/>
          <w:szCs w:val="24"/>
        </w:rPr>
        <w:t>February 2018</w:t>
      </w:r>
    </w:p>
    <w:p w14:paraId="482412FF" w14:textId="77777777" w:rsidR="00D90244" w:rsidRPr="00E67FDE" w:rsidRDefault="00D90244" w:rsidP="00D90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 xml:space="preserve">Medical Careers Institute, College of Health Science of ECPI University, Virginia Beach, VA </w:t>
      </w:r>
    </w:p>
    <w:p w14:paraId="2AF9954F" w14:textId="77777777" w:rsidR="00A565AC" w:rsidRPr="00E67FDE" w:rsidRDefault="00A565AC" w:rsidP="00D90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1B4EA" w14:textId="77777777" w:rsidR="00A565AC" w:rsidRPr="00E67FDE" w:rsidRDefault="00A565AC" w:rsidP="00A56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United States Marine Corps</w:t>
      </w:r>
      <w:r w:rsidRPr="00E67FDE">
        <w:rPr>
          <w:rFonts w:ascii="Times New Roman" w:hAnsi="Times New Roman" w:cs="Times New Roman"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ab/>
        <w:t xml:space="preserve">        August 2012- August 2016</w:t>
      </w:r>
    </w:p>
    <w:p w14:paraId="44E65E35" w14:textId="77777777" w:rsidR="00D90244" w:rsidRPr="00E67FDE" w:rsidRDefault="00A565AC" w:rsidP="00D90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Advance Leadership and Management Development Course. Camp Lejeune, NC</w:t>
      </w:r>
    </w:p>
    <w:p w14:paraId="54B8F1FE" w14:textId="77777777" w:rsidR="00A565AC" w:rsidRPr="00E67FDE" w:rsidRDefault="00A565AC" w:rsidP="00D90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Leadership Seminar. Camp Lejeune, NC</w:t>
      </w:r>
    </w:p>
    <w:p w14:paraId="562875D6" w14:textId="77777777" w:rsidR="00A565AC" w:rsidRPr="00E67FDE" w:rsidRDefault="00A565AC" w:rsidP="00D90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Basic Skills Course. Parris Island, SC</w:t>
      </w:r>
    </w:p>
    <w:p w14:paraId="693D8767" w14:textId="77777777" w:rsidR="00A565AC" w:rsidRPr="00E67FDE" w:rsidRDefault="00A565AC" w:rsidP="00D90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7380" w14:textId="77777777" w:rsidR="00D90244" w:rsidRPr="00E67FDE" w:rsidRDefault="00A565AC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High School Diploma</w:t>
      </w:r>
      <w:r w:rsidRPr="00E67FDE">
        <w:rPr>
          <w:rFonts w:ascii="Times New Roman" w:hAnsi="Times New Roman" w:cs="Times New Roman"/>
          <w:b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>June 2012</w:t>
      </w:r>
    </w:p>
    <w:p w14:paraId="72DBE3B7" w14:textId="77777777" w:rsidR="00A565AC" w:rsidRPr="00E67FDE" w:rsidRDefault="00A565AC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Eustis High School, Eustis, FL</w:t>
      </w:r>
    </w:p>
    <w:p w14:paraId="78BBEB2C" w14:textId="77777777" w:rsidR="008D4D54" w:rsidRPr="00EA1488" w:rsidRDefault="008D4D54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14:paraId="5C39F563" w14:textId="77777777" w:rsidR="00D90244" w:rsidRPr="00E67FDE" w:rsidRDefault="00D90244" w:rsidP="00D90244">
      <w:pPr>
        <w:pBdr>
          <w:bottom w:val="single" w:sz="18" w:space="1" w:color="auto"/>
        </w:pBdr>
        <w:shd w:val="clear" w:color="auto" w:fill="D9D9D9" w:themeFill="background1" w:themeFillShade="D9"/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CLINICAL EXPERIENCE</w:t>
      </w:r>
    </w:p>
    <w:p w14:paraId="3687C14A" w14:textId="77777777" w:rsidR="00D90244" w:rsidRPr="00EA1488" w:rsidRDefault="00D90244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110F040F" w14:textId="4A634C8F" w:rsidR="00D90244" w:rsidRPr="00E67FDE" w:rsidRDefault="00D90244" w:rsidP="00D90244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488">
        <w:rPr>
          <w:rFonts w:ascii="Times New Roman" w:hAnsi="Times New Roman" w:cs="Times New Roman"/>
          <w:b/>
        </w:rPr>
        <w:t xml:space="preserve">▪ </w:t>
      </w:r>
      <w:r w:rsidRPr="00E67FDE">
        <w:rPr>
          <w:rFonts w:ascii="Times New Roman" w:hAnsi="Times New Roman" w:cs="Times New Roman"/>
          <w:sz w:val="24"/>
          <w:szCs w:val="24"/>
        </w:rPr>
        <w:t xml:space="preserve">Performed head-to-toe assessments </w:t>
      </w:r>
      <w:r w:rsidR="00E67F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7FDE">
        <w:rPr>
          <w:rFonts w:ascii="Times New Roman" w:hAnsi="Times New Roman" w:cs="Times New Roman"/>
          <w:sz w:val="24"/>
          <w:szCs w:val="24"/>
        </w:rPr>
        <w:t>▪ Administered medications (</w:t>
      </w:r>
      <w:r w:rsidR="001A68A6" w:rsidRPr="00E67FDE">
        <w:rPr>
          <w:rFonts w:ascii="Times New Roman" w:hAnsi="Times New Roman" w:cs="Times New Roman"/>
          <w:sz w:val="24"/>
          <w:szCs w:val="24"/>
        </w:rPr>
        <w:t>G-tube</w:t>
      </w:r>
      <w:r w:rsidRPr="00E67FDE">
        <w:rPr>
          <w:rFonts w:ascii="Times New Roman" w:hAnsi="Times New Roman" w:cs="Times New Roman"/>
          <w:sz w:val="24"/>
          <w:szCs w:val="24"/>
        </w:rPr>
        <w:t>, IM, PO)</w:t>
      </w:r>
    </w:p>
    <w:p w14:paraId="081B7491" w14:textId="18207626" w:rsidR="00D90244" w:rsidRPr="00E67FDE" w:rsidRDefault="00D90244" w:rsidP="00D90244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 xml:space="preserve">▪ Performed </w:t>
      </w:r>
      <w:r w:rsidR="006C07AC" w:rsidRPr="00E67FDE">
        <w:rPr>
          <w:rFonts w:ascii="Times New Roman" w:hAnsi="Times New Roman" w:cs="Times New Roman"/>
          <w:sz w:val="24"/>
          <w:szCs w:val="24"/>
        </w:rPr>
        <w:t>tracheostomy</w:t>
      </w:r>
      <w:r w:rsidRPr="00E67FDE">
        <w:rPr>
          <w:rFonts w:ascii="Times New Roman" w:hAnsi="Times New Roman" w:cs="Times New Roman"/>
          <w:sz w:val="24"/>
          <w:szCs w:val="24"/>
        </w:rPr>
        <w:t xml:space="preserve"> suctioning</w:t>
      </w:r>
      <w:r w:rsidR="001A68A6" w:rsidRPr="00E67FDE">
        <w:rPr>
          <w:rFonts w:ascii="Times New Roman" w:hAnsi="Times New Roman" w:cs="Times New Roman"/>
          <w:sz w:val="24"/>
          <w:szCs w:val="24"/>
        </w:rPr>
        <w:t xml:space="preserve"> </w:t>
      </w:r>
      <w:r w:rsidR="00E67F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68A6" w:rsidRPr="00E67FDE">
        <w:rPr>
          <w:rFonts w:ascii="Times New Roman" w:hAnsi="Times New Roman" w:cs="Times New Roman"/>
          <w:sz w:val="24"/>
          <w:szCs w:val="24"/>
        </w:rPr>
        <w:t>▪ Administered tracheostomy care</w:t>
      </w:r>
    </w:p>
    <w:p w14:paraId="01E67D8E" w14:textId="4E00DB26" w:rsidR="001A68A6" w:rsidRPr="00E67FDE" w:rsidRDefault="00D90244" w:rsidP="00D90244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▪</w:t>
      </w:r>
      <w:r w:rsidR="001A68A6" w:rsidRPr="00E67FDE">
        <w:rPr>
          <w:rFonts w:ascii="Times New Roman" w:hAnsi="Times New Roman" w:cs="Times New Roman"/>
          <w:sz w:val="24"/>
          <w:szCs w:val="24"/>
        </w:rPr>
        <w:t xml:space="preserve"> </w:t>
      </w:r>
      <w:r w:rsidR="001A68A6" w:rsidRPr="00E67FDE">
        <w:rPr>
          <w:rFonts w:ascii="Times New Roman" w:hAnsi="Times New Roman" w:cs="Times New Roman"/>
          <w:sz w:val="24"/>
          <w:szCs w:val="24"/>
        </w:rPr>
        <w:t>Performed finger stick blood sugars</w:t>
      </w:r>
      <w:r w:rsidR="00E67F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68A6" w:rsidRPr="00E67FDE">
        <w:rPr>
          <w:rFonts w:ascii="Times New Roman" w:hAnsi="Times New Roman" w:cs="Times New Roman"/>
          <w:sz w:val="24"/>
          <w:szCs w:val="24"/>
        </w:rPr>
        <w:t>▪ Measured input and output</w:t>
      </w:r>
    </w:p>
    <w:p w14:paraId="4E189E71" w14:textId="1C55C91E" w:rsidR="001A68A6" w:rsidRPr="00E67FDE" w:rsidRDefault="00D90244" w:rsidP="001A68A6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 xml:space="preserve">▪ </w:t>
      </w:r>
      <w:r w:rsidR="001A68A6" w:rsidRPr="00E67FDE">
        <w:rPr>
          <w:rFonts w:ascii="Times New Roman" w:hAnsi="Times New Roman" w:cs="Times New Roman"/>
          <w:sz w:val="24"/>
          <w:szCs w:val="24"/>
        </w:rPr>
        <w:t>Ascertain vital signs</w:t>
      </w:r>
      <w:r w:rsidR="001A68A6" w:rsidRPr="00E67FD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A68A6" w:rsidRPr="00E67FDE">
        <w:rPr>
          <w:rFonts w:ascii="Times New Roman" w:hAnsi="Times New Roman" w:cs="Times New Roman"/>
          <w:sz w:val="24"/>
          <w:szCs w:val="24"/>
        </w:rPr>
        <w:t>▪</w:t>
      </w:r>
      <w:r w:rsidR="001A68A6" w:rsidRPr="00E67FDE">
        <w:rPr>
          <w:rFonts w:ascii="Times New Roman" w:hAnsi="Times New Roman" w:cs="Times New Roman"/>
          <w:sz w:val="24"/>
          <w:szCs w:val="24"/>
        </w:rPr>
        <w:t xml:space="preserve"> CPAP application and management </w:t>
      </w:r>
      <w:r w:rsidR="001A68A6" w:rsidRPr="00E67FDE">
        <w:rPr>
          <w:rFonts w:ascii="Times New Roman" w:hAnsi="Times New Roman" w:cs="Times New Roman"/>
          <w:sz w:val="24"/>
          <w:szCs w:val="24"/>
        </w:rPr>
        <w:tab/>
      </w:r>
    </w:p>
    <w:p w14:paraId="30B76B22" w14:textId="31CD0BC8" w:rsidR="00D90244" w:rsidRPr="00E67FDE" w:rsidRDefault="001A68A6" w:rsidP="00D90244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▪ Ostomy care</w:t>
      </w:r>
      <w:r w:rsidRPr="00E67FD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67F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7FDE">
        <w:rPr>
          <w:rFonts w:ascii="Times New Roman" w:hAnsi="Times New Roman" w:cs="Times New Roman"/>
          <w:sz w:val="24"/>
          <w:szCs w:val="24"/>
        </w:rPr>
        <w:t>▪</w:t>
      </w:r>
      <w:r w:rsidRPr="00E67FDE">
        <w:rPr>
          <w:rFonts w:ascii="Times New Roman" w:hAnsi="Times New Roman" w:cs="Times New Roman"/>
          <w:sz w:val="24"/>
          <w:szCs w:val="24"/>
        </w:rPr>
        <w:t xml:space="preserve"> Pulse oximetry monitoring</w:t>
      </w:r>
      <w:r w:rsidR="00D90244" w:rsidRPr="00E67FDE">
        <w:rPr>
          <w:rFonts w:ascii="Times New Roman" w:hAnsi="Times New Roman" w:cs="Times New Roman"/>
          <w:sz w:val="24"/>
          <w:szCs w:val="24"/>
        </w:rPr>
        <w:tab/>
      </w:r>
    </w:p>
    <w:p w14:paraId="288CF1A9" w14:textId="4B8EFA71" w:rsidR="001A68A6" w:rsidRDefault="00D90244" w:rsidP="00D90244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bookmarkStart w:id="0" w:name="_Hlk86321596"/>
      <w:r w:rsidRPr="00E67FDE">
        <w:rPr>
          <w:rFonts w:ascii="Times New Roman" w:hAnsi="Times New Roman" w:cs="Times New Roman"/>
          <w:sz w:val="24"/>
          <w:szCs w:val="24"/>
        </w:rPr>
        <w:t>▪</w:t>
      </w:r>
      <w:r w:rsidR="001A68A6" w:rsidRPr="00E67FD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A68A6" w:rsidRPr="00E67FDE">
        <w:rPr>
          <w:rFonts w:ascii="Times New Roman" w:hAnsi="Times New Roman" w:cs="Times New Roman"/>
          <w:sz w:val="24"/>
          <w:szCs w:val="24"/>
        </w:rPr>
        <w:t>Percutaneous endoscopic gastrostomy care</w:t>
      </w:r>
      <w:r w:rsidR="00E67F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68A6" w:rsidRPr="00E67FDE">
        <w:rPr>
          <w:rFonts w:ascii="Times New Roman" w:hAnsi="Times New Roman" w:cs="Times New Roman"/>
          <w:sz w:val="24"/>
          <w:szCs w:val="24"/>
        </w:rPr>
        <w:t>▪</w:t>
      </w:r>
      <w:r w:rsidR="001A68A6" w:rsidRPr="00E67FDE">
        <w:rPr>
          <w:rFonts w:ascii="Times New Roman" w:hAnsi="Times New Roman" w:cs="Times New Roman"/>
          <w:sz w:val="24"/>
          <w:szCs w:val="24"/>
        </w:rPr>
        <w:t xml:space="preserve"> Mechanical transfers</w:t>
      </w:r>
    </w:p>
    <w:p w14:paraId="4197B1DA" w14:textId="2A3E0685" w:rsidR="00D90244" w:rsidRPr="00EA1488" w:rsidRDefault="0074115A" w:rsidP="00D90244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EA1488">
        <w:rPr>
          <w:rFonts w:ascii="Times New Roman" w:hAnsi="Times New Roman" w:cs="Times New Roman"/>
        </w:rPr>
        <w:tab/>
      </w:r>
    </w:p>
    <w:p w14:paraId="738ED6AD" w14:textId="77777777" w:rsidR="00D90244" w:rsidRPr="00E67FDE" w:rsidRDefault="007E5832" w:rsidP="007E5832">
      <w:pPr>
        <w:pBdr>
          <w:bottom w:val="single" w:sz="18" w:space="1" w:color="auto"/>
        </w:pBdr>
        <w:shd w:val="clear" w:color="auto" w:fill="D9D9D9" w:themeFill="background1" w:themeFillShade="D9"/>
        <w:tabs>
          <w:tab w:val="left" w:pos="50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49CEACEC" w14:textId="77777777" w:rsidR="00D90244" w:rsidRPr="00EA1488" w:rsidRDefault="00D90244" w:rsidP="00D9024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64DABC69" w14:textId="37ADA0FF" w:rsidR="00B53F17" w:rsidRPr="00E67FDE" w:rsidRDefault="00B53F17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 xml:space="preserve">Aveanna Healthcare                                                                               </w:t>
      </w:r>
      <w:r w:rsidRPr="00E67FDE">
        <w:rPr>
          <w:rFonts w:ascii="Times New Roman" w:hAnsi="Times New Roman" w:cs="Times New Roman"/>
          <w:bCs/>
          <w:sz w:val="24"/>
          <w:szCs w:val="24"/>
        </w:rPr>
        <w:t>April 2028 – August 2019</w:t>
      </w:r>
    </w:p>
    <w:p w14:paraId="030AC482" w14:textId="1BFEC4CA" w:rsidR="00B53F17" w:rsidRPr="00E67FDE" w:rsidRDefault="00B53F17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FDE">
        <w:rPr>
          <w:rFonts w:ascii="Times New Roman" w:hAnsi="Times New Roman" w:cs="Times New Roman"/>
          <w:bCs/>
          <w:sz w:val="24"/>
          <w:szCs w:val="24"/>
        </w:rPr>
        <w:t xml:space="preserve">Norfolk, VA </w:t>
      </w:r>
    </w:p>
    <w:p w14:paraId="19FC619F" w14:textId="77777777" w:rsidR="00B53F17" w:rsidRPr="00E67FDE" w:rsidRDefault="00B53F17" w:rsidP="00B53F17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FDE">
        <w:rPr>
          <w:rFonts w:ascii="Times New Roman" w:hAnsi="Times New Roman" w:cs="Times New Roman"/>
          <w:bCs/>
          <w:sz w:val="24"/>
          <w:szCs w:val="24"/>
        </w:rPr>
        <w:t xml:space="preserve">Provided one-on-one care to patients in a home healthcare setting. </w:t>
      </w:r>
    </w:p>
    <w:p w14:paraId="72930823" w14:textId="2EC76E23" w:rsidR="00B53F17" w:rsidRDefault="00E67FDE" w:rsidP="00B53F17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67FDE">
        <w:rPr>
          <w:rFonts w:ascii="Times New Roman" w:hAnsi="Times New Roman" w:cs="Times New Roman"/>
          <w:bCs/>
          <w:sz w:val="24"/>
          <w:szCs w:val="24"/>
        </w:rPr>
        <w:t>rovid</w:t>
      </w:r>
      <w:r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Pr="00E67FDE">
        <w:rPr>
          <w:rFonts w:ascii="Times New Roman" w:hAnsi="Times New Roman" w:cs="Times New Roman"/>
          <w:bCs/>
          <w:sz w:val="24"/>
          <w:szCs w:val="24"/>
        </w:rPr>
        <w:t>and document</w:t>
      </w:r>
      <w:r>
        <w:rPr>
          <w:rFonts w:ascii="Times New Roman" w:hAnsi="Times New Roman" w:cs="Times New Roman"/>
          <w:bCs/>
          <w:sz w:val="24"/>
          <w:szCs w:val="24"/>
        </w:rPr>
        <w:t>ed</w:t>
      </w:r>
      <w:r w:rsidRPr="00E67FDE">
        <w:rPr>
          <w:rFonts w:ascii="Times New Roman" w:hAnsi="Times New Roman" w:cs="Times New Roman"/>
          <w:bCs/>
          <w:sz w:val="24"/>
          <w:szCs w:val="24"/>
        </w:rPr>
        <w:t xml:space="preserve"> skilled nursing care, under the supervision of a Registered Nurse, in accordance with the developed care plan and physicians’ orders for each individual patient.</w:t>
      </w:r>
    </w:p>
    <w:p w14:paraId="33D8F860" w14:textId="51E232B7" w:rsidR="00E67FDE" w:rsidRDefault="00E67FDE" w:rsidP="00B53F17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Was r</w:t>
      </w:r>
      <w:r w:rsidRPr="00E67FDE">
        <w:rPr>
          <w:rFonts w:ascii="Times New Roman" w:hAnsi="Times New Roman" w:cs="Times New Roman"/>
          <w:bCs/>
          <w:sz w:val="24"/>
          <w:szCs w:val="24"/>
        </w:rPr>
        <w:t>esponsib</w:t>
      </w:r>
      <w:r>
        <w:rPr>
          <w:rFonts w:ascii="Times New Roman" w:hAnsi="Times New Roman" w:cs="Times New Roman"/>
          <w:bCs/>
          <w:sz w:val="24"/>
          <w:szCs w:val="24"/>
        </w:rPr>
        <w:t xml:space="preserve">le in fallowing </w:t>
      </w:r>
      <w:r w:rsidRPr="00E67FDE">
        <w:rPr>
          <w:rFonts w:ascii="Times New Roman" w:hAnsi="Times New Roman" w:cs="Times New Roman"/>
          <w:bCs/>
          <w:sz w:val="24"/>
          <w:szCs w:val="24"/>
        </w:rPr>
        <w:t>the plan of care, providing treatments, and working collaboratively with the members of the team to help meet positive patient care outcomes.</w:t>
      </w:r>
    </w:p>
    <w:p w14:paraId="299BC7C7" w14:textId="77777777" w:rsidR="00E67FDE" w:rsidRPr="00E67FDE" w:rsidRDefault="00E67FDE" w:rsidP="00E67FDE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CCC02A" w14:textId="01D9291C" w:rsidR="007E5832" w:rsidRPr="00E67FDE" w:rsidRDefault="00A92F35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Macy’s Receiving T</w:t>
      </w:r>
      <w:r w:rsidR="0074115A" w:rsidRPr="00E67FDE">
        <w:rPr>
          <w:rFonts w:ascii="Times New Roman" w:hAnsi="Times New Roman" w:cs="Times New Roman"/>
          <w:b/>
          <w:sz w:val="24"/>
          <w:szCs w:val="24"/>
        </w:rPr>
        <w:t>eam</w:t>
      </w:r>
      <w:r w:rsidR="007E5832" w:rsidRPr="00E67FDE">
        <w:rPr>
          <w:rFonts w:ascii="Times New Roman" w:hAnsi="Times New Roman" w:cs="Times New Roman"/>
          <w:b/>
          <w:sz w:val="24"/>
          <w:szCs w:val="24"/>
        </w:rPr>
        <w:tab/>
      </w:r>
      <w:r w:rsidR="005C58CC" w:rsidRPr="00E67FDE">
        <w:rPr>
          <w:rFonts w:ascii="Times New Roman" w:hAnsi="Times New Roman" w:cs="Times New Roman"/>
          <w:sz w:val="24"/>
          <w:szCs w:val="24"/>
        </w:rPr>
        <w:t>September</w:t>
      </w:r>
      <w:r w:rsidR="007E5832" w:rsidRPr="00E67FDE">
        <w:rPr>
          <w:rFonts w:ascii="Times New Roman" w:hAnsi="Times New Roman" w:cs="Times New Roman"/>
          <w:sz w:val="24"/>
          <w:szCs w:val="24"/>
        </w:rPr>
        <w:t xml:space="preserve"> 20</w:t>
      </w:r>
      <w:r w:rsidR="005C58CC" w:rsidRPr="00E67FDE">
        <w:rPr>
          <w:rFonts w:ascii="Times New Roman" w:hAnsi="Times New Roman" w:cs="Times New Roman"/>
          <w:sz w:val="24"/>
          <w:szCs w:val="24"/>
        </w:rPr>
        <w:t>1</w:t>
      </w:r>
      <w:r w:rsidR="008D4D54" w:rsidRPr="00E67FDE">
        <w:rPr>
          <w:rFonts w:ascii="Times New Roman" w:hAnsi="Times New Roman" w:cs="Times New Roman"/>
          <w:sz w:val="24"/>
          <w:szCs w:val="24"/>
        </w:rPr>
        <w:t>6</w:t>
      </w:r>
      <w:r w:rsidR="007E5832" w:rsidRPr="00E67FDE">
        <w:rPr>
          <w:rFonts w:ascii="Times New Roman" w:hAnsi="Times New Roman" w:cs="Times New Roman"/>
          <w:sz w:val="24"/>
          <w:szCs w:val="24"/>
        </w:rPr>
        <w:t>-</w:t>
      </w:r>
      <w:r w:rsidR="00D6295C" w:rsidRPr="00E67FDE">
        <w:rPr>
          <w:rFonts w:ascii="Times New Roman" w:hAnsi="Times New Roman" w:cs="Times New Roman"/>
          <w:sz w:val="24"/>
          <w:szCs w:val="24"/>
        </w:rPr>
        <w:t>February 2018</w:t>
      </w:r>
    </w:p>
    <w:p w14:paraId="01F4CA5A" w14:textId="77777777" w:rsidR="007E5832" w:rsidRPr="00E67FDE" w:rsidRDefault="0074115A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Lynnhaven Mall</w:t>
      </w:r>
      <w:r w:rsidR="007E5832" w:rsidRPr="00E67FDE">
        <w:rPr>
          <w:rFonts w:ascii="Times New Roman" w:hAnsi="Times New Roman" w:cs="Times New Roman"/>
          <w:sz w:val="24"/>
          <w:szCs w:val="24"/>
        </w:rPr>
        <w:t>, VA</w:t>
      </w:r>
    </w:p>
    <w:p w14:paraId="27038FED" w14:textId="77777777" w:rsidR="007E5832" w:rsidRPr="00E67FDE" w:rsidRDefault="005C58CC" w:rsidP="007E5832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Assisted with correct clothing tagging and placement for the selling floor.</w:t>
      </w:r>
    </w:p>
    <w:p w14:paraId="4EB5378A" w14:textId="77777777" w:rsidR="007E5832" w:rsidRPr="00E67FDE" w:rsidRDefault="005C58CC" w:rsidP="007E5832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lastRenderedPageBreak/>
        <w:t xml:space="preserve">Maintained all cash registers with all supplies necessary for clients best shopping experience. </w:t>
      </w:r>
    </w:p>
    <w:p w14:paraId="19207BB5" w14:textId="77777777" w:rsidR="007E5832" w:rsidRPr="00E67FDE" w:rsidRDefault="007E5832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688AD" w14:textId="77777777" w:rsidR="007E5832" w:rsidRPr="00E67FDE" w:rsidRDefault="005C58CC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United States Marine Corps</w:t>
      </w:r>
      <w:r w:rsidR="007E5832" w:rsidRPr="00E67FDE">
        <w:rPr>
          <w:rFonts w:ascii="Times New Roman" w:hAnsi="Times New Roman" w:cs="Times New Roman"/>
          <w:b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>August</w:t>
      </w:r>
      <w:r w:rsidR="007E5832" w:rsidRPr="00E67FDE">
        <w:rPr>
          <w:rFonts w:ascii="Times New Roman" w:hAnsi="Times New Roman" w:cs="Times New Roman"/>
          <w:sz w:val="24"/>
          <w:szCs w:val="24"/>
        </w:rPr>
        <w:t xml:space="preserve"> 20</w:t>
      </w:r>
      <w:r w:rsidRPr="00E67FDE">
        <w:rPr>
          <w:rFonts w:ascii="Times New Roman" w:hAnsi="Times New Roman" w:cs="Times New Roman"/>
          <w:sz w:val="24"/>
          <w:szCs w:val="24"/>
        </w:rPr>
        <w:t>12</w:t>
      </w:r>
      <w:r w:rsidR="007E5832" w:rsidRPr="00E67FDE">
        <w:rPr>
          <w:rFonts w:ascii="Times New Roman" w:hAnsi="Times New Roman" w:cs="Times New Roman"/>
          <w:sz w:val="24"/>
          <w:szCs w:val="24"/>
        </w:rPr>
        <w:t>-</w:t>
      </w:r>
      <w:r w:rsidRPr="00E67FDE">
        <w:rPr>
          <w:rFonts w:ascii="Times New Roman" w:hAnsi="Times New Roman" w:cs="Times New Roman"/>
          <w:sz w:val="24"/>
          <w:szCs w:val="24"/>
        </w:rPr>
        <w:t>August 2016</w:t>
      </w:r>
    </w:p>
    <w:p w14:paraId="5D2617FB" w14:textId="77777777" w:rsidR="007E5832" w:rsidRPr="00E67FDE" w:rsidRDefault="005C58CC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Camp Lejeune, NC</w:t>
      </w:r>
    </w:p>
    <w:p w14:paraId="1972EECC" w14:textId="77777777" w:rsidR="007E5832" w:rsidRPr="00E67FDE" w:rsidRDefault="007E5832" w:rsidP="007E5832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 xml:space="preserve">Performed </w:t>
      </w:r>
      <w:r w:rsidR="005C58CC" w:rsidRPr="00E67FDE">
        <w:rPr>
          <w:rFonts w:ascii="Times New Roman" w:hAnsi="Times New Roman" w:cs="Times New Roman"/>
          <w:sz w:val="24"/>
          <w:szCs w:val="24"/>
        </w:rPr>
        <w:t>all the function</w:t>
      </w:r>
      <w:r w:rsidR="00D6295C" w:rsidRPr="00E67FDE">
        <w:rPr>
          <w:rFonts w:ascii="Times New Roman" w:hAnsi="Times New Roman" w:cs="Times New Roman"/>
          <w:sz w:val="24"/>
          <w:szCs w:val="24"/>
        </w:rPr>
        <w:t>s</w:t>
      </w:r>
      <w:r w:rsidR="005C58CC" w:rsidRPr="00E67FDE">
        <w:rPr>
          <w:rFonts w:ascii="Times New Roman" w:hAnsi="Times New Roman" w:cs="Times New Roman"/>
          <w:sz w:val="24"/>
          <w:szCs w:val="24"/>
        </w:rPr>
        <w:t xml:space="preserve"> of a team leader for 1 Battalion 10</w:t>
      </w:r>
      <w:r w:rsidR="005C58CC" w:rsidRPr="00E67F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58CC" w:rsidRPr="00E67FDE">
        <w:rPr>
          <w:rFonts w:ascii="Times New Roman" w:hAnsi="Times New Roman" w:cs="Times New Roman"/>
          <w:sz w:val="24"/>
          <w:szCs w:val="24"/>
        </w:rPr>
        <w:t xml:space="preserve"> Marine Division</w:t>
      </w:r>
    </w:p>
    <w:p w14:paraId="5EEA5394" w14:textId="7CEE829D" w:rsidR="007E5832" w:rsidRPr="00E67FDE" w:rsidRDefault="005C58CC" w:rsidP="007E5832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 xml:space="preserve">Supervised a team of 6 Marines to safely fire M777A2 howitzer and maintained over </w:t>
      </w:r>
      <w:r w:rsidR="00D6295C" w:rsidRPr="00E67FDE">
        <w:rPr>
          <w:rFonts w:ascii="Times New Roman" w:hAnsi="Times New Roman" w:cs="Times New Roman"/>
          <w:sz w:val="24"/>
          <w:szCs w:val="24"/>
        </w:rPr>
        <w:t>$</w:t>
      </w:r>
      <w:r w:rsidRPr="00E67FDE">
        <w:rPr>
          <w:rFonts w:ascii="Times New Roman" w:hAnsi="Times New Roman" w:cs="Times New Roman"/>
          <w:sz w:val="24"/>
          <w:szCs w:val="24"/>
        </w:rPr>
        <w:t>2 million worth of gear during training and</w:t>
      </w:r>
      <w:r w:rsidR="00D6295C" w:rsidRPr="00E67FDE">
        <w:rPr>
          <w:rFonts w:ascii="Times New Roman" w:hAnsi="Times New Roman" w:cs="Times New Roman"/>
          <w:sz w:val="24"/>
          <w:szCs w:val="24"/>
        </w:rPr>
        <w:t xml:space="preserve"> oversea</w:t>
      </w:r>
      <w:r w:rsidRPr="00E67FDE">
        <w:rPr>
          <w:rFonts w:ascii="Times New Roman" w:hAnsi="Times New Roman" w:cs="Times New Roman"/>
          <w:sz w:val="24"/>
          <w:szCs w:val="24"/>
        </w:rPr>
        <w:t xml:space="preserve"> deployments. </w:t>
      </w:r>
    </w:p>
    <w:p w14:paraId="6515C9A1" w14:textId="77777777" w:rsidR="00E67FDE" w:rsidRPr="00E67FDE" w:rsidRDefault="00E67FDE" w:rsidP="00E67FDE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953D4A" w14:textId="77777777" w:rsidR="007E5832" w:rsidRPr="00E67FDE" w:rsidRDefault="007E5832" w:rsidP="007E5832">
      <w:pPr>
        <w:pBdr>
          <w:bottom w:val="single" w:sz="18" w:space="1" w:color="auto"/>
        </w:pBdr>
        <w:shd w:val="clear" w:color="auto" w:fill="D9D9D9" w:themeFill="background1" w:themeFillShade="D9"/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DE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1E5D28A3" w14:textId="77777777" w:rsidR="0052409E" w:rsidRPr="00EA1488" w:rsidRDefault="0052409E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76ECA624" w14:textId="29956340" w:rsidR="007E5832" w:rsidRPr="00E67FDE" w:rsidRDefault="00182A70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DE">
        <w:rPr>
          <w:rFonts w:ascii="Times New Roman" w:hAnsi="Times New Roman" w:cs="Times New Roman"/>
          <w:sz w:val="24"/>
          <w:szCs w:val="24"/>
        </w:rPr>
        <w:t>Licensed Practical Nurse</w:t>
      </w:r>
      <w:r w:rsidR="007E5832" w:rsidRPr="00E67FDE">
        <w:rPr>
          <w:rFonts w:ascii="Times New Roman" w:hAnsi="Times New Roman" w:cs="Times New Roman"/>
          <w:sz w:val="24"/>
          <w:szCs w:val="24"/>
        </w:rPr>
        <w:t xml:space="preserve"> </w:t>
      </w:r>
      <w:r w:rsidR="007E5832" w:rsidRPr="00E67FDE">
        <w:rPr>
          <w:rFonts w:ascii="Times New Roman" w:hAnsi="Times New Roman" w:cs="Times New Roman"/>
          <w:sz w:val="24"/>
          <w:szCs w:val="24"/>
        </w:rPr>
        <w:tab/>
      </w:r>
      <w:r w:rsidRPr="00E67FDE">
        <w:rPr>
          <w:rFonts w:ascii="Times New Roman" w:hAnsi="Times New Roman" w:cs="Times New Roman"/>
          <w:sz w:val="24"/>
          <w:szCs w:val="24"/>
        </w:rPr>
        <w:t xml:space="preserve">License number: </w:t>
      </w:r>
      <w:r w:rsidR="001A68A6" w:rsidRPr="00E67FDE">
        <w:rPr>
          <w:rFonts w:ascii="Times New Roman" w:hAnsi="Times New Roman" w:cs="Times New Roman"/>
          <w:sz w:val="24"/>
          <w:szCs w:val="24"/>
        </w:rPr>
        <w:t>325027-30</w:t>
      </w:r>
      <w:r w:rsidRPr="00E67FDE">
        <w:rPr>
          <w:rFonts w:ascii="Times New Roman" w:hAnsi="Times New Roman" w:cs="Times New Roman"/>
          <w:sz w:val="24"/>
          <w:szCs w:val="24"/>
        </w:rPr>
        <w:t xml:space="preserve"> Expires: </w:t>
      </w:r>
      <w:r w:rsidR="001A68A6" w:rsidRPr="00E67FDE">
        <w:rPr>
          <w:rFonts w:ascii="Times New Roman" w:hAnsi="Times New Roman" w:cs="Times New Roman"/>
          <w:sz w:val="24"/>
          <w:szCs w:val="24"/>
        </w:rPr>
        <w:t>4</w:t>
      </w:r>
      <w:r w:rsidRPr="00E67FDE">
        <w:rPr>
          <w:rFonts w:ascii="Times New Roman" w:hAnsi="Times New Roman" w:cs="Times New Roman"/>
          <w:sz w:val="24"/>
          <w:szCs w:val="24"/>
        </w:rPr>
        <w:t>/</w:t>
      </w:r>
      <w:r w:rsidR="001A68A6" w:rsidRPr="00E67FDE">
        <w:rPr>
          <w:rFonts w:ascii="Times New Roman" w:hAnsi="Times New Roman" w:cs="Times New Roman"/>
          <w:sz w:val="24"/>
          <w:szCs w:val="24"/>
        </w:rPr>
        <w:t>30</w:t>
      </w:r>
      <w:r w:rsidRPr="00E67FDE">
        <w:rPr>
          <w:rFonts w:ascii="Times New Roman" w:hAnsi="Times New Roman" w:cs="Times New Roman"/>
          <w:sz w:val="24"/>
          <w:szCs w:val="24"/>
        </w:rPr>
        <w:t>/202</w:t>
      </w:r>
      <w:r w:rsidR="001A68A6" w:rsidRPr="00E67FDE">
        <w:rPr>
          <w:rFonts w:ascii="Times New Roman" w:hAnsi="Times New Roman" w:cs="Times New Roman"/>
          <w:sz w:val="24"/>
          <w:szCs w:val="24"/>
        </w:rPr>
        <w:t>3</w:t>
      </w:r>
      <w:r w:rsidR="007E5832" w:rsidRPr="00E67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EA45E" w14:textId="3D195EF9" w:rsidR="007E5832" w:rsidRPr="00E67FDE" w:rsidRDefault="00E67FDE" w:rsidP="007E583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for Providers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American Heart Association</w:t>
      </w:r>
      <w:r w:rsidR="007E5832" w:rsidRPr="00E67FDE">
        <w:rPr>
          <w:rFonts w:ascii="Times New Roman" w:hAnsi="Times New Roman" w:cs="Times New Roman"/>
          <w:sz w:val="24"/>
          <w:szCs w:val="24"/>
        </w:rPr>
        <w:tab/>
        <w:t xml:space="preserve">Expires: </w:t>
      </w:r>
      <w:r>
        <w:rPr>
          <w:rFonts w:ascii="Times New Roman" w:hAnsi="Times New Roman" w:cs="Times New Roman"/>
          <w:sz w:val="24"/>
          <w:szCs w:val="24"/>
        </w:rPr>
        <w:t>12/2022</w:t>
      </w:r>
    </w:p>
    <w:sectPr w:rsidR="007E5832" w:rsidRPr="00E67FDE" w:rsidSect="0052409E">
      <w:footerReference w:type="default" r:id="rId8"/>
      <w:pgSz w:w="12240" w:h="15840"/>
      <w:pgMar w:top="1152" w:right="1440" w:bottom="1152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33AF" w14:textId="77777777" w:rsidR="00396D6E" w:rsidRDefault="00396D6E" w:rsidP="006C07AC">
      <w:pPr>
        <w:spacing w:after="0" w:line="240" w:lineRule="auto"/>
      </w:pPr>
      <w:r>
        <w:separator/>
      </w:r>
    </w:p>
  </w:endnote>
  <w:endnote w:type="continuationSeparator" w:id="0">
    <w:p w14:paraId="4A3FB9C8" w14:textId="77777777" w:rsidR="00396D6E" w:rsidRDefault="00396D6E" w:rsidP="006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48DB" w14:textId="77777777" w:rsidR="006C07AC" w:rsidRPr="006C07AC" w:rsidRDefault="00BA3C17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3C5D" w14:textId="77777777" w:rsidR="00396D6E" w:rsidRDefault="00396D6E" w:rsidP="006C07AC">
      <w:pPr>
        <w:spacing w:after="0" w:line="240" w:lineRule="auto"/>
      </w:pPr>
      <w:r>
        <w:separator/>
      </w:r>
    </w:p>
  </w:footnote>
  <w:footnote w:type="continuationSeparator" w:id="0">
    <w:p w14:paraId="1F66D726" w14:textId="77777777" w:rsidR="00396D6E" w:rsidRDefault="00396D6E" w:rsidP="006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A3A"/>
    <w:multiLevelType w:val="hybridMultilevel"/>
    <w:tmpl w:val="3528C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71FF"/>
    <w:multiLevelType w:val="hybridMultilevel"/>
    <w:tmpl w:val="448C3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25B0"/>
    <w:multiLevelType w:val="hybridMultilevel"/>
    <w:tmpl w:val="1B6AF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2AC1"/>
    <w:multiLevelType w:val="hybridMultilevel"/>
    <w:tmpl w:val="D9B2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58"/>
    <w:rsid w:val="00093606"/>
    <w:rsid w:val="00182A70"/>
    <w:rsid w:val="001A68A6"/>
    <w:rsid w:val="0023130E"/>
    <w:rsid w:val="00256109"/>
    <w:rsid w:val="00396D6E"/>
    <w:rsid w:val="004620C5"/>
    <w:rsid w:val="00476F49"/>
    <w:rsid w:val="004B4974"/>
    <w:rsid w:val="004F5C66"/>
    <w:rsid w:val="0052409E"/>
    <w:rsid w:val="00566729"/>
    <w:rsid w:val="005C58CC"/>
    <w:rsid w:val="00642E00"/>
    <w:rsid w:val="006C07AC"/>
    <w:rsid w:val="0074115A"/>
    <w:rsid w:val="007E5832"/>
    <w:rsid w:val="008D4D54"/>
    <w:rsid w:val="00902618"/>
    <w:rsid w:val="0099556D"/>
    <w:rsid w:val="009D3F88"/>
    <w:rsid w:val="009D4658"/>
    <w:rsid w:val="00A24238"/>
    <w:rsid w:val="00A565AC"/>
    <w:rsid w:val="00A92F35"/>
    <w:rsid w:val="00B25F1D"/>
    <w:rsid w:val="00B53F17"/>
    <w:rsid w:val="00BA3C17"/>
    <w:rsid w:val="00BB5538"/>
    <w:rsid w:val="00D06B8E"/>
    <w:rsid w:val="00D6295C"/>
    <w:rsid w:val="00D775EA"/>
    <w:rsid w:val="00D90244"/>
    <w:rsid w:val="00D94641"/>
    <w:rsid w:val="00E03F36"/>
    <w:rsid w:val="00E67FDE"/>
    <w:rsid w:val="00EA1488"/>
    <w:rsid w:val="00F04D26"/>
    <w:rsid w:val="00F47928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37BE"/>
  <w15:docId w15:val="{0F0CB8AA-6C17-4EE6-BEAF-C0B0FAD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6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46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5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AC"/>
  </w:style>
  <w:style w:type="paragraph" w:styleId="Footer">
    <w:name w:val="footer"/>
    <w:basedOn w:val="Normal"/>
    <w:link w:val="FooterChar"/>
    <w:uiPriority w:val="99"/>
    <w:unhideWhenUsed/>
    <w:rsid w:val="006C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AC"/>
  </w:style>
  <w:style w:type="table" w:styleId="TableGrid">
    <w:name w:val="Table Grid"/>
    <w:basedOn w:val="TableNormal"/>
    <w:uiPriority w:val="59"/>
    <w:rsid w:val="00D6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0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5A2A-A297-4E1A-A0D4-A289841E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Welsh, Becky (VB\HS)</dc:creator>
  <cp:lastModifiedBy>Garzon Cuesta, Edison</cp:lastModifiedBy>
  <cp:revision>2</cp:revision>
  <cp:lastPrinted>2018-03-27T19:27:00Z</cp:lastPrinted>
  <dcterms:created xsi:type="dcterms:W3CDTF">2021-10-28T19:17:00Z</dcterms:created>
  <dcterms:modified xsi:type="dcterms:W3CDTF">2021-10-28T19:17:00Z</dcterms:modified>
</cp:coreProperties>
</file>