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798FD" w14:textId="77777777" w:rsidR="00124EBC" w:rsidRDefault="00124EBC" w:rsidP="00124EBC"/>
    <w:p w14:paraId="7124DA1B" w14:textId="77777777" w:rsidR="00124EBC" w:rsidRDefault="00124EBC" w:rsidP="00124EBC"/>
    <w:p w14:paraId="2DD0207E" w14:textId="77777777" w:rsidR="00124EBC" w:rsidRDefault="00124EBC" w:rsidP="00124EBC">
      <w:r>
        <w:t xml:space="preserve"> Kyrie Combs </w:t>
      </w:r>
    </w:p>
    <w:p w14:paraId="26FE5B2E" w14:textId="546039E2" w:rsidR="00124EBC" w:rsidRDefault="00483F3F" w:rsidP="00124EBC">
      <w:r>
        <w:t>341 Charles Folly RD</w:t>
      </w:r>
    </w:p>
    <w:p w14:paraId="0A9969B9" w14:textId="457C6183" w:rsidR="00483F3F" w:rsidRDefault="00483F3F" w:rsidP="00124EBC">
      <w:proofErr w:type="spellStart"/>
      <w:r>
        <w:t>Bartonsville</w:t>
      </w:r>
      <w:proofErr w:type="spellEnd"/>
      <w:r>
        <w:t>, PA</w:t>
      </w:r>
    </w:p>
    <w:p w14:paraId="06FCC3AA" w14:textId="77777777" w:rsidR="00124EBC" w:rsidRDefault="00124EBC" w:rsidP="00124EBC">
      <w:r>
        <w:t>Cell Phone: 918-577-5683</w:t>
      </w:r>
    </w:p>
    <w:p w14:paraId="29EAFCF8" w14:textId="77777777" w:rsidR="00124EBC" w:rsidRDefault="00124EBC" w:rsidP="00124EBC">
      <w:r>
        <w:t>combskyrie@gmail.com</w:t>
      </w:r>
    </w:p>
    <w:p w14:paraId="36F77004" w14:textId="77777777" w:rsidR="00124EBC" w:rsidRDefault="00124EBC" w:rsidP="00124EBC"/>
    <w:p w14:paraId="4D910C97" w14:textId="77777777" w:rsidR="00124EBC" w:rsidRDefault="00124EBC" w:rsidP="00124EBC">
      <w:r>
        <w:t>SUMMARY</w:t>
      </w:r>
    </w:p>
    <w:p w14:paraId="509CCD1A" w14:textId="77777777" w:rsidR="00124EBC" w:rsidRDefault="00124EBC" w:rsidP="00124EBC"/>
    <w:p w14:paraId="2A754CE4" w14:textId="77777777" w:rsidR="00124EBC" w:rsidRDefault="00124EBC" w:rsidP="00124EBC">
      <w:r>
        <w:tab/>
        <w:t>Provides exceptional and professional nursing care to the</w:t>
      </w:r>
      <w:r w:rsidR="00CD5302">
        <w:t xml:space="preserve"> community with years of nursing experience.</w:t>
      </w:r>
    </w:p>
    <w:p w14:paraId="711396A0" w14:textId="77777777" w:rsidR="00124EBC" w:rsidRDefault="00124EBC" w:rsidP="00124EBC"/>
    <w:p w14:paraId="17866320" w14:textId="77777777" w:rsidR="00124EBC" w:rsidRDefault="00124EBC" w:rsidP="00124EBC">
      <w:r>
        <w:t>PROFESSIONAL ACHIEVEMENTS</w:t>
      </w:r>
    </w:p>
    <w:p w14:paraId="199584CA" w14:textId="77777777" w:rsidR="00124EBC" w:rsidRDefault="00124EBC" w:rsidP="00124EBC"/>
    <w:p w14:paraId="1813FBC6" w14:textId="77777777" w:rsidR="00124EBC" w:rsidRDefault="00124EBC" w:rsidP="00124EBC">
      <w:r>
        <w:tab/>
        <w:t>LPN School</w:t>
      </w:r>
    </w:p>
    <w:p w14:paraId="51AE8BDB" w14:textId="77777777" w:rsidR="00124EBC" w:rsidRDefault="00124EBC" w:rsidP="00124EBC">
      <w:r>
        <w:t>•</w:t>
      </w:r>
      <w:r>
        <w:tab/>
        <w:t>Graduated top of the class</w:t>
      </w:r>
    </w:p>
    <w:p w14:paraId="303841DA" w14:textId="77777777" w:rsidR="00124EBC" w:rsidRDefault="00124EBC" w:rsidP="00124EBC">
      <w:r>
        <w:t>•</w:t>
      </w:r>
      <w:r>
        <w:tab/>
        <w:t>National Technological Honors Society</w:t>
      </w:r>
    </w:p>
    <w:p w14:paraId="7943143F" w14:textId="77777777" w:rsidR="00124EBC" w:rsidRDefault="00124EBC" w:rsidP="00124EBC">
      <w:r>
        <w:t>•</w:t>
      </w:r>
      <w:r>
        <w:tab/>
        <w:t>Participated and Competed in HOSA activities</w:t>
      </w:r>
    </w:p>
    <w:p w14:paraId="1D6C9CBD" w14:textId="77777777" w:rsidR="00124EBC" w:rsidRDefault="00124EBC" w:rsidP="00124EBC">
      <w:r>
        <w:tab/>
        <w:t xml:space="preserve">On the job training activities at </w:t>
      </w:r>
      <w:proofErr w:type="spellStart"/>
      <w:r>
        <w:t>Eastar</w:t>
      </w:r>
      <w:proofErr w:type="spellEnd"/>
      <w:r>
        <w:t xml:space="preserve"> Health Systems</w:t>
      </w:r>
    </w:p>
    <w:p w14:paraId="6AC5CF35" w14:textId="77777777" w:rsidR="00124EBC" w:rsidRDefault="00124EBC" w:rsidP="00124EBC">
      <w:r>
        <w:t>•</w:t>
      </w:r>
      <w:r>
        <w:tab/>
        <w:t>Float Pool LPN</w:t>
      </w:r>
    </w:p>
    <w:p w14:paraId="41AB0835" w14:textId="77777777" w:rsidR="00124EBC" w:rsidRDefault="00124EBC" w:rsidP="00124EBC">
      <w:r>
        <w:t>•</w:t>
      </w:r>
      <w:r>
        <w:tab/>
        <w:t>Daisy Award Nominee</w:t>
      </w:r>
    </w:p>
    <w:p w14:paraId="5966BF15" w14:textId="77777777" w:rsidR="00CD5302" w:rsidRDefault="00124EBC" w:rsidP="00124EBC">
      <w:r>
        <w:t>•</w:t>
      </w:r>
      <w:r>
        <w:tab/>
        <w:t>CPR and IV Therapy Certified</w:t>
      </w:r>
    </w:p>
    <w:p w14:paraId="55BD5CB3" w14:textId="77777777" w:rsidR="00124EBC" w:rsidRDefault="00124EBC" w:rsidP="00124EBC"/>
    <w:p w14:paraId="5C9A1139" w14:textId="77777777" w:rsidR="00124EBC" w:rsidRDefault="00124EBC" w:rsidP="00124EBC">
      <w:r>
        <w:t>SKILLS</w:t>
      </w:r>
    </w:p>
    <w:p w14:paraId="1D939B84" w14:textId="77777777" w:rsidR="00124EBC" w:rsidRDefault="00124EBC" w:rsidP="00124EBC">
      <w:r>
        <w:t>•</w:t>
      </w:r>
      <w:r>
        <w:tab/>
        <w:t>Start IV's</w:t>
      </w:r>
    </w:p>
    <w:p w14:paraId="42C1C855" w14:textId="77777777" w:rsidR="00124EBC" w:rsidRDefault="00124EBC" w:rsidP="00124EBC">
      <w:r>
        <w:t>•</w:t>
      </w:r>
      <w:r>
        <w:tab/>
        <w:t>Administer IV medication</w:t>
      </w:r>
    </w:p>
    <w:p w14:paraId="1F2F3342" w14:textId="77777777" w:rsidR="00124EBC" w:rsidRDefault="00124EBC" w:rsidP="00124EBC">
      <w:r>
        <w:t>•</w:t>
      </w:r>
      <w:r>
        <w:tab/>
        <w:t>Obtain a twelve lead EKG</w:t>
      </w:r>
    </w:p>
    <w:p w14:paraId="70CE1E4D" w14:textId="77777777" w:rsidR="00124EBC" w:rsidRDefault="00124EBC" w:rsidP="00124EBC">
      <w:r>
        <w:t>•</w:t>
      </w:r>
      <w:r>
        <w:tab/>
        <w:t>Medication knowledge</w:t>
      </w:r>
    </w:p>
    <w:p w14:paraId="2E6D5A13" w14:textId="77777777" w:rsidR="00124EBC" w:rsidRDefault="00124EBC" w:rsidP="00124EBC">
      <w:r>
        <w:lastRenderedPageBreak/>
        <w:t>•</w:t>
      </w:r>
      <w:r>
        <w:tab/>
        <w:t>Administer medication</w:t>
      </w:r>
    </w:p>
    <w:p w14:paraId="3425462C" w14:textId="77777777" w:rsidR="00124EBC" w:rsidRDefault="00124EBC" w:rsidP="00124EBC">
      <w:r>
        <w:t>•</w:t>
      </w:r>
      <w:r>
        <w:tab/>
        <w:t>Float Pool (Rehab, Psych, ER, Med-Surg, Oncology)</w:t>
      </w:r>
    </w:p>
    <w:p w14:paraId="1501D377" w14:textId="77777777" w:rsidR="00124EBC" w:rsidRDefault="00124EBC" w:rsidP="00124EBC">
      <w:r>
        <w:t>•</w:t>
      </w:r>
      <w:r>
        <w:tab/>
        <w:t>Flexibility with shifts and placement</w:t>
      </w:r>
    </w:p>
    <w:p w14:paraId="021A28AB" w14:textId="77777777" w:rsidR="00124EBC" w:rsidRDefault="00124EBC" w:rsidP="00124EBC">
      <w:r>
        <w:t>•</w:t>
      </w:r>
      <w:r>
        <w:tab/>
        <w:t>Team player</w:t>
      </w:r>
    </w:p>
    <w:p w14:paraId="4096D095" w14:textId="77777777" w:rsidR="00124EBC" w:rsidRDefault="00124EBC" w:rsidP="00124EBC">
      <w:r>
        <w:t>•</w:t>
      </w:r>
      <w:r>
        <w:tab/>
        <w:t>Willingness to learn new skills</w:t>
      </w:r>
    </w:p>
    <w:p w14:paraId="74CCC144" w14:textId="77777777" w:rsidR="00124EBC" w:rsidRDefault="00124EBC" w:rsidP="00124EBC">
      <w:r>
        <w:t>•</w:t>
      </w:r>
      <w:r>
        <w:tab/>
        <w:t>Ventilator/Tracheostomy care</w:t>
      </w:r>
    </w:p>
    <w:p w14:paraId="6E1F3613" w14:textId="77777777" w:rsidR="00124EBC" w:rsidRDefault="00124EBC" w:rsidP="00124EBC">
      <w:r>
        <w:t>•</w:t>
      </w:r>
      <w:r>
        <w:tab/>
        <w:t>PEG Tube management and care</w:t>
      </w:r>
    </w:p>
    <w:p w14:paraId="3E6A7827" w14:textId="77777777" w:rsidR="00124EBC" w:rsidRDefault="00124EBC" w:rsidP="00124EBC">
      <w:r>
        <w:t>•</w:t>
      </w:r>
      <w:r>
        <w:tab/>
        <w:t>Turn, bathe, and feed patients</w:t>
      </w:r>
    </w:p>
    <w:p w14:paraId="159056BF" w14:textId="77777777" w:rsidR="00124EBC" w:rsidRDefault="00124EBC" w:rsidP="00124EBC">
      <w:r>
        <w:t>•</w:t>
      </w:r>
      <w:r>
        <w:tab/>
        <w:t>Obtain and chart vital signs</w:t>
      </w:r>
    </w:p>
    <w:p w14:paraId="5D5CAA69" w14:textId="77777777" w:rsidR="00124EBC" w:rsidRDefault="00124EBC" w:rsidP="00124EBC">
      <w:r>
        <w:t>•</w:t>
      </w:r>
      <w:r>
        <w:tab/>
        <w:t>Make focus assessments</w:t>
      </w:r>
    </w:p>
    <w:p w14:paraId="470273DB" w14:textId="77777777" w:rsidR="00124EBC" w:rsidRDefault="00124EBC" w:rsidP="00124EBC">
      <w:r>
        <w:t>•</w:t>
      </w:r>
      <w:r>
        <w:tab/>
        <w:t>Inserting and discontinuing catheters</w:t>
      </w:r>
    </w:p>
    <w:p w14:paraId="4423801C" w14:textId="77777777" w:rsidR="00124EBC" w:rsidRDefault="00124EBC" w:rsidP="00124EBC">
      <w:r>
        <w:t>•</w:t>
      </w:r>
      <w:r>
        <w:tab/>
        <w:t>Care and management of ostomies and catheters</w:t>
      </w:r>
    </w:p>
    <w:p w14:paraId="20F68D10" w14:textId="77777777" w:rsidR="00124EBC" w:rsidRDefault="00124EBC" w:rsidP="00124EBC">
      <w:r>
        <w:t>•</w:t>
      </w:r>
      <w:r w:rsidR="00CD5302">
        <w:tab/>
        <w:t>Inserting and discontinuing nas</w:t>
      </w:r>
      <w:r>
        <w:t>ogastric tubes</w:t>
      </w:r>
    </w:p>
    <w:p w14:paraId="2D8E5EF4" w14:textId="77777777" w:rsidR="00CD5302" w:rsidRDefault="00CD5302" w:rsidP="00CD5302">
      <w:r>
        <w:t>•</w:t>
      </w:r>
      <w:r>
        <w:tab/>
        <w:t>Care and management of nas</w:t>
      </w:r>
      <w:r w:rsidR="00124EBC">
        <w:t>ogastric tubes</w:t>
      </w:r>
    </w:p>
    <w:p w14:paraId="49DD7CB3" w14:textId="77777777" w:rsidR="00CD5302" w:rsidRDefault="00CD5302" w:rsidP="00CD5302">
      <w:pPr>
        <w:pStyle w:val="ListParagraph"/>
        <w:numPr>
          <w:ilvl w:val="0"/>
          <w:numId w:val="3"/>
        </w:numPr>
      </w:pPr>
      <w:r>
        <w:t>Discuss nursing care to families regarding  family member</w:t>
      </w:r>
    </w:p>
    <w:p w14:paraId="5105B27F" w14:textId="77777777" w:rsidR="00CD5302" w:rsidRDefault="00CD5302" w:rsidP="00CD5302">
      <w:pPr>
        <w:pStyle w:val="ListParagraph"/>
        <w:numPr>
          <w:ilvl w:val="0"/>
          <w:numId w:val="3"/>
        </w:numPr>
      </w:pPr>
      <w:r>
        <w:t>Lead meetings for staff and provide educational teachings</w:t>
      </w:r>
    </w:p>
    <w:p w14:paraId="629D9950" w14:textId="77777777" w:rsidR="00124EBC" w:rsidRDefault="00124EBC" w:rsidP="00124EBC"/>
    <w:p w14:paraId="530F7079" w14:textId="77777777" w:rsidR="00124EBC" w:rsidRDefault="00124EBC" w:rsidP="00124EBC">
      <w:r>
        <w:t>CERTIFICATIONS</w:t>
      </w:r>
    </w:p>
    <w:p w14:paraId="125AA6B4" w14:textId="77777777" w:rsidR="00124EBC" w:rsidRDefault="00124EBC" w:rsidP="00124EBC">
      <w:r>
        <w:tab/>
      </w:r>
    </w:p>
    <w:p w14:paraId="3ABA0B93" w14:textId="77777777" w:rsidR="00124EBC" w:rsidRDefault="00124EBC" w:rsidP="00124EBC">
      <w:r>
        <w:t>•</w:t>
      </w:r>
      <w:r>
        <w:tab/>
        <w:t>Licensed Practical Nursing License</w:t>
      </w:r>
    </w:p>
    <w:p w14:paraId="0E5AEB7C" w14:textId="77777777" w:rsidR="00124EBC" w:rsidRDefault="00124EBC" w:rsidP="00124EBC">
      <w:r>
        <w:t>•</w:t>
      </w:r>
      <w:r>
        <w:tab/>
        <w:t xml:space="preserve">BLS Certification </w:t>
      </w:r>
    </w:p>
    <w:p w14:paraId="5108A8CC" w14:textId="77777777" w:rsidR="00124EBC" w:rsidRDefault="00124EBC" w:rsidP="00124EBC">
      <w:r>
        <w:t>EDUCATION</w:t>
      </w:r>
    </w:p>
    <w:p w14:paraId="54406F27" w14:textId="77777777" w:rsidR="00124EBC" w:rsidRDefault="00124EBC" w:rsidP="00124EBC"/>
    <w:p w14:paraId="46F50B3A" w14:textId="77777777" w:rsidR="00124EBC" w:rsidRDefault="00124EBC" w:rsidP="00124EBC">
      <w:r>
        <w:tab/>
        <w:t>Licensed Practical Nurse</w:t>
      </w:r>
      <w:r>
        <w:tab/>
        <w:t>Indian Capital Technology Center      December 2013</w:t>
      </w:r>
    </w:p>
    <w:p w14:paraId="41BC84AA" w14:textId="77777777" w:rsidR="00124EBC" w:rsidRDefault="00CD5302" w:rsidP="00124EBC">
      <w:r>
        <w:tab/>
      </w:r>
      <w:r>
        <w:tab/>
      </w:r>
      <w:r>
        <w:tab/>
      </w:r>
      <w:r>
        <w:tab/>
      </w:r>
      <w:r>
        <w:tab/>
        <w:t>Muskogee, OK</w:t>
      </w:r>
      <w:r>
        <w:tab/>
      </w:r>
      <w:r>
        <w:tab/>
      </w:r>
    </w:p>
    <w:p w14:paraId="783A4A5E" w14:textId="77777777" w:rsidR="00124EBC" w:rsidRDefault="00124EBC" w:rsidP="00124EBC"/>
    <w:p w14:paraId="6F43E577" w14:textId="77777777" w:rsidR="00124EBC" w:rsidRDefault="00124EBC" w:rsidP="00124EBC">
      <w:r>
        <w:t>WORK HISTORY</w:t>
      </w:r>
    </w:p>
    <w:p w14:paraId="013C3B7B" w14:textId="4077CECF" w:rsidR="00CD5302" w:rsidRDefault="00CD5302" w:rsidP="00124EBC">
      <w:r>
        <w:t>DOW</w:t>
      </w:r>
      <w:r>
        <w:tab/>
      </w:r>
      <w:r>
        <w:tab/>
      </w:r>
      <w:r>
        <w:tab/>
        <w:t xml:space="preserve">Sacred Heart Senior Living </w:t>
      </w:r>
      <w:r>
        <w:tab/>
      </w:r>
      <w:r>
        <w:tab/>
      </w:r>
      <w:r>
        <w:tab/>
        <w:t>November 2017- May 20</w:t>
      </w:r>
      <w:r>
        <w:tab/>
      </w:r>
      <w:proofErr w:type="spellStart"/>
      <w:proofErr w:type="gramStart"/>
      <w:r>
        <w:t>Northampton,PA</w:t>
      </w:r>
      <w:proofErr w:type="spellEnd"/>
      <w:proofErr w:type="gramEnd"/>
    </w:p>
    <w:p w14:paraId="7EC28504" w14:textId="77777777" w:rsidR="00CD5302" w:rsidRDefault="00CD5302" w:rsidP="00124EBC">
      <w:r>
        <w:lastRenderedPageBreak/>
        <w:tab/>
        <w:t>LPN</w:t>
      </w:r>
      <w:r>
        <w:tab/>
      </w:r>
      <w:r>
        <w:tab/>
      </w:r>
      <w:r>
        <w:tab/>
      </w:r>
      <w:proofErr w:type="spellStart"/>
      <w:r>
        <w:t>Ekids</w:t>
      </w:r>
      <w:proofErr w:type="spellEnd"/>
      <w:r>
        <w:t xml:space="preserve"> Pediatric Home Care</w:t>
      </w:r>
      <w:r>
        <w:tab/>
      </w:r>
      <w:r>
        <w:tab/>
      </w:r>
      <w:r>
        <w:tab/>
        <w:t>May 2018- July 2018</w:t>
      </w:r>
    </w:p>
    <w:p w14:paraId="0775F886" w14:textId="77777777" w:rsidR="00CD5302" w:rsidRDefault="00CD5302" w:rsidP="00124EBC">
      <w:r>
        <w:tab/>
      </w:r>
      <w:r>
        <w:tab/>
      </w:r>
      <w:r>
        <w:tab/>
      </w:r>
      <w:r>
        <w:tab/>
        <w:t>Bethlehem, PA</w:t>
      </w:r>
    </w:p>
    <w:p w14:paraId="53CBD451" w14:textId="01F8EE27" w:rsidR="00CD5302" w:rsidRDefault="00CD5302" w:rsidP="00124EBC">
      <w:r>
        <w:tab/>
      </w:r>
      <w:r w:rsidR="00896CD8">
        <w:t>ADON</w:t>
      </w:r>
      <w:r>
        <w:tab/>
      </w:r>
      <w:r>
        <w:tab/>
      </w:r>
      <w:r>
        <w:tab/>
        <w:t>Country Meadows Assisted Living</w:t>
      </w:r>
      <w:r>
        <w:tab/>
      </w:r>
      <w:r>
        <w:tab/>
        <w:t xml:space="preserve">July 2018 – </w:t>
      </w:r>
      <w:r w:rsidR="00896CD8">
        <w:t>Jan 2021</w:t>
      </w:r>
    </w:p>
    <w:p w14:paraId="4D9D04A3" w14:textId="59049B98" w:rsidR="00CD5302" w:rsidRDefault="00CD5302" w:rsidP="00124EBC">
      <w:r>
        <w:tab/>
      </w:r>
      <w:r>
        <w:tab/>
      </w:r>
      <w:r>
        <w:tab/>
      </w:r>
      <w:r>
        <w:tab/>
      </w:r>
      <w:r w:rsidR="00896CD8">
        <w:t>Bethlehem</w:t>
      </w:r>
      <w:r>
        <w:t>, Pa</w:t>
      </w:r>
      <w:r>
        <w:tab/>
      </w:r>
      <w:r>
        <w:tab/>
      </w:r>
    </w:p>
    <w:p w14:paraId="1BC7B98F" w14:textId="77777777" w:rsidR="00124EBC" w:rsidRDefault="00124EBC" w:rsidP="00124EBC"/>
    <w:p w14:paraId="58265C58" w14:textId="77777777" w:rsidR="00124EBC" w:rsidRDefault="00124EBC" w:rsidP="00124EBC">
      <w:r>
        <w:t>REFERENCES</w:t>
      </w:r>
    </w:p>
    <w:p w14:paraId="52B17B0D" w14:textId="77777777" w:rsidR="00124EBC" w:rsidRDefault="00124EBC" w:rsidP="00124EBC"/>
    <w:p w14:paraId="1A18BEFC" w14:textId="2DC3FC34" w:rsidR="00124EBC" w:rsidRDefault="00896CD8" w:rsidP="0077445A">
      <w:pPr>
        <w:ind w:firstLine="720"/>
      </w:pPr>
      <w:proofErr w:type="spellStart"/>
      <w:r>
        <w:t>Jelisa</w:t>
      </w:r>
      <w:proofErr w:type="spellEnd"/>
      <w:r>
        <w:t xml:space="preserve"> Kenn</w:t>
      </w:r>
      <w:r w:rsidR="005E046D">
        <w:t>e</w:t>
      </w:r>
      <w:r>
        <w:t>y</w:t>
      </w:r>
      <w:r>
        <w:tab/>
      </w:r>
      <w:r w:rsidR="005E046D">
        <w:t xml:space="preserve">Director of Resident Services Country Meadows </w:t>
      </w:r>
      <w:r w:rsidR="005E046D">
        <w:tab/>
      </w:r>
      <w:r w:rsidR="005E046D">
        <w:tab/>
      </w:r>
      <w:r w:rsidR="0077445A">
        <w:t>570-242-4734</w:t>
      </w:r>
    </w:p>
    <w:p w14:paraId="52AF1BD4" w14:textId="6CFCBDBF" w:rsidR="0077445A" w:rsidRDefault="0011560F" w:rsidP="0077445A">
      <w:pPr>
        <w:ind w:firstLine="720"/>
      </w:pPr>
      <w:r>
        <w:t xml:space="preserve">Pauletta Byfield-Robinson    Connections Manager Country Meadows       </w:t>
      </w:r>
      <w:r w:rsidR="00C95AE1">
        <w:t>718-916-1131</w:t>
      </w:r>
    </w:p>
    <w:p w14:paraId="3708461E" w14:textId="6C65741E" w:rsidR="00C95AE1" w:rsidRDefault="00C95AE1" w:rsidP="0077445A">
      <w:pPr>
        <w:ind w:firstLine="720"/>
      </w:pPr>
      <w:r>
        <w:t xml:space="preserve">Kristen </w:t>
      </w:r>
      <w:proofErr w:type="spellStart"/>
      <w:r>
        <w:t>Brobst</w:t>
      </w:r>
      <w:proofErr w:type="spellEnd"/>
      <w:r>
        <w:t xml:space="preserve"> CRNP</w:t>
      </w:r>
      <w:r>
        <w:tab/>
      </w:r>
      <w:r w:rsidR="00052B5F">
        <w:t>Medical Director</w:t>
      </w:r>
      <w:r w:rsidR="00052B5F">
        <w:tab/>
      </w:r>
      <w:r w:rsidR="00052B5F">
        <w:tab/>
      </w:r>
      <w:r w:rsidR="00052B5F">
        <w:tab/>
      </w:r>
      <w:r w:rsidR="00052B5F">
        <w:tab/>
        <w:t>610-360-7379</w:t>
      </w:r>
    </w:p>
    <w:p w14:paraId="0B24891B" w14:textId="77777777" w:rsidR="00052B5F" w:rsidRDefault="00052B5F" w:rsidP="0077445A">
      <w:pPr>
        <w:ind w:firstLine="720"/>
      </w:pPr>
    </w:p>
    <w:p w14:paraId="151C896F" w14:textId="77777777" w:rsidR="0077445A" w:rsidRDefault="0077445A" w:rsidP="00896CD8"/>
    <w:p w14:paraId="4263947A" w14:textId="77777777" w:rsidR="00124EBC" w:rsidRDefault="00124EBC">
      <w:r>
        <w:tab/>
      </w:r>
    </w:p>
    <w:sectPr w:rsidR="0012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A1D15"/>
    <w:multiLevelType w:val="hybridMultilevel"/>
    <w:tmpl w:val="E95C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317F"/>
    <w:multiLevelType w:val="hybridMultilevel"/>
    <w:tmpl w:val="3E82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E3BBC"/>
    <w:multiLevelType w:val="hybridMultilevel"/>
    <w:tmpl w:val="D6BA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EBC"/>
    <w:rsid w:val="00052B5F"/>
    <w:rsid w:val="0011560F"/>
    <w:rsid w:val="00124EBC"/>
    <w:rsid w:val="00372C87"/>
    <w:rsid w:val="003E590B"/>
    <w:rsid w:val="003F5921"/>
    <w:rsid w:val="004322D0"/>
    <w:rsid w:val="00483F3F"/>
    <w:rsid w:val="004D5B18"/>
    <w:rsid w:val="005E046D"/>
    <w:rsid w:val="0077445A"/>
    <w:rsid w:val="00896CD8"/>
    <w:rsid w:val="00C95AE1"/>
    <w:rsid w:val="00CD5302"/>
    <w:rsid w:val="00E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DA3B"/>
  <w15:docId w15:val="{217C2459-C9E3-4F3A-A2BA-42C20892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Kyrie Combs</dc:creator>
  <cp:keywords/>
  <dc:description/>
  <cp:lastModifiedBy>Kyrie Combs</cp:lastModifiedBy>
  <cp:revision>2</cp:revision>
  <dcterms:created xsi:type="dcterms:W3CDTF">2021-03-18T20:00:00Z</dcterms:created>
  <dcterms:modified xsi:type="dcterms:W3CDTF">2021-03-18T20:00:00Z</dcterms:modified>
</cp:coreProperties>
</file>