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77F4" w14:textId="30C5AE31" w:rsidR="00312A89" w:rsidRDefault="003929A8" w:rsidP="006C622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29A8">
        <w:rPr>
          <w:rFonts w:ascii="Times New Roman" w:hAnsi="Times New Roman" w:cs="Times New Roman"/>
          <w:b/>
          <w:bCs/>
          <w:sz w:val="32"/>
          <w:szCs w:val="32"/>
        </w:rPr>
        <w:t>EDWIN ALCIUS BSN</w:t>
      </w:r>
      <w:r w:rsidR="0062786A">
        <w:rPr>
          <w:rFonts w:ascii="Times New Roman" w:hAnsi="Times New Roman" w:cs="Times New Roman"/>
          <w:b/>
          <w:bCs/>
          <w:sz w:val="32"/>
          <w:szCs w:val="32"/>
        </w:rPr>
        <w:t>-RN</w:t>
      </w:r>
    </w:p>
    <w:p w14:paraId="16D5873D" w14:textId="63346885" w:rsidR="003929A8" w:rsidRDefault="001735EF" w:rsidP="006C622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hyperlink r:id="rId6" w:history="1">
        <w:r w:rsidR="003929A8" w:rsidRPr="00167F87">
          <w:rPr>
            <w:rStyle w:val="Hyperlink"/>
            <w:rFonts w:ascii="Times New Roman" w:hAnsi="Times New Roman" w:cs="Times New Roman"/>
            <w:b/>
            <w:bCs/>
          </w:rPr>
          <w:t>alciusedwin@yahoo.com</w:t>
        </w:r>
      </w:hyperlink>
    </w:p>
    <w:p w14:paraId="52C3BEE9" w14:textId="5CAA871D" w:rsidR="00A8325E" w:rsidRDefault="003929A8" w:rsidP="00DB570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(786) 280-5459</w:t>
      </w:r>
    </w:p>
    <w:p w14:paraId="78AF027E" w14:textId="77777777" w:rsidR="00DF0E55" w:rsidRDefault="00DF0E55" w:rsidP="001A6D94">
      <w:pPr>
        <w:spacing w:line="276" w:lineRule="auto"/>
        <w:jc w:val="both"/>
        <w:rPr>
          <w:rFonts w:ascii="Times New Roman" w:hAnsi="Times New Roman" w:cs="Times New Roman"/>
        </w:rPr>
      </w:pPr>
    </w:p>
    <w:p w14:paraId="778EFF9B" w14:textId="58F95FE6" w:rsidR="001A6D94" w:rsidRDefault="00B0015C" w:rsidP="001A6D94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SKILLS HIGHLIGHTS</w:t>
      </w:r>
    </w:p>
    <w:p w14:paraId="74FF5491" w14:textId="3C5FFE58" w:rsidR="00B0015C" w:rsidRPr="00B0015C" w:rsidRDefault="00D66BF2" w:rsidP="004D1A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Excellent</w:t>
      </w:r>
      <w:r w:rsidR="00B0015C">
        <w:rPr>
          <w:rFonts w:ascii="Times New Roman" w:hAnsi="Times New Roman" w:cs="Times New Roman"/>
        </w:rPr>
        <w:t xml:space="preserve"> patient Health Assessment skills</w:t>
      </w:r>
    </w:p>
    <w:p w14:paraId="78E153A1" w14:textId="6EB9FF59" w:rsidR="00B0015C" w:rsidRPr="00B0015C" w:rsidRDefault="00D66BF2" w:rsidP="004D1A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Excellent</w:t>
      </w:r>
      <w:r w:rsidR="00B0015C">
        <w:rPr>
          <w:rFonts w:ascii="Times New Roman" w:hAnsi="Times New Roman" w:cs="Times New Roman"/>
        </w:rPr>
        <w:t xml:space="preserve"> ability to interact with customer from diverse cultures and background</w:t>
      </w:r>
    </w:p>
    <w:p w14:paraId="647271C7" w14:textId="5772D56E" w:rsidR="00B0015C" w:rsidRPr="00B0015C" w:rsidRDefault="00BC5A37" w:rsidP="004D1A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Critical thinking and </w:t>
      </w:r>
      <w:r w:rsidR="00EF2930">
        <w:rPr>
          <w:rFonts w:ascii="Times New Roman" w:hAnsi="Times New Roman" w:cs="Times New Roman"/>
        </w:rPr>
        <w:t>problem-solving</w:t>
      </w:r>
      <w:r>
        <w:rPr>
          <w:rFonts w:ascii="Times New Roman" w:hAnsi="Times New Roman" w:cs="Times New Roman"/>
        </w:rPr>
        <w:t xml:space="preserve"> skills</w:t>
      </w:r>
    </w:p>
    <w:p w14:paraId="01756B27" w14:textId="53EA2F68" w:rsidR="00D45FC4" w:rsidRPr="00D45FC4" w:rsidRDefault="00D45FC4" w:rsidP="004D1A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D45FC4">
        <w:rPr>
          <w:rFonts w:ascii="Times New Roman" w:hAnsi="Times New Roman" w:cs="Times New Roman"/>
        </w:rPr>
        <w:t>Empath</w:t>
      </w:r>
      <w:r w:rsidR="004D1AEB">
        <w:rPr>
          <w:rFonts w:ascii="Times New Roman" w:hAnsi="Times New Roman" w:cs="Times New Roman"/>
        </w:rPr>
        <w:t>ic</w:t>
      </w:r>
      <w:r w:rsidRPr="00D45FC4">
        <w:rPr>
          <w:rFonts w:ascii="Times New Roman" w:hAnsi="Times New Roman" w:cs="Times New Roman"/>
        </w:rPr>
        <w:t xml:space="preserve"> and compassion to help patients feel comfortable, confident, and at ease</w:t>
      </w:r>
    </w:p>
    <w:p w14:paraId="6B81C973" w14:textId="328A5F43" w:rsidR="00B0015C" w:rsidRPr="00B0015C" w:rsidRDefault="00B0015C" w:rsidP="004D1A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Quick learner and able to adapt to different work </w:t>
      </w:r>
      <w:r w:rsidR="00BC5A37">
        <w:rPr>
          <w:rFonts w:ascii="Times New Roman" w:hAnsi="Times New Roman" w:cs="Times New Roman"/>
        </w:rPr>
        <w:t>environments</w:t>
      </w:r>
    </w:p>
    <w:p w14:paraId="6D15A575" w14:textId="0A81A159" w:rsidR="00B0015C" w:rsidRPr="00BC5A37" w:rsidRDefault="00B0015C" w:rsidP="004D1A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Able to handle </w:t>
      </w:r>
      <w:r w:rsidR="00BC5A37">
        <w:rPr>
          <w:rFonts w:ascii="Times New Roman" w:hAnsi="Times New Roman" w:cs="Times New Roman"/>
        </w:rPr>
        <w:t>emergencies and work under pressure</w:t>
      </w:r>
    </w:p>
    <w:p w14:paraId="336E8E7D" w14:textId="2D07D6A1" w:rsidR="00BC5A37" w:rsidRPr="00BC5A37" w:rsidRDefault="00D66BF2" w:rsidP="004D1AE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Excellent</w:t>
      </w:r>
      <w:r w:rsidR="00BC5A37">
        <w:rPr>
          <w:rFonts w:ascii="Times New Roman" w:hAnsi="Times New Roman" w:cs="Times New Roman"/>
        </w:rPr>
        <w:t xml:space="preserve"> organization and time management skills</w:t>
      </w:r>
    </w:p>
    <w:p w14:paraId="40C8B5C1" w14:textId="77777777" w:rsidR="00BC5A37" w:rsidRPr="00BC5A37" w:rsidRDefault="00BC5A37" w:rsidP="00BC5A3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FAE38" w14:textId="311A5C20" w:rsidR="00BC5A37" w:rsidRDefault="00BC5A37" w:rsidP="00BC5A37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6E5FE7A8" w14:textId="22FCA84C" w:rsidR="00E67828" w:rsidRDefault="00E67828" w:rsidP="008A733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Holy Cross </w:t>
      </w:r>
      <w:r w:rsidR="009A4D3F">
        <w:rPr>
          <w:rFonts w:ascii="Times New Roman" w:hAnsi="Times New Roman" w:cs="Times New Roman"/>
          <w:b/>
          <w:bCs/>
        </w:rPr>
        <w:t>Hospital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Fort Lauderdale, FL</w:t>
      </w:r>
    </w:p>
    <w:p w14:paraId="61BA295B" w14:textId="6C94BF12" w:rsidR="00E67828" w:rsidRDefault="00E80826" w:rsidP="008A733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E67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2020</w:t>
      </w:r>
      <w:r w:rsidR="00E67828">
        <w:rPr>
          <w:rFonts w:ascii="Times New Roman" w:hAnsi="Times New Roman" w:cs="Times New Roman"/>
        </w:rPr>
        <w:t xml:space="preserve"> – To Present, </w:t>
      </w:r>
      <w:r w:rsidR="00F12A2C">
        <w:rPr>
          <w:rFonts w:ascii="Times New Roman" w:hAnsi="Times New Roman" w:cs="Times New Roman"/>
        </w:rPr>
        <w:t xml:space="preserve">Med-Surg Telemetry, </w:t>
      </w:r>
      <w:r w:rsidR="00E67828">
        <w:rPr>
          <w:rFonts w:ascii="Times New Roman" w:hAnsi="Times New Roman" w:cs="Times New Roman"/>
        </w:rPr>
        <w:t>Registered Nurse</w:t>
      </w:r>
    </w:p>
    <w:p w14:paraId="5776AF14" w14:textId="77777777" w:rsidR="00E67828" w:rsidRPr="00E67828" w:rsidRDefault="00E67828" w:rsidP="00F12A2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E67828">
        <w:rPr>
          <w:rFonts w:ascii="Times New Roman" w:hAnsi="Times New Roman" w:cs="Times New Roman"/>
        </w:rPr>
        <w:t>Establishes a compassionate environment by providing emotional, psychological, and spiritual support to patients, friends, and families.</w:t>
      </w:r>
    </w:p>
    <w:p w14:paraId="6377E5C9" w14:textId="53178C62" w:rsidR="009A4D3F" w:rsidRDefault="009A4D3F" w:rsidP="00F12A2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A4D3F">
        <w:rPr>
          <w:rFonts w:ascii="Times New Roman" w:hAnsi="Times New Roman" w:cs="Times New Roman"/>
        </w:rPr>
        <w:t>Maintains continuity among nursing teams by documenting and communicating actions, irregularities, and continuing needs</w:t>
      </w:r>
      <w:r w:rsidR="00CA5768">
        <w:rPr>
          <w:rFonts w:ascii="Times New Roman" w:hAnsi="Times New Roman" w:cs="Times New Roman"/>
        </w:rPr>
        <w:t>.</w:t>
      </w:r>
    </w:p>
    <w:p w14:paraId="18D924B9" w14:textId="55C0220B" w:rsidR="004D1AEB" w:rsidRDefault="004D1AEB" w:rsidP="004D1AE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4D1AEB">
        <w:rPr>
          <w:rFonts w:ascii="Times New Roman" w:hAnsi="Times New Roman" w:cs="Times New Roman"/>
        </w:rPr>
        <w:t>Educate patients and their families on disease processes, medical-surgical procedures and other aspects of therapeutic regimens, including medication and pain management techniques.</w:t>
      </w:r>
    </w:p>
    <w:p w14:paraId="46E6DFE7" w14:textId="49717420" w:rsidR="004D1AEB" w:rsidRPr="004D1AEB" w:rsidRDefault="004D1AEB" w:rsidP="004D1AE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4D1AEB">
        <w:rPr>
          <w:rFonts w:ascii="Times New Roman" w:hAnsi="Times New Roman" w:cs="Times New Roman"/>
        </w:rPr>
        <w:t>Recommends and implements changes to the Medical unit regarding assignment delegation and prioritization, resulting in a higher standard of patient care, and reassesses/revises plan of care</w:t>
      </w:r>
      <w:r w:rsidR="00CA5768">
        <w:rPr>
          <w:rFonts w:ascii="Times New Roman" w:hAnsi="Times New Roman" w:cs="Times New Roman"/>
        </w:rPr>
        <w:t>.</w:t>
      </w:r>
    </w:p>
    <w:p w14:paraId="5A046E2C" w14:textId="0F5E927E" w:rsidR="00E67828" w:rsidRPr="00F12A2C" w:rsidRDefault="00764F08" w:rsidP="00F12A2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64F08">
        <w:rPr>
          <w:rFonts w:ascii="Times New Roman" w:hAnsi="Times New Roman" w:cs="Times New Roman"/>
        </w:rPr>
        <w:t xml:space="preserve">Collaborates </w:t>
      </w:r>
      <w:r>
        <w:rPr>
          <w:rFonts w:ascii="Times New Roman" w:hAnsi="Times New Roman" w:cs="Times New Roman"/>
        </w:rPr>
        <w:t xml:space="preserve">the </w:t>
      </w:r>
      <w:r w:rsidRPr="00764F08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>s of patients</w:t>
      </w:r>
      <w:r w:rsidRPr="00764F08">
        <w:rPr>
          <w:rFonts w:ascii="Times New Roman" w:hAnsi="Times New Roman" w:cs="Times New Roman"/>
        </w:rPr>
        <w:t xml:space="preserve"> across disciplines to coordinate patient care, including disposition, referral and spiritual/psychosocial support needs.</w:t>
      </w:r>
    </w:p>
    <w:p w14:paraId="6E26D968" w14:textId="77777777" w:rsidR="00E67828" w:rsidRDefault="00E67828" w:rsidP="00F12A2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9F0CC08" w14:textId="7046FB62" w:rsidR="00BC5A37" w:rsidRDefault="00EF2930" w:rsidP="008A733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Krystal Bay Nursing Home</w:t>
      </w:r>
      <w:r w:rsidR="008A733C">
        <w:rPr>
          <w:rFonts w:ascii="Times New Roman" w:hAnsi="Times New Roman" w:cs="Times New Roman"/>
          <w:b/>
          <w:bCs/>
        </w:rPr>
        <w:t xml:space="preserve"> &amp; Rehab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42558">
        <w:rPr>
          <w:rFonts w:ascii="Times New Roman" w:hAnsi="Times New Roman" w:cs="Times New Roman"/>
          <w:b/>
          <w:bCs/>
        </w:rPr>
        <w:t xml:space="preserve">      </w:t>
      </w:r>
      <w:r w:rsidR="00A8325E">
        <w:rPr>
          <w:rFonts w:ascii="Times New Roman" w:hAnsi="Times New Roman" w:cs="Times New Roman"/>
          <w:b/>
          <w:bCs/>
        </w:rPr>
        <w:tab/>
      </w:r>
      <w:r w:rsidR="00A8325E">
        <w:rPr>
          <w:rFonts w:ascii="Times New Roman" w:hAnsi="Times New Roman" w:cs="Times New Roman"/>
          <w:b/>
          <w:bCs/>
        </w:rPr>
        <w:tab/>
        <w:t xml:space="preserve">      </w:t>
      </w:r>
      <w:r>
        <w:rPr>
          <w:rFonts w:ascii="Times New Roman" w:hAnsi="Times New Roman" w:cs="Times New Roman"/>
          <w:b/>
          <w:bCs/>
        </w:rPr>
        <w:t>North Miami, FL</w:t>
      </w:r>
    </w:p>
    <w:p w14:paraId="7FC6DDBE" w14:textId="13434786" w:rsidR="00EF2930" w:rsidRDefault="005E7A72" w:rsidP="00EF293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EF2930">
        <w:rPr>
          <w:rFonts w:ascii="Times New Roman" w:hAnsi="Times New Roman" w:cs="Times New Roman"/>
        </w:rPr>
        <w:t xml:space="preserve"> 2020 – </w:t>
      </w:r>
      <w:r>
        <w:rPr>
          <w:rFonts w:ascii="Times New Roman" w:hAnsi="Times New Roman" w:cs="Times New Roman"/>
        </w:rPr>
        <w:t>January 2021</w:t>
      </w:r>
      <w:r w:rsidR="00EF2930">
        <w:rPr>
          <w:rFonts w:ascii="Times New Roman" w:hAnsi="Times New Roman" w:cs="Times New Roman"/>
        </w:rPr>
        <w:t>, License Practical Nurse</w:t>
      </w:r>
    </w:p>
    <w:p w14:paraId="290FA73B" w14:textId="09F9B22C" w:rsidR="00EF2930" w:rsidRDefault="00EF2930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Medication administration (approx. 15 – 20 clients a shift), medication order entry, reading </w:t>
      </w:r>
      <w:r w:rsidR="00CC009C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evaluating </w:t>
      </w:r>
      <w:r w:rsidR="00CC009C">
        <w:rPr>
          <w:rFonts w:ascii="Times New Roman" w:hAnsi="Times New Roman" w:cs="Times New Roman"/>
        </w:rPr>
        <w:t>lab results</w:t>
      </w:r>
      <w:r w:rsidR="00CA5768">
        <w:rPr>
          <w:rFonts w:ascii="Times New Roman" w:hAnsi="Times New Roman" w:cs="Times New Roman"/>
        </w:rPr>
        <w:t>.</w:t>
      </w:r>
    </w:p>
    <w:p w14:paraId="784D79AF" w14:textId="36F4D502" w:rsidR="00764F08" w:rsidRPr="00764F08" w:rsidRDefault="00764F08" w:rsidP="00764F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64F08">
        <w:rPr>
          <w:rFonts w:ascii="Times New Roman" w:hAnsi="Times New Roman" w:cs="Times New Roman"/>
        </w:rPr>
        <w:t>Implemented best nursing practices to maintain a safe, secure, and comfortable environment while observing patients’ progress and their response to medical treatments</w:t>
      </w:r>
    </w:p>
    <w:p w14:paraId="0740F388" w14:textId="3A26A9D1" w:rsidR="00CC009C" w:rsidRDefault="00CC009C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Collaboration of client treatment with multidisciplinary team</w:t>
      </w:r>
      <w:r w:rsidR="00CA5768">
        <w:rPr>
          <w:rFonts w:ascii="Times New Roman" w:hAnsi="Times New Roman" w:cs="Times New Roman"/>
        </w:rPr>
        <w:t>.</w:t>
      </w:r>
    </w:p>
    <w:p w14:paraId="69D5E440" w14:textId="33EF1448" w:rsidR="00CC009C" w:rsidRPr="00CC009C" w:rsidRDefault="00CC009C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CC009C">
        <w:rPr>
          <w:rFonts w:ascii="Times New Roman" w:hAnsi="Times New Roman" w:cs="Times New Roman"/>
        </w:rPr>
        <w:t>Observe patients, charting and reporting changes in patients' conditions, such as adverse reactions to medication or treatment, and taking any necessary action</w:t>
      </w:r>
      <w:r w:rsidR="00CA5768">
        <w:rPr>
          <w:rFonts w:ascii="Times New Roman" w:hAnsi="Times New Roman" w:cs="Times New Roman"/>
        </w:rPr>
        <w:t>.</w:t>
      </w:r>
    </w:p>
    <w:p w14:paraId="5F707ADE" w14:textId="75E9DE8D" w:rsidR="00CC009C" w:rsidRDefault="00CC009C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the Registered Nurse with admission and assessment of clients from the hospital</w:t>
      </w:r>
      <w:r w:rsidR="00CA5768">
        <w:rPr>
          <w:rFonts w:ascii="Times New Roman" w:hAnsi="Times New Roman" w:cs="Times New Roman"/>
        </w:rPr>
        <w:t>.</w:t>
      </w:r>
    </w:p>
    <w:p w14:paraId="0B339444" w14:textId="77777777" w:rsidR="00D66BF2" w:rsidRDefault="00D66BF2" w:rsidP="00D66B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0E196CC" w14:textId="5FBC7282" w:rsidR="00D66BF2" w:rsidRDefault="00D66BF2" w:rsidP="00D66BF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Kids Care Nursing Services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42558">
        <w:rPr>
          <w:rFonts w:ascii="Times New Roman" w:hAnsi="Times New Roman" w:cs="Times New Roman"/>
          <w:b/>
          <w:bCs/>
        </w:rPr>
        <w:t xml:space="preserve">   </w:t>
      </w:r>
      <w:r w:rsidR="00A8325E">
        <w:rPr>
          <w:rFonts w:ascii="Times New Roman" w:hAnsi="Times New Roman" w:cs="Times New Roman"/>
          <w:b/>
          <w:bCs/>
        </w:rPr>
        <w:tab/>
      </w:r>
      <w:r w:rsidR="00A8325E"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t>Hialeah, FL</w:t>
      </w:r>
    </w:p>
    <w:p w14:paraId="06F634DE" w14:textId="27AC7EA0" w:rsidR="00D66BF2" w:rsidRDefault="00D66BF2" w:rsidP="00D66BF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2018 – </w:t>
      </w:r>
      <w:r w:rsidR="005E7A72">
        <w:rPr>
          <w:rFonts w:ascii="Times New Roman" w:hAnsi="Times New Roman" w:cs="Times New Roman"/>
        </w:rPr>
        <w:t>Current</w:t>
      </w:r>
      <w:r>
        <w:rPr>
          <w:rFonts w:ascii="Times New Roman" w:hAnsi="Times New Roman" w:cs="Times New Roman"/>
        </w:rPr>
        <w:t>, License Practical Nurse</w:t>
      </w:r>
    </w:p>
    <w:p w14:paraId="777DF47D" w14:textId="280BC39B" w:rsidR="00D66BF2" w:rsidRDefault="00D6507B" w:rsidP="00A832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Consistently improve home care for pediatric </w:t>
      </w:r>
      <w:r w:rsidR="009D2CB4">
        <w:rPr>
          <w:rFonts w:ascii="Times New Roman" w:hAnsi="Times New Roman" w:cs="Times New Roman"/>
        </w:rPr>
        <w:t>clients</w:t>
      </w:r>
      <w:r>
        <w:rPr>
          <w:rFonts w:ascii="Times New Roman" w:hAnsi="Times New Roman" w:cs="Times New Roman"/>
        </w:rPr>
        <w:t xml:space="preserve"> by planning and implementing personal care to promote patient safety and wellbeing</w:t>
      </w:r>
      <w:r w:rsidR="00CA5768">
        <w:rPr>
          <w:rFonts w:ascii="Times New Roman" w:hAnsi="Times New Roman" w:cs="Times New Roman"/>
        </w:rPr>
        <w:t>.</w:t>
      </w:r>
    </w:p>
    <w:p w14:paraId="0853C8B5" w14:textId="665BD8DD" w:rsidR="00D6507B" w:rsidRDefault="00D6507B" w:rsidP="00A832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Meticulously documented data related to client’s care, including assessment results, treatments, medications, client responses and treatment changes</w:t>
      </w:r>
      <w:r w:rsidR="00CA5768">
        <w:rPr>
          <w:rFonts w:ascii="Times New Roman" w:hAnsi="Times New Roman" w:cs="Times New Roman"/>
        </w:rPr>
        <w:t>.</w:t>
      </w:r>
    </w:p>
    <w:p w14:paraId="41C9B1D0" w14:textId="6C9B8208" w:rsidR="00D6507B" w:rsidRDefault="003B037F" w:rsidP="00A832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</w:t>
      </w:r>
      <w:r w:rsidR="00D6507B">
        <w:rPr>
          <w:rFonts w:ascii="Times New Roman" w:hAnsi="Times New Roman" w:cs="Times New Roman"/>
        </w:rPr>
        <w:t xml:space="preserve"> daily medications and feedings via Mic-key button, monitored Mic-key button </w:t>
      </w:r>
      <w:r>
        <w:rPr>
          <w:rFonts w:ascii="Times New Roman" w:hAnsi="Times New Roman" w:cs="Times New Roman"/>
        </w:rPr>
        <w:t>balloon</w:t>
      </w:r>
      <w:r w:rsidR="00D6507B">
        <w:rPr>
          <w:rFonts w:ascii="Times New Roman" w:hAnsi="Times New Roman" w:cs="Times New Roman"/>
        </w:rPr>
        <w:t xml:space="preserve"> fluid level weekly and replaced </w:t>
      </w:r>
      <w:r>
        <w:rPr>
          <w:rFonts w:ascii="Times New Roman" w:hAnsi="Times New Roman" w:cs="Times New Roman"/>
        </w:rPr>
        <w:t>quarterly</w:t>
      </w:r>
      <w:r w:rsidR="00CA5768">
        <w:rPr>
          <w:rFonts w:ascii="Times New Roman" w:hAnsi="Times New Roman" w:cs="Times New Roman"/>
        </w:rPr>
        <w:t>.</w:t>
      </w:r>
    </w:p>
    <w:p w14:paraId="3ED1373F" w14:textId="24D84E64" w:rsidR="003B037F" w:rsidRDefault="009D2CB4" w:rsidP="00A832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client and family teaching regarding health promotion and disease prevention</w:t>
      </w:r>
      <w:r w:rsidR="00CA5768">
        <w:rPr>
          <w:rFonts w:ascii="Times New Roman" w:hAnsi="Times New Roman" w:cs="Times New Roman"/>
        </w:rPr>
        <w:t>.</w:t>
      </w:r>
    </w:p>
    <w:p w14:paraId="4BEDCEA0" w14:textId="194411F2" w:rsidR="003B037F" w:rsidRDefault="009D2CB4" w:rsidP="00A832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2CB4">
        <w:rPr>
          <w:rFonts w:ascii="Times New Roman" w:hAnsi="Times New Roman" w:cs="Times New Roman"/>
        </w:rPr>
        <w:t>Initiates and maintain interventions to assure continuity of safe and effective care for patients</w:t>
      </w:r>
      <w:r w:rsidR="00CA5768">
        <w:rPr>
          <w:rFonts w:ascii="Times New Roman" w:hAnsi="Times New Roman" w:cs="Times New Roman"/>
        </w:rPr>
        <w:t>.</w:t>
      </w:r>
    </w:p>
    <w:p w14:paraId="47843C55" w14:textId="2FF4E654" w:rsidR="009D2CB4" w:rsidRDefault="009D2CB4" w:rsidP="009D2CB4">
      <w:pPr>
        <w:spacing w:line="276" w:lineRule="auto"/>
        <w:rPr>
          <w:rFonts w:ascii="Times New Roman" w:hAnsi="Times New Roman" w:cs="Times New Roman"/>
        </w:rPr>
      </w:pPr>
    </w:p>
    <w:p w14:paraId="6134F12A" w14:textId="50C3D27E" w:rsidR="00D07E93" w:rsidRDefault="00D07E93" w:rsidP="009D2CB4">
      <w:pPr>
        <w:spacing w:line="276" w:lineRule="auto"/>
        <w:rPr>
          <w:rFonts w:ascii="Times New Roman" w:hAnsi="Times New Roman" w:cs="Times New Roman"/>
          <w:b/>
          <w:bCs/>
        </w:rPr>
      </w:pPr>
      <w:r w:rsidRPr="00D07E93">
        <w:rPr>
          <w:rFonts w:ascii="Times New Roman" w:hAnsi="Times New Roman" w:cs="Times New Roman"/>
          <w:b/>
          <w:bCs/>
        </w:rPr>
        <w:t xml:space="preserve">Aveanna </w:t>
      </w:r>
      <w:r>
        <w:rPr>
          <w:rFonts w:ascii="Times New Roman" w:hAnsi="Times New Roman" w:cs="Times New Roman"/>
          <w:b/>
          <w:bCs/>
        </w:rPr>
        <w:t xml:space="preserve">Healthcare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A8325E">
        <w:rPr>
          <w:rFonts w:ascii="Times New Roman" w:hAnsi="Times New Roman" w:cs="Times New Roman"/>
          <w:b/>
          <w:bCs/>
        </w:rPr>
        <w:tab/>
      </w:r>
      <w:r w:rsidR="00A8325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Fort Lauderdale, FL</w:t>
      </w:r>
    </w:p>
    <w:p w14:paraId="56C3A752" w14:textId="2FE8A99F" w:rsidR="00D07E93" w:rsidRPr="00D07E93" w:rsidRDefault="00D07E93" w:rsidP="009D2C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2018 – </w:t>
      </w:r>
      <w:r w:rsidR="00A37702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2019, License Practical Nurse </w:t>
      </w:r>
    </w:p>
    <w:p w14:paraId="13D1713A" w14:textId="63712C8E" w:rsidR="00CC009C" w:rsidRDefault="00476E83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level 1 pediatric nursing care (G-tube or NG-tube)</w:t>
      </w:r>
      <w:r w:rsidR="00CA5768">
        <w:rPr>
          <w:rFonts w:ascii="Times New Roman" w:hAnsi="Times New Roman" w:cs="Times New Roman"/>
        </w:rPr>
        <w:t>.</w:t>
      </w:r>
    </w:p>
    <w:p w14:paraId="6BDF18FA" w14:textId="07C733E8" w:rsidR="00B54730" w:rsidRDefault="00B54730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 and computerized charting at the end of each shift, as well as during any major changes</w:t>
      </w:r>
      <w:r w:rsidR="00CA5768">
        <w:rPr>
          <w:rFonts w:ascii="Times New Roman" w:hAnsi="Times New Roman" w:cs="Times New Roman"/>
        </w:rPr>
        <w:t>.</w:t>
      </w:r>
    </w:p>
    <w:p w14:paraId="48EC0088" w14:textId="41BB37A8" w:rsidR="00B54730" w:rsidRDefault="00B54730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direct nursing care according to the medical plan of treatment and nursing care plan</w:t>
      </w:r>
      <w:r w:rsidR="00CA5768">
        <w:rPr>
          <w:rFonts w:ascii="Times New Roman" w:hAnsi="Times New Roman" w:cs="Times New Roman"/>
        </w:rPr>
        <w:t>.</w:t>
      </w:r>
    </w:p>
    <w:p w14:paraId="5D8B36A2" w14:textId="4652F38F" w:rsidR="00B54730" w:rsidRDefault="00B54730" w:rsidP="00A8325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and completed patient treatment and tasks per established care plan</w:t>
      </w:r>
      <w:r w:rsidR="00CA5768">
        <w:rPr>
          <w:rFonts w:ascii="Times New Roman" w:hAnsi="Times New Roman" w:cs="Times New Roman"/>
        </w:rPr>
        <w:t>.</w:t>
      </w:r>
    </w:p>
    <w:p w14:paraId="41F5B026" w14:textId="1B04DB3F" w:rsidR="00C26109" w:rsidRPr="005872F9" w:rsidRDefault="00B54730" w:rsidP="00C26109">
      <w:pPr>
        <w:pStyle w:val="NormalWeb"/>
        <w:numPr>
          <w:ilvl w:val="0"/>
          <w:numId w:val="3"/>
        </w:numPr>
        <w:shd w:val="clear" w:color="auto" w:fill="FFFFFF"/>
        <w:spacing w:line="360" w:lineRule="auto"/>
      </w:pPr>
      <w:r>
        <w:rPr>
          <w:rFonts w:ascii="TimesNewRomanPSMT" w:hAnsi="TimesNewRomanPSMT"/>
          <w:color w:val="263547"/>
        </w:rPr>
        <w:t>Observe patients, charting and reporting changes in patients' conditions, such as adverse reactions to medication or treatment, and taking any necessary action</w:t>
      </w:r>
      <w:r w:rsidR="00CA5768">
        <w:rPr>
          <w:rFonts w:ascii="TimesNewRomanPSMT" w:hAnsi="TimesNewRomanPSMT"/>
          <w:color w:val="263547"/>
        </w:rPr>
        <w:t>.</w:t>
      </w:r>
    </w:p>
    <w:p w14:paraId="45362C94" w14:textId="6CBB7DA8" w:rsidR="00C26109" w:rsidRDefault="00C26109" w:rsidP="00C26109">
      <w:pPr>
        <w:pStyle w:val="NormalWeb"/>
        <w:pBdr>
          <w:bottom w:val="single" w:sz="12" w:space="1" w:color="auto"/>
        </w:pBdr>
        <w:shd w:val="clear" w:color="auto" w:fill="FFFFFF"/>
        <w:contextualSpacing/>
        <w:rPr>
          <w:rFonts w:ascii="TimesNewRomanPSMT" w:hAnsi="TimesNewRomanPSMT"/>
          <w:b/>
          <w:bCs/>
          <w:color w:val="263547"/>
          <w:sz w:val="28"/>
          <w:szCs w:val="32"/>
        </w:rPr>
      </w:pPr>
      <w:r>
        <w:rPr>
          <w:rFonts w:ascii="TimesNewRomanPSMT" w:hAnsi="TimesNewRomanPSMT"/>
          <w:b/>
          <w:bCs/>
          <w:color w:val="263547"/>
          <w:sz w:val="28"/>
          <w:szCs w:val="32"/>
        </w:rPr>
        <w:t>EDUCATION</w:t>
      </w:r>
    </w:p>
    <w:p w14:paraId="11BAEC83" w14:textId="4D6C3F76" w:rsidR="00C26109" w:rsidRDefault="002D79F0" w:rsidP="00DB570A">
      <w:pPr>
        <w:pStyle w:val="NormalWeb"/>
        <w:shd w:val="clear" w:color="auto" w:fill="FFFFFF"/>
        <w:contextualSpacing/>
        <w:rPr>
          <w:rFonts w:ascii="TimesNewRomanPSMT" w:hAnsi="TimesNewRomanPSMT"/>
          <w:b/>
          <w:bCs/>
          <w:color w:val="263547"/>
        </w:rPr>
      </w:pPr>
      <w:r>
        <w:rPr>
          <w:rFonts w:ascii="TimesNewRomanPSMT" w:hAnsi="TimesNewRomanPSMT"/>
          <w:b/>
          <w:bCs/>
          <w:color w:val="263547"/>
        </w:rPr>
        <w:t xml:space="preserve">St. Thomas University    </w:t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  <w:t xml:space="preserve">     Miami, FL</w:t>
      </w:r>
    </w:p>
    <w:p w14:paraId="1376D111" w14:textId="56E57E77" w:rsidR="002D79F0" w:rsidRPr="002D79F0" w:rsidRDefault="002D79F0" w:rsidP="00DB570A">
      <w:pPr>
        <w:pStyle w:val="NormalWeb"/>
        <w:numPr>
          <w:ilvl w:val="0"/>
          <w:numId w:val="3"/>
        </w:numPr>
        <w:shd w:val="clear" w:color="auto" w:fill="FFFFFF"/>
        <w:contextualSpacing/>
        <w:rPr>
          <w:rFonts w:ascii="TimesNewRomanPSMT" w:hAnsi="TimesNewRomanPSMT"/>
          <w:b/>
          <w:bCs/>
          <w:color w:val="263547"/>
        </w:rPr>
      </w:pPr>
      <w:r>
        <w:rPr>
          <w:rFonts w:ascii="TimesNewRomanPSMT" w:hAnsi="TimesNewRomanPSMT"/>
          <w:color w:val="263547"/>
        </w:rPr>
        <w:t>Bachelor of Science in Nursing; August 2020</w:t>
      </w:r>
    </w:p>
    <w:p w14:paraId="544F8E23" w14:textId="77777777" w:rsidR="002D79F0" w:rsidRPr="002D79F0" w:rsidRDefault="002D79F0" w:rsidP="00DB570A">
      <w:pPr>
        <w:pStyle w:val="NormalWeb"/>
        <w:shd w:val="clear" w:color="auto" w:fill="FFFFFF"/>
        <w:contextualSpacing/>
        <w:rPr>
          <w:rFonts w:ascii="TimesNewRomanPSMT" w:hAnsi="TimesNewRomanPSMT"/>
          <w:b/>
          <w:bCs/>
          <w:color w:val="263547"/>
        </w:rPr>
      </w:pPr>
    </w:p>
    <w:p w14:paraId="79ADC665" w14:textId="1DB1156E" w:rsidR="002D79F0" w:rsidRPr="002D79F0" w:rsidRDefault="002D79F0" w:rsidP="00DB570A">
      <w:pPr>
        <w:pStyle w:val="NormalWeb"/>
        <w:shd w:val="clear" w:color="auto" w:fill="FFFFFF"/>
        <w:contextualSpacing/>
        <w:rPr>
          <w:rFonts w:ascii="TimesNewRomanPSMT" w:hAnsi="TimesNewRomanPSMT"/>
          <w:b/>
          <w:bCs/>
          <w:color w:val="263547"/>
        </w:rPr>
      </w:pPr>
      <w:r>
        <w:rPr>
          <w:rFonts w:ascii="TimesNewRomanPSMT" w:hAnsi="TimesNewRomanPSMT"/>
          <w:b/>
          <w:bCs/>
          <w:color w:val="263547"/>
        </w:rPr>
        <w:t xml:space="preserve">Sheridan Technical College    </w:t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  <w:t xml:space="preserve">          Hollywood, FL</w:t>
      </w:r>
    </w:p>
    <w:p w14:paraId="7716EEA1" w14:textId="2639B7BF" w:rsidR="002D79F0" w:rsidRPr="00FE0C04" w:rsidRDefault="002D79F0" w:rsidP="00DB570A">
      <w:pPr>
        <w:pStyle w:val="NormalWeb"/>
        <w:numPr>
          <w:ilvl w:val="0"/>
          <w:numId w:val="3"/>
        </w:numPr>
        <w:shd w:val="clear" w:color="auto" w:fill="FFFFFF"/>
        <w:contextualSpacing/>
        <w:rPr>
          <w:rFonts w:ascii="TimesNewRomanPSMT" w:hAnsi="TimesNewRomanPSMT"/>
          <w:b/>
          <w:bCs/>
          <w:color w:val="263547"/>
        </w:rPr>
      </w:pPr>
      <w:r>
        <w:rPr>
          <w:rFonts w:ascii="TimesNewRomanPSMT" w:hAnsi="TimesNewRomanPSMT"/>
          <w:color w:val="263547"/>
        </w:rPr>
        <w:t>Certificate: Practical Nursing</w:t>
      </w:r>
      <w:r w:rsidR="00FE0C04">
        <w:rPr>
          <w:rFonts w:ascii="TimesNewRomanPSMT" w:hAnsi="TimesNewRomanPSMT"/>
          <w:color w:val="263547"/>
        </w:rPr>
        <w:t>; April 2018</w:t>
      </w:r>
    </w:p>
    <w:p w14:paraId="0F4AF20E" w14:textId="4934CA7E" w:rsidR="00FE0C04" w:rsidRDefault="00FE0C04" w:rsidP="00DB570A">
      <w:pPr>
        <w:pStyle w:val="NormalWeb"/>
        <w:shd w:val="clear" w:color="auto" w:fill="FFFFFF"/>
        <w:contextualSpacing/>
        <w:rPr>
          <w:rFonts w:ascii="TimesNewRomanPSMT" w:hAnsi="TimesNewRomanPSMT"/>
          <w:color w:val="263547"/>
        </w:rPr>
      </w:pPr>
    </w:p>
    <w:p w14:paraId="09492196" w14:textId="506A769A" w:rsidR="00FE0C04" w:rsidRDefault="00FE0C04" w:rsidP="00DB570A">
      <w:pPr>
        <w:pStyle w:val="NormalWeb"/>
        <w:shd w:val="clear" w:color="auto" w:fill="FFFFFF"/>
        <w:contextualSpacing/>
        <w:rPr>
          <w:rFonts w:ascii="TimesNewRomanPSMT" w:hAnsi="TimesNewRomanPSMT"/>
          <w:b/>
          <w:bCs/>
          <w:color w:val="263547"/>
        </w:rPr>
      </w:pPr>
      <w:r>
        <w:rPr>
          <w:rFonts w:ascii="TimesNewRomanPSMT" w:hAnsi="TimesNewRomanPSMT"/>
          <w:b/>
          <w:bCs/>
          <w:color w:val="263547"/>
        </w:rPr>
        <w:t xml:space="preserve">Broward College   </w:t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</w:r>
      <w:r>
        <w:rPr>
          <w:rFonts w:ascii="TimesNewRomanPSMT" w:hAnsi="TimesNewRomanPSMT"/>
          <w:b/>
          <w:bCs/>
          <w:color w:val="263547"/>
        </w:rPr>
        <w:tab/>
        <w:t>Fort Lauderdale, FL</w:t>
      </w:r>
    </w:p>
    <w:p w14:paraId="1F54DFDE" w14:textId="43923D89" w:rsidR="00FE0C04" w:rsidRPr="00FE0C04" w:rsidRDefault="00FE0C04" w:rsidP="00DB570A">
      <w:pPr>
        <w:pStyle w:val="NormalWeb"/>
        <w:numPr>
          <w:ilvl w:val="0"/>
          <w:numId w:val="3"/>
        </w:numPr>
        <w:shd w:val="clear" w:color="auto" w:fill="FFFFFF"/>
        <w:contextualSpacing/>
        <w:rPr>
          <w:rFonts w:ascii="TimesNewRomanPSMT" w:hAnsi="TimesNewRomanPSMT"/>
          <w:b/>
          <w:bCs/>
          <w:color w:val="263547"/>
        </w:rPr>
      </w:pPr>
      <w:r>
        <w:rPr>
          <w:rFonts w:ascii="TimesNewRomanPSMT" w:hAnsi="TimesNewRomanPSMT"/>
          <w:color w:val="263547"/>
        </w:rPr>
        <w:t>Associate in Arts; December 2017</w:t>
      </w:r>
    </w:p>
    <w:p w14:paraId="6C34D893" w14:textId="426578A3" w:rsidR="000C2F6F" w:rsidRDefault="000C2F6F" w:rsidP="00DB570A">
      <w:pPr>
        <w:pStyle w:val="NormalWeb"/>
        <w:shd w:val="clear" w:color="auto" w:fill="FFFFFF"/>
        <w:contextualSpacing/>
        <w:rPr>
          <w:rFonts w:ascii="TimesNewRomanPSMT" w:hAnsi="TimesNewRomanPSMT"/>
          <w:color w:val="263547"/>
        </w:rPr>
      </w:pPr>
    </w:p>
    <w:p w14:paraId="49D1DB28" w14:textId="11872CD6" w:rsidR="000C2F6F" w:rsidRDefault="000C2F6F" w:rsidP="000C2F6F">
      <w:pPr>
        <w:pStyle w:val="NormalWeb"/>
        <w:pBdr>
          <w:bottom w:val="single" w:sz="12" w:space="1" w:color="auto"/>
        </w:pBdr>
        <w:shd w:val="clear" w:color="auto" w:fill="FFFFFF"/>
        <w:contextualSpacing/>
        <w:rPr>
          <w:rFonts w:ascii="TimesNewRomanPSMT" w:hAnsi="TimesNewRomanPSMT"/>
          <w:b/>
          <w:bCs/>
          <w:color w:val="263547"/>
          <w:sz w:val="28"/>
          <w:szCs w:val="32"/>
        </w:rPr>
      </w:pPr>
      <w:r w:rsidRPr="000C2F6F">
        <w:rPr>
          <w:rFonts w:ascii="TimesNewRomanPSMT" w:hAnsi="TimesNewRomanPSMT"/>
          <w:b/>
          <w:bCs/>
          <w:color w:val="263547"/>
          <w:sz w:val="28"/>
          <w:szCs w:val="32"/>
        </w:rPr>
        <w:t>CERTIFICATIONS &amp; LICENSES</w:t>
      </w:r>
    </w:p>
    <w:p w14:paraId="039CDAC1" w14:textId="2E399B0D" w:rsidR="00AF38A3" w:rsidRDefault="000C2F6F" w:rsidP="00A8325E">
      <w:pPr>
        <w:pStyle w:val="NormalWeb"/>
        <w:shd w:val="clear" w:color="auto" w:fill="FFFFFF"/>
        <w:spacing w:line="360" w:lineRule="auto"/>
        <w:contextualSpacing/>
        <w:rPr>
          <w:rFonts w:ascii="TimesNewRomanPSMT" w:hAnsi="TimesNewRomanPSMT"/>
          <w:color w:val="263547"/>
        </w:rPr>
      </w:pPr>
      <w:r>
        <w:rPr>
          <w:rFonts w:ascii="TimesNewRomanPSMT" w:hAnsi="TimesNewRomanPSMT"/>
          <w:color w:val="263547"/>
        </w:rPr>
        <w:t>Registered Nurse</w:t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 xml:space="preserve"> License </w:t>
      </w:r>
      <w:r w:rsidR="00AF38A3">
        <w:rPr>
          <w:rFonts w:ascii="TimesNewRomanPSMT" w:hAnsi="TimesNewRomanPSMT"/>
          <w:color w:val="263547"/>
        </w:rPr>
        <w:t>N</w:t>
      </w:r>
      <w:r>
        <w:rPr>
          <w:rFonts w:ascii="TimesNewRomanPSMT" w:hAnsi="TimesNewRomanPSMT"/>
          <w:color w:val="263547"/>
        </w:rPr>
        <w:t>umber: 9547019</w:t>
      </w:r>
    </w:p>
    <w:p w14:paraId="526C5ABB" w14:textId="478D934C" w:rsidR="00AF38A3" w:rsidRDefault="001735EF" w:rsidP="00A8325E">
      <w:pPr>
        <w:pStyle w:val="NormalWeb"/>
        <w:shd w:val="clear" w:color="auto" w:fill="FFFFFF"/>
        <w:spacing w:line="360" w:lineRule="auto"/>
        <w:contextualSpacing/>
        <w:rPr>
          <w:rFonts w:ascii="TimesNewRomanPSMT" w:hAnsi="TimesNewRomanPSMT"/>
          <w:color w:val="263547"/>
        </w:rPr>
      </w:pPr>
      <w:r>
        <w:rPr>
          <w:rFonts w:ascii="TimesNewRomanPSMT" w:hAnsi="TimesNewRomanPSMT"/>
          <w:color w:val="263547"/>
        </w:rPr>
        <w:t>ACLS</w:t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 w:rsidR="00AF38A3"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ab/>
        <w:t>Current</w:t>
      </w:r>
    </w:p>
    <w:p w14:paraId="780CC095" w14:textId="77777777" w:rsidR="00AF38A3" w:rsidRDefault="00AF38A3" w:rsidP="00A8325E">
      <w:pPr>
        <w:pStyle w:val="NormalWeb"/>
        <w:shd w:val="clear" w:color="auto" w:fill="FFFFFF"/>
        <w:spacing w:line="360" w:lineRule="auto"/>
        <w:contextualSpacing/>
        <w:rPr>
          <w:rFonts w:ascii="TimesNewRomanPSMT" w:hAnsi="TimesNewRomanPSMT"/>
          <w:color w:val="263547"/>
        </w:rPr>
      </w:pPr>
      <w:r>
        <w:rPr>
          <w:rFonts w:ascii="TimesNewRomanPSMT" w:hAnsi="TimesNewRomanPSMT"/>
          <w:color w:val="263547"/>
        </w:rPr>
        <w:t xml:space="preserve">BLS (American Heart Association) </w:t>
      </w:r>
      <w:r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ab/>
      </w:r>
      <w:r>
        <w:rPr>
          <w:rFonts w:ascii="TimesNewRomanPSMT" w:hAnsi="TimesNewRomanPSMT"/>
          <w:color w:val="263547"/>
        </w:rPr>
        <w:tab/>
        <w:t>Current</w:t>
      </w:r>
    </w:p>
    <w:p w14:paraId="29D6E2B0" w14:textId="33C3344F" w:rsidR="00AF38A3" w:rsidRDefault="00AF38A3" w:rsidP="00AF38A3">
      <w:pPr>
        <w:pStyle w:val="NormalWeb"/>
        <w:shd w:val="clear" w:color="auto" w:fill="FFFFFF"/>
        <w:contextualSpacing/>
        <w:rPr>
          <w:rFonts w:ascii="TimesNewRomanPSMT" w:hAnsi="TimesNewRomanPSMT"/>
          <w:color w:val="263547"/>
        </w:rPr>
      </w:pPr>
    </w:p>
    <w:p w14:paraId="1202CF30" w14:textId="201BB870" w:rsidR="000C2F6F" w:rsidRPr="00AF38A3" w:rsidRDefault="00AF38A3" w:rsidP="00AF38A3">
      <w:pPr>
        <w:pStyle w:val="NormalWeb"/>
        <w:shd w:val="clear" w:color="auto" w:fill="FFFFFF"/>
        <w:contextualSpacing/>
        <w:jc w:val="center"/>
        <w:rPr>
          <w:rFonts w:ascii="TimesNewRomanPSMT" w:hAnsi="TimesNewRomanPSMT"/>
          <w:i/>
          <w:iCs/>
          <w:color w:val="263547"/>
        </w:rPr>
      </w:pPr>
      <w:r>
        <w:rPr>
          <w:rFonts w:ascii="TimesNewRomanPSMT" w:hAnsi="TimesNewRomanPSMT"/>
          <w:i/>
          <w:iCs/>
          <w:color w:val="263547"/>
        </w:rPr>
        <w:t>Personal and professional references are available upon request</w:t>
      </w:r>
    </w:p>
    <w:p w14:paraId="6A90233E" w14:textId="05D27361" w:rsidR="00D5774F" w:rsidRDefault="00D5774F" w:rsidP="00D5774F">
      <w:pPr>
        <w:pStyle w:val="NormalWeb"/>
        <w:shd w:val="clear" w:color="auto" w:fill="FFFFFF"/>
        <w:rPr>
          <w:b/>
          <w:bCs/>
        </w:rPr>
      </w:pPr>
    </w:p>
    <w:p w14:paraId="75A10FB3" w14:textId="5589C136" w:rsidR="00574DB4" w:rsidRPr="00D5774F" w:rsidRDefault="00574DB4" w:rsidP="00D5774F">
      <w:pPr>
        <w:pStyle w:val="NormalWeb"/>
        <w:shd w:val="clear" w:color="auto" w:fill="FFFFFF"/>
        <w:rPr>
          <w:b/>
          <w:bCs/>
        </w:rPr>
      </w:pPr>
    </w:p>
    <w:p w14:paraId="7A50269D" w14:textId="77777777" w:rsidR="00CC009C" w:rsidRPr="00CC009C" w:rsidRDefault="00CC009C" w:rsidP="00CC009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C009C" w:rsidRPr="00CC009C" w:rsidSect="00E02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49D"/>
    <w:multiLevelType w:val="hybridMultilevel"/>
    <w:tmpl w:val="A27C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7B4"/>
    <w:multiLevelType w:val="hybridMultilevel"/>
    <w:tmpl w:val="471C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9EF"/>
    <w:multiLevelType w:val="hybridMultilevel"/>
    <w:tmpl w:val="06EC01E8"/>
    <w:lvl w:ilvl="0" w:tplc="27E856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25740"/>
    <w:multiLevelType w:val="hybridMultilevel"/>
    <w:tmpl w:val="1842E252"/>
    <w:lvl w:ilvl="0" w:tplc="27E85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F39D9"/>
    <w:multiLevelType w:val="multilevel"/>
    <w:tmpl w:val="07C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A4A6F"/>
    <w:multiLevelType w:val="multilevel"/>
    <w:tmpl w:val="908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C7A5C"/>
    <w:multiLevelType w:val="hybridMultilevel"/>
    <w:tmpl w:val="E3328388"/>
    <w:lvl w:ilvl="0" w:tplc="27E85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766D2"/>
    <w:multiLevelType w:val="multilevel"/>
    <w:tmpl w:val="C40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9219C"/>
    <w:multiLevelType w:val="hybridMultilevel"/>
    <w:tmpl w:val="986A9D5E"/>
    <w:lvl w:ilvl="0" w:tplc="27E85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31C19"/>
    <w:multiLevelType w:val="multilevel"/>
    <w:tmpl w:val="32DA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83E92"/>
    <w:multiLevelType w:val="multilevel"/>
    <w:tmpl w:val="4DD4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93B76"/>
    <w:multiLevelType w:val="multilevel"/>
    <w:tmpl w:val="B4F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A8"/>
    <w:rsid w:val="00071523"/>
    <w:rsid w:val="000B4F4F"/>
    <w:rsid w:val="000C2F6F"/>
    <w:rsid w:val="000D15F6"/>
    <w:rsid w:val="001517BE"/>
    <w:rsid w:val="001735EF"/>
    <w:rsid w:val="001A6D94"/>
    <w:rsid w:val="002D79F0"/>
    <w:rsid w:val="00312A89"/>
    <w:rsid w:val="003929A8"/>
    <w:rsid w:val="003B037F"/>
    <w:rsid w:val="00476E83"/>
    <w:rsid w:val="004D1AEB"/>
    <w:rsid w:val="00574DB4"/>
    <w:rsid w:val="005872F9"/>
    <w:rsid w:val="005C2E3A"/>
    <w:rsid w:val="005E7A72"/>
    <w:rsid w:val="0062786A"/>
    <w:rsid w:val="006940E8"/>
    <w:rsid w:val="006C622D"/>
    <w:rsid w:val="00764F08"/>
    <w:rsid w:val="007D4CB2"/>
    <w:rsid w:val="008A733C"/>
    <w:rsid w:val="008E3F44"/>
    <w:rsid w:val="00942558"/>
    <w:rsid w:val="009A4D3F"/>
    <w:rsid w:val="009D2CB4"/>
    <w:rsid w:val="009F0A29"/>
    <w:rsid w:val="00A37702"/>
    <w:rsid w:val="00A8325E"/>
    <w:rsid w:val="00AF38A3"/>
    <w:rsid w:val="00B0015C"/>
    <w:rsid w:val="00B54730"/>
    <w:rsid w:val="00BC1849"/>
    <w:rsid w:val="00BC5A37"/>
    <w:rsid w:val="00C26109"/>
    <w:rsid w:val="00C46721"/>
    <w:rsid w:val="00C93965"/>
    <w:rsid w:val="00CA5768"/>
    <w:rsid w:val="00CC009C"/>
    <w:rsid w:val="00CC73C9"/>
    <w:rsid w:val="00CE182C"/>
    <w:rsid w:val="00D07E93"/>
    <w:rsid w:val="00D45FC4"/>
    <w:rsid w:val="00D5774F"/>
    <w:rsid w:val="00D6507B"/>
    <w:rsid w:val="00D66BF2"/>
    <w:rsid w:val="00DB570A"/>
    <w:rsid w:val="00DF0E55"/>
    <w:rsid w:val="00E02F6D"/>
    <w:rsid w:val="00E55E56"/>
    <w:rsid w:val="00E5684C"/>
    <w:rsid w:val="00E67828"/>
    <w:rsid w:val="00E80826"/>
    <w:rsid w:val="00E87E02"/>
    <w:rsid w:val="00EE47D7"/>
    <w:rsid w:val="00EF2930"/>
    <w:rsid w:val="00F12A2C"/>
    <w:rsid w:val="00F9594F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7C69"/>
  <w14:defaultImageDpi w14:val="32767"/>
  <w15:chartTrackingRefBased/>
  <w15:docId w15:val="{B09D861B-B507-8C41-9EF5-E804075B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2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01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7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ciusedwi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2C2776-8EBF-6949-B91F-B79870CB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Alcius, Edwin</dc:creator>
  <cp:keywords/>
  <dc:description/>
  <cp:lastModifiedBy>Alcius, Edwin</cp:lastModifiedBy>
  <cp:revision>3</cp:revision>
  <cp:lastPrinted>2020-12-30T05:40:00Z</cp:lastPrinted>
  <dcterms:created xsi:type="dcterms:W3CDTF">2021-08-29T23:55:00Z</dcterms:created>
  <dcterms:modified xsi:type="dcterms:W3CDTF">2021-09-14T03:48:00Z</dcterms:modified>
</cp:coreProperties>
</file>