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2BF43" w14:textId="542F8395" w:rsidR="00811DF1" w:rsidRPr="00A0214E" w:rsidRDefault="00A0214E" w:rsidP="00811DF1">
      <w:pPr>
        <w:jc w:val="center"/>
        <w:rPr>
          <w:rFonts w:ascii="Helvetica" w:hAnsi="Helvetica"/>
          <w:b/>
          <w:sz w:val="30"/>
          <w:szCs w:val="30"/>
        </w:rPr>
      </w:pPr>
      <w:r>
        <w:rPr>
          <w:rFonts w:ascii="Helvetica" w:hAnsi="Helvetica"/>
          <w:b/>
          <w:sz w:val="30"/>
          <w:szCs w:val="30"/>
        </w:rPr>
        <w:t>Elizabeth Masters</w:t>
      </w:r>
    </w:p>
    <w:p w14:paraId="360BDDA4" w14:textId="0D4BF32E" w:rsidR="00C3512C" w:rsidRPr="0008170C" w:rsidRDefault="00E022B5" w:rsidP="00737FDB">
      <w:pPr>
        <w:jc w:val="center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 xml:space="preserve">1419 </w:t>
      </w:r>
      <w:proofErr w:type="spellStart"/>
      <w:r>
        <w:rPr>
          <w:rFonts w:ascii="Helvetica" w:hAnsi="Helvetica"/>
          <w:u w:val="single"/>
        </w:rPr>
        <w:t>Riverbend</w:t>
      </w:r>
      <w:proofErr w:type="spellEnd"/>
      <w:r>
        <w:rPr>
          <w:rFonts w:ascii="Helvetica" w:hAnsi="Helvetica"/>
          <w:u w:val="single"/>
        </w:rPr>
        <w:t xml:space="preserve"> Ln. White Heath, IL </w:t>
      </w:r>
      <w:proofErr w:type="gramStart"/>
      <w:r>
        <w:rPr>
          <w:rFonts w:ascii="Helvetica" w:hAnsi="Helvetica"/>
          <w:u w:val="single"/>
        </w:rPr>
        <w:t>61884</w:t>
      </w:r>
      <w:r w:rsidR="0008170C" w:rsidRPr="0008170C">
        <w:rPr>
          <w:rFonts w:ascii="Helvetica" w:hAnsi="Helvetica"/>
          <w:u w:val="single"/>
        </w:rPr>
        <w:t xml:space="preserve"> </w:t>
      </w:r>
      <w:r w:rsidR="00C37A11" w:rsidRPr="0008170C">
        <w:rPr>
          <w:rFonts w:ascii="Helvetica" w:hAnsi="Helvetica"/>
          <w:u w:val="single"/>
        </w:rPr>
        <w:t xml:space="preserve"> </w:t>
      </w:r>
      <w:proofErr w:type="gramEnd"/>
      <w:hyperlink r:id="rId9" w:history="1">
        <w:r w:rsidR="00C37A11" w:rsidRPr="0008170C">
          <w:rPr>
            <w:rStyle w:val="Hyperlink"/>
            <w:rFonts w:ascii="Helvetica" w:hAnsi="Helvetica"/>
            <w:color w:val="auto"/>
          </w:rPr>
          <w:t>E.Masters810@gmail.com</w:t>
        </w:r>
      </w:hyperlink>
      <w:r w:rsidR="0008170C" w:rsidRPr="0008170C">
        <w:rPr>
          <w:rFonts w:ascii="Helvetica" w:hAnsi="Helvetica"/>
          <w:u w:val="single"/>
        </w:rPr>
        <w:t xml:space="preserve"> </w:t>
      </w:r>
      <w:r w:rsidR="00C37A11" w:rsidRPr="0008170C">
        <w:rPr>
          <w:rFonts w:ascii="Helvetica" w:hAnsi="Helvetica"/>
          <w:u w:val="single"/>
        </w:rPr>
        <w:t xml:space="preserve"> 630-373-8201 </w:t>
      </w:r>
    </w:p>
    <w:p w14:paraId="0E0E76B1" w14:textId="76CD7611" w:rsidR="002228AA" w:rsidRDefault="002228AA" w:rsidP="009A6C38">
      <w:pPr>
        <w:rPr>
          <w:rFonts w:ascii="Helvetica" w:hAnsi="Helvetica"/>
          <w:sz w:val="22"/>
          <w:szCs w:val="22"/>
          <w:u w:val="single"/>
        </w:rPr>
      </w:pPr>
    </w:p>
    <w:p w14:paraId="433761FC" w14:textId="2B5D32B0" w:rsidR="007D38FF" w:rsidRPr="007D38FF" w:rsidRDefault="007D38FF" w:rsidP="009A6C3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Current </w:t>
      </w:r>
      <w:r w:rsidR="00BA6D80">
        <w:rPr>
          <w:rFonts w:ascii="Helvetica" w:hAnsi="Helvetica"/>
          <w:sz w:val="22"/>
          <w:szCs w:val="22"/>
        </w:rPr>
        <w:t>RN</w:t>
      </w:r>
      <w:r w:rsidR="00560693">
        <w:rPr>
          <w:rFonts w:ascii="Helvetica" w:hAnsi="Helvetica"/>
          <w:sz w:val="22"/>
          <w:szCs w:val="22"/>
        </w:rPr>
        <w:t xml:space="preserve"> with 7</w:t>
      </w:r>
      <w:r>
        <w:rPr>
          <w:rFonts w:ascii="Helvetica" w:hAnsi="Helvetica"/>
          <w:sz w:val="22"/>
          <w:szCs w:val="22"/>
        </w:rPr>
        <w:t xml:space="preserve"> years of experience in the emergency room, procedural, and cardiac care settings seekin</w:t>
      </w:r>
      <w:r w:rsidR="00560693">
        <w:rPr>
          <w:rFonts w:ascii="Helvetica" w:hAnsi="Helvetica"/>
          <w:sz w:val="22"/>
          <w:szCs w:val="22"/>
        </w:rPr>
        <w:t>g a travel RN position.</w:t>
      </w:r>
    </w:p>
    <w:p w14:paraId="7A67AFBA" w14:textId="77777777" w:rsidR="007D38FF" w:rsidRDefault="007D38FF" w:rsidP="009A6C38">
      <w:pPr>
        <w:rPr>
          <w:rFonts w:ascii="Helvetica" w:hAnsi="Helvetica"/>
          <w:sz w:val="22"/>
          <w:szCs w:val="22"/>
          <w:u w:val="single"/>
        </w:rPr>
      </w:pPr>
    </w:p>
    <w:p w14:paraId="401DFBC1" w14:textId="77777777" w:rsidR="00C37A11" w:rsidRPr="00B344BB" w:rsidRDefault="00C37A11" w:rsidP="009A6C38">
      <w:pPr>
        <w:rPr>
          <w:rFonts w:ascii="Helvetica" w:hAnsi="Helvetica"/>
          <w:sz w:val="22"/>
          <w:szCs w:val="22"/>
          <w:u w:val="single"/>
        </w:rPr>
      </w:pPr>
      <w:r w:rsidRPr="00B344BB">
        <w:rPr>
          <w:rFonts w:ascii="Helvetica" w:hAnsi="Helvetica"/>
          <w:sz w:val="22"/>
          <w:szCs w:val="22"/>
          <w:u w:val="single"/>
        </w:rPr>
        <w:t>EDUCATION</w:t>
      </w:r>
    </w:p>
    <w:p w14:paraId="657E70DF" w14:textId="0A2436C6" w:rsidR="0029567F" w:rsidRPr="00BB1486" w:rsidRDefault="0029567F" w:rsidP="0023181A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2"/>
          <w:szCs w:val="22"/>
        </w:rPr>
        <w:t xml:space="preserve">Master of Science, Nursing </w:t>
      </w:r>
      <w:r>
        <w:rPr>
          <w:rFonts w:ascii="Helvetica" w:hAnsi="Helvetica"/>
          <w:sz w:val="22"/>
          <w:szCs w:val="22"/>
        </w:rPr>
        <w:t xml:space="preserve">Northern </w:t>
      </w:r>
      <w:r w:rsidR="00BB1486">
        <w:rPr>
          <w:rFonts w:ascii="Helvetica" w:hAnsi="Helvetica"/>
          <w:sz w:val="22"/>
          <w:szCs w:val="22"/>
        </w:rPr>
        <w:t>Illinois University, DeKalb, IL August 2021</w:t>
      </w:r>
    </w:p>
    <w:p w14:paraId="63A71FB0" w14:textId="17F15A51" w:rsidR="003F1623" w:rsidRPr="003F1623" w:rsidRDefault="003F1623" w:rsidP="00150C1B">
      <w:pPr>
        <w:pStyle w:val="ListParagraph"/>
        <w:numPr>
          <w:ilvl w:val="0"/>
          <w:numId w:val="40"/>
        </w:numPr>
        <w:tabs>
          <w:tab w:val="left" w:pos="810"/>
        </w:tabs>
        <w:ind w:left="540" w:hanging="27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Magna Cum Laude</w:t>
      </w:r>
    </w:p>
    <w:p w14:paraId="2EAD2B2F" w14:textId="56900131" w:rsidR="003C2C1A" w:rsidRPr="00BA6D80" w:rsidRDefault="00306694" w:rsidP="0023181A">
      <w:pPr>
        <w:pStyle w:val="ListParagraph"/>
        <w:numPr>
          <w:ilvl w:val="0"/>
          <w:numId w:val="40"/>
        </w:numPr>
        <w:tabs>
          <w:tab w:val="left" w:pos="810"/>
        </w:tabs>
        <w:ind w:left="540" w:hanging="27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Family Nurse Practitioner</w:t>
      </w:r>
      <w:r w:rsidR="00BB1486">
        <w:rPr>
          <w:rFonts w:ascii="Helvetica" w:hAnsi="Helvetica"/>
          <w:sz w:val="20"/>
          <w:szCs w:val="20"/>
        </w:rPr>
        <w:t xml:space="preserve"> </w:t>
      </w:r>
      <w:r w:rsidR="00A43173">
        <w:rPr>
          <w:rFonts w:ascii="Helvetica" w:hAnsi="Helvetica"/>
          <w:sz w:val="20"/>
          <w:szCs w:val="20"/>
        </w:rPr>
        <w:t xml:space="preserve">graduate </w:t>
      </w:r>
      <w:r w:rsidR="001346FA">
        <w:rPr>
          <w:rFonts w:ascii="Helvetica" w:hAnsi="Helvetica"/>
          <w:sz w:val="20"/>
          <w:szCs w:val="20"/>
        </w:rPr>
        <w:t xml:space="preserve">program </w:t>
      </w:r>
      <w:r w:rsidR="00A43173">
        <w:rPr>
          <w:rFonts w:ascii="Helvetica" w:hAnsi="Helvetica"/>
          <w:sz w:val="20"/>
          <w:szCs w:val="20"/>
        </w:rPr>
        <w:t xml:space="preserve">GPA: </w:t>
      </w:r>
      <w:r w:rsidR="00BB1486">
        <w:rPr>
          <w:rFonts w:ascii="Helvetica" w:hAnsi="Helvetica"/>
          <w:b/>
          <w:sz w:val="20"/>
          <w:szCs w:val="20"/>
        </w:rPr>
        <w:t>3.87</w:t>
      </w:r>
      <w:r w:rsidR="00A43173">
        <w:rPr>
          <w:rFonts w:ascii="Helvetica" w:hAnsi="Helvetica"/>
          <w:b/>
          <w:sz w:val="20"/>
          <w:szCs w:val="20"/>
        </w:rPr>
        <w:t>/4.0</w:t>
      </w:r>
    </w:p>
    <w:p w14:paraId="594FF301" w14:textId="6D674ACA" w:rsidR="004E4156" w:rsidRPr="00B344BB" w:rsidRDefault="004E4156" w:rsidP="0023181A">
      <w:pPr>
        <w:contextualSpacing/>
        <w:rPr>
          <w:rFonts w:ascii="Helvetica" w:hAnsi="Helvetica"/>
          <w:b/>
          <w:sz w:val="22"/>
          <w:szCs w:val="22"/>
        </w:rPr>
      </w:pPr>
      <w:r w:rsidRPr="00B344BB">
        <w:rPr>
          <w:rFonts w:ascii="Helvetica" w:hAnsi="Helvetica"/>
          <w:b/>
          <w:sz w:val="22"/>
          <w:szCs w:val="22"/>
        </w:rPr>
        <w:t>Bachelor of Science, Nursing</w:t>
      </w:r>
      <w:r w:rsidRPr="00B344BB">
        <w:rPr>
          <w:rFonts w:ascii="Helvetica" w:hAnsi="Helvetica"/>
          <w:sz w:val="22"/>
          <w:szCs w:val="22"/>
        </w:rPr>
        <w:t xml:space="preserve"> Northern Illinois University, DeKalb, IL December 2014</w:t>
      </w:r>
    </w:p>
    <w:p w14:paraId="2D26868C" w14:textId="0FB8ED44" w:rsidR="00460EBD" w:rsidRPr="00460EBD" w:rsidRDefault="00460EBD" w:rsidP="0023181A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Magna Cum Laude</w:t>
      </w:r>
    </w:p>
    <w:p w14:paraId="564E2A48" w14:textId="0F1306FF" w:rsidR="00460EBD" w:rsidRDefault="00460EBD" w:rsidP="00460EBD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 xml:space="preserve">NIU School of Nursing GPA: </w:t>
      </w:r>
      <w:r w:rsidRPr="00B344BB">
        <w:rPr>
          <w:rFonts w:ascii="Helvetica" w:hAnsi="Helvetica"/>
          <w:b/>
          <w:sz w:val="20"/>
          <w:szCs w:val="20"/>
        </w:rPr>
        <w:t>3.91/4.00</w:t>
      </w:r>
    </w:p>
    <w:p w14:paraId="6CF031CD" w14:textId="55B377E3" w:rsidR="003972FC" w:rsidRDefault="003972FC" w:rsidP="00460EBD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Minor in Biology</w:t>
      </w:r>
    </w:p>
    <w:p w14:paraId="19E1570C" w14:textId="77777777" w:rsidR="007D38FF" w:rsidRDefault="007D38FF" w:rsidP="009876C4">
      <w:pPr>
        <w:rPr>
          <w:rFonts w:ascii="Helvetica" w:hAnsi="Helvetica"/>
          <w:sz w:val="22"/>
          <w:szCs w:val="22"/>
          <w:u w:val="single"/>
        </w:rPr>
      </w:pPr>
    </w:p>
    <w:p w14:paraId="03CE9CB0" w14:textId="3528E21C" w:rsidR="00500EEA" w:rsidRPr="00500EEA" w:rsidRDefault="009876C4" w:rsidP="009876C4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  <w:u w:val="single"/>
        </w:rPr>
        <w:t>EMPLOYMENT HISTORY</w:t>
      </w:r>
    </w:p>
    <w:p w14:paraId="6FC42909" w14:textId="77777777" w:rsidR="0033101F" w:rsidRDefault="0033101F" w:rsidP="0033101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2"/>
          <w:szCs w:val="22"/>
        </w:rPr>
        <w:t xml:space="preserve">OSF Heart of Mary Medical Center, </w:t>
      </w:r>
      <w:r>
        <w:rPr>
          <w:rFonts w:ascii="Helvetica" w:hAnsi="Helvetica"/>
          <w:i/>
          <w:sz w:val="22"/>
          <w:szCs w:val="22"/>
        </w:rPr>
        <w:t xml:space="preserve">Cardiac </w:t>
      </w:r>
      <w:proofErr w:type="spellStart"/>
      <w:r>
        <w:rPr>
          <w:rFonts w:ascii="Helvetica" w:hAnsi="Helvetica"/>
          <w:i/>
          <w:sz w:val="22"/>
          <w:szCs w:val="22"/>
        </w:rPr>
        <w:t>Cath</w:t>
      </w:r>
      <w:proofErr w:type="spellEnd"/>
      <w:r>
        <w:rPr>
          <w:rFonts w:ascii="Helvetica" w:hAnsi="Helvetica"/>
          <w:i/>
          <w:sz w:val="22"/>
          <w:szCs w:val="22"/>
        </w:rPr>
        <w:t xml:space="preserve"> Lab Holding Staff Nurse, </w:t>
      </w:r>
      <w:r w:rsidRPr="008A4815">
        <w:rPr>
          <w:rFonts w:ascii="Helvetica" w:hAnsi="Helvetica"/>
          <w:sz w:val="20"/>
          <w:szCs w:val="20"/>
        </w:rPr>
        <w:t xml:space="preserve">Nov 2019 </w:t>
      </w:r>
      <w:r>
        <w:rPr>
          <w:rFonts w:ascii="Helvetica" w:hAnsi="Helvetica"/>
          <w:sz w:val="20"/>
          <w:szCs w:val="20"/>
        </w:rPr>
        <w:t>–</w:t>
      </w:r>
      <w:r w:rsidRPr="009A7C27">
        <w:rPr>
          <w:rFonts w:ascii="Helvetica" w:hAnsi="Helvetica"/>
          <w:sz w:val="22"/>
          <w:szCs w:val="22"/>
        </w:rPr>
        <w:t xml:space="preserve"> </w:t>
      </w:r>
      <w:r w:rsidRPr="00BA6D80">
        <w:rPr>
          <w:rFonts w:ascii="Helvetica" w:hAnsi="Helvetica"/>
          <w:b/>
          <w:i/>
          <w:sz w:val="22"/>
          <w:szCs w:val="22"/>
          <w:u w:val="single"/>
        </w:rPr>
        <w:t>current</w:t>
      </w:r>
    </w:p>
    <w:p w14:paraId="536728F7" w14:textId="77777777" w:rsidR="0033101F" w:rsidRPr="006155CF" w:rsidRDefault="0033101F" w:rsidP="0033101F">
      <w:pPr>
        <w:pStyle w:val="ListParagraph"/>
        <w:numPr>
          <w:ilvl w:val="0"/>
          <w:numId w:val="41"/>
        </w:numPr>
        <w:ind w:left="540" w:hanging="27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0"/>
          <w:szCs w:val="20"/>
        </w:rPr>
        <w:t>Admission, screening, and preparation of patients undergoing cardiac catheterization, electrophysiology studies, pacemaker and ICD placement, and other procedures. Monitor recovery and discharge of post-procedural patients.</w:t>
      </w:r>
    </w:p>
    <w:p w14:paraId="04774CA6" w14:textId="049CC768" w:rsidR="0033101F" w:rsidRPr="0033101F" w:rsidRDefault="0033101F" w:rsidP="009876C4">
      <w:pPr>
        <w:pStyle w:val="ListParagraph"/>
        <w:numPr>
          <w:ilvl w:val="0"/>
          <w:numId w:val="41"/>
        </w:numPr>
        <w:ind w:left="540" w:hanging="27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0"/>
          <w:szCs w:val="20"/>
        </w:rPr>
        <w:t xml:space="preserve">Monitor and administer moderate sedation for </w:t>
      </w:r>
      <w:proofErr w:type="spellStart"/>
      <w:r>
        <w:rPr>
          <w:rFonts w:ascii="Helvetica" w:hAnsi="Helvetica"/>
          <w:sz w:val="20"/>
          <w:szCs w:val="20"/>
        </w:rPr>
        <w:t>cardioversion</w:t>
      </w:r>
      <w:proofErr w:type="spellEnd"/>
      <w:r>
        <w:rPr>
          <w:rFonts w:ascii="Helvetica" w:hAnsi="Helvetica"/>
          <w:sz w:val="20"/>
          <w:szCs w:val="20"/>
        </w:rPr>
        <w:t xml:space="preserve"> and trans-esophageal echocardiogram procedures under physician guidance.</w:t>
      </w:r>
    </w:p>
    <w:p w14:paraId="3D21A48B" w14:textId="346765E3" w:rsidR="000E57D9" w:rsidRPr="00D40B08" w:rsidRDefault="000E57D9" w:rsidP="000E57D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OSF Heart of Mary Medical Center, </w:t>
      </w:r>
      <w:r w:rsidRPr="0029567F">
        <w:rPr>
          <w:rFonts w:ascii="Helvetica" w:hAnsi="Helvetica"/>
          <w:i/>
          <w:sz w:val="22"/>
          <w:szCs w:val="22"/>
        </w:rPr>
        <w:t>P</w:t>
      </w:r>
      <w:r w:rsidR="008A4815">
        <w:rPr>
          <w:rFonts w:ascii="Helvetica" w:hAnsi="Helvetica"/>
          <w:i/>
          <w:sz w:val="22"/>
          <w:szCs w:val="22"/>
        </w:rPr>
        <w:t>rocedure Center Staff Nurse</w:t>
      </w:r>
      <w:r w:rsidRPr="0038462B">
        <w:rPr>
          <w:rFonts w:ascii="Helvetica" w:hAnsi="Helvetica"/>
          <w:i/>
          <w:sz w:val="20"/>
          <w:szCs w:val="20"/>
        </w:rPr>
        <w:t xml:space="preserve">, </w:t>
      </w:r>
      <w:r w:rsidR="008A4815">
        <w:rPr>
          <w:rFonts w:ascii="Helvetica" w:hAnsi="Helvetica"/>
          <w:sz w:val="20"/>
          <w:szCs w:val="20"/>
        </w:rPr>
        <w:t>May 2017 – Nov 2019 (dept. closed)</w:t>
      </w:r>
    </w:p>
    <w:p w14:paraId="4EB22B42" w14:textId="77777777" w:rsidR="000E57D9" w:rsidRPr="00FB37C5" w:rsidRDefault="000E57D9" w:rsidP="000E57D9">
      <w:pPr>
        <w:pStyle w:val="ListParagraph"/>
        <w:numPr>
          <w:ilvl w:val="0"/>
          <w:numId w:val="35"/>
        </w:numPr>
        <w:ind w:left="540" w:hanging="27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0"/>
          <w:szCs w:val="20"/>
        </w:rPr>
        <w:t>Admission, screening, and preparation of pre-procedural patients.  Monitoring recovery and discharge of post-operative patients.</w:t>
      </w:r>
    </w:p>
    <w:p w14:paraId="243256C0" w14:textId="77777777" w:rsidR="000E57D9" w:rsidRPr="00FB37C5" w:rsidRDefault="000E57D9" w:rsidP="000E57D9">
      <w:pPr>
        <w:pStyle w:val="ListParagraph"/>
        <w:numPr>
          <w:ilvl w:val="0"/>
          <w:numId w:val="35"/>
        </w:numPr>
        <w:ind w:left="540" w:hanging="27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0"/>
          <w:szCs w:val="20"/>
        </w:rPr>
        <w:t>Monitor and administer moderate sedation during endoscopy procedures under physician guidance</w:t>
      </w:r>
    </w:p>
    <w:p w14:paraId="3F7D187F" w14:textId="7E4372A5" w:rsidR="000E57D9" w:rsidRPr="000E57D9" w:rsidRDefault="000E57D9" w:rsidP="009876C4">
      <w:pPr>
        <w:pStyle w:val="ListParagraph"/>
        <w:numPr>
          <w:ilvl w:val="0"/>
          <w:numId w:val="35"/>
        </w:numPr>
        <w:ind w:left="540" w:hanging="270"/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sz w:val="20"/>
          <w:szCs w:val="20"/>
        </w:rPr>
        <w:t>Precepting</w:t>
      </w:r>
      <w:proofErr w:type="spellEnd"/>
      <w:r>
        <w:rPr>
          <w:rFonts w:ascii="Helvetica" w:hAnsi="Helvetica"/>
          <w:sz w:val="20"/>
          <w:szCs w:val="20"/>
        </w:rPr>
        <w:t xml:space="preserve"> nurses new to the department including EPIC training (EPIC certified trainer – see below)</w:t>
      </w:r>
    </w:p>
    <w:p w14:paraId="6D654882" w14:textId="77777777" w:rsidR="00BB1486" w:rsidRDefault="00BB1486" w:rsidP="00BB1486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2"/>
          <w:szCs w:val="22"/>
        </w:rPr>
        <w:t xml:space="preserve">Kirby Medical Center, </w:t>
      </w:r>
      <w:r>
        <w:rPr>
          <w:rFonts w:ascii="Helvetica" w:hAnsi="Helvetica"/>
          <w:i/>
          <w:sz w:val="22"/>
          <w:szCs w:val="22"/>
        </w:rPr>
        <w:t>Emergency Department Staff Nurse,</w:t>
      </w:r>
      <w:r>
        <w:rPr>
          <w:rFonts w:ascii="Helvetica" w:hAnsi="Helvetica"/>
          <w:sz w:val="20"/>
          <w:szCs w:val="20"/>
        </w:rPr>
        <w:t xml:space="preserve"> March 2019 – </w:t>
      </w:r>
      <w:r w:rsidRPr="00BA6D80">
        <w:rPr>
          <w:rFonts w:ascii="Helvetica" w:hAnsi="Helvetica"/>
          <w:b/>
          <w:i/>
          <w:sz w:val="22"/>
          <w:szCs w:val="22"/>
          <w:u w:val="single"/>
        </w:rPr>
        <w:t>current</w:t>
      </w:r>
    </w:p>
    <w:p w14:paraId="619BA0A8" w14:textId="77777777" w:rsidR="00BB1486" w:rsidRPr="008626C2" w:rsidRDefault="00BB1486" w:rsidP="00BB1486">
      <w:pPr>
        <w:pStyle w:val="ListParagraph"/>
        <w:numPr>
          <w:ilvl w:val="0"/>
          <w:numId w:val="38"/>
        </w:numPr>
        <w:ind w:left="540"/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0"/>
          <w:szCs w:val="20"/>
        </w:rPr>
        <w:t>Provide safe and patient-centered care to patients throughout the lifespan in the ED setting of a critical access hospital with limited resources</w:t>
      </w:r>
    </w:p>
    <w:p w14:paraId="132429D3" w14:textId="4507E9F9" w:rsidR="00BB1486" w:rsidRPr="00BB1486" w:rsidRDefault="00BB1486" w:rsidP="009876C4">
      <w:pPr>
        <w:pStyle w:val="ListParagraph"/>
        <w:numPr>
          <w:ilvl w:val="0"/>
          <w:numId w:val="38"/>
        </w:numPr>
        <w:ind w:left="540"/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0"/>
          <w:szCs w:val="20"/>
        </w:rPr>
        <w:t>Safely manage care of critically ill patients while collaborating with the physician and other facilities to coordinate transfer to a hospital providing an appropriate higher level of care.</w:t>
      </w:r>
    </w:p>
    <w:p w14:paraId="5F9EC932" w14:textId="6EAA379B" w:rsidR="00CC6BB9" w:rsidRDefault="00E022B5" w:rsidP="009876C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Carle Foundation Hospital, </w:t>
      </w:r>
      <w:r>
        <w:rPr>
          <w:rFonts w:ascii="Helvetica" w:hAnsi="Helvetica"/>
          <w:i/>
          <w:sz w:val="22"/>
          <w:szCs w:val="22"/>
        </w:rPr>
        <w:t xml:space="preserve">Emergency Department Staff Nurse, </w:t>
      </w:r>
      <w:r w:rsidR="00D40B08">
        <w:rPr>
          <w:rFonts w:ascii="Helvetica" w:hAnsi="Helvetica"/>
          <w:sz w:val="22"/>
          <w:szCs w:val="22"/>
        </w:rPr>
        <w:t>June 2016 – May 2017</w:t>
      </w:r>
    </w:p>
    <w:p w14:paraId="7CB5CB6B" w14:textId="02CBF114" w:rsidR="00E022B5" w:rsidRPr="00C01140" w:rsidRDefault="00C01140" w:rsidP="00C01140">
      <w:pPr>
        <w:pStyle w:val="ListParagraph"/>
        <w:numPr>
          <w:ilvl w:val="0"/>
          <w:numId w:val="34"/>
        </w:numPr>
        <w:ind w:left="540" w:hanging="27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0"/>
          <w:szCs w:val="20"/>
        </w:rPr>
        <w:t>Manage care for 4-5 high acuity patients at once including triage, assessment, po</w:t>
      </w:r>
      <w:bookmarkStart w:id="0" w:name="_GoBack"/>
      <w:bookmarkEnd w:id="0"/>
      <w:r>
        <w:rPr>
          <w:rFonts w:ascii="Helvetica" w:hAnsi="Helvetica"/>
          <w:sz w:val="20"/>
          <w:szCs w:val="20"/>
        </w:rPr>
        <w:t xml:space="preserve">int of care testing, medications, and admissions/discharges. </w:t>
      </w:r>
    </w:p>
    <w:p w14:paraId="15769F5A" w14:textId="5AD19D87" w:rsidR="00C01140" w:rsidRPr="00CC6BB9" w:rsidRDefault="008A4815" w:rsidP="00C01140">
      <w:pPr>
        <w:pStyle w:val="ListParagraph"/>
        <w:numPr>
          <w:ilvl w:val="0"/>
          <w:numId w:val="34"/>
        </w:numPr>
        <w:ind w:left="540" w:hanging="27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0"/>
          <w:szCs w:val="20"/>
        </w:rPr>
        <w:t xml:space="preserve">Collaborate with physicians </w:t>
      </w:r>
      <w:r w:rsidR="00C01140">
        <w:rPr>
          <w:rFonts w:ascii="Helvetica" w:hAnsi="Helvetica"/>
          <w:sz w:val="20"/>
          <w:szCs w:val="20"/>
        </w:rPr>
        <w:t xml:space="preserve">to appropriately prioritize patient care </w:t>
      </w:r>
      <w:r w:rsidR="00435B11">
        <w:rPr>
          <w:rFonts w:ascii="Helvetica" w:hAnsi="Helvetica"/>
          <w:sz w:val="20"/>
          <w:szCs w:val="20"/>
        </w:rPr>
        <w:t xml:space="preserve">based on complaint and acuity. </w:t>
      </w:r>
    </w:p>
    <w:p w14:paraId="174E6413" w14:textId="337391CD" w:rsidR="00500332" w:rsidRDefault="009876C4" w:rsidP="009876C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Rochelle Community Hospital, </w:t>
      </w:r>
      <w:r>
        <w:rPr>
          <w:rFonts w:ascii="Helvetica" w:hAnsi="Helvetica"/>
          <w:i/>
          <w:sz w:val="22"/>
          <w:szCs w:val="22"/>
        </w:rPr>
        <w:t xml:space="preserve">Emergency Department Staff Nurse, </w:t>
      </w:r>
      <w:r w:rsidR="00E022B5">
        <w:rPr>
          <w:rFonts w:ascii="Helvetica" w:hAnsi="Helvetica"/>
          <w:sz w:val="22"/>
          <w:szCs w:val="22"/>
        </w:rPr>
        <w:t>February 2015 – June 2016</w:t>
      </w:r>
    </w:p>
    <w:p w14:paraId="407A03C2" w14:textId="26ACD0DE" w:rsidR="009876C4" w:rsidRPr="008626C2" w:rsidRDefault="0008170C" w:rsidP="0008170C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0"/>
          <w:szCs w:val="20"/>
        </w:rPr>
        <w:t>Provide safe and patient-</w:t>
      </w:r>
      <w:r w:rsidR="008626C2">
        <w:rPr>
          <w:rFonts w:ascii="Helvetica" w:hAnsi="Helvetica"/>
          <w:sz w:val="20"/>
          <w:szCs w:val="20"/>
        </w:rPr>
        <w:t>centered care to patients throughout the lifespan in the ED setting of a rural critical access hospital with limited resources</w:t>
      </w:r>
    </w:p>
    <w:p w14:paraId="7DAB6ADE" w14:textId="1CBE9CCA" w:rsidR="008626C2" w:rsidRPr="003765C4" w:rsidRDefault="008626C2" w:rsidP="0008170C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0"/>
          <w:szCs w:val="20"/>
        </w:rPr>
        <w:t>Safely manage care of critically ill patients while collaborating with the physician and other facilities to coordinate transfer to a hospital providing an appropriate higher level of care based on patient acuity</w:t>
      </w:r>
    </w:p>
    <w:p w14:paraId="3043D61E" w14:textId="77777777" w:rsidR="00DC175D" w:rsidRPr="00B344BB" w:rsidRDefault="00DC175D" w:rsidP="00DC175D">
      <w:pPr>
        <w:rPr>
          <w:rFonts w:ascii="Helvetica" w:hAnsi="Helvetica"/>
          <w:sz w:val="22"/>
          <w:szCs w:val="22"/>
          <w:u w:val="single"/>
        </w:rPr>
      </w:pPr>
    </w:p>
    <w:p w14:paraId="16FBFB22" w14:textId="77777777" w:rsidR="00DC175D" w:rsidRDefault="00DC175D" w:rsidP="00DC175D">
      <w:pPr>
        <w:rPr>
          <w:rFonts w:ascii="Helvetica" w:hAnsi="Helvetica"/>
          <w:sz w:val="22"/>
          <w:szCs w:val="22"/>
          <w:u w:val="single"/>
        </w:rPr>
      </w:pPr>
      <w:r w:rsidRPr="00B344BB">
        <w:rPr>
          <w:rFonts w:ascii="Helvetica" w:hAnsi="Helvetica"/>
          <w:sz w:val="22"/>
          <w:szCs w:val="22"/>
          <w:u w:val="single"/>
        </w:rPr>
        <w:t>LEADERSHIP EXPERIENCE</w:t>
      </w:r>
    </w:p>
    <w:p w14:paraId="4401F3BB" w14:textId="0BD3424F" w:rsidR="00D40B08" w:rsidRDefault="00D40B08" w:rsidP="00DC175D">
      <w:pPr>
        <w:rPr>
          <w:rFonts w:ascii="Helvetica" w:hAnsi="Helvetica"/>
          <w:sz w:val="20"/>
          <w:szCs w:val="20"/>
        </w:rPr>
      </w:pPr>
      <w:r w:rsidRPr="004C5E7B">
        <w:rPr>
          <w:rFonts w:ascii="Helvetica" w:hAnsi="Helvetica"/>
          <w:b/>
          <w:sz w:val="20"/>
          <w:szCs w:val="20"/>
        </w:rPr>
        <w:t>EPIC Certified Trainer</w:t>
      </w:r>
      <w:r>
        <w:rPr>
          <w:rFonts w:ascii="Helvetica" w:hAnsi="Helvetica"/>
          <w:b/>
          <w:sz w:val="22"/>
          <w:szCs w:val="22"/>
        </w:rPr>
        <w:t xml:space="preserve">, </w:t>
      </w:r>
      <w:r w:rsidR="00FB37C5" w:rsidRPr="00FB37C5">
        <w:rPr>
          <w:rFonts w:ascii="Helvetica" w:hAnsi="Helvetica"/>
          <w:sz w:val="20"/>
          <w:szCs w:val="20"/>
        </w:rPr>
        <w:t>OSF Heart of Mary Medical Center</w:t>
      </w:r>
      <w:r w:rsidR="008A4815">
        <w:rPr>
          <w:rFonts w:ascii="Helvetica" w:hAnsi="Helvetica"/>
          <w:sz w:val="20"/>
          <w:szCs w:val="20"/>
        </w:rPr>
        <w:t>, Feb 2018 – Nov 2019</w:t>
      </w:r>
      <w:r w:rsidR="00FB37C5" w:rsidRPr="00FB37C5">
        <w:rPr>
          <w:rFonts w:ascii="Helvetica" w:hAnsi="Helvetica"/>
          <w:sz w:val="20"/>
          <w:szCs w:val="20"/>
        </w:rPr>
        <w:t xml:space="preserve"> </w:t>
      </w:r>
    </w:p>
    <w:p w14:paraId="2FE1792B" w14:textId="42C21F00" w:rsidR="00FB37C5" w:rsidRDefault="00CF2FDA" w:rsidP="00D165C6">
      <w:pPr>
        <w:pStyle w:val="ListParagraph"/>
        <w:numPr>
          <w:ilvl w:val="0"/>
          <w:numId w:val="36"/>
        </w:numPr>
        <w:tabs>
          <w:tab w:val="left" w:pos="540"/>
        </w:tabs>
        <w:ind w:left="540" w:hanging="27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Assisting </w:t>
      </w:r>
      <w:r w:rsidR="00FB37C5">
        <w:rPr>
          <w:rFonts w:ascii="Helvetica" w:hAnsi="Helvetica"/>
          <w:sz w:val="20"/>
          <w:szCs w:val="20"/>
        </w:rPr>
        <w:t>management with establishing charting requirements within EPIC, keep department</w:t>
      </w:r>
      <w:r w:rsidR="00D165C6">
        <w:rPr>
          <w:rFonts w:ascii="Helvetica" w:hAnsi="Helvetica"/>
          <w:sz w:val="20"/>
          <w:szCs w:val="20"/>
        </w:rPr>
        <w:t xml:space="preserve"> staff trained </w:t>
      </w:r>
      <w:r w:rsidR="00FB37C5">
        <w:rPr>
          <w:rFonts w:ascii="Helvetica" w:hAnsi="Helvetica"/>
          <w:sz w:val="20"/>
          <w:szCs w:val="20"/>
        </w:rPr>
        <w:t>and up to date on charting</w:t>
      </w:r>
      <w:r w:rsidR="00500EEA">
        <w:rPr>
          <w:rFonts w:ascii="Helvetica" w:hAnsi="Helvetica"/>
          <w:sz w:val="20"/>
          <w:szCs w:val="20"/>
        </w:rPr>
        <w:t>, troubleshooting and training on problems as they arise</w:t>
      </w:r>
    </w:p>
    <w:p w14:paraId="3F458F88" w14:textId="59F09515" w:rsidR="00FB37C5" w:rsidRPr="00FB37C5" w:rsidRDefault="00FB37C5" w:rsidP="00FB37C5">
      <w:pPr>
        <w:pStyle w:val="ListParagraph"/>
        <w:numPr>
          <w:ilvl w:val="0"/>
          <w:numId w:val="36"/>
        </w:numPr>
        <w:tabs>
          <w:tab w:val="left" w:pos="540"/>
        </w:tabs>
        <w:ind w:left="63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EPIC training for all new hires</w:t>
      </w:r>
      <w:r w:rsidR="00D165C6">
        <w:rPr>
          <w:rFonts w:ascii="Helvetica" w:hAnsi="Helvetica"/>
          <w:sz w:val="20"/>
          <w:szCs w:val="20"/>
        </w:rPr>
        <w:t xml:space="preserve"> </w:t>
      </w:r>
    </w:p>
    <w:p w14:paraId="5BDDFC40" w14:textId="77777777" w:rsidR="00DC175D" w:rsidRPr="00B344BB" w:rsidRDefault="00DC175D" w:rsidP="00DC175D">
      <w:p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b/>
          <w:sz w:val="20"/>
          <w:szCs w:val="20"/>
        </w:rPr>
        <w:t>Student Workshop Facilitator</w:t>
      </w:r>
      <w:r w:rsidRPr="00B344BB">
        <w:rPr>
          <w:rFonts w:ascii="Helvetica" w:hAnsi="Helvetica"/>
          <w:sz w:val="20"/>
          <w:szCs w:val="20"/>
        </w:rPr>
        <w:t>, NIU School of Nursing – Spring 2014, Fall 2014</w:t>
      </w:r>
    </w:p>
    <w:p w14:paraId="6E23063A" w14:textId="77777777" w:rsidR="00DC175D" w:rsidRPr="00B344BB" w:rsidRDefault="00DC175D" w:rsidP="00DC175D">
      <w:pPr>
        <w:pStyle w:val="ListParagraph"/>
        <w:numPr>
          <w:ilvl w:val="0"/>
          <w:numId w:val="27"/>
        </w:num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Selected by faculty to support and mentor first and second year nursing students</w:t>
      </w:r>
    </w:p>
    <w:p w14:paraId="50B2DD40" w14:textId="7D6B75D7" w:rsidR="00DC175D" w:rsidRPr="00B344BB" w:rsidRDefault="00DC175D" w:rsidP="00DC175D">
      <w:pPr>
        <w:pStyle w:val="ListParagraph"/>
        <w:numPr>
          <w:ilvl w:val="0"/>
          <w:numId w:val="27"/>
        </w:num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Organized and lead weekly review session on topics including pathophysiology</w:t>
      </w:r>
      <w:r w:rsidR="00E7279C">
        <w:rPr>
          <w:rFonts w:ascii="Helvetica" w:hAnsi="Helvetica"/>
          <w:sz w:val="20"/>
          <w:szCs w:val="20"/>
        </w:rPr>
        <w:t>, obstetrics, and med-</w:t>
      </w:r>
      <w:proofErr w:type="spellStart"/>
      <w:r w:rsidR="00E7279C">
        <w:rPr>
          <w:rFonts w:ascii="Helvetica" w:hAnsi="Helvetica"/>
          <w:sz w:val="20"/>
          <w:szCs w:val="20"/>
        </w:rPr>
        <w:t>surg</w:t>
      </w:r>
      <w:proofErr w:type="spellEnd"/>
      <w:r w:rsidR="00E7279C">
        <w:rPr>
          <w:rFonts w:ascii="Helvetica" w:hAnsi="Helvetica"/>
          <w:sz w:val="20"/>
          <w:szCs w:val="20"/>
        </w:rPr>
        <w:t xml:space="preserve"> </w:t>
      </w:r>
    </w:p>
    <w:p w14:paraId="42B3469A" w14:textId="77FBFFA3" w:rsidR="00DC175D" w:rsidRPr="00B344BB" w:rsidRDefault="00DC175D" w:rsidP="00DC175D">
      <w:pPr>
        <w:rPr>
          <w:rFonts w:ascii="Helvetica" w:hAnsi="Helvetica"/>
          <w:sz w:val="20"/>
          <w:szCs w:val="20"/>
        </w:rPr>
      </w:pPr>
      <w:r w:rsidRPr="00B344BB">
        <w:rPr>
          <w:rFonts w:ascii="Helvetica" w:hAnsi="Helvetica"/>
          <w:b/>
          <w:sz w:val="20"/>
          <w:szCs w:val="20"/>
        </w:rPr>
        <w:t xml:space="preserve">Judicator, </w:t>
      </w:r>
      <w:r w:rsidRPr="00B344BB">
        <w:rPr>
          <w:rFonts w:ascii="Helvetica" w:hAnsi="Helvetica"/>
          <w:sz w:val="20"/>
          <w:szCs w:val="20"/>
        </w:rPr>
        <w:t>Northern Prairie Alliance, American Assembly for Men in Nursing – Spring 2014, Fall 2014</w:t>
      </w:r>
    </w:p>
    <w:p w14:paraId="12E95DCA" w14:textId="77777777" w:rsidR="00DC175D" w:rsidRPr="00B344BB" w:rsidRDefault="00DC175D" w:rsidP="00DC175D">
      <w:pPr>
        <w:pStyle w:val="ListParagraph"/>
        <w:numPr>
          <w:ilvl w:val="0"/>
          <w:numId w:val="25"/>
        </w:num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Founding member of the NIU NPA chapter of AAMN, Spring 2014</w:t>
      </w:r>
    </w:p>
    <w:p w14:paraId="1DBFD2A5" w14:textId="77777777" w:rsidR="00DC175D" w:rsidRPr="00B344BB" w:rsidRDefault="00DC175D" w:rsidP="00DC175D">
      <w:pPr>
        <w:pStyle w:val="ListParagraph"/>
        <w:numPr>
          <w:ilvl w:val="0"/>
          <w:numId w:val="25"/>
        </w:num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 xml:space="preserve">Organized and facilitated chapter meetings, events, and fundraisers; recruitment of new members </w:t>
      </w:r>
    </w:p>
    <w:p w14:paraId="6300C99F" w14:textId="64B22C0A" w:rsidR="00DC175D" w:rsidRPr="00B344BB" w:rsidRDefault="00E4749D" w:rsidP="00DC175D">
      <w:pPr>
        <w:pStyle w:val="ListParagraph"/>
        <w:numPr>
          <w:ilvl w:val="0"/>
          <w:numId w:val="25"/>
        </w:numPr>
        <w:rPr>
          <w:rFonts w:ascii="Helvetica" w:hAnsi="Helvetica"/>
          <w:b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Improved</w:t>
      </w:r>
      <w:r w:rsidR="00DC175D" w:rsidRPr="00B344BB">
        <w:rPr>
          <w:rFonts w:ascii="Helvetica" w:hAnsi="Helvetica"/>
          <w:sz w:val="20"/>
          <w:szCs w:val="20"/>
        </w:rPr>
        <w:t xml:space="preserve"> the student experience through planning and running academic workshops and social events</w:t>
      </w:r>
    </w:p>
    <w:p w14:paraId="33C59B9A" w14:textId="77777777" w:rsidR="00DC175D" w:rsidRPr="00B344BB" w:rsidRDefault="00DC175D" w:rsidP="009A6C38">
      <w:pPr>
        <w:rPr>
          <w:rFonts w:ascii="Helvetica" w:hAnsi="Helvetica"/>
          <w:sz w:val="22"/>
          <w:szCs w:val="22"/>
          <w:u w:val="single"/>
        </w:rPr>
      </w:pPr>
    </w:p>
    <w:p w14:paraId="5FB1428E" w14:textId="2E531AAD" w:rsidR="00737FDB" w:rsidRPr="00B344BB" w:rsidRDefault="00AA5B65" w:rsidP="00AA5B65">
      <w:pPr>
        <w:rPr>
          <w:rFonts w:ascii="Helvetica" w:hAnsi="Helvetica"/>
          <w:sz w:val="22"/>
          <w:szCs w:val="22"/>
          <w:u w:val="single"/>
        </w:rPr>
      </w:pPr>
      <w:r w:rsidRPr="00B344BB">
        <w:rPr>
          <w:rFonts w:ascii="Helvetica" w:hAnsi="Helvetica"/>
          <w:sz w:val="22"/>
          <w:szCs w:val="22"/>
          <w:u w:val="single"/>
        </w:rPr>
        <w:t>AWARDS &amp; HONORS</w:t>
      </w:r>
    </w:p>
    <w:p w14:paraId="45333790" w14:textId="6B78877B" w:rsidR="00737FDB" w:rsidRDefault="00737FDB" w:rsidP="00AA5B65">
      <w:pPr>
        <w:pStyle w:val="ListParagraph"/>
        <w:numPr>
          <w:ilvl w:val="0"/>
          <w:numId w:val="2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Outstanding Nursing Student Award, December 2014</w:t>
      </w:r>
    </w:p>
    <w:p w14:paraId="09F263F0" w14:textId="51FE64E1" w:rsidR="00737FDB" w:rsidRDefault="00737FDB" w:rsidP="00737FDB">
      <w:pPr>
        <w:pStyle w:val="ListParagraph"/>
        <w:numPr>
          <w:ilvl w:val="1"/>
          <w:numId w:val="26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Nominated by peers on the basis of academic excellence and service to the student body</w:t>
      </w:r>
    </w:p>
    <w:p w14:paraId="4A4C026C" w14:textId="165AB733" w:rsidR="00AA5B65" w:rsidRPr="00460EBD" w:rsidRDefault="00AA5B65" w:rsidP="009A6C38">
      <w:pPr>
        <w:pStyle w:val="ListParagraph"/>
        <w:numPr>
          <w:ilvl w:val="0"/>
          <w:numId w:val="26"/>
        </w:numPr>
        <w:rPr>
          <w:rFonts w:ascii="Helvetica" w:hAnsi="Helvetica"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Sigma Theta Tau International, Honor Society of Nursing, Inducted Spring 2014</w:t>
      </w:r>
    </w:p>
    <w:p w14:paraId="0CCAE553" w14:textId="77777777" w:rsidR="009876C4" w:rsidRDefault="009876C4" w:rsidP="00982C96">
      <w:pPr>
        <w:rPr>
          <w:rFonts w:ascii="Helvetica" w:hAnsi="Helvetica"/>
          <w:sz w:val="22"/>
          <w:szCs w:val="22"/>
          <w:u w:val="single"/>
        </w:rPr>
      </w:pPr>
    </w:p>
    <w:p w14:paraId="62569F2A" w14:textId="7EA4BE0C" w:rsidR="00982C96" w:rsidRPr="00982C96" w:rsidRDefault="008517D0" w:rsidP="00982C96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  <w:u w:val="single"/>
        </w:rPr>
        <w:t xml:space="preserve">LICENSES AND </w:t>
      </w:r>
      <w:r w:rsidR="00D60858" w:rsidRPr="00B344BB">
        <w:rPr>
          <w:rFonts w:ascii="Helvetica" w:hAnsi="Helvetica"/>
          <w:sz w:val="22"/>
          <w:szCs w:val="22"/>
          <w:u w:val="single"/>
        </w:rPr>
        <w:t>CERTIFICATIONS</w:t>
      </w:r>
    </w:p>
    <w:p w14:paraId="7549590D" w14:textId="0D323D30" w:rsidR="00D60858" w:rsidRPr="00B344BB" w:rsidRDefault="00D60858" w:rsidP="00D60858">
      <w:pPr>
        <w:pStyle w:val="ListParagraph"/>
        <w:numPr>
          <w:ilvl w:val="0"/>
          <w:numId w:val="9"/>
        </w:numPr>
        <w:rPr>
          <w:rFonts w:ascii="Helvetica" w:hAnsi="Helvetica"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Basic Life Suppor</w:t>
      </w:r>
      <w:r w:rsidR="00AA5B65" w:rsidRPr="00B344BB">
        <w:rPr>
          <w:rFonts w:ascii="Helvetica" w:hAnsi="Helvetica"/>
          <w:sz w:val="20"/>
          <w:szCs w:val="20"/>
        </w:rPr>
        <w:t>t – American Heart Association,</w:t>
      </w:r>
      <w:r w:rsidR="000E57D9">
        <w:rPr>
          <w:rFonts w:ascii="Helvetica" w:hAnsi="Helvetica"/>
          <w:sz w:val="20"/>
          <w:szCs w:val="20"/>
        </w:rPr>
        <w:t xml:space="preserve"> May 2020 – May 2022</w:t>
      </w:r>
    </w:p>
    <w:p w14:paraId="4CCEC586" w14:textId="4E9C9B7E" w:rsidR="00D60858" w:rsidRDefault="00D60858" w:rsidP="00D60858">
      <w:pPr>
        <w:pStyle w:val="ListParagraph"/>
        <w:numPr>
          <w:ilvl w:val="0"/>
          <w:numId w:val="9"/>
        </w:numPr>
        <w:rPr>
          <w:rFonts w:ascii="Helvetica" w:hAnsi="Helvetica"/>
          <w:sz w:val="20"/>
          <w:szCs w:val="20"/>
        </w:rPr>
      </w:pPr>
      <w:r w:rsidRPr="00B344BB">
        <w:rPr>
          <w:rFonts w:ascii="Helvetica" w:hAnsi="Helvetica"/>
          <w:sz w:val="20"/>
          <w:szCs w:val="20"/>
        </w:rPr>
        <w:t>Advanced Cardiac Life Suppor</w:t>
      </w:r>
      <w:r w:rsidR="00AA5B65" w:rsidRPr="00B344BB">
        <w:rPr>
          <w:rFonts w:ascii="Helvetica" w:hAnsi="Helvetica"/>
          <w:sz w:val="20"/>
          <w:szCs w:val="20"/>
        </w:rPr>
        <w:t>t – American Heart Association,</w:t>
      </w:r>
      <w:r w:rsidR="000E57D9">
        <w:rPr>
          <w:rFonts w:ascii="Helvetica" w:hAnsi="Helvetica"/>
          <w:sz w:val="20"/>
          <w:szCs w:val="20"/>
        </w:rPr>
        <w:t xml:space="preserve"> July 2020 – July 2022</w:t>
      </w:r>
    </w:p>
    <w:p w14:paraId="48562D37" w14:textId="53024316" w:rsidR="0038462B" w:rsidRDefault="0038462B" w:rsidP="00D60858">
      <w:pPr>
        <w:pStyle w:val="ListParagraph"/>
        <w:numPr>
          <w:ilvl w:val="0"/>
          <w:numId w:val="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Pediatric Advanced Life Support – Americ</w:t>
      </w:r>
      <w:r w:rsidR="00500EEA">
        <w:rPr>
          <w:rFonts w:ascii="Helvetica" w:hAnsi="Helvetica"/>
          <w:sz w:val="20"/>
          <w:szCs w:val="20"/>
        </w:rPr>
        <w:t>an Heart Asso</w:t>
      </w:r>
      <w:r w:rsidR="008A4815">
        <w:rPr>
          <w:rFonts w:ascii="Helvetica" w:hAnsi="Helvetica"/>
          <w:sz w:val="20"/>
          <w:szCs w:val="20"/>
        </w:rPr>
        <w:t>ciation, March 2021 – March 2023</w:t>
      </w:r>
    </w:p>
    <w:p w14:paraId="4B2C345B" w14:textId="20888C7F" w:rsidR="005631E4" w:rsidRDefault="00982C96" w:rsidP="000B54FE">
      <w:pPr>
        <w:pStyle w:val="ListParagraph"/>
        <w:numPr>
          <w:ilvl w:val="0"/>
          <w:numId w:val="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State of Illinois RN License # 041.427155, </w:t>
      </w:r>
      <w:r w:rsidR="000E57D9">
        <w:rPr>
          <w:rFonts w:ascii="Helvetica" w:hAnsi="Helvetica"/>
          <w:sz w:val="20"/>
          <w:szCs w:val="20"/>
        </w:rPr>
        <w:t>exp. May 2022</w:t>
      </w:r>
    </w:p>
    <w:p w14:paraId="3E9A1E0A" w14:textId="77777777" w:rsidR="00560693" w:rsidRDefault="00560693" w:rsidP="00560693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Helvetica Neue" w:hAnsi="Helvetica Neue"/>
          <w:b/>
          <w:bCs/>
          <w:color w:val="333333"/>
        </w:rPr>
      </w:pPr>
      <w:r>
        <w:rPr>
          <w:rFonts w:ascii="Helvetica Neue" w:hAnsi="Helvetica Neue"/>
          <w:b/>
          <w:bCs/>
          <w:color w:val="333333"/>
          <w:shd w:val="clear" w:color="auto" w:fill="FFFFFF"/>
        </w:rPr>
        <w:t xml:space="preserve">State of Illinois APRN License # 209024189, </w:t>
      </w:r>
      <w:proofErr w:type="spellStart"/>
      <w:r>
        <w:rPr>
          <w:rFonts w:ascii="Helvetica Neue" w:hAnsi="Helvetica Neue"/>
          <w:b/>
          <w:bCs/>
          <w:color w:val="333333"/>
          <w:shd w:val="clear" w:color="auto" w:fill="FFFFFF"/>
        </w:rPr>
        <w:t>exp</w:t>
      </w:r>
      <w:proofErr w:type="spellEnd"/>
      <w:r>
        <w:rPr>
          <w:rFonts w:ascii="Helvetica Neue" w:hAnsi="Helvetica Neue"/>
          <w:b/>
          <w:bCs/>
          <w:color w:val="333333"/>
          <w:shd w:val="clear" w:color="auto" w:fill="FFFFFF"/>
        </w:rPr>
        <w:t xml:space="preserve"> May 2022</w:t>
      </w:r>
    </w:p>
    <w:p w14:paraId="397F4C49" w14:textId="77777777" w:rsidR="00560693" w:rsidRDefault="00560693" w:rsidP="00560693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Helvetica Neue" w:hAnsi="Helvetica Neue"/>
          <w:b/>
          <w:bCs/>
          <w:color w:val="333333"/>
        </w:rPr>
      </w:pPr>
      <w:r>
        <w:rPr>
          <w:rFonts w:ascii="Helvetica Neue" w:hAnsi="Helvetica Neue"/>
          <w:b/>
          <w:bCs/>
          <w:color w:val="333333"/>
          <w:shd w:val="clear" w:color="auto" w:fill="FFFFFF"/>
        </w:rPr>
        <w:t xml:space="preserve">ANCC Family Nurse Practitioner Certification (FNP-BC), # 2021101571, </w:t>
      </w:r>
      <w:proofErr w:type="spellStart"/>
      <w:r>
        <w:rPr>
          <w:rFonts w:ascii="Helvetica Neue" w:hAnsi="Helvetica Neue"/>
          <w:b/>
          <w:bCs/>
          <w:color w:val="333333"/>
          <w:shd w:val="clear" w:color="auto" w:fill="FFFFFF"/>
        </w:rPr>
        <w:t>exp</w:t>
      </w:r>
      <w:proofErr w:type="spellEnd"/>
      <w:r>
        <w:rPr>
          <w:rFonts w:ascii="Helvetica Neue" w:hAnsi="Helvetica Neue"/>
          <w:b/>
          <w:bCs/>
          <w:color w:val="333333"/>
          <w:shd w:val="clear" w:color="auto" w:fill="FFFFFF"/>
        </w:rPr>
        <w:t xml:space="preserve"> Sept 2026</w:t>
      </w:r>
    </w:p>
    <w:p w14:paraId="316E4821" w14:textId="77777777" w:rsidR="00560693" w:rsidRPr="00560693" w:rsidRDefault="00560693" w:rsidP="00560693">
      <w:pPr>
        <w:ind w:left="288"/>
        <w:rPr>
          <w:rFonts w:ascii="Helvetica" w:hAnsi="Helvetica"/>
          <w:sz w:val="20"/>
          <w:szCs w:val="20"/>
        </w:rPr>
      </w:pPr>
    </w:p>
    <w:sectPr w:rsidR="00560693" w:rsidRPr="00560693" w:rsidSect="00500EEA">
      <w:headerReference w:type="even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EBDE1" w14:textId="77777777" w:rsidR="002F6376" w:rsidRDefault="002F6376" w:rsidP="00C37A11">
      <w:r>
        <w:separator/>
      </w:r>
    </w:p>
  </w:endnote>
  <w:endnote w:type="continuationSeparator" w:id="0">
    <w:p w14:paraId="07DE03E1" w14:textId="77777777" w:rsidR="002F6376" w:rsidRDefault="002F6376" w:rsidP="00C3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48F33" w14:textId="77777777" w:rsidR="002F6376" w:rsidRDefault="002F6376" w:rsidP="00C37A11">
      <w:r>
        <w:separator/>
      </w:r>
    </w:p>
  </w:footnote>
  <w:footnote w:type="continuationSeparator" w:id="0">
    <w:p w14:paraId="1291AC7A" w14:textId="77777777" w:rsidR="002F6376" w:rsidRDefault="002F6376" w:rsidP="00C37A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E73A42DDA67873489F7035D0F6833EAF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15212D" w14:textId="77777777" w:rsidR="0033101F" w:rsidRPr="005E04E9" w:rsidRDefault="0033101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CBB11DC9D2EDBB48BF96D8A69C38191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8A6BB53" w14:textId="77777777" w:rsidR="0033101F" w:rsidRPr="005E04E9" w:rsidRDefault="0033101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5F6D4248" w14:textId="77777777" w:rsidR="0033101F" w:rsidRDefault="003310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D2"/>
    <w:multiLevelType w:val="hybridMultilevel"/>
    <w:tmpl w:val="2546369C"/>
    <w:lvl w:ilvl="0" w:tplc="35DECC2C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1279F"/>
    <w:multiLevelType w:val="hybridMultilevel"/>
    <w:tmpl w:val="538C7876"/>
    <w:lvl w:ilvl="0" w:tplc="0EC2A18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7596D"/>
    <w:multiLevelType w:val="hybridMultilevel"/>
    <w:tmpl w:val="EA6E334A"/>
    <w:lvl w:ilvl="0" w:tplc="08CE349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35C41"/>
    <w:multiLevelType w:val="hybridMultilevel"/>
    <w:tmpl w:val="E3F0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367"/>
    <w:multiLevelType w:val="hybridMultilevel"/>
    <w:tmpl w:val="8900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C457E"/>
    <w:multiLevelType w:val="hybridMultilevel"/>
    <w:tmpl w:val="75DE4F6A"/>
    <w:lvl w:ilvl="0" w:tplc="35DECC2C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13545"/>
    <w:multiLevelType w:val="hybridMultilevel"/>
    <w:tmpl w:val="965A6432"/>
    <w:lvl w:ilvl="0" w:tplc="3B2091CC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11A3C"/>
    <w:multiLevelType w:val="hybridMultilevel"/>
    <w:tmpl w:val="3EBC1BEE"/>
    <w:lvl w:ilvl="0" w:tplc="4BC6745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AC2A47E8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A4A24"/>
    <w:multiLevelType w:val="hybridMultilevel"/>
    <w:tmpl w:val="327A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935"/>
    <w:multiLevelType w:val="multilevel"/>
    <w:tmpl w:val="B7A4A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0756B"/>
    <w:multiLevelType w:val="hybridMultilevel"/>
    <w:tmpl w:val="B53C3B54"/>
    <w:lvl w:ilvl="0" w:tplc="6AB89778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370B1"/>
    <w:multiLevelType w:val="hybridMultilevel"/>
    <w:tmpl w:val="ECC0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77B41"/>
    <w:multiLevelType w:val="hybridMultilevel"/>
    <w:tmpl w:val="6FA46962"/>
    <w:lvl w:ilvl="0" w:tplc="9920ECE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34056"/>
    <w:multiLevelType w:val="hybridMultilevel"/>
    <w:tmpl w:val="B7A4A7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C5273B7"/>
    <w:multiLevelType w:val="hybridMultilevel"/>
    <w:tmpl w:val="407AD3B6"/>
    <w:lvl w:ilvl="0" w:tplc="9BC2FD4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62AC5"/>
    <w:multiLevelType w:val="hybridMultilevel"/>
    <w:tmpl w:val="ED487EAC"/>
    <w:lvl w:ilvl="0" w:tplc="6AB89778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860A9"/>
    <w:multiLevelType w:val="hybridMultilevel"/>
    <w:tmpl w:val="F77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4155B"/>
    <w:multiLevelType w:val="hybridMultilevel"/>
    <w:tmpl w:val="E38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53CD0"/>
    <w:multiLevelType w:val="hybridMultilevel"/>
    <w:tmpl w:val="81C62026"/>
    <w:lvl w:ilvl="0" w:tplc="6AB89778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256B7"/>
    <w:multiLevelType w:val="hybridMultilevel"/>
    <w:tmpl w:val="EF4E45B6"/>
    <w:lvl w:ilvl="0" w:tplc="5BC89F8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4ADEB732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B0094"/>
    <w:multiLevelType w:val="hybridMultilevel"/>
    <w:tmpl w:val="995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1585A"/>
    <w:multiLevelType w:val="hybridMultilevel"/>
    <w:tmpl w:val="1EC48ED0"/>
    <w:lvl w:ilvl="0" w:tplc="4BC6745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9C0A9F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518D9"/>
    <w:multiLevelType w:val="hybridMultilevel"/>
    <w:tmpl w:val="023ADEF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3DD97462"/>
    <w:multiLevelType w:val="hybridMultilevel"/>
    <w:tmpl w:val="6EFA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120B0"/>
    <w:multiLevelType w:val="hybridMultilevel"/>
    <w:tmpl w:val="80C4500A"/>
    <w:lvl w:ilvl="0" w:tplc="9920ECE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7698A"/>
    <w:multiLevelType w:val="hybridMultilevel"/>
    <w:tmpl w:val="3A88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2763B"/>
    <w:multiLevelType w:val="hybridMultilevel"/>
    <w:tmpl w:val="2948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9649B3"/>
    <w:multiLevelType w:val="hybridMultilevel"/>
    <w:tmpl w:val="D7F441E4"/>
    <w:lvl w:ilvl="0" w:tplc="3B2091CC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52F3C"/>
    <w:multiLevelType w:val="hybridMultilevel"/>
    <w:tmpl w:val="7A5A6272"/>
    <w:lvl w:ilvl="0" w:tplc="6A6291A2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3CE44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21F99"/>
    <w:multiLevelType w:val="hybridMultilevel"/>
    <w:tmpl w:val="DB0CFB52"/>
    <w:lvl w:ilvl="0" w:tplc="5BC89F8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3CE44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B15ED"/>
    <w:multiLevelType w:val="hybridMultilevel"/>
    <w:tmpl w:val="D806F9F0"/>
    <w:lvl w:ilvl="0" w:tplc="F68E621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53D0D"/>
    <w:multiLevelType w:val="hybridMultilevel"/>
    <w:tmpl w:val="C728FE56"/>
    <w:lvl w:ilvl="0" w:tplc="9920ECE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DFB01568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A69E7"/>
    <w:multiLevelType w:val="hybridMultilevel"/>
    <w:tmpl w:val="575E3A18"/>
    <w:lvl w:ilvl="0" w:tplc="9920ECE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1BB0A2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D5C21"/>
    <w:multiLevelType w:val="multilevel"/>
    <w:tmpl w:val="5D5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1B4652"/>
    <w:multiLevelType w:val="hybridMultilevel"/>
    <w:tmpl w:val="D7A2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D077A"/>
    <w:multiLevelType w:val="hybridMultilevel"/>
    <w:tmpl w:val="4A6A1418"/>
    <w:lvl w:ilvl="0" w:tplc="E4EE2B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6B04932"/>
    <w:multiLevelType w:val="hybridMultilevel"/>
    <w:tmpl w:val="90DA9CFA"/>
    <w:lvl w:ilvl="0" w:tplc="4BC6745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12B0"/>
    <w:multiLevelType w:val="hybridMultilevel"/>
    <w:tmpl w:val="7914725A"/>
    <w:lvl w:ilvl="0" w:tplc="0C4296FA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3969D6"/>
    <w:multiLevelType w:val="hybridMultilevel"/>
    <w:tmpl w:val="14EC0A9E"/>
    <w:lvl w:ilvl="0" w:tplc="040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39">
    <w:nsid w:val="711E5FC1"/>
    <w:multiLevelType w:val="hybridMultilevel"/>
    <w:tmpl w:val="94DC38B6"/>
    <w:lvl w:ilvl="0" w:tplc="C0728F6C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74786CEE"/>
    <w:multiLevelType w:val="hybridMultilevel"/>
    <w:tmpl w:val="8826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D5F06"/>
    <w:multiLevelType w:val="hybridMultilevel"/>
    <w:tmpl w:val="5F14EF92"/>
    <w:lvl w:ilvl="0" w:tplc="5BC89F8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D7232"/>
    <w:multiLevelType w:val="hybridMultilevel"/>
    <w:tmpl w:val="89E4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456F8"/>
    <w:multiLevelType w:val="hybridMultilevel"/>
    <w:tmpl w:val="6D2EE02E"/>
    <w:lvl w:ilvl="0" w:tplc="35DEC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853AC"/>
    <w:multiLevelType w:val="hybridMultilevel"/>
    <w:tmpl w:val="68A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262BD"/>
    <w:multiLevelType w:val="hybridMultilevel"/>
    <w:tmpl w:val="13063F1C"/>
    <w:lvl w:ilvl="0" w:tplc="35DECC2C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5"/>
  </w:num>
  <w:num w:numId="4">
    <w:abstractNumId w:val="29"/>
  </w:num>
  <w:num w:numId="5">
    <w:abstractNumId w:val="43"/>
  </w:num>
  <w:num w:numId="6">
    <w:abstractNumId w:val="21"/>
  </w:num>
  <w:num w:numId="7">
    <w:abstractNumId w:val="14"/>
  </w:num>
  <w:num w:numId="8">
    <w:abstractNumId w:val="35"/>
  </w:num>
  <w:num w:numId="9">
    <w:abstractNumId w:val="27"/>
  </w:num>
  <w:num w:numId="10">
    <w:abstractNumId w:val="10"/>
  </w:num>
  <w:num w:numId="11">
    <w:abstractNumId w:val="15"/>
  </w:num>
  <w:num w:numId="12">
    <w:abstractNumId w:val="18"/>
  </w:num>
  <w:num w:numId="13">
    <w:abstractNumId w:val="39"/>
  </w:num>
  <w:num w:numId="14">
    <w:abstractNumId w:val="12"/>
  </w:num>
  <w:num w:numId="15">
    <w:abstractNumId w:val="32"/>
  </w:num>
  <w:num w:numId="16">
    <w:abstractNumId w:val="26"/>
  </w:num>
  <w:num w:numId="17">
    <w:abstractNumId w:val="2"/>
  </w:num>
  <w:num w:numId="18">
    <w:abstractNumId w:val="24"/>
  </w:num>
  <w:num w:numId="19">
    <w:abstractNumId w:val="31"/>
  </w:num>
  <w:num w:numId="20">
    <w:abstractNumId w:val="41"/>
  </w:num>
  <w:num w:numId="21">
    <w:abstractNumId w:val="19"/>
  </w:num>
  <w:num w:numId="22">
    <w:abstractNumId w:val="36"/>
  </w:num>
  <w:num w:numId="23">
    <w:abstractNumId w:val="7"/>
  </w:num>
  <w:num w:numId="24">
    <w:abstractNumId w:val="1"/>
  </w:num>
  <w:num w:numId="25">
    <w:abstractNumId w:val="37"/>
  </w:num>
  <w:num w:numId="26">
    <w:abstractNumId w:val="28"/>
  </w:num>
  <w:num w:numId="27">
    <w:abstractNumId w:val="6"/>
  </w:num>
  <w:num w:numId="28">
    <w:abstractNumId w:val="17"/>
  </w:num>
  <w:num w:numId="29">
    <w:abstractNumId w:val="20"/>
  </w:num>
  <w:num w:numId="30">
    <w:abstractNumId w:val="11"/>
  </w:num>
  <w:num w:numId="31">
    <w:abstractNumId w:val="34"/>
  </w:num>
  <w:num w:numId="32">
    <w:abstractNumId w:val="30"/>
  </w:num>
  <w:num w:numId="33">
    <w:abstractNumId w:val="22"/>
  </w:num>
  <w:num w:numId="34">
    <w:abstractNumId w:val="38"/>
  </w:num>
  <w:num w:numId="35">
    <w:abstractNumId w:val="40"/>
  </w:num>
  <w:num w:numId="36">
    <w:abstractNumId w:val="13"/>
  </w:num>
  <w:num w:numId="37">
    <w:abstractNumId w:val="9"/>
  </w:num>
  <w:num w:numId="38">
    <w:abstractNumId w:val="42"/>
  </w:num>
  <w:num w:numId="39">
    <w:abstractNumId w:val="8"/>
  </w:num>
  <w:num w:numId="40">
    <w:abstractNumId w:val="16"/>
  </w:num>
  <w:num w:numId="41">
    <w:abstractNumId w:val="44"/>
  </w:num>
  <w:num w:numId="42">
    <w:abstractNumId w:val="3"/>
  </w:num>
  <w:num w:numId="43">
    <w:abstractNumId w:val="25"/>
  </w:num>
  <w:num w:numId="44">
    <w:abstractNumId w:val="23"/>
  </w:num>
  <w:num w:numId="45">
    <w:abstractNumId w:val="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1"/>
    <w:rsid w:val="0008170C"/>
    <w:rsid w:val="000A03F2"/>
    <w:rsid w:val="000B54FE"/>
    <w:rsid w:val="000E57D9"/>
    <w:rsid w:val="001346FA"/>
    <w:rsid w:val="001428E5"/>
    <w:rsid w:val="00150C1B"/>
    <w:rsid w:val="00151958"/>
    <w:rsid w:val="00187CB1"/>
    <w:rsid w:val="001978DD"/>
    <w:rsid w:val="001A71AA"/>
    <w:rsid w:val="002228AA"/>
    <w:rsid w:val="0023181A"/>
    <w:rsid w:val="00244ECD"/>
    <w:rsid w:val="0029567F"/>
    <w:rsid w:val="00295717"/>
    <w:rsid w:val="002F6376"/>
    <w:rsid w:val="00306694"/>
    <w:rsid w:val="0033101F"/>
    <w:rsid w:val="003765C4"/>
    <w:rsid w:val="0038462B"/>
    <w:rsid w:val="00394E73"/>
    <w:rsid w:val="003972FC"/>
    <w:rsid w:val="003C2C1A"/>
    <w:rsid w:val="003E4DC4"/>
    <w:rsid w:val="003F1623"/>
    <w:rsid w:val="003F3532"/>
    <w:rsid w:val="004246B6"/>
    <w:rsid w:val="00435B11"/>
    <w:rsid w:val="00456DBE"/>
    <w:rsid w:val="00460EBD"/>
    <w:rsid w:val="00492F3D"/>
    <w:rsid w:val="004B54AD"/>
    <w:rsid w:val="004B7F61"/>
    <w:rsid w:val="004C515B"/>
    <w:rsid w:val="004C5E7B"/>
    <w:rsid w:val="004E4156"/>
    <w:rsid w:val="00500332"/>
    <w:rsid w:val="00500EEA"/>
    <w:rsid w:val="005142F6"/>
    <w:rsid w:val="00537CF0"/>
    <w:rsid w:val="00560693"/>
    <w:rsid w:val="005631E4"/>
    <w:rsid w:val="005C19B0"/>
    <w:rsid w:val="005D1CD4"/>
    <w:rsid w:val="00605100"/>
    <w:rsid w:val="006155CF"/>
    <w:rsid w:val="006262C6"/>
    <w:rsid w:val="006911C0"/>
    <w:rsid w:val="006A17EE"/>
    <w:rsid w:val="006A7CE9"/>
    <w:rsid w:val="006C0533"/>
    <w:rsid w:val="006C306D"/>
    <w:rsid w:val="006C5E07"/>
    <w:rsid w:val="006E1674"/>
    <w:rsid w:val="006F27DB"/>
    <w:rsid w:val="00720870"/>
    <w:rsid w:val="007227BC"/>
    <w:rsid w:val="00737FDB"/>
    <w:rsid w:val="007736B7"/>
    <w:rsid w:val="007D38FF"/>
    <w:rsid w:val="007D4E0F"/>
    <w:rsid w:val="00811DF1"/>
    <w:rsid w:val="0082765A"/>
    <w:rsid w:val="008517D0"/>
    <w:rsid w:val="008626C2"/>
    <w:rsid w:val="0086366F"/>
    <w:rsid w:val="00890A38"/>
    <w:rsid w:val="008A4815"/>
    <w:rsid w:val="008B52CB"/>
    <w:rsid w:val="008E6715"/>
    <w:rsid w:val="00917AAE"/>
    <w:rsid w:val="00982C96"/>
    <w:rsid w:val="009876C4"/>
    <w:rsid w:val="009A6C38"/>
    <w:rsid w:val="009A7C27"/>
    <w:rsid w:val="009B443C"/>
    <w:rsid w:val="00A0214E"/>
    <w:rsid w:val="00A23A1A"/>
    <w:rsid w:val="00A43173"/>
    <w:rsid w:val="00A73D0E"/>
    <w:rsid w:val="00AA2A41"/>
    <w:rsid w:val="00AA5B65"/>
    <w:rsid w:val="00AD68EB"/>
    <w:rsid w:val="00B344BB"/>
    <w:rsid w:val="00B42600"/>
    <w:rsid w:val="00B81454"/>
    <w:rsid w:val="00BA0C8B"/>
    <w:rsid w:val="00BA6D80"/>
    <w:rsid w:val="00BB1486"/>
    <w:rsid w:val="00BE35FC"/>
    <w:rsid w:val="00C01140"/>
    <w:rsid w:val="00C167AE"/>
    <w:rsid w:val="00C3512C"/>
    <w:rsid w:val="00C37A11"/>
    <w:rsid w:val="00C40A7F"/>
    <w:rsid w:val="00C425DC"/>
    <w:rsid w:val="00C672AF"/>
    <w:rsid w:val="00CC6BB9"/>
    <w:rsid w:val="00CF2FDA"/>
    <w:rsid w:val="00D165C6"/>
    <w:rsid w:val="00D3453A"/>
    <w:rsid w:val="00D40B08"/>
    <w:rsid w:val="00D60858"/>
    <w:rsid w:val="00DC175D"/>
    <w:rsid w:val="00E022B5"/>
    <w:rsid w:val="00E30ACC"/>
    <w:rsid w:val="00E4749D"/>
    <w:rsid w:val="00E705FF"/>
    <w:rsid w:val="00E7279C"/>
    <w:rsid w:val="00E76731"/>
    <w:rsid w:val="00F25E94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93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A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A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7A1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1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A11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7A11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7A11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7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11"/>
  </w:style>
  <w:style w:type="paragraph" w:styleId="Footer">
    <w:name w:val="footer"/>
    <w:basedOn w:val="Normal"/>
    <w:link w:val="FooterChar"/>
    <w:uiPriority w:val="99"/>
    <w:unhideWhenUsed/>
    <w:rsid w:val="00C37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C3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A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37A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65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17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69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A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A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7A1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1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A11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7A11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7A11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37A1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7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11"/>
  </w:style>
  <w:style w:type="paragraph" w:styleId="Footer">
    <w:name w:val="footer"/>
    <w:basedOn w:val="Normal"/>
    <w:link w:val="FooterChar"/>
    <w:uiPriority w:val="99"/>
    <w:unhideWhenUsed/>
    <w:rsid w:val="00C37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C3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A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37A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65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17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69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.Masters810@gmail.com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3A42DDA67873489F7035D0F683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9B78-E74C-5B4D-B46B-86C005E48628}"/>
      </w:docPartPr>
      <w:docPartBody>
        <w:p w:rsidR="004C7303" w:rsidRDefault="004C7303" w:rsidP="004C7303">
          <w:pPr>
            <w:pStyle w:val="E73A42DDA67873489F7035D0F6833EAF"/>
          </w:pPr>
          <w:r>
            <w:t>[Type the document title]</w:t>
          </w:r>
        </w:p>
      </w:docPartBody>
    </w:docPart>
    <w:docPart>
      <w:docPartPr>
        <w:name w:val="CBB11DC9D2EDBB48BF96D8A69C38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EA23-20A1-6443-B354-8D9B445F45EC}"/>
      </w:docPartPr>
      <w:docPartBody>
        <w:p w:rsidR="004C7303" w:rsidRDefault="004C7303" w:rsidP="004C7303">
          <w:pPr>
            <w:pStyle w:val="CBB11DC9D2EDBB48BF96D8A69C381911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03"/>
    <w:rsid w:val="00047CFE"/>
    <w:rsid w:val="0013061C"/>
    <w:rsid w:val="00270329"/>
    <w:rsid w:val="00410BEC"/>
    <w:rsid w:val="00463420"/>
    <w:rsid w:val="004A51EC"/>
    <w:rsid w:val="004C3BAE"/>
    <w:rsid w:val="004C7303"/>
    <w:rsid w:val="008A0383"/>
    <w:rsid w:val="00AE1DFD"/>
    <w:rsid w:val="00B46113"/>
    <w:rsid w:val="00DF3AB8"/>
    <w:rsid w:val="00EB5684"/>
    <w:rsid w:val="00F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3A42DDA67873489F7035D0F6833EAF">
    <w:name w:val="E73A42DDA67873489F7035D0F6833EAF"/>
    <w:rsid w:val="004C7303"/>
  </w:style>
  <w:style w:type="paragraph" w:customStyle="1" w:styleId="CBB11DC9D2EDBB48BF96D8A69C381911">
    <w:name w:val="CBB11DC9D2EDBB48BF96D8A69C381911"/>
    <w:rsid w:val="004C7303"/>
  </w:style>
  <w:style w:type="paragraph" w:customStyle="1" w:styleId="21F0FD7301946C489FFA8ACDF8C1B4B7">
    <w:name w:val="21F0FD7301946C489FFA8ACDF8C1B4B7"/>
    <w:rsid w:val="004C7303"/>
  </w:style>
  <w:style w:type="paragraph" w:customStyle="1" w:styleId="1A312D3521032849AB9F515E66ABC1E4">
    <w:name w:val="1A312D3521032849AB9F515E66ABC1E4"/>
    <w:rsid w:val="004C730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3A42DDA67873489F7035D0F6833EAF">
    <w:name w:val="E73A42DDA67873489F7035D0F6833EAF"/>
    <w:rsid w:val="004C7303"/>
  </w:style>
  <w:style w:type="paragraph" w:customStyle="1" w:styleId="CBB11DC9D2EDBB48BF96D8A69C381911">
    <w:name w:val="CBB11DC9D2EDBB48BF96D8A69C381911"/>
    <w:rsid w:val="004C7303"/>
  </w:style>
  <w:style w:type="paragraph" w:customStyle="1" w:styleId="21F0FD7301946C489FFA8ACDF8C1B4B7">
    <w:name w:val="21F0FD7301946C489FFA8ACDF8C1B4B7"/>
    <w:rsid w:val="004C7303"/>
  </w:style>
  <w:style w:type="paragraph" w:customStyle="1" w:styleId="1A312D3521032849AB9F515E66ABC1E4">
    <w:name w:val="1A312D3521032849AB9F515E66ABC1E4"/>
    <w:rsid w:val="004C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FC485-2374-904B-91BF-232DC332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</dc:creator>
  <cp:keywords/>
  <dc:description/>
  <cp:lastModifiedBy>Girl</cp:lastModifiedBy>
  <cp:revision>3</cp:revision>
  <cp:lastPrinted>2017-03-16T03:14:00Z</cp:lastPrinted>
  <dcterms:created xsi:type="dcterms:W3CDTF">2021-11-13T14:46:00Z</dcterms:created>
  <dcterms:modified xsi:type="dcterms:W3CDTF">2021-11-13T14:46:00Z</dcterms:modified>
</cp:coreProperties>
</file>