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36D19" w14:textId="77777777" w:rsidR="00651D46" w:rsidRDefault="00B840FB" w:rsidP="005213F0">
      <w:pPr>
        <w:jc w:val="center"/>
        <w:rPr>
          <w:b/>
          <w:sz w:val="32"/>
        </w:rPr>
      </w:pPr>
      <w:r>
        <w:rPr>
          <w:b/>
          <w:sz w:val="32"/>
        </w:rPr>
        <w:t>Tiara LeFlore</w:t>
      </w:r>
    </w:p>
    <w:p w14:paraId="5D8D20D6" w14:textId="77777777" w:rsidR="005213F0" w:rsidRDefault="005213F0" w:rsidP="005213F0">
      <w:pPr>
        <w:jc w:val="center"/>
      </w:pPr>
      <w:r>
        <w:t>7962 Birch Drive</w:t>
      </w:r>
    </w:p>
    <w:p w14:paraId="0A3199E5" w14:textId="77777777" w:rsidR="005213F0" w:rsidRDefault="005213F0" w:rsidP="005213F0">
      <w:pPr>
        <w:jc w:val="center"/>
      </w:pPr>
      <w:r>
        <w:t>Hammond, Indiana 46324</w:t>
      </w:r>
    </w:p>
    <w:p w14:paraId="2BE9AC1A" w14:textId="77777777" w:rsidR="005213F0" w:rsidRPr="00CD7173" w:rsidRDefault="005213F0" w:rsidP="005213F0">
      <w:pPr>
        <w:jc w:val="center"/>
      </w:pPr>
      <w:r w:rsidRPr="00CD7173">
        <w:t xml:space="preserve"> (630) 697-5688</w:t>
      </w:r>
    </w:p>
    <w:p w14:paraId="3E7C26FB" w14:textId="77777777" w:rsidR="005213F0" w:rsidRPr="00CD7173" w:rsidRDefault="005213F0" w:rsidP="005213F0">
      <w:pPr>
        <w:jc w:val="center"/>
      </w:pPr>
      <w:hyperlink r:id="rId6" w:history="1">
        <w:r w:rsidRPr="00CD7173">
          <w:rPr>
            <w:rStyle w:val="Hyperlink"/>
          </w:rPr>
          <w:t>tleflore15@yahoo.com</w:t>
        </w:r>
      </w:hyperlink>
    </w:p>
    <w:p w14:paraId="3BF0343D" w14:textId="77777777" w:rsidR="005213F0" w:rsidRPr="00CD7173" w:rsidRDefault="005213F0" w:rsidP="005213F0">
      <w:pPr>
        <w:jc w:val="center"/>
      </w:pPr>
    </w:p>
    <w:p w14:paraId="0910E5D3" w14:textId="77777777" w:rsidR="005213F0" w:rsidRDefault="005213F0" w:rsidP="005213F0">
      <w:pPr>
        <w:jc w:val="center"/>
        <w:rPr>
          <w:b/>
        </w:rPr>
      </w:pPr>
      <w:r w:rsidRPr="00CD7173">
        <w:rPr>
          <w:b/>
        </w:rPr>
        <w:t>Professional Objective</w:t>
      </w:r>
    </w:p>
    <w:p w14:paraId="00F7174D" w14:textId="4884F994" w:rsidR="005213F0" w:rsidRDefault="00EA0D59" w:rsidP="005213F0">
      <w:r w:rsidRPr="00EA0D59">
        <w:t>Compassionate RN with BLS</w:t>
      </w:r>
      <w:r>
        <w:t xml:space="preserve">, </w:t>
      </w:r>
      <w:r w:rsidRPr="00EA0D59">
        <w:t>ACL</w:t>
      </w:r>
      <w:r>
        <w:t>S, and PALS</w:t>
      </w:r>
      <w:r w:rsidRPr="00EA0D59">
        <w:t xml:space="preserve"> certification seeking to apply knowledge and</w:t>
      </w:r>
      <w:r>
        <w:t xml:space="preserve"> 2</w:t>
      </w:r>
      <w:r w:rsidRPr="00EA0D59">
        <w:t xml:space="preserve"> years of experience handling critical patient situations as an Emergency Room Nurse. Coming with sound decision-making skills and attentiveness to provide swift and appropriate response in emergency cases.</w:t>
      </w:r>
    </w:p>
    <w:p w14:paraId="22459FF2" w14:textId="77777777" w:rsidR="005213F0" w:rsidRDefault="005213F0" w:rsidP="005213F0">
      <w:pPr>
        <w:jc w:val="center"/>
        <w:rPr>
          <w:b/>
        </w:rPr>
      </w:pPr>
      <w:r>
        <w:rPr>
          <w:b/>
        </w:rPr>
        <w:t>Education</w:t>
      </w:r>
    </w:p>
    <w:p w14:paraId="6415B884" w14:textId="77777777" w:rsidR="005213F0" w:rsidRDefault="005213F0" w:rsidP="005213F0">
      <w:pPr>
        <w:rPr>
          <w:b/>
        </w:rPr>
      </w:pPr>
      <w:r>
        <w:rPr>
          <w:b/>
        </w:rPr>
        <w:t>Bachelor of Science in Nursing</w:t>
      </w:r>
    </w:p>
    <w:p w14:paraId="36F49E4F" w14:textId="1AE10823" w:rsidR="005213F0" w:rsidRDefault="00A12DB4" w:rsidP="005213F0">
      <w:r>
        <w:t>Capella University Online</w:t>
      </w:r>
    </w:p>
    <w:p w14:paraId="616A18A2" w14:textId="77777777" w:rsidR="005213F0" w:rsidRDefault="005213F0" w:rsidP="005213F0">
      <w:r>
        <w:t>Currently Enrolled</w:t>
      </w:r>
    </w:p>
    <w:p w14:paraId="3E3FFA2F" w14:textId="77777777" w:rsidR="005213F0" w:rsidRPr="00BC6E63" w:rsidRDefault="005213F0" w:rsidP="005213F0"/>
    <w:p w14:paraId="376DB62A" w14:textId="77777777" w:rsidR="005213F0" w:rsidRDefault="005213F0" w:rsidP="005213F0">
      <w:pPr>
        <w:rPr>
          <w:b/>
        </w:rPr>
      </w:pPr>
      <w:r>
        <w:rPr>
          <w:b/>
        </w:rPr>
        <w:t>Associate of Science in Nursing</w:t>
      </w:r>
    </w:p>
    <w:p w14:paraId="06F241FA" w14:textId="77777777" w:rsidR="005213F0" w:rsidRPr="00651D46" w:rsidRDefault="005213F0" w:rsidP="005213F0">
      <w:r>
        <w:t>Ivy Tech Community College</w:t>
      </w:r>
    </w:p>
    <w:p w14:paraId="16D9C9B2" w14:textId="77777777" w:rsidR="005213F0" w:rsidRDefault="005213F0" w:rsidP="005213F0">
      <w:r>
        <w:t>Crown Point, Indiana 46307</w:t>
      </w:r>
    </w:p>
    <w:p w14:paraId="3C1B7C25" w14:textId="77777777" w:rsidR="005213F0" w:rsidRDefault="005213F0" w:rsidP="005213F0">
      <w:r>
        <w:t>Graduated May 2018</w:t>
      </w:r>
    </w:p>
    <w:p w14:paraId="0576600D" w14:textId="77777777" w:rsidR="005213F0" w:rsidRDefault="005213F0" w:rsidP="005213F0"/>
    <w:p w14:paraId="294F8693" w14:textId="77777777" w:rsidR="005213F0" w:rsidRPr="00651D46" w:rsidRDefault="005213F0" w:rsidP="005213F0">
      <w:pPr>
        <w:rPr>
          <w:b/>
        </w:rPr>
      </w:pPr>
      <w:r>
        <w:rPr>
          <w:b/>
        </w:rPr>
        <w:t>Certificate of Licensed Practical Nurse</w:t>
      </w:r>
    </w:p>
    <w:p w14:paraId="6AEA838D" w14:textId="77777777" w:rsidR="005213F0" w:rsidRPr="00651D46" w:rsidRDefault="005213F0" w:rsidP="005213F0">
      <w:r w:rsidRPr="00651D46">
        <w:t>ATS Institute of Technology</w:t>
      </w:r>
    </w:p>
    <w:p w14:paraId="41C5A35F" w14:textId="77777777" w:rsidR="005213F0" w:rsidRDefault="005213F0" w:rsidP="005213F0">
      <w:r>
        <w:t>Chicago, Illinois 60602</w:t>
      </w:r>
    </w:p>
    <w:p w14:paraId="561943C2" w14:textId="77777777" w:rsidR="005213F0" w:rsidRPr="00BC6E63" w:rsidRDefault="005213F0" w:rsidP="005213F0">
      <w:r>
        <w:t xml:space="preserve">Graduated May 2013 </w:t>
      </w:r>
    </w:p>
    <w:p w14:paraId="224957EC" w14:textId="77777777" w:rsidR="005213F0" w:rsidRDefault="005213F0" w:rsidP="005213F0">
      <w:pPr>
        <w:pStyle w:val="ColorfulList-Accent1"/>
      </w:pPr>
    </w:p>
    <w:p w14:paraId="72BEC888" w14:textId="77777777" w:rsidR="005213F0" w:rsidRDefault="005213F0" w:rsidP="005213F0">
      <w:pPr>
        <w:jc w:val="center"/>
        <w:rPr>
          <w:b/>
        </w:rPr>
      </w:pPr>
      <w:r>
        <w:rPr>
          <w:b/>
        </w:rPr>
        <w:t>Licensure</w:t>
      </w:r>
    </w:p>
    <w:p w14:paraId="1C1FF468" w14:textId="3602FD11" w:rsidR="005213F0" w:rsidRDefault="005C74C8" w:rsidP="005213F0">
      <w:r>
        <w:t>BLS, ACLS, PALS certification</w:t>
      </w:r>
    </w:p>
    <w:p w14:paraId="10EFFBF2" w14:textId="506CD7DA" w:rsidR="005213F0" w:rsidRDefault="005213F0" w:rsidP="005213F0">
      <w:r>
        <w:t xml:space="preserve">Registered Nurse, Illinois License #041469507 expires </w:t>
      </w:r>
      <w:proofErr w:type="gramStart"/>
      <w:r>
        <w:t>05/31/202</w:t>
      </w:r>
      <w:r w:rsidR="00A12DB4">
        <w:t>2</w:t>
      </w:r>
      <w:proofErr w:type="gramEnd"/>
    </w:p>
    <w:p w14:paraId="61A1354C" w14:textId="2BB344D3" w:rsidR="005213F0" w:rsidRDefault="005213F0" w:rsidP="005213F0">
      <w:r>
        <w:t xml:space="preserve">Practical Nurse, Illinois license #043118078, expires </w:t>
      </w:r>
      <w:proofErr w:type="gramStart"/>
      <w:r>
        <w:t>1/31/2019</w:t>
      </w:r>
      <w:proofErr w:type="gramEnd"/>
    </w:p>
    <w:p w14:paraId="0086A245" w14:textId="77777777" w:rsidR="005213F0" w:rsidRDefault="005213F0" w:rsidP="005213F0"/>
    <w:p w14:paraId="480BD5A2" w14:textId="77777777" w:rsidR="005213F0" w:rsidRDefault="005213F0" w:rsidP="005213F0"/>
    <w:p w14:paraId="090F73E9" w14:textId="118943DF" w:rsidR="005213F0" w:rsidRDefault="005213F0" w:rsidP="005213F0">
      <w:pPr>
        <w:jc w:val="center"/>
        <w:rPr>
          <w:b/>
        </w:rPr>
      </w:pPr>
      <w:r>
        <w:rPr>
          <w:b/>
        </w:rPr>
        <w:t xml:space="preserve">Professional Preparation </w:t>
      </w:r>
    </w:p>
    <w:p w14:paraId="59FD8CDD" w14:textId="0E0FE5A0" w:rsidR="00A12DB4" w:rsidRDefault="00A12DB4" w:rsidP="00A12DB4">
      <w:pPr>
        <w:rPr>
          <w:bCs/>
        </w:rPr>
      </w:pPr>
      <w:r>
        <w:rPr>
          <w:b/>
        </w:rPr>
        <w:t xml:space="preserve">Roseland Community Hospital </w:t>
      </w:r>
      <w:r>
        <w:rPr>
          <w:bCs/>
        </w:rPr>
        <w:t>45 w 111</w:t>
      </w:r>
      <w:r w:rsidRPr="00A12DB4">
        <w:rPr>
          <w:bCs/>
          <w:vertAlign w:val="superscript"/>
        </w:rPr>
        <w:t>th</w:t>
      </w:r>
      <w:r>
        <w:rPr>
          <w:bCs/>
        </w:rPr>
        <w:t xml:space="preserve"> St Chicago, Il 60628</w:t>
      </w:r>
    </w:p>
    <w:p w14:paraId="12E8D47D" w14:textId="2EF454E7" w:rsidR="00A12DB4" w:rsidRDefault="00A12DB4" w:rsidP="00A12DB4">
      <w:pPr>
        <w:rPr>
          <w:bCs/>
        </w:rPr>
      </w:pPr>
      <w:r>
        <w:rPr>
          <w:bCs/>
        </w:rPr>
        <w:t>Emergency Room Charge Nurse</w:t>
      </w:r>
      <w:r w:rsidR="005C74C8">
        <w:rPr>
          <w:bCs/>
        </w:rPr>
        <w:t xml:space="preserve"> 03/2019-Current</w:t>
      </w:r>
    </w:p>
    <w:p w14:paraId="173E6A77" w14:textId="2162855A" w:rsidR="00A12DB4" w:rsidRPr="00FF7213" w:rsidRDefault="00FF7213" w:rsidP="00FF7213">
      <w:pPr>
        <w:numPr>
          <w:ilvl w:val="0"/>
          <w:numId w:val="23"/>
        </w:numPr>
        <w:rPr>
          <w:bCs/>
        </w:rPr>
      </w:pPr>
      <w:r>
        <w:rPr>
          <w:bCs/>
        </w:rPr>
        <w:t>Performance of duties include w</w:t>
      </w:r>
      <w:r w:rsidRPr="00FF7213">
        <w:rPr>
          <w:bCs/>
        </w:rPr>
        <w:t>ork collaboratively with doctors and staff to provide exceptional care</w:t>
      </w:r>
      <w:r>
        <w:rPr>
          <w:bCs/>
        </w:rPr>
        <w:t>, m</w:t>
      </w:r>
      <w:r w:rsidRPr="00FF7213">
        <w:rPr>
          <w:bCs/>
        </w:rPr>
        <w:t>anage multiple cases simultaneously, prioritizing needs continually</w:t>
      </w:r>
      <w:r>
        <w:rPr>
          <w:bCs/>
        </w:rPr>
        <w:t>,</w:t>
      </w:r>
      <w:r w:rsidR="000B13C9" w:rsidRPr="000B13C9">
        <w:rPr>
          <w:rFonts w:ascii="Arial" w:hAnsi="Arial" w:cs="Arial"/>
          <w:color w:val="233143"/>
          <w:shd w:val="clear" w:color="auto" w:fill="FAFAFA"/>
        </w:rPr>
        <w:t xml:space="preserve"> </w:t>
      </w:r>
      <w:r w:rsidR="000B13C9">
        <w:rPr>
          <w:bCs/>
        </w:rPr>
        <w:t>a</w:t>
      </w:r>
      <w:r w:rsidR="000B13C9" w:rsidRPr="000B13C9">
        <w:rPr>
          <w:bCs/>
        </w:rPr>
        <w:t>pplied expertise in prompt patient condition assessment on patient arrival at the ER during initial phases of acute illness or trauma</w:t>
      </w:r>
      <w:r w:rsidR="000B13C9">
        <w:rPr>
          <w:bCs/>
        </w:rPr>
        <w:t xml:space="preserve">, </w:t>
      </w:r>
      <w:r w:rsidR="000B13C9" w:rsidRPr="000B13C9">
        <w:rPr>
          <w:bCs/>
        </w:rPr>
        <w:t>Performed medical procedures, such as EKG, venipuncture, cardiac monitoring, taking vital signs, urinalysis, UCG testing, or administering medications</w:t>
      </w:r>
    </w:p>
    <w:p w14:paraId="6F56190E" w14:textId="77777777" w:rsidR="00A12DB4" w:rsidRDefault="00A12DB4" w:rsidP="00A12DB4">
      <w:r>
        <w:rPr>
          <w:b/>
        </w:rPr>
        <w:t xml:space="preserve">Symphony of South Shore </w:t>
      </w:r>
      <w:r>
        <w:t>2425 e 71</w:t>
      </w:r>
      <w:r w:rsidRPr="00872CDC">
        <w:rPr>
          <w:vertAlign w:val="superscript"/>
        </w:rPr>
        <w:t>st</w:t>
      </w:r>
      <w:r>
        <w:t xml:space="preserve"> St Chicago, Il 60649</w:t>
      </w:r>
    </w:p>
    <w:p w14:paraId="550C15C9" w14:textId="728FCBC5" w:rsidR="00A12DB4" w:rsidRDefault="00A12DB4" w:rsidP="00A12DB4">
      <w:r>
        <w:t>Nursing Supervisor 06/2015-</w:t>
      </w:r>
      <w:r>
        <w:t>03/2019</w:t>
      </w:r>
    </w:p>
    <w:p w14:paraId="4BACA8D8" w14:textId="442BBC8D" w:rsidR="00A12DB4" w:rsidRPr="00872CDC" w:rsidRDefault="00A12DB4" w:rsidP="00A12DB4">
      <w:pPr>
        <w:numPr>
          <w:ilvl w:val="0"/>
          <w:numId w:val="15"/>
        </w:numPr>
      </w:pPr>
      <w:r>
        <w:t xml:space="preserve">Performance of duties include care of patients with tracheostomy’s, skilled care of residents with gastronomy tube’s and foley catheters, proper administration of </w:t>
      </w:r>
      <w:r>
        <w:lastRenderedPageBreak/>
        <w:t xml:space="preserve">medication, assistance with activities of daily living, performance of head </w:t>
      </w:r>
      <w:proofErr w:type="spellStart"/>
      <w:r>
        <w:t>totoe</w:t>
      </w:r>
      <w:proofErr w:type="spellEnd"/>
      <w:r>
        <w:t xml:space="preserve"> assessments, charting and appropriate delegation as needed</w:t>
      </w:r>
      <w:r w:rsidR="005C74C8">
        <w:t>.</w:t>
      </w:r>
    </w:p>
    <w:p w14:paraId="79807794" w14:textId="77777777" w:rsidR="00A12DB4" w:rsidRDefault="00A12DB4" w:rsidP="005213F0">
      <w:pPr>
        <w:jc w:val="center"/>
        <w:rPr>
          <w:b/>
        </w:rPr>
      </w:pPr>
    </w:p>
    <w:p w14:paraId="30DE583C" w14:textId="77777777" w:rsidR="005213F0" w:rsidRPr="007E7FE2" w:rsidRDefault="005213F0" w:rsidP="005213F0">
      <w:r>
        <w:rPr>
          <w:b/>
        </w:rPr>
        <w:t xml:space="preserve">Waterford Estates Senior Living </w:t>
      </w:r>
      <w:r>
        <w:t xml:space="preserve">17400 S Kedzie Hazel Crest, IL </w:t>
      </w:r>
    </w:p>
    <w:p w14:paraId="5CEBBE2D" w14:textId="77777777" w:rsidR="005213F0" w:rsidRDefault="005213F0" w:rsidP="005213F0">
      <w:r>
        <w:t>Licensed Practical Nurse 04/2016-06/2018</w:t>
      </w:r>
    </w:p>
    <w:p w14:paraId="5AEBB005" w14:textId="5A53384D" w:rsidR="005213F0" w:rsidRPr="007E7FE2" w:rsidRDefault="005213F0" w:rsidP="005213F0">
      <w:pPr>
        <w:numPr>
          <w:ilvl w:val="0"/>
          <w:numId w:val="18"/>
        </w:numPr>
      </w:pPr>
      <w:r>
        <w:t>Performance of duties includes assisting with activities of daily living of assisted living residents, medication administration, and delegation of tasks to caregiver and certified nursing assistants on an as needed basis</w:t>
      </w:r>
      <w:r w:rsidR="00A12DB4">
        <w:t>.</w:t>
      </w:r>
    </w:p>
    <w:p w14:paraId="2EDDFDB5" w14:textId="77777777" w:rsidR="005213F0" w:rsidRDefault="005213F0" w:rsidP="005213F0">
      <w:r>
        <w:rPr>
          <w:b/>
        </w:rPr>
        <w:t xml:space="preserve">Warren Barr South Loop </w:t>
      </w:r>
      <w:r>
        <w:t>1725 s Wabash Chicago, Il 60616</w:t>
      </w:r>
    </w:p>
    <w:p w14:paraId="155ADB2E" w14:textId="77777777" w:rsidR="005213F0" w:rsidRDefault="005213F0" w:rsidP="005213F0">
      <w:r>
        <w:t>Licensed Practical Nurse 03/2014-06/2015</w:t>
      </w:r>
    </w:p>
    <w:p w14:paraId="59971FB1" w14:textId="77777777" w:rsidR="005213F0" w:rsidRDefault="005213F0" w:rsidP="005213F0">
      <w:pPr>
        <w:numPr>
          <w:ilvl w:val="0"/>
          <w:numId w:val="6"/>
        </w:numPr>
      </w:pPr>
      <w:r>
        <w:t xml:space="preserve">Performance of duties include care of patients with tracheostomy’s and ventilators, skilled care of residents with gastronomy tube’s and foley catheters, proper administration of medication, assistance with activities of daily living, performance of </w:t>
      </w:r>
      <w:proofErr w:type="gramStart"/>
      <w:r>
        <w:t>head to toe</w:t>
      </w:r>
      <w:proofErr w:type="gramEnd"/>
      <w:r>
        <w:t xml:space="preserve"> assessments, charting and appropriate delegation as needed</w:t>
      </w:r>
    </w:p>
    <w:p w14:paraId="15A7BB0B" w14:textId="77777777" w:rsidR="005213F0" w:rsidRPr="00B850C0" w:rsidRDefault="005213F0" w:rsidP="005213F0"/>
    <w:p w14:paraId="5EBF647E" w14:textId="77777777" w:rsidR="005213F0" w:rsidRPr="00B850C0" w:rsidRDefault="005213F0" w:rsidP="005213F0"/>
    <w:p w14:paraId="6F7F2B42" w14:textId="77777777" w:rsidR="005213F0" w:rsidRPr="00B850C0" w:rsidRDefault="005213F0" w:rsidP="005213F0"/>
    <w:p w14:paraId="7CAB7BFB" w14:textId="77777777" w:rsidR="005213F0" w:rsidRPr="00B850C0" w:rsidRDefault="005213F0" w:rsidP="005213F0"/>
    <w:p w14:paraId="59C059DF" w14:textId="77777777" w:rsidR="005213F0" w:rsidRPr="00B850C0" w:rsidRDefault="005213F0" w:rsidP="005213F0"/>
    <w:p w14:paraId="4344AC6F" w14:textId="77777777" w:rsidR="005213F0" w:rsidRPr="00B850C0" w:rsidRDefault="005213F0" w:rsidP="005213F0"/>
    <w:p w14:paraId="3C97F1CB" w14:textId="77777777" w:rsidR="005213F0" w:rsidRPr="00B850C0" w:rsidRDefault="005213F0" w:rsidP="005213F0"/>
    <w:p w14:paraId="2C23DFED" w14:textId="77777777" w:rsidR="005213F0" w:rsidRPr="00B850C0" w:rsidRDefault="005213F0" w:rsidP="005213F0"/>
    <w:p w14:paraId="77523F24" w14:textId="77777777" w:rsidR="005213F0" w:rsidRPr="00B850C0" w:rsidRDefault="005213F0" w:rsidP="005213F0"/>
    <w:p w14:paraId="294D4330" w14:textId="77777777" w:rsidR="005213F0" w:rsidRPr="00B850C0" w:rsidRDefault="005213F0" w:rsidP="005213F0"/>
    <w:p w14:paraId="14174CB3" w14:textId="77777777" w:rsidR="005213F0" w:rsidRPr="00B850C0" w:rsidRDefault="005213F0" w:rsidP="005213F0"/>
    <w:p w14:paraId="5CE634B6" w14:textId="77777777" w:rsidR="005213F0" w:rsidRPr="00B850C0" w:rsidRDefault="005213F0" w:rsidP="005213F0"/>
    <w:p w14:paraId="0681011D" w14:textId="77777777" w:rsidR="005213F0" w:rsidRPr="00B850C0" w:rsidRDefault="005213F0" w:rsidP="005213F0"/>
    <w:p w14:paraId="1E146498" w14:textId="77777777" w:rsidR="005213F0" w:rsidRPr="00B850C0" w:rsidRDefault="005213F0" w:rsidP="005213F0"/>
    <w:p w14:paraId="0F63D165" w14:textId="77777777" w:rsidR="005213F0" w:rsidRPr="00B850C0" w:rsidRDefault="005213F0" w:rsidP="005213F0">
      <w:pPr>
        <w:tabs>
          <w:tab w:val="left" w:pos="2420"/>
        </w:tabs>
      </w:pPr>
    </w:p>
    <w:sectPr w:rsidR="005213F0" w:rsidRPr="00B850C0" w:rsidSect="005213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02E9"/>
    <w:multiLevelType w:val="hybridMultilevel"/>
    <w:tmpl w:val="C2E0A1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1C1207"/>
    <w:multiLevelType w:val="hybridMultilevel"/>
    <w:tmpl w:val="B226F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16ACD"/>
    <w:multiLevelType w:val="hybridMultilevel"/>
    <w:tmpl w:val="3216C1E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0F514EA2"/>
    <w:multiLevelType w:val="hybridMultilevel"/>
    <w:tmpl w:val="AF12EA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A2C29"/>
    <w:multiLevelType w:val="hybridMultilevel"/>
    <w:tmpl w:val="B484A46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15:restartNumberingAfterBreak="0">
    <w:nsid w:val="138912FC"/>
    <w:multiLevelType w:val="hybridMultilevel"/>
    <w:tmpl w:val="F21CD3B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151A43E8"/>
    <w:multiLevelType w:val="hybridMultilevel"/>
    <w:tmpl w:val="3064D9B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3F3869"/>
    <w:multiLevelType w:val="hybridMultilevel"/>
    <w:tmpl w:val="C7D4924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 w15:restartNumberingAfterBreak="0">
    <w:nsid w:val="1BE14060"/>
    <w:multiLevelType w:val="hybridMultilevel"/>
    <w:tmpl w:val="D04C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F11D1"/>
    <w:multiLevelType w:val="hybridMultilevel"/>
    <w:tmpl w:val="76F2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0034C"/>
    <w:multiLevelType w:val="hybridMultilevel"/>
    <w:tmpl w:val="5372D2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AD31096"/>
    <w:multiLevelType w:val="hybridMultilevel"/>
    <w:tmpl w:val="F85A419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2CAE46B5"/>
    <w:multiLevelType w:val="hybridMultilevel"/>
    <w:tmpl w:val="A72E381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30A03713"/>
    <w:multiLevelType w:val="multilevel"/>
    <w:tmpl w:val="3AA0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354D9B"/>
    <w:multiLevelType w:val="hybridMultilevel"/>
    <w:tmpl w:val="CFC4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068B9"/>
    <w:multiLevelType w:val="hybridMultilevel"/>
    <w:tmpl w:val="7E8E6A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A6A7E"/>
    <w:multiLevelType w:val="hybridMultilevel"/>
    <w:tmpl w:val="449698D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7" w15:restartNumberingAfterBreak="0">
    <w:nsid w:val="381A7B6F"/>
    <w:multiLevelType w:val="multilevel"/>
    <w:tmpl w:val="3A3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F276FB"/>
    <w:multiLevelType w:val="hybridMultilevel"/>
    <w:tmpl w:val="86A0353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462B85"/>
    <w:multiLevelType w:val="hybridMultilevel"/>
    <w:tmpl w:val="866AF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8D54595"/>
    <w:multiLevelType w:val="multilevel"/>
    <w:tmpl w:val="6E5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1D45C3"/>
    <w:multiLevelType w:val="hybridMultilevel"/>
    <w:tmpl w:val="FFD8C52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62372D73"/>
    <w:multiLevelType w:val="hybridMultilevel"/>
    <w:tmpl w:val="B04250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4220E"/>
    <w:multiLevelType w:val="hybridMultilevel"/>
    <w:tmpl w:val="599A0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D736ED"/>
    <w:multiLevelType w:val="hybridMultilevel"/>
    <w:tmpl w:val="C456D0D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71A10287"/>
    <w:multiLevelType w:val="hybridMultilevel"/>
    <w:tmpl w:val="4A30847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2"/>
  </w:num>
  <w:num w:numId="2">
    <w:abstractNumId w:val="3"/>
  </w:num>
  <w:num w:numId="3">
    <w:abstractNumId w:val="15"/>
  </w:num>
  <w:num w:numId="4">
    <w:abstractNumId w:val="6"/>
  </w:num>
  <w:num w:numId="5">
    <w:abstractNumId w:val="18"/>
  </w:num>
  <w:num w:numId="6">
    <w:abstractNumId w:val="1"/>
  </w:num>
  <w:num w:numId="7">
    <w:abstractNumId w:val="9"/>
  </w:num>
  <w:num w:numId="8">
    <w:abstractNumId w:val="19"/>
  </w:num>
  <w:num w:numId="9">
    <w:abstractNumId w:val="7"/>
  </w:num>
  <w:num w:numId="10">
    <w:abstractNumId w:val="25"/>
  </w:num>
  <w:num w:numId="11">
    <w:abstractNumId w:val="12"/>
  </w:num>
  <w:num w:numId="12">
    <w:abstractNumId w:val="5"/>
  </w:num>
  <w:num w:numId="13">
    <w:abstractNumId w:val="21"/>
  </w:num>
  <w:num w:numId="14">
    <w:abstractNumId w:val="11"/>
  </w:num>
  <w:num w:numId="15">
    <w:abstractNumId w:val="23"/>
  </w:num>
  <w:num w:numId="16">
    <w:abstractNumId w:val="14"/>
  </w:num>
  <w:num w:numId="17">
    <w:abstractNumId w:val="2"/>
  </w:num>
  <w:num w:numId="18">
    <w:abstractNumId w:val="10"/>
  </w:num>
  <w:num w:numId="19">
    <w:abstractNumId w:val="8"/>
  </w:num>
  <w:num w:numId="20">
    <w:abstractNumId w:val="0"/>
  </w:num>
  <w:num w:numId="21">
    <w:abstractNumId w:val="16"/>
  </w:num>
  <w:num w:numId="22">
    <w:abstractNumId w:val="24"/>
  </w:num>
  <w:num w:numId="23">
    <w:abstractNumId w:val="4"/>
  </w:num>
  <w:num w:numId="24">
    <w:abstractNumId w:val="17"/>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565"/>
    <w:rsid w:val="000B13C9"/>
    <w:rsid w:val="00130D5B"/>
    <w:rsid w:val="005213F0"/>
    <w:rsid w:val="005C74C8"/>
    <w:rsid w:val="00A12DB4"/>
    <w:rsid w:val="00B840FB"/>
    <w:rsid w:val="00EA0D59"/>
    <w:rsid w:val="00FF721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024B2"/>
  <w15:chartTrackingRefBased/>
  <w15:docId w15:val="{D1B05597-CD0B-485D-A8A7-785B5C1E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DB4"/>
    <w:rPr>
      <w:rFonts w:ascii="Times New Roman" w:hAnsi="Times New Roman"/>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semiHidden/>
    <w:unhideWhenUsed/>
    <w:rsid w:val="00CD7173"/>
    <w:rPr>
      <w:color w:val="0000FF"/>
      <w:u w:val="single"/>
    </w:rPr>
  </w:style>
  <w:style w:type="paragraph" w:styleId="ColorfulList-Accent1">
    <w:name w:val="Colorful List Accent 1"/>
    <w:basedOn w:val="Normal"/>
    <w:uiPriority w:val="34"/>
    <w:qFormat/>
    <w:rsid w:val="00936F2B"/>
    <w:pPr>
      <w:ind w:left="720"/>
      <w:contextualSpacing/>
    </w:pPr>
  </w:style>
  <w:style w:type="paragraph" w:styleId="NormalWeb">
    <w:name w:val="Normal (Web)"/>
    <w:basedOn w:val="Normal"/>
    <w:uiPriority w:val="99"/>
    <w:rsid w:val="00651D46"/>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83461">
      <w:bodyDiv w:val="1"/>
      <w:marLeft w:val="0"/>
      <w:marRight w:val="0"/>
      <w:marTop w:val="0"/>
      <w:marBottom w:val="0"/>
      <w:divBdr>
        <w:top w:val="none" w:sz="0" w:space="0" w:color="auto"/>
        <w:left w:val="none" w:sz="0" w:space="0" w:color="auto"/>
        <w:bottom w:val="none" w:sz="0" w:space="0" w:color="auto"/>
        <w:right w:val="none" w:sz="0" w:space="0" w:color="auto"/>
      </w:divBdr>
    </w:div>
    <w:div w:id="846990315">
      <w:bodyDiv w:val="1"/>
      <w:marLeft w:val="0"/>
      <w:marRight w:val="0"/>
      <w:marTop w:val="0"/>
      <w:marBottom w:val="0"/>
      <w:divBdr>
        <w:top w:val="none" w:sz="0" w:space="0" w:color="auto"/>
        <w:left w:val="none" w:sz="0" w:space="0" w:color="auto"/>
        <w:bottom w:val="none" w:sz="0" w:space="0" w:color="auto"/>
        <w:right w:val="none" w:sz="0" w:space="0" w:color="auto"/>
      </w:divBdr>
    </w:div>
    <w:div w:id="1915896924">
      <w:bodyDiv w:val="1"/>
      <w:marLeft w:val="0"/>
      <w:marRight w:val="0"/>
      <w:marTop w:val="0"/>
      <w:marBottom w:val="0"/>
      <w:divBdr>
        <w:top w:val="none" w:sz="0" w:space="0" w:color="auto"/>
        <w:left w:val="none" w:sz="0" w:space="0" w:color="auto"/>
        <w:bottom w:val="none" w:sz="0" w:space="0" w:color="auto"/>
        <w:right w:val="none" w:sz="0" w:space="0" w:color="auto"/>
      </w:divBdr>
    </w:div>
    <w:div w:id="2069105710">
      <w:bodyDiv w:val="1"/>
      <w:marLeft w:val="0"/>
      <w:marRight w:val="0"/>
      <w:marTop w:val="0"/>
      <w:marBottom w:val="0"/>
      <w:divBdr>
        <w:top w:val="none" w:sz="0" w:space="0" w:color="auto"/>
        <w:left w:val="none" w:sz="0" w:space="0" w:color="auto"/>
        <w:bottom w:val="none" w:sz="0" w:space="0" w:color="auto"/>
        <w:right w:val="none" w:sz="0" w:space="0" w:color="auto"/>
      </w:divBdr>
    </w:div>
    <w:div w:id="2130931957">
      <w:bodyDiv w:val="1"/>
      <w:marLeft w:val="0"/>
      <w:marRight w:val="0"/>
      <w:marTop w:val="0"/>
      <w:marBottom w:val="0"/>
      <w:divBdr>
        <w:top w:val="none" w:sz="0" w:space="0" w:color="auto"/>
        <w:left w:val="none" w:sz="0" w:space="0" w:color="auto"/>
        <w:bottom w:val="none" w:sz="0" w:space="0" w:color="auto"/>
        <w:right w:val="none" w:sz="0" w:space="0" w:color="auto"/>
      </w:divBdr>
      <w:divsChild>
        <w:div w:id="1887913422">
          <w:marLeft w:val="0"/>
          <w:marRight w:val="0"/>
          <w:marTop w:val="0"/>
          <w:marBottom w:val="0"/>
          <w:divBdr>
            <w:top w:val="none" w:sz="0" w:space="0" w:color="auto"/>
            <w:left w:val="none" w:sz="0" w:space="0" w:color="auto"/>
            <w:bottom w:val="none" w:sz="0" w:space="0" w:color="auto"/>
            <w:right w:val="none" w:sz="0" w:space="0" w:color="auto"/>
          </w:divBdr>
          <w:divsChild>
            <w:div w:id="188838953">
              <w:marLeft w:val="0"/>
              <w:marRight w:val="0"/>
              <w:marTop w:val="0"/>
              <w:marBottom w:val="0"/>
              <w:divBdr>
                <w:top w:val="none" w:sz="0" w:space="0" w:color="auto"/>
                <w:left w:val="none" w:sz="0" w:space="0" w:color="auto"/>
                <w:bottom w:val="none" w:sz="0" w:space="0" w:color="auto"/>
                <w:right w:val="none" w:sz="0" w:space="0" w:color="auto"/>
              </w:divBdr>
              <w:divsChild>
                <w:div w:id="5667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leflore15@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0FBD5-00FD-4C48-A96C-6CE8FB04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2675</CharactersWithSpaces>
  <SharedDoc>false</SharedDoc>
  <HLinks>
    <vt:vector size="6" baseType="variant">
      <vt:variant>
        <vt:i4>5439503</vt:i4>
      </vt:variant>
      <vt:variant>
        <vt:i4>0</vt:i4>
      </vt:variant>
      <vt:variant>
        <vt:i4>0</vt:i4>
      </vt:variant>
      <vt:variant>
        <vt:i4>5</vt:i4>
      </vt:variant>
      <vt:variant>
        <vt:lpwstr>mailto:tleflore15@yahoo.com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LeFlore</dc:creator>
  <cp:keywords/>
  <cp:lastModifiedBy>Tiara Leflore</cp:lastModifiedBy>
  <cp:revision>2</cp:revision>
  <dcterms:created xsi:type="dcterms:W3CDTF">2021-02-06T21:03:00Z</dcterms:created>
  <dcterms:modified xsi:type="dcterms:W3CDTF">2021-02-06T21:03:00Z</dcterms:modified>
</cp:coreProperties>
</file>