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506" w14:textId="03005E5F" w:rsidR="00E265CB" w:rsidRPr="00E265CB" w:rsidRDefault="00E265CB" w:rsidP="002E553E">
      <w:pPr>
        <w:pStyle w:val="Subtitle"/>
        <w:rPr>
          <w:rFonts w:ascii="Times New Roman" w:hAnsi="Times New Roman" w:cs="Times New Roman"/>
          <w:b/>
          <w:sz w:val="40"/>
          <w:szCs w:val="40"/>
        </w:rPr>
      </w:pPr>
      <w:r>
        <w:t xml:space="preserve">     </w:t>
      </w:r>
      <w:r w:rsidR="00052BCE" w:rsidRPr="00E265CB">
        <w:tab/>
      </w:r>
      <w:r>
        <w:rPr>
          <w:sz w:val="40"/>
          <w:szCs w:val="40"/>
        </w:rPr>
        <w:t xml:space="preserve">           </w:t>
      </w:r>
      <w:r w:rsidRPr="00E265CB">
        <w:rPr>
          <w:rFonts w:ascii="Times New Roman" w:hAnsi="Times New Roman" w:cs="Times New Roman"/>
          <w:b/>
          <w:color w:val="auto"/>
          <w:sz w:val="40"/>
          <w:szCs w:val="40"/>
        </w:rPr>
        <w:t>Jacob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D.</w:t>
      </w:r>
      <w:r w:rsidRPr="00E265CB">
        <w:rPr>
          <w:rFonts w:ascii="Times New Roman" w:hAnsi="Times New Roman" w:cs="Times New Roman"/>
          <w:b/>
          <w:color w:val="auto"/>
          <w:sz w:val="40"/>
          <w:szCs w:val="40"/>
        </w:rPr>
        <w:t xml:space="preserve"> DeKornfeld</w:t>
      </w:r>
      <w:r w:rsidR="00FF4216">
        <w:rPr>
          <w:rFonts w:ascii="Times New Roman" w:hAnsi="Times New Roman" w:cs="Times New Roman"/>
          <w:b/>
          <w:color w:val="auto"/>
          <w:sz w:val="40"/>
          <w:szCs w:val="40"/>
        </w:rPr>
        <w:t>,</w:t>
      </w:r>
      <w:r w:rsidR="0089092D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BA24B7">
        <w:rPr>
          <w:rFonts w:ascii="Times New Roman" w:hAnsi="Times New Roman" w:cs="Times New Roman"/>
          <w:b/>
          <w:color w:val="auto"/>
          <w:sz w:val="40"/>
          <w:szCs w:val="40"/>
        </w:rPr>
        <w:t>BSN</w:t>
      </w:r>
      <w:r w:rsidR="00FF4216">
        <w:rPr>
          <w:rFonts w:ascii="Times New Roman" w:hAnsi="Times New Roman" w:cs="Times New Roman"/>
          <w:b/>
          <w:color w:val="auto"/>
          <w:sz w:val="40"/>
          <w:szCs w:val="40"/>
        </w:rPr>
        <w:t>, R.N.</w:t>
      </w:r>
    </w:p>
    <w:p w14:paraId="11DB9F9A" w14:textId="0663A518" w:rsidR="00A05D3E" w:rsidRDefault="00052BCE" w:rsidP="005F3B7E">
      <w:pPr>
        <w:pBdr>
          <w:top w:val="single" w:sz="8" w:space="4" w:color="auto"/>
        </w:pBdr>
        <w:rPr>
          <w:b/>
          <w:bCs/>
        </w:rPr>
      </w:pPr>
      <w:r>
        <w:rPr>
          <w:b/>
        </w:rPr>
        <w:tab/>
      </w:r>
      <w:r w:rsidR="00A831C0">
        <w:rPr>
          <w:b/>
        </w:rPr>
        <w:t xml:space="preserve">                        </w:t>
      </w:r>
      <w:r w:rsidR="00E51958">
        <w:rPr>
          <w:b/>
        </w:rPr>
        <w:t xml:space="preserve"> </w:t>
      </w:r>
      <w:r w:rsidR="00527441">
        <w:rPr>
          <w:b/>
        </w:rPr>
        <w:t>Pho</w:t>
      </w:r>
      <w:r w:rsidR="00A82507">
        <w:rPr>
          <w:b/>
        </w:rPr>
        <w:t xml:space="preserve">ne: 615- 635-3684  </w:t>
      </w:r>
      <w:r w:rsidR="00E216B5">
        <w:rPr>
          <w:b/>
        </w:rPr>
        <w:t xml:space="preserve"> </w:t>
      </w:r>
      <w:r w:rsidR="00A82507">
        <w:rPr>
          <w:b/>
        </w:rPr>
        <w:t xml:space="preserve">  </w:t>
      </w:r>
      <w:r w:rsidR="00E216B5">
        <w:rPr>
          <w:b/>
        </w:rPr>
        <w:t xml:space="preserve">     </w:t>
      </w:r>
      <w:hyperlink r:id="rId8" w:history="1">
        <w:r w:rsidR="00531ADB" w:rsidRPr="00531ADB">
          <w:rPr>
            <w:rStyle w:val="Hyperlink"/>
            <w:b/>
            <w:bCs/>
            <w:color w:val="auto"/>
            <w:u w:val="none"/>
          </w:rPr>
          <w:t>jdekornf1@gmail.com</w:t>
        </w:r>
      </w:hyperlink>
      <w:r w:rsidR="005F3B7E" w:rsidRPr="00531ADB">
        <w:rPr>
          <w:b/>
          <w:bCs/>
        </w:rPr>
        <w:t xml:space="preserve"> </w:t>
      </w:r>
    </w:p>
    <w:p w14:paraId="37C12DC3" w14:textId="77777777" w:rsidR="00BF3AA8" w:rsidRDefault="00BF3AA8" w:rsidP="005F3B7E">
      <w:pPr>
        <w:pBdr>
          <w:top w:val="single" w:sz="8" w:space="4" w:color="auto"/>
        </w:pBdr>
        <w:rPr>
          <w:b/>
          <w:bCs/>
        </w:rPr>
      </w:pPr>
    </w:p>
    <w:p w14:paraId="467A635F" w14:textId="75AA9498" w:rsidR="00BF3AA8" w:rsidRPr="001C2B36" w:rsidRDefault="00BF3AA8" w:rsidP="00BF3AA8">
      <w:pPr>
        <w:pBdr>
          <w:top w:val="single" w:sz="8" w:space="4" w:color="auto"/>
        </w:pBd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    </w:t>
      </w:r>
      <w:r w:rsidRPr="001C2B36">
        <w:rPr>
          <w:bCs/>
          <w:i/>
          <w:iCs/>
          <w:sz w:val="23"/>
          <w:szCs w:val="23"/>
        </w:rPr>
        <w:t xml:space="preserve">A hard-working, compassionate individual devoted to delivering high-quality nursing care by </w:t>
      </w:r>
      <w:r>
        <w:rPr>
          <w:bCs/>
          <w:i/>
          <w:iCs/>
          <w:sz w:val="23"/>
          <w:szCs w:val="23"/>
        </w:rPr>
        <w:t>guaranteeing</w:t>
      </w:r>
      <w:r w:rsidRPr="001C2B36">
        <w:rPr>
          <w:bCs/>
          <w:i/>
          <w:iCs/>
          <w:sz w:val="23"/>
          <w:szCs w:val="23"/>
        </w:rPr>
        <w:t xml:space="preserve"> patients the time and attention needed to meet their physical and mental well-being.</w:t>
      </w:r>
    </w:p>
    <w:p w14:paraId="00BC6620" w14:textId="77777777" w:rsidR="005F3B7E" w:rsidRPr="003E4634" w:rsidRDefault="005F3B7E" w:rsidP="005F3B7E">
      <w:pPr>
        <w:pBdr>
          <w:top w:val="single" w:sz="8" w:space="4" w:color="auto"/>
        </w:pBdr>
        <w:rPr>
          <w:b/>
          <w:bCs/>
        </w:rPr>
      </w:pPr>
    </w:p>
    <w:p w14:paraId="52D5014A" w14:textId="4F7849DA" w:rsidR="00B34D4B" w:rsidRPr="00B34D4B" w:rsidRDefault="00654D0C" w:rsidP="00654D0C">
      <w:pPr>
        <w:pBdr>
          <w:top w:val="single" w:sz="8" w:space="4" w:color="auto"/>
        </w:pBdr>
        <w:rPr>
          <w:b/>
          <w:sz w:val="21"/>
          <w:szCs w:val="21"/>
          <w:u w:val="single"/>
        </w:rPr>
      </w:pPr>
      <w:r>
        <w:rPr>
          <w:b/>
        </w:rPr>
        <w:t xml:space="preserve">                                                              </w:t>
      </w:r>
      <w:r w:rsidR="00956542">
        <w:rPr>
          <w:b/>
        </w:rPr>
        <w:t xml:space="preserve">       </w:t>
      </w:r>
      <w:r w:rsidR="00B34D4B" w:rsidRPr="00B34D4B">
        <w:rPr>
          <w:b/>
          <w:sz w:val="21"/>
          <w:szCs w:val="21"/>
          <w:u w:val="single"/>
        </w:rPr>
        <w:t>EDUCATION</w:t>
      </w:r>
      <w:r w:rsidR="00E4342B" w:rsidRPr="00B34D4B">
        <w:rPr>
          <w:b/>
          <w:sz w:val="21"/>
          <w:szCs w:val="21"/>
          <w:u w:val="single"/>
        </w:rPr>
        <w:t xml:space="preserve">    </w:t>
      </w:r>
    </w:p>
    <w:p w14:paraId="083BB5E1" w14:textId="35776AC9" w:rsidR="00B34D4B" w:rsidRDefault="00B34D4B" w:rsidP="00B34D4B">
      <w:pPr>
        <w:pStyle w:val="ListParagraph"/>
        <w:numPr>
          <w:ilvl w:val="0"/>
          <w:numId w:val="48"/>
        </w:numPr>
        <w:pBdr>
          <w:top w:val="single" w:sz="8" w:space="4" w:color="auto"/>
        </w:pBdr>
        <w:ind w:left="360"/>
        <w:rPr>
          <w:b/>
        </w:rPr>
      </w:pPr>
      <w:r>
        <w:rPr>
          <w:b/>
        </w:rPr>
        <w:t xml:space="preserve">Union University, </w:t>
      </w:r>
      <w:r w:rsidR="00956542">
        <w:rPr>
          <w:b/>
        </w:rPr>
        <w:t>Bachelor of Science</w:t>
      </w:r>
      <w:r>
        <w:rPr>
          <w:b/>
        </w:rPr>
        <w:t xml:space="preserve"> in Nursing, Hendersonville, TN   </w:t>
      </w:r>
      <w:r w:rsidR="008A4251">
        <w:rPr>
          <w:b/>
        </w:rPr>
        <w:t>2</w:t>
      </w:r>
      <w:r>
        <w:rPr>
          <w:b/>
        </w:rPr>
        <w:t xml:space="preserve">019- </w:t>
      </w:r>
      <w:r w:rsidR="008A4251">
        <w:rPr>
          <w:b/>
        </w:rPr>
        <w:t>May 2020</w:t>
      </w:r>
      <w:r>
        <w:rPr>
          <w:b/>
        </w:rPr>
        <w:t xml:space="preserve">    </w:t>
      </w:r>
    </w:p>
    <w:p w14:paraId="0D7DA0F7" w14:textId="6AB2E7A8" w:rsidR="00B34D4B" w:rsidRDefault="00B34D4B" w:rsidP="00B34D4B">
      <w:pPr>
        <w:pStyle w:val="ListParagraph"/>
        <w:numPr>
          <w:ilvl w:val="0"/>
          <w:numId w:val="48"/>
        </w:numPr>
        <w:pBdr>
          <w:top w:val="single" w:sz="8" w:space="4" w:color="auto"/>
        </w:pBdr>
        <w:ind w:left="360"/>
        <w:rPr>
          <w:b/>
        </w:rPr>
      </w:pPr>
      <w:r>
        <w:rPr>
          <w:b/>
        </w:rPr>
        <w:t>University of Tennessee</w:t>
      </w:r>
      <w:r w:rsidR="000B6032">
        <w:rPr>
          <w:b/>
        </w:rPr>
        <w:t xml:space="preserve">, </w:t>
      </w:r>
      <w:r w:rsidR="00956542">
        <w:rPr>
          <w:b/>
        </w:rPr>
        <w:t>Bachelor of Science</w:t>
      </w:r>
      <w:r w:rsidR="000B6032">
        <w:rPr>
          <w:b/>
        </w:rPr>
        <w:t xml:space="preserve"> in Nutrition, Knoxville, TN  </w:t>
      </w:r>
      <w:r w:rsidR="00B77CDE">
        <w:rPr>
          <w:b/>
        </w:rPr>
        <w:t xml:space="preserve"> </w:t>
      </w:r>
      <w:r w:rsidR="000B6032">
        <w:rPr>
          <w:b/>
        </w:rPr>
        <w:t xml:space="preserve">               2013</w:t>
      </w:r>
    </w:p>
    <w:p w14:paraId="13F9DEF7" w14:textId="77777777" w:rsidR="00B34D4B" w:rsidRDefault="00B34D4B" w:rsidP="00CD7368">
      <w:pPr>
        <w:pBdr>
          <w:top w:val="single" w:sz="8" w:space="4" w:color="auto"/>
        </w:pBdr>
        <w:ind w:firstLine="720"/>
        <w:rPr>
          <w:b/>
        </w:rPr>
      </w:pPr>
    </w:p>
    <w:p w14:paraId="7BEF71F5" w14:textId="5D1CEFB1" w:rsidR="00E66561" w:rsidRDefault="00B34D4B" w:rsidP="00CD7368">
      <w:pPr>
        <w:pBdr>
          <w:top w:val="single" w:sz="8" w:space="4" w:color="auto"/>
        </w:pBdr>
        <w:ind w:firstLine="720"/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  <w:r>
        <w:rPr>
          <w:b/>
        </w:rPr>
        <w:t xml:space="preserve">                                                 </w:t>
      </w:r>
      <w:r w:rsidR="00E4342B">
        <w:rPr>
          <w:b/>
        </w:rPr>
        <w:t xml:space="preserve"> </w:t>
      </w:r>
      <w:r w:rsidR="00E66561" w:rsidRPr="00800540"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  <w:t>WORK EXPERIENCE</w:t>
      </w:r>
    </w:p>
    <w:p w14:paraId="3A243F81" w14:textId="2724BA59" w:rsidR="00CF2A6C" w:rsidRDefault="00CF2A6C" w:rsidP="00CF2A6C">
      <w:pPr>
        <w:pBdr>
          <w:top w:val="single" w:sz="8" w:space="4" w:color="auto"/>
        </w:pBdr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>University of Tennessee- Knoxville Medical Center, Knoxville TN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ab/>
        <w:t xml:space="preserve">    October 2020-</w:t>
      </w:r>
      <w:r w:rsidR="000A50CE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402BDC">
        <w:rPr>
          <w:rFonts w:eastAsia="Times New Roman"/>
          <w:b/>
          <w:bCs/>
          <w:sz w:val="21"/>
          <w:szCs w:val="21"/>
          <w:bdr w:val="none" w:sz="0" w:space="0" w:color="auto" w:frame="1"/>
        </w:rPr>
        <w:t>March</w:t>
      </w:r>
      <w:r w:rsidR="001B691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2022</w:t>
      </w:r>
    </w:p>
    <w:p w14:paraId="6197A8FC" w14:textId="028B979F" w:rsidR="00CF2A6C" w:rsidRPr="000F7C4B" w:rsidRDefault="00CF2A6C" w:rsidP="00CF2A6C">
      <w:pPr>
        <w:pBdr>
          <w:top w:val="single" w:sz="8" w:space="4" w:color="auto"/>
        </w:pBdr>
        <w:rPr>
          <w:rFonts w:eastAsia="Times New Roman"/>
          <w:b/>
          <w:bCs/>
          <w:i/>
          <w:iCs/>
          <w:bdr w:val="none" w:sz="0" w:space="0" w:color="auto" w:frame="1"/>
        </w:rPr>
      </w:pPr>
      <w:r>
        <w:rPr>
          <w:rFonts w:eastAsia="Times New Roman"/>
          <w:b/>
          <w:bCs/>
          <w:i/>
          <w:iCs/>
          <w:sz w:val="21"/>
          <w:szCs w:val="21"/>
          <w:bdr w:val="none" w:sz="0" w:space="0" w:color="auto" w:frame="1"/>
        </w:rPr>
        <w:t>Operating Room Circulator</w:t>
      </w:r>
    </w:p>
    <w:p w14:paraId="49A78F2E" w14:textId="53886362" w:rsidR="008669DC" w:rsidRPr="000F7C4B" w:rsidRDefault="00C148D7" w:rsidP="00D47ADE">
      <w:pPr>
        <w:pStyle w:val="ListParagraph"/>
        <w:numPr>
          <w:ilvl w:val="0"/>
          <w:numId w:val="47"/>
        </w:numPr>
        <w:ind w:right="-288"/>
        <w:rPr>
          <w:rFonts w:eastAsia="Times New Roman"/>
          <w:iCs/>
          <w:bdr w:val="none" w:sz="0" w:space="0" w:color="auto" w:frame="1"/>
        </w:rPr>
      </w:pPr>
      <w:r w:rsidRPr="000F7C4B">
        <w:rPr>
          <w:rFonts w:eastAsia="Times New Roman"/>
          <w:iCs/>
          <w:bdr w:val="none" w:sz="0" w:space="0" w:color="auto" w:frame="1"/>
        </w:rPr>
        <w:t>Peri-</w:t>
      </w:r>
      <w:r w:rsidR="00650488">
        <w:rPr>
          <w:rFonts w:eastAsia="Times New Roman"/>
          <w:iCs/>
          <w:bdr w:val="none" w:sz="0" w:space="0" w:color="auto" w:frame="1"/>
        </w:rPr>
        <w:t>O</w:t>
      </w:r>
      <w:r w:rsidRPr="000F7C4B">
        <w:rPr>
          <w:rFonts w:eastAsia="Times New Roman"/>
          <w:iCs/>
          <w:bdr w:val="none" w:sz="0" w:space="0" w:color="auto" w:frame="1"/>
        </w:rPr>
        <w:t>perative Fellowship Graduate</w:t>
      </w:r>
      <w:r w:rsidR="00F363FF">
        <w:rPr>
          <w:rFonts w:eastAsia="Times New Roman"/>
          <w:iCs/>
          <w:bdr w:val="none" w:sz="0" w:space="0" w:color="auto" w:frame="1"/>
        </w:rPr>
        <w:t xml:space="preserve">: </w:t>
      </w:r>
      <w:r w:rsidRPr="000F7C4B">
        <w:rPr>
          <w:rFonts w:eastAsia="Times New Roman"/>
          <w:iCs/>
          <w:bdr w:val="none" w:sz="0" w:space="0" w:color="auto" w:frame="1"/>
        </w:rPr>
        <w:t>a 30</w:t>
      </w:r>
      <w:r w:rsidR="00F363FF">
        <w:rPr>
          <w:rFonts w:eastAsia="Times New Roman"/>
          <w:iCs/>
          <w:bdr w:val="none" w:sz="0" w:space="0" w:color="auto" w:frame="1"/>
        </w:rPr>
        <w:t>-</w:t>
      </w:r>
      <w:r w:rsidRPr="000F7C4B">
        <w:rPr>
          <w:rFonts w:eastAsia="Times New Roman"/>
          <w:iCs/>
          <w:bdr w:val="none" w:sz="0" w:space="0" w:color="auto" w:frame="1"/>
        </w:rPr>
        <w:t xml:space="preserve">week </w:t>
      </w:r>
      <w:r w:rsidR="00F363FF">
        <w:rPr>
          <w:rFonts w:eastAsia="Times New Roman"/>
          <w:iCs/>
          <w:bdr w:val="none" w:sz="0" w:space="0" w:color="auto" w:frame="1"/>
        </w:rPr>
        <w:t xml:space="preserve">training program, consisting of classroom and simulation education, in parallel with preceptor rotations through all </w:t>
      </w:r>
      <w:r w:rsidR="0082282E">
        <w:rPr>
          <w:rFonts w:eastAsia="Times New Roman"/>
          <w:iCs/>
          <w:bdr w:val="none" w:sz="0" w:space="0" w:color="auto" w:frame="1"/>
        </w:rPr>
        <w:t xml:space="preserve">hospital </w:t>
      </w:r>
      <w:r w:rsidR="00F363FF">
        <w:rPr>
          <w:rFonts w:eastAsia="Times New Roman"/>
          <w:iCs/>
          <w:bdr w:val="none" w:sz="0" w:space="0" w:color="auto" w:frame="1"/>
        </w:rPr>
        <w:t xml:space="preserve">service lines; </w:t>
      </w:r>
    </w:p>
    <w:p w14:paraId="75A049C5" w14:textId="488F85AE" w:rsidR="008669DC" w:rsidRPr="000F7C4B" w:rsidRDefault="008669DC" w:rsidP="00CF2A6C">
      <w:pPr>
        <w:pStyle w:val="ListParagraph"/>
        <w:numPr>
          <w:ilvl w:val="0"/>
          <w:numId w:val="47"/>
        </w:numPr>
        <w:rPr>
          <w:rFonts w:eastAsia="Times New Roman"/>
          <w:b/>
          <w:bCs/>
          <w:i/>
          <w:bdr w:val="none" w:sz="0" w:space="0" w:color="auto" w:frame="1"/>
        </w:rPr>
      </w:pPr>
      <w:r w:rsidRPr="000F7C4B">
        <w:rPr>
          <w:rFonts w:eastAsia="Times New Roman"/>
          <w:bdr w:val="none" w:sz="0" w:space="0" w:color="auto" w:frame="1"/>
        </w:rPr>
        <w:t>Performed OR circulating responsibilities pertaining to</w:t>
      </w:r>
      <w:r w:rsidR="00CE1952">
        <w:rPr>
          <w:rFonts w:eastAsia="Times New Roman"/>
          <w:bdr w:val="none" w:sz="0" w:space="0" w:color="auto" w:frame="1"/>
        </w:rPr>
        <w:t xml:space="preserve"> patient safety</w:t>
      </w:r>
      <w:r w:rsidR="000120CF">
        <w:rPr>
          <w:rFonts w:eastAsia="Times New Roman"/>
          <w:bdr w:val="none" w:sz="0" w:space="0" w:color="auto" w:frame="1"/>
        </w:rPr>
        <w:t xml:space="preserve">, </w:t>
      </w:r>
      <w:r w:rsidR="00080441">
        <w:rPr>
          <w:rFonts w:eastAsia="Times New Roman"/>
          <w:bdr w:val="none" w:sz="0" w:space="0" w:color="auto" w:frame="1"/>
        </w:rPr>
        <w:t>positioning</w:t>
      </w:r>
      <w:r w:rsidR="00CE1952">
        <w:rPr>
          <w:rFonts w:eastAsia="Times New Roman"/>
          <w:bdr w:val="none" w:sz="0" w:space="0" w:color="auto" w:frame="1"/>
        </w:rPr>
        <w:t>, gathering needed surgical equipment,</w:t>
      </w:r>
      <w:r w:rsidR="00F24B56">
        <w:rPr>
          <w:rFonts w:eastAsia="Times New Roman"/>
          <w:bdr w:val="none" w:sz="0" w:space="0" w:color="auto" w:frame="1"/>
        </w:rPr>
        <w:t xml:space="preserve"> </w:t>
      </w:r>
      <w:r w:rsidR="006C7DCE">
        <w:rPr>
          <w:rFonts w:eastAsia="Times New Roman"/>
          <w:bdr w:val="none" w:sz="0" w:space="0" w:color="auto" w:frame="1"/>
        </w:rPr>
        <w:t xml:space="preserve">proper </w:t>
      </w:r>
      <w:r w:rsidR="00CE1952">
        <w:rPr>
          <w:rFonts w:eastAsia="Times New Roman"/>
          <w:bdr w:val="none" w:sz="0" w:space="0" w:color="auto" w:frame="1"/>
        </w:rPr>
        <w:t xml:space="preserve">handling </w:t>
      </w:r>
      <w:r w:rsidR="006C7DCE">
        <w:rPr>
          <w:rFonts w:eastAsia="Times New Roman"/>
          <w:bdr w:val="none" w:sz="0" w:space="0" w:color="auto" w:frame="1"/>
        </w:rPr>
        <w:t>of</w:t>
      </w:r>
      <w:r w:rsidR="00CE1952">
        <w:rPr>
          <w:rFonts w:eastAsia="Times New Roman"/>
          <w:bdr w:val="none" w:sz="0" w:space="0" w:color="auto" w:frame="1"/>
        </w:rPr>
        <w:t xml:space="preserve"> specimens</w:t>
      </w:r>
      <w:r w:rsidR="00E60E00">
        <w:rPr>
          <w:rFonts w:eastAsia="Times New Roman"/>
          <w:bdr w:val="none" w:sz="0" w:space="0" w:color="auto" w:frame="1"/>
        </w:rPr>
        <w:t>,</w:t>
      </w:r>
      <w:r w:rsidR="00F24B56">
        <w:rPr>
          <w:rFonts w:eastAsia="Times New Roman"/>
          <w:bdr w:val="none" w:sz="0" w:space="0" w:color="auto" w:frame="1"/>
        </w:rPr>
        <w:t xml:space="preserve"> </w:t>
      </w:r>
      <w:r w:rsidR="00E60E00">
        <w:rPr>
          <w:rFonts w:eastAsia="Times New Roman"/>
          <w:bdr w:val="none" w:sz="0" w:space="0" w:color="auto" w:frame="1"/>
        </w:rPr>
        <w:t xml:space="preserve">and </w:t>
      </w:r>
      <w:r w:rsidR="000120CF">
        <w:rPr>
          <w:rFonts w:eastAsia="Times New Roman"/>
          <w:bdr w:val="none" w:sz="0" w:space="0" w:color="auto" w:frame="1"/>
        </w:rPr>
        <w:t xml:space="preserve">EMR </w:t>
      </w:r>
      <w:r w:rsidR="00E60E00">
        <w:rPr>
          <w:rFonts w:eastAsia="Times New Roman"/>
          <w:bdr w:val="none" w:sz="0" w:space="0" w:color="auto" w:frame="1"/>
        </w:rPr>
        <w:t xml:space="preserve">charting </w:t>
      </w:r>
      <w:r w:rsidR="00650488">
        <w:rPr>
          <w:rFonts w:eastAsia="Times New Roman"/>
          <w:bdr w:val="none" w:sz="0" w:space="0" w:color="auto" w:frame="1"/>
        </w:rPr>
        <w:t xml:space="preserve">with the </w:t>
      </w:r>
      <w:r w:rsidR="00F23677">
        <w:rPr>
          <w:rFonts w:eastAsia="Times New Roman"/>
          <w:bdr w:val="none" w:sz="0" w:space="0" w:color="auto" w:frame="1"/>
        </w:rPr>
        <w:t xml:space="preserve">ultimate </w:t>
      </w:r>
      <w:r w:rsidR="00650488">
        <w:rPr>
          <w:rFonts w:eastAsia="Times New Roman"/>
          <w:bdr w:val="none" w:sz="0" w:space="0" w:color="auto" w:frame="1"/>
        </w:rPr>
        <w:t xml:space="preserve">goal of facilitating a </w:t>
      </w:r>
      <w:r w:rsidR="006C7DCE">
        <w:rPr>
          <w:rFonts w:eastAsia="Times New Roman"/>
          <w:bdr w:val="none" w:sz="0" w:space="0" w:color="auto" w:frame="1"/>
        </w:rPr>
        <w:t>successful operation for all involved;</w:t>
      </w:r>
    </w:p>
    <w:p w14:paraId="281FF772" w14:textId="4FD3919A" w:rsidR="00CF2A6C" w:rsidRPr="00AE5FC1" w:rsidRDefault="00DB6188" w:rsidP="008A777A">
      <w:pPr>
        <w:pStyle w:val="ListParagraph"/>
        <w:numPr>
          <w:ilvl w:val="0"/>
          <w:numId w:val="47"/>
        </w:numPr>
        <w:ind w:right="-288"/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>
        <w:rPr>
          <w:rFonts w:eastAsia="Times New Roman"/>
          <w:bCs/>
          <w:bdr w:val="none" w:sz="0" w:space="0" w:color="auto" w:frame="1"/>
        </w:rPr>
        <w:t>Trained in</w:t>
      </w:r>
      <w:r w:rsidR="00CF2A6C" w:rsidRPr="000F7C4B">
        <w:rPr>
          <w:rFonts w:eastAsia="Times New Roman"/>
          <w:bCs/>
          <w:bdr w:val="none" w:sz="0" w:space="0" w:color="auto" w:frame="1"/>
        </w:rPr>
        <w:t xml:space="preserve"> Team Leader responsibilities</w:t>
      </w:r>
      <w:r w:rsidR="00CF2A6C">
        <w:rPr>
          <w:rFonts w:eastAsia="Times New Roman"/>
          <w:bCs/>
          <w:bdr w:val="none" w:sz="0" w:space="0" w:color="auto" w:frame="1"/>
        </w:rPr>
        <w:t xml:space="preserve"> by </w:t>
      </w:r>
      <w:r w:rsidR="00457AF8">
        <w:rPr>
          <w:rFonts w:eastAsia="Times New Roman"/>
          <w:bCs/>
          <w:bdr w:val="none" w:sz="0" w:space="0" w:color="auto" w:frame="1"/>
        </w:rPr>
        <w:t xml:space="preserve">managing </w:t>
      </w:r>
      <w:r w:rsidR="00CF2A6C">
        <w:rPr>
          <w:rFonts w:eastAsia="Times New Roman"/>
          <w:bCs/>
          <w:bdr w:val="none" w:sz="0" w:space="0" w:color="auto" w:frame="1"/>
        </w:rPr>
        <w:t>inventory supplies, plac</w:t>
      </w:r>
      <w:r w:rsidR="00457AF8">
        <w:rPr>
          <w:rFonts w:eastAsia="Times New Roman"/>
          <w:bCs/>
          <w:bdr w:val="none" w:sz="0" w:space="0" w:color="auto" w:frame="1"/>
        </w:rPr>
        <w:t>ed</w:t>
      </w:r>
      <w:r w:rsidR="00CF2A6C">
        <w:rPr>
          <w:rFonts w:eastAsia="Times New Roman"/>
          <w:bCs/>
          <w:bdr w:val="none" w:sz="0" w:space="0" w:color="auto" w:frame="1"/>
        </w:rPr>
        <w:t xml:space="preserve"> purchasing orders, </w:t>
      </w:r>
      <w:r w:rsidR="00457AF8">
        <w:rPr>
          <w:rFonts w:eastAsia="Times New Roman"/>
          <w:bCs/>
          <w:bdr w:val="none" w:sz="0" w:space="0" w:color="auto" w:frame="1"/>
        </w:rPr>
        <w:t xml:space="preserve">coordinated surgical schedules, and </w:t>
      </w:r>
      <w:r w:rsidR="00CF2A6C">
        <w:rPr>
          <w:rFonts w:eastAsia="Times New Roman"/>
          <w:bCs/>
          <w:bdr w:val="none" w:sz="0" w:space="0" w:color="auto" w:frame="1"/>
        </w:rPr>
        <w:t>chang</w:t>
      </w:r>
      <w:r w:rsidR="00457AF8">
        <w:rPr>
          <w:rFonts w:eastAsia="Times New Roman"/>
          <w:bCs/>
          <w:bdr w:val="none" w:sz="0" w:space="0" w:color="auto" w:frame="1"/>
        </w:rPr>
        <w:t>ed</w:t>
      </w:r>
      <w:r w:rsidR="00CF2A6C">
        <w:rPr>
          <w:rFonts w:eastAsia="Times New Roman"/>
          <w:bCs/>
          <w:bdr w:val="none" w:sz="0" w:space="0" w:color="auto" w:frame="1"/>
        </w:rPr>
        <w:t xml:space="preserve"> doctor preference cards </w:t>
      </w:r>
      <w:r w:rsidR="008508A0">
        <w:rPr>
          <w:rFonts w:eastAsia="Times New Roman"/>
          <w:bCs/>
          <w:bdr w:val="none" w:sz="0" w:space="0" w:color="auto" w:frame="1"/>
        </w:rPr>
        <w:t>when</w:t>
      </w:r>
      <w:r w:rsidR="00CF2A6C">
        <w:rPr>
          <w:rFonts w:eastAsia="Times New Roman"/>
          <w:bCs/>
          <w:bdr w:val="none" w:sz="0" w:space="0" w:color="auto" w:frame="1"/>
        </w:rPr>
        <w:t xml:space="preserve"> needed;</w:t>
      </w:r>
    </w:p>
    <w:p w14:paraId="161C81E5" w14:textId="7C4C70A3" w:rsidR="00E93098" w:rsidRPr="00CF2A6C" w:rsidRDefault="00CF2A6C" w:rsidP="00803A83">
      <w:pPr>
        <w:pStyle w:val="ListParagraph"/>
        <w:numPr>
          <w:ilvl w:val="0"/>
          <w:numId w:val="47"/>
        </w:numPr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  <w:r>
        <w:rPr>
          <w:rFonts w:eastAsia="Times New Roman"/>
          <w:bCs/>
          <w:bdr w:val="none" w:sz="0" w:space="0" w:color="auto" w:frame="1"/>
        </w:rPr>
        <w:t>UT</w:t>
      </w:r>
      <w:r w:rsidR="00F363FF">
        <w:rPr>
          <w:rFonts w:eastAsia="Times New Roman"/>
          <w:bCs/>
          <w:bdr w:val="none" w:sz="0" w:space="0" w:color="auto" w:frame="1"/>
        </w:rPr>
        <w:t xml:space="preserve">K </w:t>
      </w:r>
      <w:r w:rsidR="003A2F1B">
        <w:rPr>
          <w:rFonts w:eastAsia="Times New Roman"/>
          <w:bCs/>
          <w:bdr w:val="none" w:sz="0" w:space="0" w:color="auto" w:frame="1"/>
        </w:rPr>
        <w:t>Medical Center</w:t>
      </w:r>
      <w:r w:rsidR="00F363FF">
        <w:rPr>
          <w:rFonts w:eastAsia="Times New Roman"/>
          <w:bCs/>
          <w:bdr w:val="none" w:sz="0" w:space="0" w:color="auto" w:frame="1"/>
        </w:rPr>
        <w:t xml:space="preserve"> yearlong</w:t>
      </w:r>
      <w:r>
        <w:rPr>
          <w:rFonts w:eastAsia="Times New Roman"/>
          <w:bCs/>
          <w:bdr w:val="none" w:sz="0" w:space="0" w:color="auto" w:frame="1"/>
        </w:rPr>
        <w:t xml:space="preserve"> Nurse Residency Program graduate</w:t>
      </w:r>
      <w:r w:rsidRPr="00CF2A6C">
        <w:rPr>
          <w:rFonts w:eastAsia="Times New Roman"/>
          <w:bCs/>
          <w:bdr w:val="none" w:sz="0" w:space="0" w:color="auto" w:frame="1"/>
        </w:rPr>
        <w:t>.</w:t>
      </w:r>
    </w:p>
    <w:p w14:paraId="6BD4DF65" w14:textId="77777777" w:rsidR="00CF2A6C" w:rsidRPr="00CF2A6C" w:rsidRDefault="00CF2A6C" w:rsidP="00CF2A6C">
      <w:pPr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</w:p>
    <w:p w14:paraId="42063AC9" w14:textId="11E6AC4E" w:rsidR="00E93098" w:rsidRDefault="00E93098" w:rsidP="00D9580E">
      <w:pPr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 w:rsidRPr="00E93098">
        <w:rPr>
          <w:rFonts w:eastAsia="Times New Roman"/>
          <w:b/>
          <w:bCs/>
          <w:sz w:val="21"/>
          <w:szCs w:val="21"/>
          <w:bdr w:val="none" w:sz="0" w:space="0" w:color="auto" w:frame="1"/>
        </w:rPr>
        <w:t>Caring Senior Service, Chattanooga, TN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ab/>
      </w:r>
      <w:r w:rsidR="00095CE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                      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ab/>
        <w:t xml:space="preserve">           </w:t>
      </w:r>
      <w:r w:rsidR="00095CE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</w:t>
      </w:r>
      <w:r w:rsidR="00917F55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</w:t>
      </w:r>
      <w:r w:rsidR="00095CE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April 2018 – </w:t>
      </w:r>
      <w:r w:rsidR="00095CEA">
        <w:rPr>
          <w:rFonts w:eastAsia="Times New Roman"/>
          <w:b/>
          <w:bCs/>
          <w:sz w:val="21"/>
          <w:szCs w:val="21"/>
          <w:bdr w:val="none" w:sz="0" w:space="0" w:color="auto" w:frame="1"/>
        </w:rPr>
        <w:t>December 2018</w:t>
      </w:r>
    </w:p>
    <w:p w14:paraId="052BD9ED" w14:textId="29D8BF92" w:rsidR="00E93098" w:rsidRDefault="00E93098" w:rsidP="00D9580E">
      <w:pPr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 w:rsidRPr="00E93098"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  <w:t xml:space="preserve">In-home </w:t>
      </w:r>
      <w:r w:rsidR="00875A3D"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  <w:t>Caregiver</w:t>
      </w:r>
      <w:r w:rsidR="00917F55"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  <w:t xml:space="preserve"> </w:t>
      </w:r>
    </w:p>
    <w:p w14:paraId="5D27E15F" w14:textId="48523736" w:rsidR="00E93098" w:rsidRPr="002271C1" w:rsidRDefault="00171406" w:rsidP="0052006E">
      <w:pPr>
        <w:pStyle w:val="ListParagraph"/>
        <w:numPr>
          <w:ilvl w:val="0"/>
          <w:numId w:val="47"/>
        </w:numPr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 w:rsidRPr="002271C1">
        <w:rPr>
          <w:rFonts w:eastAsia="Times New Roman"/>
          <w:bCs/>
          <w:bdr w:val="none" w:sz="0" w:space="0" w:color="auto" w:frame="1"/>
        </w:rPr>
        <w:t>Aided</w:t>
      </w:r>
      <w:r w:rsidR="00AE5FC1" w:rsidRPr="002271C1">
        <w:rPr>
          <w:rFonts w:eastAsia="Times New Roman"/>
          <w:bCs/>
          <w:bdr w:val="none" w:sz="0" w:space="0" w:color="auto" w:frame="1"/>
        </w:rPr>
        <w:t xml:space="preserve"> </w:t>
      </w:r>
      <w:r>
        <w:rPr>
          <w:rFonts w:eastAsia="Times New Roman"/>
          <w:bCs/>
          <w:bdr w:val="none" w:sz="0" w:space="0" w:color="auto" w:frame="1"/>
        </w:rPr>
        <w:t xml:space="preserve">clients </w:t>
      </w:r>
      <w:r w:rsidR="00AE5FC1" w:rsidRPr="002271C1">
        <w:rPr>
          <w:rFonts w:eastAsia="Times New Roman"/>
          <w:bCs/>
          <w:bdr w:val="none" w:sz="0" w:space="0" w:color="auto" w:frame="1"/>
        </w:rPr>
        <w:t>in activities of daily liv</w:t>
      </w:r>
      <w:r w:rsidR="002271C1">
        <w:rPr>
          <w:rFonts w:eastAsia="Times New Roman"/>
          <w:bCs/>
          <w:bdr w:val="none" w:sz="0" w:space="0" w:color="auto" w:frame="1"/>
        </w:rPr>
        <w:t>ing, medication management, and transportation to</w:t>
      </w:r>
      <w:r w:rsidR="00B10E55">
        <w:rPr>
          <w:rFonts w:eastAsia="Times New Roman"/>
          <w:bCs/>
          <w:bdr w:val="none" w:sz="0" w:space="0" w:color="auto" w:frame="1"/>
        </w:rPr>
        <w:t>-</w:t>
      </w:r>
      <w:r w:rsidR="00BB657E">
        <w:rPr>
          <w:rFonts w:eastAsia="Times New Roman"/>
          <w:bCs/>
          <w:bdr w:val="none" w:sz="0" w:space="0" w:color="auto" w:frame="1"/>
        </w:rPr>
        <w:t>and from</w:t>
      </w:r>
      <w:r w:rsidR="00B10E55">
        <w:rPr>
          <w:rFonts w:eastAsia="Times New Roman"/>
          <w:bCs/>
          <w:bdr w:val="none" w:sz="0" w:space="0" w:color="auto" w:frame="1"/>
        </w:rPr>
        <w:t>-</w:t>
      </w:r>
      <w:r w:rsidR="002271C1">
        <w:rPr>
          <w:rFonts w:eastAsia="Times New Roman"/>
          <w:bCs/>
          <w:bdr w:val="none" w:sz="0" w:space="0" w:color="auto" w:frame="1"/>
        </w:rPr>
        <w:t xml:space="preserve">doctor </w:t>
      </w:r>
      <w:r w:rsidR="002F5C6C">
        <w:rPr>
          <w:rFonts w:eastAsia="Times New Roman"/>
          <w:bCs/>
          <w:bdr w:val="none" w:sz="0" w:space="0" w:color="auto" w:frame="1"/>
        </w:rPr>
        <w:t>appointments</w:t>
      </w:r>
      <w:r w:rsidR="002271C1">
        <w:rPr>
          <w:rFonts w:eastAsia="Times New Roman"/>
          <w:bCs/>
          <w:bdr w:val="none" w:sz="0" w:space="0" w:color="auto" w:frame="1"/>
        </w:rPr>
        <w:t xml:space="preserve"> </w:t>
      </w:r>
      <w:r w:rsidR="0055206C">
        <w:rPr>
          <w:rFonts w:eastAsia="Times New Roman"/>
          <w:bCs/>
          <w:bdr w:val="none" w:sz="0" w:space="0" w:color="auto" w:frame="1"/>
        </w:rPr>
        <w:t>and</w:t>
      </w:r>
      <w:r w:rsidR="002271C1">
        <w:rPr>
          <w:rFonts w:eastAsia="Times New Roman"/>
          <w:bCs/>
          <w:bdr w:val="none" w:sz="0" w:space="0" w:color="auto" w:frame="1"/>
        </w:rPr>
        <w:t xml:space="preserve"> other obligations;</w:t>
      </w:r>
    </w:p>
    <w:p w14:paraId="2ACC9679" w14:textId="5FAB1239" w:rsidR="002271C1" w:rsidRPr="00AE5FC1" w:rsidRDefault="004766A0" w:rsidP="00E93098">
      <w:pPr>
        <w:pStyle w:val="ListParagraph"/>
        <w:numPr>
          <w:ilvl w:val="0"/>
          <w:numId w:val="47"/>
        </w:numPr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>
        <w:rPr>
          <w:rFonts w:eastAsia="Times New Roman"/>
          <w:bCs/>
          <w:bdr w:val="none" w:sz="0" w:space="0" w:color="auto" w:frame="1"/>
        </w:rPr>
        <w:t>Participate</w:t>
      </w:r>
      <w:r w:rsidR="00171406">
        <w:rPr>
          <w:rFonts w:eastAsia="Times New Roman"/>
          <w:bCs/>
          <w:bdr w:val="none" w:sz="0" w:space="0" w:color="auto" w:frame="1"/>
        </w:rPr>
        <w:t>d</w:t>
      </w:r>
      <w:r w:rsidR="002271C1">
        <w:rPr>
          <w:rFonts w:eastAsia="Times New Roman"/>
          <w:bCs/>
          <w:bdr w:val="none" w:sz="0" w:space="0" w:color="auto" w:frame="1"/>
        </w:rPr>
        <w:t xml:space="preserve"> in </w:t>
      </w:r>
      <w:r w:rsidR="00A7419B">
        <w:rPr>
          <w:rFonts w:eastAsia="Times New Roman"/>
          <w:bCs/>
          <w:bdr w:val="none" w:sz="0" w:space="0" w:color="auto" w:frame="1"/>
        </w:rPr>
        <w:t>client’s recovery through</w:t>
      </w:r>
      <w:r w:rsidR="00100C47">
        <w:rPr>
          <w:rFonts w:eastAsia="Times New Roman"/>
          <w:bCs/>
          <w:bdr w:val="none" w:sz="0" w:space="0" w:color="auto" w:frame="1"/>
        </w:rPr>
        <w:t xml:space="preserve"> assigned</w:t>
      </w:r>
      <w:r w:rsidR="00A7419B">
        <w:rPr>
          <w:rFonts w:eastAsia="Times New Roman"/>
          <w:bCs/>
          <w:bdr w:val="none" w:sz="0" w:space="0" w:color="auto" w:frame="1"/>
        </w:rPr>
        <w:t xml:space="preserve"> </w:t>
      </w:r>
      <w:r w:rsidR="002271C1">
        <w:rPr>
          <w:rFonts w:eastAsia="Times New Roman"/>
          <w:bCs/>
          <w:bdr w:val="none" w:sz="0" w:space="0" w:color="auto" w:frame="1"/>
        </w:rPr>
        <w:t>physical</w:t>
      </w:r>
      <w:r w:rsidR="00847946">
        <w:rPr>
          <w:rFonts w:eastAsia="Times New Roman"/>
          <w:bCs/>
          <w:bdr w:val="none" w:sz="0" w:space="0" w:color="auto" w:frame="1"/>
        </w:rPr>
        <w:t xml:space="preserve"> exercises and speech therapy</w:t>
      </w:r>
      <w:r>
        <w:rPr>
          <w:rFonts w:eastAsia="Times New Roman"/>
          <w:bCs/>
          <w:bdr w:val="none" w:sz="0" w:space="0" w:color="auto" w:frame="1"/>
        </w:rPr>
        <w:t>;</w:t>
      </w:r>
    </w:p>
    <w:p w14:paraId="70557965" w14:textId="63A15E9E" w:rsidR="00AE5FC1" w:rsidRPr="002271C1" w:rsidRDefault="00AE5FC1" w:rsidP="00E93098">
      <w:pPr>
        <w:pStyle w:val="ListParagraph"/>
        <w:numPr>
          <w:ilvl w:val="0"/>
          <w:numId w:val="47"/>
        </w:numPr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>
        <w:rPr>
          <w:rFonts w:eastAsia="Times New Roman"/>
          <w:bCs/>
          <w:bdr w:val="none" w:sz="0" w:space="0" w:color="auto" w:frame="1"/>
        </w:rPr>
        <w:t>Document</w:t>
      </w:r>
      <w:r w:rsidR="00171406">
        <w:rPr>
          <w:rFonts w:eastAsia="Times New Roman"/>
          <w:bCs/>
          <w:bdr w:val="none" w:sz="0" w:space="0" w:color="auto" w:frame="1"/>
        </w:rPr>
        <w:t>ed</w:t>
      </w:r>
      <w:r>
        <w:rPr>
          <w:rFonts w:eastAsia="Times New Roman"/>
          <w:bCs/>
          <w:bdr w:val="none" w:sz="0" w:space="0" w:color="auto" w:frame="1"/>
        </w:rPr>
        <w:t xml:space="preserve"> </w:t>
      </w:r>
      <w:r w:rsidR="002271C1">
        <w:rPr>
          <w:rFonts w:eastAsia="Times New Roman"/>
          <w:bCs/>
          <w:bdr w:val="none" w:sz="0" w:space="0" w:color="auto" w:frame="1"/>
        </w:rPr>
        <w:t>clinical observations of client status and progression toward desired outcomes.</w:t>
      </w:r>
    </w:p>
    <w:p w14:paraId="35831126" w14:textId="77777777" w:rsidR="002271C1" w:rsidRPr="00E93098" w:rsidRDefault="002271C1" w:rsidP="002271C1">
      <w:pPr>
        <w:pStyle w:val="ListParagraph"/>
        <w:ind w:left="360"/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</w:p>
    <w:p w14:paraId="6BC245C5" w14:textId="083A7159" w:rsidR="00E66561" w:rsidRPr="00616D8D" w:rsidRDefault="00E66561" w:rsidP="00E66561">
      <w:pPr>
        <w:jc w:val="center"/>
        <w:textAlignment w:val="baseline"/>
        <w:rPr>
          <w:rFonts w:eastAsia="Times New Roman"/>
          <w:sz w:val="21"/>
          <w:szCs w:val="21"/>
        </w:rPr>
      </w:pP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Vanderbilt University Medical Center, Nashville, TN</w:t>
      </w:r>
      <w:r w:rsidRPr="0076159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                      </w:t>
      </w:r>
      <w:r w:rsidR="001C6BE4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           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November 2013-</w:t>
      </w:r>
      <w:r w:rsidR="001C6BE4">
        <w:rPr>
          <w:rFonts w:eastAsia="Times New Roman"/>
          <w:b/>
          <w:bCs/>
          <w:sz w:val="21"/>
          <w:szCs w:val="21"/>
          <w:bdr w:val="none" w:sz="0" w:space="0" w:color="auto" w:frame="1"/>
        </w:rPr>
        <w:t>April 2015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</w:p>
    <w:p w14:paraId="181CF364" w14:textId="08C527C9" w:rsidR="00AE4A15" w:rsidRDefault="00E66561" w:rsidP="00E66561">
      <w:pPr>
        <w:tabs>
          <w:tab w:val="center" w:pos="4680"/>
          <w:tab w:val="right" w:pos="9360"/>
        </w:tabs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 w:rsidRPr="00616D8D">
        <w:rPr>
          <w:rFonts w:eastAsia="Times New Roman"/>
          <w:b/>
          <w:bCs/>
          <w:i/>
          <w:iCs/>
          <w:sz w:val="21"/>
          <w:szCs w:val="21"/>
          <w:bdr w:val="none" w:sz="0" w:space="0" w:color="auto" w:frame="1"/>
        </w:rPr>
        <w:t>Clinical Trials Associate, Department of Neurological Surgery,</w:t>
      </w:r>
      <w:r w:rsidRPr="0076159A">
        <w:rPr>
          <w:rFonts w:eastAsia="Times New Roman"/>
          <w:b/>
          <w:bCs/>
          <w:sz w:val="21"/>
        </w:rPr>
        <w:t> 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PI: Peter Konrad, MD, PhD.</w:t>
      </w:r>
    </w:p>
    <w:p w14:paraId="4856090B" w14:textId="3E955CF7" w:rsidR="001A50DE" w:rsidRPr="001A50DE" w:rsidRDefault="00382F0F" w:rsidP="001A50DE">
      <w:pPr>
        <w:pStyle w:val="ListParagraph"/>
        <w:numPr>
          <w:ilvl w:val="0"/>
          <w:numId w:val="14"/>
        </w:numPr>
        <w:rPr>
          <w:sz w:val="23"/>
          <w:szCs w:val="23"/>
          <w:shd w:val="clear" w:color="auto" w:fill="FFFFFF"/>
        </w:rPr>
      </w:pPr>
      <w:r w:rsidRPr="001A50DE">
        <w:rPr>
          <w:sz w:val="23"/>
          <w:szCs w:val="23"/>
          <w:bdr w:val="none" w:sz="0" w:space="0" w:color="auto" w:frame="1"/>
        </w:rPr>
        <w:t>F</w:t>
      </w:r>
      <w:r w:rsidR="00D5317F" w:rsidRPr="001A50DE">
        <w:rPr>
          <w:sz w:val="23"/>
          <w:szCs w:val="23"/>
          <w:bdr w:val="none" w:sz="0" w:space="0" w:color="auto" w:frame="1"/>
        </w:rPr>
        <w:t>acilitated enrollment</w:t>
      </w:r>
      <w:r w:rsidR="00376E38">
        <w:rPr>
          <w:sz w:val="23"/>
          <w:szCs w:val="23"/>
          <w:bdr w:val="none" w:sz="0" w:space="0" w:color="auto" w:frame="1"/>
        </w:rPr>
        <w:t xml:space="preserve"> of patients in clinical research trials</w:t>
      </w:r>
      <w:r w:rsidR="001A50DE" w:rsidRPr="001A50DE">
        <w:rPr>
          <w:sz w:val="23"/>
          <w:szCs w:val="23"/>
          <w:bdr w:val="none" w:sz="0" w:space="0" w:color="auto" w:frame="1"/>
        </w:rPr>
        <w:t xml:space="preserve">, obtained consent, counseled patients; </w:t>
      </w:r>
    </w:p>
    <w:p w14:paraId="2280B982" w14:textId="65155985" w:rsidR="00642F56" w:rsidRPr="004B21F5" w:rsidRDefault="00376E38" w:rsidP="00816E5C">
      <w:pPr>
        <w:pStyle w:val="ListParagraph"/>
        <w:numPr>
          <w:ilvl w:val="0"/>
          <w:numId w:val="14"/>
        </w:numPr>
      </w:pPr>
      <w:r>
        <w:rPr>
          <w:shd w:val="clear" w:color="auto" w:fill="FFFFFF"/>
        </w:rPr>
        <w:t xml:space="preserve">Using electronic medical records, gathered </w:t>
      </w:r>
      <w:r w:rsidR="00E265CB">
        <w:rPr>
          <w:shd w:val="clear" w:color="auto" w:fill="FFFFFF"/>
        </w:rPr>
        <w:t xml:space="preserve">relevant </w:t>
      </w:r>
      <w:r w:rsidR="00642F56" w:rsidRPr="00642F56">
        <w:rPr>
          <w:shd w:val="clear" w:color="auto" w:fill="FFFFFF"/>
        </w:rPr>
        <w:t>patient in</w:t>
      </w:r>
      <w:r w:rsidR="0008099D">
        <w:rPr>
          <w:shd w:val="clear" w:color="auto" w:fill="FFFFFF"/>
        </w:rPr>
        <w:t>formation</w:t>
      </w:r>
      <w:r>
        <w:rPr>
          <w:shd w:val="clear" w:color="auto" w:fill="FFFFFF"/>
        </w:rPr>
        <w:t xml:space="preserve"> </w:t>
      </w:r>
      <w:r w:rsidR="00D26029">
        <w:rPr>
          <w:shd w:val="clear" w:color="auto" w:fill="FFFFFF"/>
        </w:rPr>
        <w:t xml:space="preserve">to </w:t>
      </w:r>
      <w:r w:rsidR="00561297">
        <w:rPr>
          <w:shd w:val="clear" w:color="auto" w:fill="FFFFFF"/>
        </w:rPr>
        <w:t xml:space="preserve">be </w:t>
      </w:r>
      <w:r w:rsidR="00E265CB">
        <w:rPr>
          <w:shd w:val="clear" w:color="auto" w:fill="FFFFFF"/>
        </w:rPr>
        <w:t>analyze</w:t>
      </w:r>
      <w:r w:rsidR="00561297">
        <w:rPr>
          <w:shd w:val="clear" w:color="auto" w:fill="FFFFFF"/>
        </w:rPr>
        <w:t>d</w:t>
      </w:r>
      <w:r w:rsidR="00E265CB">
        <w:rPr>
          <w:shd w:val="clear" w:color="auto" w:fill="FFFFFF"/>
        </w:rPr>
        <w:t xml:space="preserve"> and implement</w:t>
      </w:r>
      <w:r w:rsidR="00561297">
        <w:rPr>
          <w:shd w:val="clear" w:color="auto" w:fill="FFFFFF"/>
        </w:rPr>
        <w:t>ed</w:t>
      </w:r>
      <w:r w:rsidR="00E265CB">
        <w:rPr>
          <w:shd w:val="clear" w:color="auto" w:fill="FFFFFF"/>
        </w:rPr>
        <w:t xml:space="preserve"> </w:t>
      </w:r>
      <w:r w:rsidR="00D26029">
        <w:rPr>
          <w:shd w:val="clear" w:color="auto" w:fill="FFFFFF"/>
        </w:rPr>
        <w:t>in physician care planning</w:t>
      </w:r>
      <w:r>
        <w:rPr>
          <w:shd w:val="clear" w:color="auto" w:fill="FFFFFF"/>
        </w:rPr>
        <w:t>, generated reports;</w:t>
      </w:r>
    </w:p>
    <w:p w14:paraId="1E492E3C" w14:textId="50238560" w:rsidR="00E66561" w:rsidRPr="00CD7368" w:rsidRDefault="00894093" w:rsidP="00816E5C">
      <w:pPr>
        <w:pStyle w:val="ListParagraph"/>
        <w:numPr>
          <w:ilvl w:val="0"/>
          <w:numId w:val="14"/>
        </w:numPr>
      </w:pPr>
      <w:r w:rsidRPr="00816E5C">
        <w:rPr>
          <w:bdr w:val="none" w:sz="0" w:space="0" w:color="auto" w:frame="1"/>
        </w:rPr>
        <w:t>M</w:t>
      </w:r>
      <w:r w:rsidR="00E66561" w:rsidRPr="00816E5C">
        <w:rPr>
          <w:bdr w:val="none" w:sz="0" w:space="0" w:color="auto" w:frame="1"/>
        </w:rPr>
        <w:t>anage</w:t>
      </w:r>
      <w:r w:rsidR="00B731A0" w:rsidRPr="00816E5C">
        <w:rPr>
          <w:bdr w:val="none" w:sz="0" w:space="0" w:color="auto" w:frame="1"/>
        </w:rPr>
        <w:t xml:space="preserve">d over </w:t>
      </w:r>
      <w:r w:rsidR="00E66561" w:rsidRPr="00816E5C">
        <w:rPr>
          <w:bdr w:val="none" w:sz="0" w:space="0" w:color="auto" w:frame="1"/>
        </w:rPr>
        <w:t xml:space="preserve">700 </w:t>
      </w:r>
      <w:r w:rsidR="00B731A0" w:rsidRPr="00816E5C">
        <w:rPr>
          <w:bdr w:val="none" w:sz="0" w:space="0" w:color="auto" w:frame="1"/>
        </w:rPr>
        <w:t>patient</w:t>
      </w:r>
      <w:r w:rsidR="00E66561" w:rsidRPr="00816E5C">
        <w:rPr>
          <w:bdr w:val="none" w:sz="0" w:space="0" w:color="auto" w:frame="1"/>
        </w:rPr>
        <w:t xml:space="preserve"> files </w:t>
      </w:r>
      <w:r w:rsidR="00D26029">
        <w:rPr>
          <w:bdr w:val="none" w:sz="0" w:space="0" w:color="auto" w:frame="1"/>
        </w:rPr>
        <w:t xml:space="preserve">following HIPPA, </w:t>
      </w:r>
      <w:r w:rsidR="00E66561" w:rsidRPr="00816E5C">
        <w:rPr>
          <w:bdr w:val="none" w:sz="0" w:space="0" w:color="auto" w:frame="1"/>
        </w:rPr>
        <w:t>Vanderbilt IRB</w:t>
      </w:r>
      <w:r w:rsidR="00D26029">
        <w:rPr>
          <w:bdr w:val="none" w:sz="0" w:space="0" w:color="auto" w:frame="1"/>
        </w:rPr>
        <w:t xml:space="preserve"> and federal</w:t>
      </w:r>
      <w:r w:rsidR="00E72108" w:rsidRPr="00816E5C">
        <w:rPr>
          <w:bdr w:val="none" w:sz="0" w:space="0" w:color="auto" w:frame="1"/>
        </w:rPr>
        <w:t xml:space="preserve"> regulations. </w:t>
      </w:r>
    </w:p>
    <w:p w14:paraId="787F7522" w14:textId="77777777" w:rsidR="00E66561" w:rsidRDefault="00E66561" w:rsidP="00E66561">
      <w:pPr>
        <w:textAlignment w:val="baseline"/>
        <w:rPr>
          <w:rFonts w:eastAsia="Times New Roman"/>
          <w:sz w:val="21"/>
          <w:szCs w:val="21"/>
        </w:rPr>
      </w:pPr>
    </w:p>
    <w:p w14:paraId="53F0AEF1" w14:textId="39D6E56D" w:rsidR="001E5A56" w:rsidRPr="00616D8D" w:rsidRDefault="001E5A56" w:rsidP="001E5A56">
      <w:pPr>
        <w:textAlignment w:val="baseline"/>
        <w:rPr>
          <w:rFonts w:eastAsia="Times New Roman"/>
          <w:sz w:val="21"/>
          <w:szCs w:val="21"/>
        </w:rPr>
      </w:pP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Vanderbilt University School of Medicine, Nashville, TN                        </w:t>
      </w:r>
      <w:r w:rsidRPr="0076159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          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6159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May 2009- August 2009</w:t>
      </w:r>
    </w:p>
    <w:p w14:paraId="537438B4" w14:textId="338944C8" w:rsidR="001E5A56" w:rsidRDefault="001E5A56" w:rsidP="001E5A56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 w:rsidRPr="00616D8D">
        <w:rPr>
          <w:rFonts w:eastAsia="Times New Roman"/>
          <w:b/>
          <w:bCs/>
          <w:i/>
          <w:iCs/>
          <w:sz w:val="21"/>
          <w:szCs w:val="21"/>
          <w:bdr w:val="none" w:sz="0" w:space="0" w:color="auto" w:frame="1"/>
        </w:rPr>
        <w:t>Pediatri</w:t>
      </w:r>
      <w:r w:rsidR="00096F51">
        <w:rPr>
          <w:rFonts w:eastAsia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c Infectious Disease Laboratory </w:t>
      </w:r>
      <w:r w:rsidR="00BD4AD4">
        <w:rPr>
          <w:rFonts w:eastAsia="Times New Roman"/>
          <w:b/>
          <w:bCs/>
          <w:i/>
          <w:iCs/>
          <w:sz w:val="21"/>
          <w:szCs w:val="21"/>
          <w:bdr w:val="none" w:sz="0" w:space="0" w:color="auto" w:frame="1"/>
        </w:rPr>
        <w:t>Summer Internship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, PI: Terry Dermody, MD</w:t>
      </w:r>
    </w:p>
    <w:p w14:paraId="2231AE62" w14:textId="77777777" w:rsidR="00457BF1" w:rsidRPr="00457BF1" w:rsidRDefault="00CF25CF" w:rsidP="001E5A56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>Conducted</w:t>
      </w:r>
      <w:r w:rsidR="001E5A56" w:rsidRPr="00485D0A">
        <w:rPr>
          <w:rFonts w:eastAsia="Times New Roman"/>
          <w:bdr w:val="none" w:sz="0" w:space="0" w:color="auto" w:frame="1"/>
        </w:rPr>
        <w:t xml:space="preserve">, analyzed, and documented outcomes involving cell titrations, PCR, plaque </w:t>
      </w:r>
    </w:p>
    <w:p w14:paraId="2CB03379" w14:textId="14749E94" w:rsidR="001E5A56" w:rsidRPr="00485D0A" w:rsidRDefault="00457BF1" w:rsidP="00457BF1">
      <w:pPr>
        <w:pStyle w:val="ListParagraph"/>
        <w:ind w:left="360"/>
        <w:textAlignment w:val="baseline"/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 xml:space="preserve"> </w:t>
      </w:r>
      <w:r w:rsidR="001E5A56" w:rsidRPr="00485D0A">
        <w:rPr>
          <w:rFonts w:eastAsia="Times New Roman"/>
          <w:bdr w:val="none" w:sz="0" w:space="0" w:color="auto" w:frame="1"/>
        </w:rPr>
        <w:t>assays and cell count calculations for on-going</w:t>
      </w:r>
      <w:r w:rsidR="001E5A56">
        <w:rPr>
          <w:rFonts w:eastAsia="Times New Roman"/>
          <w:bdr w:val="none" w:sz="0" w:space="0" w:color="auto" w:frame="1"/>
        </w:rPr>
        <w:t xml:space="preserve"> laboratory</w:t>
      </w:r>
      <w:r w:rsidR="001E5A56" w:rsidRPr="00485D0A">
        <w:rPr>
          <w:rFonts w:eastAsia="Times New Roman"/>
          <w:bdr w:val="none" w:sz="0" w:space="0" w:color="auto" w:frame="1"/>
        </w:rPr>
        <w:t xml:space="preserve"> experiments;</w:t>
      </w:r>
    </w:p>
    <w:p w14:paraId="7EB379E0" w14:textId="41463797" w:rsidR="001E5A56" w:rsidRPr="001E5A56" w:rsidRDefault="001E5A56" w:rsidP="001E5A56">
      <w:pPr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 xml:space="preserve">Managed laboratory </w:t>
      </w:r>
      <w:r w:rsidR="006A040A">
        <w:rPr>
          <w:rFonts w:eastAsia="Times New Roman"/>
          <w:bdr w:val="none" w:sz="0" w:space="0" w:color="auto" w:frame="1"/>
        </w:rPr>
        <w:t>stock and inventory</w:t>
      </w:r>
      <w:r w:rsidRPr="00616D8D">
        <w:rPr>
          <w:rFonts w:eastAsia="Times New Roman"/>
          <w:bdr w:val="none" w:sz="0" w:space="0" w:color="auto" w:frame="1"/>
        </w:rPr>
        <w:t xml:space="preserve"> </w:t>
      </w:r>
      <w:r w:rsidR="006A040A">
        <w:rPr>
          <w:rFonts w:eastAsia="Times New Roman"/>
          <w:bdr w:val="none" w:sz="0" w:space="0" w:color="auto" w:frame="1"/>
        </w:rPr>
        <w:t>for over 15 researchers.</w:t>
      </w:r>
    </w:p>
    <w:p w14:paraId="11751699" w14:textId="77777777" w:rsidR="001E5A56" w:rsidRPr="00616D8D" w:rsidRDefault="001E5A56" w:rsidP="00E66561">
      <w:pPr>
        <w:textAlignment w:val="baseline"/>
        <w:rPr>
          <w:rFonts w:eastAsia="Times New Roman"/>
          <w:sz w:val="21"/>
          <w:szCs w:val="21"/>
        </w:rPr>
      </w:pPr>
    </w:p>
    <w:p w14:paraId="07938E3F" w14:textId="6CF6926A" w:rsidR="004E50F5" w:rsidRDefault="00AC226A" w:rsidP="00AC226A">
      <w:pPr>
        <w:ind w:left="2880"/>
        <w:textAlignment w:val="baseline"/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  </w:t>
      </w:r>
      <w:r w:rsidR="00E66561" w:rsidRPr="0076159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</w:t>
      </w:r>
      <w:r w:rsidR="00E66561" w:rsidRPr="00616D8D"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  <w:t>VOLUNTEER EXPERIENCE</w:t>
      </w:r>
    </w:p>
    <w:p w14:paraId="42C4B80A" w14:textId="3D58C759" w:rsidR="004E50F5" w:rsidRDefault="004E50F5" w:rsidP="00E66561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 w:rsidRPr="00BD6606">
        <w:rPr>
          <w:rFonts w:eastAsia="Times New Roman"/>
          <w:b/>
          <w:bCs/>
          <w:sz w:val="21"/>
          <w:szCs w:val="21"/>
          <w:bdr w:val="none" w:sz="0" w:space="0" w:color="auto" w:frame="1"/>
        </w:rPr>
        <w:t>Isha Yoga Center</w:t>
      </w:r>
      <w:r w:rsidR="00BD6606" w:rsidRPr="00BD6606">
        <w:rPr>
          <w:rFonts w:eastAsia="Times New Roman"/>
          <w:b/>
          <w:bCs/>
          <w:sz w:val="21"/>
          <w:szCs w:val="21"/>
          <w:bdr w:val="none" w:sz="0" w:space="0" w:color="auto" w:frame="1"/>
        </w:rPr>
        <w:t>, McMinnville, TN</w:t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</w:t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ab/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ab/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ab/>
        <w:t xml:space="preserve">                      </w:t>
      </w:r>
      <w:r w:rsidR="00406607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</w:t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</w:t>
      </w:r>
      <w:r w:rsidR="00472A7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BD6606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>October</w:t>
      </w:r>
      <w:r w:rsidR="00BD6606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2016-</w:t>
      </w:r>
      <w:r w:rsidR="0074648E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September</w:t>
      </w:r>
      <w:r w:rsidR="00BD6606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2017</w:t>
      </w:r>
    </w:p>
    <w:p w14:paraId="15BCAAED" w14:textId="5FF4C370" w:rsidR="00052BCE" w:rsidRPr="00052BCE" w:rsidRDefault="008B5BD7" w:rsidP="00E66561">
      <w:pPr>
        <w:textAlignment w:val="baseline"/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  <w:t>Resident Volunteer</w:t>
      </w:r>
    </w:p>
    <w:p w14:paraId="501B9053" w14:textId="5CE84B54" w:rsidR="009B5CD1" w:rsidRDefault="000160E7" w:rsidP="00BD6606">
      <w:pPr>
        <w:pStyle w:val="ListParagraph"/>
        <w:numPr>
          <w:ilvl w:val="0"/>
          <w:numId w:val="10"/>
        </w:numPr>
        <w:textAlignment w:val="baseline"/>
        <w:rPr>
          <w:rFonts w:eastAsia="Times New Roman"/>
        </w:rPr>
      </w:pPr>
      <w:r>
        <w:rPr>
          <w:rFonts w:eastAsia="Times New Roman"/>
        </w:rPr>
        <w:t>C</w:t>
      </w:r>
      <w:r w:rsidR="006961B5" w:rsidRPr="00EE0443">
        <w:rPr>
          <w:rFonts w:eastAsia="Times New Roman"/>
        </w:rPr>
        <w:t>oordinated</w:t>
      </w:r>
      <w:r w:rsidR="009B5CD1" w:rsidRPr="00EE0443">
        <w:rPr>
          <w:rFonts w:eastAsia="Times New Roman"/>
        </w:rPr>
        <w:t xml:space="preserve"> over </w:t>
      </w:r>
      <w:r w:rsidR="00FC3479">
        <w:rPr>
          <w:rFonts w:eastAsia="Times New Roman"/>
        </w:rPr>
        <w:t>40</w:t>
      </w:r>
      <w:r w:rsidR="009B5CD1" w:rsidRPr="00EE0443">
        <w:rPr>
          <w:rFonts w:eastAsia="Times New Roman"/>
        </w:rPr>
        <w:t xml:space="preserve"> </w:t>
      </w:r>
      <w:r>
        <w:rPr>
          <w:rFonts w:eastAsia="Times New Roman"/>
        </w:rPr>
        <w:t xml:space="preserve">weekend </w:t>
      </w:r>
      <w:r w:rsidR="009B5CD1" w:rsidRPr="00EE0443">
        <w:rPr>
          <w:rFonts w:eastAsia="Times New Roman"/>
        </w:rPr>
        <w:t>events</w:t>
      </w:r>
      <w:r w:rsidR="00FC3479">
        <w:rPr>
          <w:rFonts w:eastAsia="Times New Roman"/>
        </w:rPr>
        <w:t xml:space="preserve">, </w:t>
      </w:r>
      <w:r w:rsidR="00EE0443" w:rsidRPr="00EE0443">
        <w:rPr>
          <w:rFonts w:eastAsia="Times New Roman"/>
        </w:rPr>
        <w:t>with</w:t>
      </w:r>
      <w:r w:rsidR="00B61B6B" w:rsidRPr="00EE0443">
        <w:rPr>
          <w:rFonts w:eastAsia="Times New Roman"/>
        </w:rPr>
        <w:t xml:space="preserve"> </w:t>
      </w:r>
      <w:r w:rsidR="00EE0443" w:rsidRPr="00EE0443">
        <w:rPr>
          <w:rFonts w:eastAsia="Times New Roman"/>
        </w:rPr>
        <w:t xml:space="preserve">participant </w:t>
      </w:r>
      <w:r w:rsidR="00052BCE">
        <w:rPr>
          <w:rFonts w:eastAsia="Times New Roman"/>
        </w:rPr>
        <w:t>satisfaction</w:t>
      </w:r>
      <w:r w:rsidR="00EE0443" w:rsidRPr="00EE0443">
        <w:rPr>
          <w:rFonts w:eastAsia="Times New Roman"/>
        </w:rPr>
        <w:t xml:space="preserve"> as </w:t>
      </w:r>
      <w:r w:rsidR="004515DF">
        <w:rPr>
          <w:rFonts w:eastAsia="Times New Roman"/>
        </w:rPr>
        <w:t xml:space="preserve">key factor </w:t>
      </w:r>
      <w:r w:rsidR="008C42F8">
        <w:rPr>
          <w:rFonts w:eastAsia="Times New Roman"/>
        </w:rPr>
        <w:t>to ensure</w:t>
      </w:r>
      <w:r w:rsidR="0031542C">
        <w:rPr>
          <w:rFonts w:eastAsia="Times New Roman"/>
        </w:rPr>
        <w:t xml:space="preserve"> </w:t>
      </w:r>
      <w:r w:rsidR="004515DF">
        <w:rPr>
          <w:rFonts w:eastAsia="Times New Roman"/>
        </w:rPr>
        <w:t xml:space="preserve">all </w:t>
      </w:r>
      <w:r w:rsidR="00FC3479">
        <w:rPr>
          <w:rFonts w:eastAsia="Times New Roman"/>
        </w:rPr>
        <w:t xml:space="preserve">program </w:t>
      </w:r>
      <w:r w:rsidR="00387F1D">
        <w:rPr>
          <w:rFonts w:eastAsia="Times New Roman"/>
        </w:rPr>
        <w:t>respon</w:t>
      </w:r>
      <w:r w:rsidR="00AE4A15">
        <w:rPr>
          <w:rFonts w:eastAsia="Times New Roman"/>
        </w:rPr>
        <w:t xml:space="preserve">sibilities were met, related to </w:t>
      </w:r>
      <w:r w:rsidR="008F466B">
        <w:rPr>
          <w:rFonts w:eastAsia="Times New Roman"/>
        </w:rPr>
        <w:t>registration</w:t>
      </w:r>
      <w:r w:rsidR="00BD0A56">
        <w:rPr>
          <w:rFonts w:eastAsia="Times New Roman"/>
        </w:rPr>
        <w:t xml:space="preserve"> check-in</w:t>
      </w:r>
      <w:r w:rsidR="008F466B">
        <w:rPr>
          <w:rFonts w:eastAsia="Times New Roman"/>
        </w:rPr>
        <w:t xml:space="preserve">, lodging, </w:t>
      </w:r>
      <w:r w:rsidR="008C42F8">
        <w:rPr>
          <w:rFonts w:eastAsia="Times New Roman"/>
        </w:rPr>
        <w:t>dining and</w:t>
      </w:r>
      <w:r w:rsidR="008B1517">
        <w:rPr>
          <w:rFonts w:eastAsia="Times New Roman"/>
        </w:rPr>
        <w:t xml:space="preserve"> </w:t>
      </w:r>
      <w:r w:rsidR="00AE4A15">
        <w:rPr>
          <w:rFonts w:eastAsia="Times New Roman"/>
        </w:rPr>
        <w:t>overall program</w:t>
      </w:r>
      <w:r w:rsidR="00052BCE">
        <w:rPr>
          <w:rFonts w:eastAsia="Times New Roman"/>
        </w:rPr>
        <w:t xml:space="preserve"> experience</w:t>
      </w:r>
      <w:r w:rsidR="00AE4A15">
        <w:rPr>
          <w:rFonts w:eastAsia="Times New Roman"/>
        </w:rPr>
        <w:t>;</w:t>
      </w:r>
    </w:p>
    <w:p w14:paraId="2ED80FA2" w14:textId="334A8E22" w:rsidR="00BD6606" w:rsidRDefault="009B19A6" w:rsidP="009B5CD1">
      <w:pPr>
        <w:pStyle w:val="ListParagraph"/>
        <w:numPr>
          <w:ilvl w:val="0"/>
          <w:numId w:val="10"/>
        </w:numPr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>Engaged in variety</w:t>
      </w:r>
      <w:r w:rsidR="00254861">
        <w:rPr>
          <w:rFonts w:eastAsia="Times New Roman"/>
        </w:rPr>
        <w:t xml:space="preserve"> of </w:t>
      </w:r>
      <w:r w:rsidR="00C870C8">
        <w:rPr>
          <w:rFonts w:eastAsia="Times New Roman"/>
        </w:rPr>
        <w:t xml:space="preserve">daily </w:t>
      </w:r>
      <w:r w:rsidR="00254861">
        <w:rPr>
          <w:rFonts w:eastAsia="Times New Roman"/>
        </w:rPr>
        <w:t xml:space="preserve">activities </w:t>
      </w:r>
      <w:r w:rsidR="00C870C8">
        <w:rPr>
          <w:rFonts w:eastAsia="Times New Roman"/>
        </w:rPr>
        <w:t>including ground maintenance,</w:t>
      </w:r>
      <w:r w:rsidR="00254861">
        <w:rPr>
          <w:rFonts w:eastAsia="Times New Roman"/>
        </w:rPr>
        <w:t xml:space="preserve"> </w:t>
      </w:r>
      <w:r w:rsidR="00C870C8">
        <w:rPr>
          <w:rFonts w:eastAsia="Times New Roman"/>
        </w:rPr>
        <w:t>front desk</w:t>
      </w:r>
      <w:r w:rsidR="006961B5">
        <w:rPr>
          <w:rFonts w:eastAsia="Times New Roman"/>
        </w:rPr>
        <w:t xml:space="preserve"> operations</w:t>
      </w:r>
      <w:r w:rsidR="00C870C8">
        <w:rPr>
          <w:rFonts w:eastAsia="Times New Roman"/>
        </w:rPr>
        <w:t xml:space="preserve">, </w:t>
      </w:r>
      <w:r w:rsidR="00AB47F4">
        <w:rPr>
          <w:rFonts w:eastAsia="Times New Roman"/>
        </w:rPr>
        <w:t xml:space="preserve">Isha Shoppe inventory and store up-keep, </w:t>
      </w:r>
      <w:r w:rsidR="00114C35">
        <w:rPr>
          <w:rFonts w:eastAsia="Times New Roman"/>
        </w:rPr>
        <w:t>delivering i</w:t>
      </w:r>
      <w:r w:rsidR="00C870C8">
        <w:rPr>
          <w:rFonts w:eastAsia="Times New Roman"/>
        </w:rPr>
        <w:t>nstruction</w:t>
      </w:r>
      <w:r w:rsidR="006961B5">
        <w:rPr>
          <w:rFonts w:eastAsia="Times New Roman"/>
        </w:rPr>
        <w:t xml:space="preserve">al </w:t>
      </w:r>
      <w:r w:rsidR="00114C35">
        <w:rPr>
          <w:rFonts w:eastAsia="Times New Roman"/>
        </w:rPr>
        <w:t xml:space="preserve">yoga </w:t>
      </w:r>
      <w:r w:rsidR="006961B5">
        <w:rPr>
          <w:rFonts w:eastAsia="Times New Roman"/>
        </w:rPr>
        <w:t>sessions</w:t>
      </w:r>
      <w:r w:rsidR="00C870C8">
        <w:rPr>
          <w:rFonts w:eastAsia="Times New Roman"/>
        </w:rPr>
        <w:t xml:space="preserve">, </w:t>
      </w:r>
      <w:r w:rsidR="008B1517">
        <w:rPr>
          <w:rFonts w:eastAsia="Times New Roman"/>
        </w:rPr>
        <w:t>meal</w:t>
      </w:r>
      <w:r w:rsidR="00C870C8">
        <w:rPr>
          <w:rFonts w:eastAsia="Times New Roman"/>
        </w:rPr>
        <w:t xml:space="preserve"> preparation and clean-up;</w:t>
      </w:r>
    </w:p>
    <w:p w14:paraId="585EAD7E" w14:textId="3C61868E" w:rsidR="0084543E" w:rsidRPr="00665738" w:rsidRDefault="009B19A6" w:rsidP="0084543E">
      <w:pPr>
        <w:pStyle w:val="ListParagraph"/>
        <w:numPr>
          <w:ilvl w:val="0"/>
          <w:numId w:val="10"/>
        </w:numPr>
        <w:textAlignment w:val="baseline"/>
        <w:rPr>
          <w:rFonts w:eastAsia="Times New Roman"/>
        </w:rPr>
      </w:pPr>
      <w:r>
        <w:rPr>
          <w:rFonts w:eastAsia="Times New Roman"/>
        </w:rPr>
        <w:t>Overall coordinator</w:t>
      </w:r>
      <w:r w:rsidR="006961B5">
        <w:rPr>
          <w:rFonts w:eastAsia="Times New Roman"/>
        </w:rPr>
        <w:t xml:space="preserve"> for </w:t>
      </w:r>
      <w:r w:rsidR="0031542C">
        <w:rPr>
          <w:rFonts w:eastAsia="Times New Roman"/>
        </w:rPr>
        <w:t>7</w:t>
      </w:r>
      <w:r w:rsidR="006961B5">
        <w:rPr>
          <w:rFonts w:eastAsia="Times New Roman"/>
        </w:rPr>
        <w:t xml:space="preserve"> </w:t>
      </w:r>
      <w:r w:rsidR="000941E0">
        <w:rPr>
          <w:rFonts w:eastAsia="Times New Roman"/>
        </w:rPr>
        <w:t xml:space="preserve">weekend </w:t>
      </w:r>
      <w:r>
        <w:rPr>
          <w:rFonts w:eastAsia="Times New Roman"/>
        </w:rPr>
        <w:t>retreat programs</w:t>
      </w:r>
      <w:r w:rsidR="006961B5">
        <w:rPr>
          <w:rFonts w:eastAsia="Times New Roman"/>
        </w:rPr>
        <w:t xml:space="preserve"> ranging from 10 to 700 attendees. </w:t>
      </w:r>
    </w:p>
    <w:p w14:paraId="4F59AA3E" w14:textId="77777777" w:rsidR="00EA6E89" w:rsidRDefault="00EA6E89" w:rsidP="0055216B">
      <w:pPr>
        <w:textAlignment w:val="baseline"/>
        <w:rPr>
          <w:rFonts w:eastAsia="Times New Roman"/>
          <w:b/>
          <w:sz w:val="21"/>
          <w:szCs w:val="21"/>
        </w:rPr>
      </w:pPr>
    </w:p>
    <w:p w14:paraId="6540C8CB" w14:textId="2B5FCC9B" w:rsidR="0055216B" w:rsidRDefault="009159AF" w:rsidP="0055216B">
      <w:pPr>
        <w:textAlignment w:val="baseline"/>
        <w:rPr>
          <w:rFonts w:eastAsia="Times New Roman"/>
          <w:b/>
          <w:sz w:val="21"/>
          <w:szCs w:val="21"/>
        </w:rPr>
      </w:pPr>
      <w:r w:rsidRPr="006179B9">
        <w:rPr>
          <w:rFonts w:eastAsia="Times New Roman"/>
          <w:b/>
          <w:sz w:val="21"/>
          <w:szCs w:val="21"/>
        </w:rPr>
        <w:t>World</w:t>
      </w:r>
      <w:r>
        <w:rPr>
          <w:rFonts w:eastAsia="Times New Roman"/>
          <w:b/>
          <w:sz w:val="21"/>
          <w:szCs w:val="21"/>
        </w:rPr>
        <w:t xml:space="preserve">wide </w:t>
      </w:r>
      <w:r w:rsidR="00F52E61" w:rsidRPr="006179B9">
        <w:rPr>
          <w:rFonts w:eastAsia="Times New Roman"/>
          <w:b/>
          <w:sz w:val="21"/>
          <w:szCs w:val="21"/>
        </w:rPr>
        <w:t>Opportunities on Organic Farms (WOOF)</w:t>
      </w:r>
      <w:r w:rsidR="00EE210E">
        <w:rPr>
          <w:rFonts w:eastAsia="Times New Roman"/>
          <w:b/>
          <w:sz w:val="21"/>
          <w:szCs w:val="21"/>
        </w:rPr>
        <w:t xml:space="preserve">, </w:t>
      </w:r>
      <w:r w:rsidR="00F52E61" w:rsidRPr="006179B9">
        <w:rPr>
          <w:rFonts w:eastAsia="Times New Roman"/>
          <w:b/>
          <w:sz w:val="21"/>
          <w:szCs w:val="21"/>
        </w:rPr>
        <w:t xml:space="preserve"> </w:t>
      </w:r>
      <w:r w:rsidR="0074648E">
        <w:rPr>
          <w:rFonts w:eastAsia="Times New Roman"/>
          <w:b/>
          <w:sz w:val="21"/>
          <w:szCs w:val="21"/>
        </w:rPr>
        <w:t>Revel</w:t>
      </w:r>
      <w:r w:rsidR="00F52E61" w:rsidRPr="006179B9">
        <w:rPr>
          <w:rFonts w:eastAsia="Times New Roman"/>
          <w:b/>
          <w:sz w:val="21"/>
          <w:szCs w:val="21"/>
        </w:rPr>
        <w:t>, France</w:t>
      </w:r>
      <w:r w:rsidR="00F52E61" w:rsidRPr="006179B9">
        <w:rPr>
          <w:rFonts w:eastAsia="Times New Roman"/>
          <w:sz w:val="21"/>
          <w:szCs w:val="21"/>
        </w:rPr>
        <w:t xml:space="preserve"> </w:t>
      </w:r>
      <w:r w:rsidR="0074648E">
        <w:rPr>
          <w:rFonts w:eastAsia="Times New Roman"/>
          <w:sz w:val="21"/>
          <w:szCs w:val="21"/>
        </w:rPr>
        <w:t xml:space="preserve">     </w:t>
      </w:r>
      <w:r>
        <w:rPr>
          <w:rFonts w:eastAsia="Times New Roman"/>
          <w:sz w:val="21"/>
          <w:szCs w:val="21"/>
        </w:rPr>
        <w:t xml:space="preserve">      </w:t>
      </w:r>
      <w:r w:rsidR="00F52E61" w:rsidRPr="006179B9">
        <w:rPr>
          <w:rFonts w:eastAsia="Times New Roman"/>
          <w:b/>
          <w:sz w:val="21"/>
          <w:szCs w:val="21"/>
        </w:rPr>
        <w:t>May 201</w:t>
      </w:r>
      <w:r w:rsidR="00C36FA6">
        <w:rPr>
          <w:rFonts w:eastAsia="Times New Roman"/>
          <w:b/>
          <w:sz w:val="21"/>
          <w:szCs w:val="21"/>
        </w:rPr>
        <w:t>6-</w:t>
      </w:r>
      <w:r w:rsidR="0074648E">
        <w:rPr>
          <w:rFonts w:eastAsia="Times New Roman"/>
          <w:b/>
          <w:sz w:val="21"/>
          <w:szCs w:val="21"/>
        </w:rPr>
        <w:t xml:space="preserve"> September</w:t>
      </w:r>
      <w:r w:rsidR="00C36FA6">
        <w:rPr>
          <w:rFonts w:eastAsia="Times New Roman"/>
          <w:b/>
          <w:sz w:val="21"/>
          <w:szCs w:val="21"/>
        </w:rPr>
        <w:t xml:space="preserve"> 2016</w:t>
      </w:r>
    </w:p>
    <w:p w14:paraId="5A6EF805" w14:textId="77992E44" w:rsidR="00426AF6" w:rsidRPr="0055216B" w:rsidRDefault="00E628DA" w:rsidP="0055216B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 w:rsidRPr="0055216B">
        <w:rPr>
          <w:rFonts w:eastAsia="Times New Roman"/>
        </w:rPr>
        <w:t xml:space="preserve">Participated in daily farming </w:t>
      </w:r>
      <w:r w:rsidR="00345142" w:rsidRPr="0055216B">
        <w:rPr>
          <w:rFonts w:eastAsia="Times New Roman"/>
        </w:rPr>
        <w:t>commitments</w:t>
      </w:r>
      <w:r w:rsidRPr="0055216B">
        <w:rPr>
          <w:rFonts w:eastAsia="Times New Roman"/>
        </w:rPr>
        <w:t xml:space="preserve"> </w:t>
      </w:r>
      <w:r w:rsidR="00345142" w:rsidRPr="0055216B">
        <w:rPr>
          <w:rFonts w:eastAsia="Times New Roman"/>
        </w:rPr>
        <w:t>such as</w:t>
      </w:r>
      <w:r w:rsidRPr="0055216B">
        <w:rPr>
          <w:rFonts w:eastAsia="Times New Roman"/>
        </w:rPr>
        <w:t xml:space="preserve"> feeding animals, watering greenhouse</w:t>
      </w:r>
      <w:r w:rsidR="0040237B">
        <w:rPr>
          <w:rFonts w:eastAsia="Times New Roman"/>
        </w:rPr>
        <w:t>s</w:t>
      </w:r>
      <w:r w:rsidRPr="0055216B">
        <w:rPr>
          <w:rFonts w:eastAsia="Times New Roman"/>
        </w:rPr>
        <w:t>, harvesting</w:t>
      </w:r>
      <w:r w:rsidR="00182D71" w:rsidRPr="0055216B">
        <w:rPr>
          <w:rFonts w:eastAsia="Times New Roman"/>
        </w:rPr>
        <w:t>, planting</w:t>
      </w:r>
      <w:r w:rsidRPr="0055216B">
        <w:rPr>
          <w:rFonts w:eastAsia="Times New Roman"/>
        </w:rPr>
        <w:t xml:space="preserve"> and weeding</w:t>
      </w:r>
      <w:r w:rsidR="00180669">
        <w:rPr>
          <w:rFonts w:eastAsia="Times New Roman"/>
        </w:rPr>
        <w:t xml:space="preserve"> </w:t>
      </w:r>
      <w:r w:rsidR="00350C01">
        <w:rPr>
          <w:rFonts w:eastAsia="Times New Roman"/>
        </w:rPr>
        <w:t xml:space="preserve">garden </w:t>
      </w:r>
      <w:r w:rsidR="00180669">
        <w:rPr>
          <w:rFonts w:eastAsia="Times New Roman"/>
        </w:rPr>
        <w:t>beds</w:t>
      </w:r>
      <w:r w:rsidR="00426AF6" w:rsidRPr="0055216B">
        <w:rPr>
          <w:rFonts w:eastAsia="Times New Roman"/>
        </w:rPr>
        <w:t>;</w:t>
      </w:r>
    </w:p>
    <w:p w14:paraId="0AC946D3" w14:textId="5657DB04" w:rsidR="00E628DA" w:rsidRDefault="00E628DA" w:rsidP="00055990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 w:rsidRPr="00426AF6">
        <w:rPr>
          <w:rFonts w:eastAsia="Times New Roman"/>
        </w:rPr>
        <w:t>Assisted</w:t>
      </w:r>
      <w:r w:rsidR="00345142" w:rsidRPr="00426AF6">
        <w:rPr>
          <w:rFonts w:eastAsia="Times New Roman"/>
        </w:rPr>
        <w:t xml:space="preserve"> in setting up</w:t>
      </w:r>
      <w:r w:rsidRPr="00426AF6">
        <w:rPr>
          <w:rFonts w:eastAsia="Times New Roman"/>
        </w:rPr>
        <w:t xml:space="preserve"> </w:t>
      </w:r>
      <w:r w:rsidR="00E06EB6">
        <w:rPr>
          <w:rFonts w:eastAsia="Times New Roman"/>
        </w:rPr>
        <w:t xml:space="preserve">shop at weekly </w:t>
      </w:r>
      <w:r w:rsidR="005275F1" w:rsidRPr="00426AF6">
        <w:rPr>
          <w:rFonts w:eastAsia="Times New Roman"/>
        </w:rPr>
        <w:t>farmers</w:t>
      </w:r>
      <w:r w:rsidR="000A7F7B">
        <w:rPr>
          <w:rFonts w:eastAsia="Times New Roman"/>
        </w:rPr>
        <w:t>’</w:t>
      </w:r>
      <w:r w:rsidR="00180669">
        <w:rPr>
          <w:rFonts w:eastAsia="Times New Roman"/>
        </w:rPr>
        <w:t xml:space="preserve"> market to sell </w:t>
      </w:r>
      <w:r w:rsidR="003E6977">
        <w:rPr>
          <w:rFonts w:eastAsia="Times New Roman"/>
        </w:rPr>
        <w:t xml:space="preserve">the </w:t>
      </w:r>
      <w:r w:rsidR="00FA5E3A">
        <w:rPr>
          <w:rFonts w:eastAsia="Times New Roman"/>
        </w:rPr>
        <w:t>fruits of our labor</w:t>
      </w:r>
      <w:r w:rsidR="00180669">
        <w:rPr>
          <w:rFonts w:eastAsia="Times New Roman"/>
        </w:rPr>
        <w:t>.</w:t>
      </w:r>
      <w:r w:rsidRPr="00426AF6">
        <w:rPr>
          <w:rFonts w:eastAsia="Times New Roman"/>
        </w:rPr>
        <w:t xml:space="preserve"> </w:t>
      </w:r>
    </w:p>
    <w:p w14:paraId="3CACD5D8" w14:textId="77777777" w:rsidR="00956542" w:rsidRDefault="00956542" w:rsidP="001E5A56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</w:p>
    <w:p w14:paraId="75CD7B18" w14:textId="5B1821A9" w:rsidR="001E5A56" w:rsidRDefault="001E5A56" w:rsidP="001E5A56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Nutritional Education Activity Training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(NEAT), </w:t>
      </w:r>
      <w:r w:rsidR="00EE210E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Knoxville, TN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      </w:t>
      </w:r>
      <w:r w:rsidRPr="0076159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         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 </w:t>
      </w:r>
      <w:r w:rsidR="00D621B4">
        <w:rPr>
          <w:rFonts w:eastAsia="Times New Roman"/>
          <w:b/>
          <w:bCs/>
          <w:sz w:val="21"/>
          <w:szCs w:val="21"/>
          <w:bdr w:val="none" w:sz="0" w:space="0" w:color="auto" w:frame="1"/>
        </w:rPr>
        <w:t> </w:t>
      </w:r>
      <w:r w:rsidRPr="00616D8D">
        <w:rPr>
          <w:rFonts w:eastAsia="Times New Roman"/>
          <w:b/>
          <w:bCs/>
          <w:sz w:val="21"/>
          <w:szCs w:val="21"/>
          <w:bdr w:val="none" w:sz="0" w:space="0" w:color="auto" w:frame="1"/>
        </w:rPr>
        <w:t> August 2011- May 2012</w:t>
      </w:r>
    </w:p>
    <w:p w14:paraId="66F84CDD" w14:textId="77777777" w:rsidR="001E5A56" w:rsidRPr="00616D8D" w:rsidRDefault="001E5A56" w:rsidP="001E5A56">
      <w:pPr>
        <w:pStyle w:val="ListParagraph"/>
        <w:numPr>
          <w:ilvl w:val="0"/>
          <w:numId w:val="22"/>
        </w:numPr>
      </w:pPr>
      <w:r w:rsidRPr="00F874CE">
        <w:rPr>
          <w:bdr w:val="none" w:sz="0" w:space="0" w:color="auto" w:frame="1"/>
        </w:rPr>
        <w:t xml:space="preserve">Provided weekly nutrition, exercise and wellness education </w:t>
      </w:r>
      <w:r>
        <w:rPr>
          <w:bdr w:val="none" w:sz="0" w:space="0" w:color="auto" w:frame="1"/>
        </w:rPr>
        <w:t xml:space="preserve">lessons </w:t>
      </w:r>
      <w:r w:rsidRPr="00F874CE">
        <w:rPr>
          <w:bdr w:val="none" w:sz="0" w:space="0" w:color="auto" w:frame="1"/>
        </w:rPr>
        <w:t xml:space="preserve">to </w:t>
      </w:r>
      <w:r>
        <w:rPr>
          <w:bdr w:val="none" w:sz="0" w:space="0" w:color="auto" w:frame="1"/>
        </w:rPr>
        <w:t>50</w:t>
      </w:r>
      <w:r w:rsidRPr="00F874CE">
        <w:rPr>
          <w:bdr w:val="none" w:sz="0" w:space="0" w:color="auto" w:frame="1"/>
        </w:rPr>
        <w:t xml:space="preserve"> kids, ages 6 to 13;</w:t>
      </w:r>
    </w:p>
    <w:p w14:paraId="5831B77A" w14:textId="77777777" w:rsidR="00792D1E" w:rsidRPr="00792D1E" w:rsidRDefault="001E5A56" w:rsidP="00F24346">
      <w:pPr>
        <w:pStyle w:val="ListParagraph"/>
        <w:numPr>
          <w:ilvl w:val="0"/>
          <w:numId w:val="22"/>
        </w:numPr>
      </w:pPr>
      <w:r w:rsidRPr="00792D1E">
        <w:rPr>
          <w:bdr w:val="none" w:sz="0" w:space="0" w:color="auto" w:frame="1"/>
        </w:rPr>
        <w:t>Developed interactive lessons and games emphasizing proper diet and exercise;</w:t>
      </w:r>
    </w:p>
    <w:p w14:paraId="2F1C6DD4" w14:textId="5674C18A" w:rsidR="001E5A56" w:rsidRPr="00792D1E" w:rsidRDefault="001E5A56" w:rsidP="00F24346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792D1E">
        <w:rPr>
          <w:sz w:val="22"/>
          <w:szCs w:val="22"/>
          <w:bdr w:val="none" w:sz="0" w:space="0" w:color="auto" w:frame="1"/>
        </w:rPr>
        <w:t>Conducted baseline, 6wk and 12wk questionnaires to determine efficacy of educational lesson plans.</w:t>
      </w:r>
    </w:p>
    <w:p w14:paraId="7F933C66" w14:textId="77777777" w:rsidR="00D621B4" w:rsidRDefault="00D621B4" w:rsidP="00D621B4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</w:p>
    <w:p w14:paraId="3857C56D" w14:textId="5D2FFF0E" w:rsidR="00D621B4" w:rsidRDefault="00D621B4" w:rsidP="00D621B4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The Free Medical Clinic of America, Knoxville, TN                                       </w:t>
      </w:r>
      <w:r w:rsidR="00D54C3A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>August 2010</w:t>
      </w:r>
      <w:r w:rsidR="00D77DCE">
        <w:rPr>
          <w:rFonts w:eastAsia="Times New Roman"/>
          <w:b/>
          <w:bCs/>
          <w:sz w:val="21"/>
          <w:szCs w:val="21"/>
          <w:bdr w:val="none" w:sz="0" w:space="0" w:color="auto" w:frame="1"/>
        </w:rPr>
        <w:t>- December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2010</w:t>
      </w:r>
    </w:p>
    <w:p w14:paraId="0F2218CF" w14:textId="72158164" w:rsidR="00D621B4" w:rsidRPr="00D621B4" w:rsidRDefault="00D621B4" w:rsidP="00D621B4">
      <w:pPr>
        <w:textAlignment w:val="baseline"/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</w:pPr>
      <w:r w:rsidRPr="00D621B4">
        <w:rPr>
          <w:rFonts w:eastAsia="Times New Roman"/>
          <w:b/>
          <w:bCs/>
          <w:i/>
          <w:sz w:val="21"/>
          <w:szCs w:val="21"/>
          <w:bdr w:val="none" w:sz="0" w:space="0" w:color="auto" w:frame="1"/>
        </w:rPr>
        <w:t>Certified Nursing Assistant</w:t>
      </w:r>
    </w:p>
    <w:p w14:paraId="1A3DB008" w14:textId="739AADEC" w:rsidR="00D621B4" w:rsidRPr="00616D8D" w:rsidRDefault="00D621B4" w:rsidP="00D621B4">
      <w:pPr>
        <w:pStyle w:val="ListParagraph"/>
        <w:numPr>
          <w:ilvl w:val="0"/>
          <w:numId w:val="22"/>
        </w:numPr>
      </w:pPr>
      <w:r>
        <w:rPr>
          <w:bdr w:val="none" w:sz="0" w:space="0" w:color="auto" w:frame="1"/>
        </w:rPr>
        <w:t>Facilitated patient check-in at front desk;</w:t>
      </w:r>
    </w:p>
    <w:p w14:paraId="4B96D6AE" w14:textId="36AEFD3A" w:rsidR="00D621B4" w:rsidRPr="00616D8D" w:rsidRDefault="00D621B4" w:rsidP="00D621B4">
      <w:pPr>
        <w:pStyle w:val="ListParagraph"/>
        <w:numPr>
          <w:ilvl w:val="0"/>
          <w:numId w:val="22"/>
        </w:numPr>
      </w:pPr>
      <w:r>
        <w:rPr>
          <w:bdr w:val="none" w:sz="0" w:space="0" w:color="auto" w:frame="1"/>
        </w:rPr>
        <w:t>Conducted and charted patient blood pressure, body temperature, pulse, weight;</w:t>
      </w:r>
    </w:p>
    <w:p w14:paraId="608D7C0C" w14:textId="77777777" w:rsidR="00D621B4" w:rsidRPr="00D621B4" w:rsidRDefault="00D621B4" w:rsidP="00D621B4">
      <w:pPr>
        <w:pStyle w:val="ListParagraph"/>
        <w:numPr>
          <w:ilvl w:val="0"/>
          <w:numId w:val="22"/>
        </w:numPr>
      </w:pPr>
      <w:r>
        <w:rPr>
          <w:bdr w:val="none" w:sz="0" w:space="0" w:color="auto" w:frame="1"/>
        </w:rPr>
        <w:t>Completed documentation and updated EMR during patient visits;</w:t>
      </w:r>
    </w:p>
    <w:p w14:paraId="65A51263" w14:textId="00215F64" w:rsidR="00D621B4" w:rsidRDefault="00D621B4" w:rsidP="00D621B4">
      <w:pPr>
        <w:pStyle w:val="ListParagraph"/>
        <w:numPr>
          <w:ilvl w:val="0"/>
          <w:numId w:val="22"/>
        </w:numPr>
        <w:rPr>
          <w:b/>
          <w:color w:val="000000"/>
          <w:sz w:val="21"/>
          <w:szCs w:val="21"/>
        </w:rPr>
      </w:pPr>
      <w:r>
        <w:rPr>
          <w:bdr w:val="none" w:sz="0" w:space="0" w:color="auto" w:frame="1"/>
        </w:rPr>
        <w:t xml:space="preserve">Oversaw roughly </w:t>
      </w:r>
      <w:r w:rsidR="00014429">
        <w:rPr>
          <w:bdr w:val="none" w:sz="0" w:space="0" w:color="auto" w:frame="1"/>
        </w:rPr>
        <w:t>30</w:t>
      </w:r>
      <w:r>
        <w:rPr>
          <w:bdr w:val="none" w:sz="0" w:space="0" w:color="auto" w:frame="1"/>
        </w:rPr>
        <w:t xml:space="preserve"> patients per week.</w:t>
      </w:r>
      <w:r>
        <w:rPr>
          <w:b/>
          <w:color w:val="000000"/>
          <w:sz w:val="21"/>
          <w:szCs w:val="21"/>
        </w:rPr>
        <w:t xml:space="preserve"> </w:t>
      </w:r>
    </w:p>
    <w:p w14:paraId="27F2C80C" w14:textId="77777777" w:rsidR="00D50E05" w:rsidRDefault="00D50E05" w:rsidP="00D50E05">
      <w:pPr>
        <w:jc w:val="center"/>
        <w:rPr>
          <w:rFonts w:ascii="Times New Roman Bold" w:hAnsi="Times New Roman Bold"/>
          <w:b/>
          <w:caps/>
          <w:sz w:val="22"/>
          <w:szCs w:val="22"/>
          <w:lang w:eastAsia="zh-CN"/>
        </w:rPr>
      </w:pPr>
    </w:p>
    <w:p w14:paraId="27F14EF3" w14:textId="54E73D64" w:rsidR="00D50E05" w:rsidRPr="000C29A1" w:rsidRDefault="00D50E05" w:rsidP="00D50E05">
      <w:pPr>
        <w:rPr>
          <w:rFonts w:ascii="Times New Roman Bold" w:hAnsi="Times New Roman Bold"/>
          <w:caps/>
          <w:sz w:val="22"/>
          <w:szCs w:val="22"/>
          <w:lang w:eastAsia="zh-CN"/>
        </w:rPr>
      </w:pPr>
      <w:r>
        <w:rPr>
          <w:rFonts w:ascii="Times New Roman Bold" w:hAnsi="Times New Roman Bold"/>
          <w:b/>
          <w:caps/>
          <w:sz w:val="22"/>
          <w:szCs w:val="22"/>
          <w:lang w:eastAsia="zh-CN"/>
        </w:rPr>
        <w:t>Trevecca Health Care CEnter</w:t>
      </w:r>
      <w:r>
        <w:rPr>
          <w:rFonts w:ascii="Times New Roman Bold" w:hAnsi="Times New Roman Bold" w:hint="eastAsia"/>
          <w:b/>
          <w:caps/>
          <w:sz w:val="22"/>
          <w:szCs w:val="22"/>
          <w:lang w:eastAsia="zh-CN"/>
        </w:rPr>
        <w:t xml:space="preserve">, </w:t>
      </w:r>
      <w:r>
        <w:rPr>
          <w:rFonts w:hint="eastAsia"/>
          <w:b/>
          <w:sz w:val="22"/>
          <w:szCs w:val="22"/>
          <w:lang w:eastAsia="zh-CN"/>
        </w:rPr>
        <w:t xml:space="preserve">Nashville, </w:t>
      </w:r>
      <w:r>
        <w:rPr>
          <w:b/>
          <w:sz w:val="22"/>
          <w:szCs w:val="22"/>
          <w:lang w:eastAsia="zh-CN"/>
        </w:rPr>
        <w:t>TN</w:t>
      </w:r>
      <w:r>
        <w:rPr>
          <w:rFonts w:ascii="Times New Roman Bold" w:hAnsi="Times New Roman Bold" w:hint="eastAsia"/>
          <w:caps/>
          <w:sz w:val="22"/>
          <w:szCs w:val="22"/>
          <w:lang w:eastAsia="zh-CN"/>
        </w:rPr>
        <w:tab/>
        <w:t xml:space="preserve"> </w:t>
      </w:r>
      <w:r>
        <w:rPr>
          <w:rFonts w:ascii="Times New Roman Bold" w:hAnsi="Times New Roman Bold"/>
          <w:caps/>
          <w:sz w:val="22"/>
          <w:szCs w:val="22"/>
          <w:lang w:eastAsia="zh-CN"/>
        </w:rPr>
        <w:tab/>
        <w:t xml:space="preserve">                      </w:t>
      </w:r>
      <w:r>
        <w:rPr>
          <w:rFonts w:ascii="Times New Roman Bold" w:hAnsi="Times New Roman Bold"/>
          <w:caps/>
          <w:sz w:val="22"/>
          <w:szCs w:val="22"/>
          <w:lang w:eastAsia="zh-CN"/>
        </w:rPr>
        <w:tab/>
        <w:t xml:space="preserve">  </w:t>
      </w:r>
      <w:r>
        <w:rPr>
          <w:b/>
          <w:sz w:val="22"/>
          <w:szCs w:val="22"/>
        </w:rPr>
        <w:t>Summer 2010</w:t>
      </w:r>
    </w:p>
    <w:p w14:paraId="6F6E8AE7" w14:textId="77777777" w:rsidR="00D50E05" w:rsidRDefault="00D50E05" w:rsidP="00D50E05">
      <w:pPr>
        <w:jc w:val="both"/>
        <w:rPr>
          <w:b/>
          <w:i/>
          <w:sz w:val="22"/>
          <w:szCs w:val="22"/>
          <w:lang w:eastAsia="zh-CN"/>
        </w:rPr>
      </w:pPr>
      <w:r>
        <w:rPr>
          <w:b/>
          <w:i/>
          <w:sz w:val="22"/>
          <w:szCs w:val="22"/>
          <w:lang w:eastAsia="zh-CN"/>
        </w:rPr>
        <w:t>Certified</w:t>
      </w:r>
      <w:r>
        <w:rPr>
          <w:rFonts w:hint="eastAsia"/>
          <w:b/>
          <w:i/>
          <w:sz w:val="22"/>
          <w:szCs w:val="22"/>
          <w:lang w:eastAsia="zh-CN"/>
        </w:rPr>
        <w:t xml:space="preserve"> Nurs</w:t>
      </w:r>
      <w:r>
        <w:rPr>
          <w:b/>
          <w:i/>
          <w:sz w:val="22"/>
          <w:szCs w:val="22"/>
          <w:lang w:eastAsia="zh-CN"/>
        </w:rPr>
        <w:t>ing Assistant</w:t>
      </w:r>
    </w:p>
    <w:p w14:paraId="7ED3BCD2" w14:textId="77777777" w:rsidR="00D50E05" w:rsidRPr="0043303C" w:rsidRDefault="00D50E05" w:rsidP="00D50E05">
      <w:pPr>
        <w:numPr>
          <w:ilvl w:val="0"/>
          <w:numId w:val="45"/>
        </w:numPr>
        <w:tabs>
          <w:tab w:val="clear" w:pos="2160"/>
        </w:tabs>
        <w:ind w:left="360"/>
        <w:jc w:val="both"/>
      </w:pPr>
      <w:r w:rsidRPr="0043303C">
        <w:t>Aided a floor of residents at a senior citizen facility through activities of daily living, from personal care, meal service and ambulation;</w:t>
      </w:r>
    </w:p>
    <w:p w14:paraId="1BFFBCB4" w14:textId="4D2C7BDF" w:rsidR="00D50E05" w:rsidRPr="0043303C" w:rsidRDefault="00D50E05" w:rsidP="00D50E05">
      <w:pPr>
        <w:numPr>
          <w:ilvl w:val="0"/>
          <w:numId w:val="46"/>
        </w:numPr>
        <w:tabs>
          <w:tab w:val="clear" w:pos="2160"/>
        </w:tabs>
        <w:ind w:left="360"/>
        <w:jc w:val="both"/>
      </w:pPr>
      <w:r w:rsidRPr="0043303C">
        <w:t>Contributed to charting and updating electronic medical records of residents visited each day;</w:t>
      </w:r>
    </w:p>
    <w:p w14:paraId="3CF6F4F8" w14:textId="77777777" w:rsidR="00D50E05" w:rsidRPr="0043303C" w:rsidRDefault="00D50E05" w:rsidP="00D50E05">
      <w:pPr>
        <w:numPr>
          <w:ilvl w:val="0"/>
          <w:numId w:val="46"/>
        </w:numPr>
        <w:tabs>
          <w:tab w:val="clear" w:pos="2160"/>
        </w:tabs>
        <w:ind w:left="360"/>
        <w:jc w:val="both"/>
      </w:pPr>
      <w:r w:rsidRPr="0043303C">
        <w:t xml:space="preserve">Coordinated with colleagues to ensure timely and effective care exceeded resident’s expectations. </w:t>
      </w:r>
    </w:p>
    <w:p w14:paraId="5935A3FE" w14:textId="05146B20" w:rsidR="009B19A6" w:rsidRDefault="009B19A6" w:rsidP="00FB40BB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</w:p>
    <w:p w14:paraId="7B5E51BC" w14:textId="77777777" w:rsidR="00956542" w:rsidRDefault="00956542" w:rsidP="00FB40BB">
      <w:pPr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</w:p>
    <w:p w14:paraId="6A4C1FAB" w14:textId="3CDF3A93" w:rsid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  <w:t>Clinical Rotations</w:t>
      </w:r>
      <w:r w:rsidR="00AD4EEC"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  <w:t xml:space="preserve"> 2019-2020</w:t>
      </w:r>
    </w:p>
    <w:p w14:paraId="020F54FD" w14:textId="60CDE879" w:rsid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Vanderbilt University Medical Center- 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>Surgical ICU</w:t>
      </w:r>
    </w:p>
    <w:p w14:paraId="565C4CC9" w14:textId="32D0C99D" w:rsid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>Vanderbilt University Medical Center-</w:t>
      </w:r>
      <w:r w:rsidR="004F7B7B"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4F7B7B" w:rsidRPr="004F7B7B">
        <w:rPr>
          <w:rFonts w:eastAsia="Times New Roman"/>
          <w:sz w:val="21"/>
          <w:szCs w:val="21"/>
          <w:bdr w:val="none" w:sz="0" w:space="0" w:color="auto" w:frame="1"/>
        </w:rPr>
        <w:t>8C</w:t>
      </w:r>
      <w:r w:rsidRPr="004F7B7B">
        <w:rPr>
          <w:rFonts w:eastAsia="Times New Roman"/>
          <w:sz w:val="21"/>
          <w:szCs w:val="21"/>
          <w:bdr w:val="none" w:sz="0" w:space="0" w:color="auto" w:frame="1"/>
        </w:rPr>
        <w:t xml:space="preserve"> Pediatric</w:t>
      </w:r>
      <w:r w:rsidR="004F3D31" w:rsidRPr="00B67EFE">
        <w:rPr>
          <w:rFonts w:eastAsia="Times New Roman"/>
          <w:sz w:val="21"/>
          <w:szCs w:val="21"/>
          <w:bdr w:val="none" w:sz="0" w:space="0" w:color="auto" w:frame="1"/>
        </w:rPr>
        <w:t xml:space="preserve"> Med Surg</w:t>
      </w:r>
      <w:r w:rsidR="00C1687D" w:rsidRPr="00B67EFE">
        <w:rPr>
          <w:rFonts w:eastAsia="Times New Roman"/>
          <w:sz w:val="21"/>
          <w:szCs w:val="21"/>
          <w:bdr w:val="none" w:sz="0" w:space="0" w:color="auto" w:frame="1"/>
        </w:rPr>
        <w:t xml:space="preserve"> Unit</w:t>
      </w:r>
    </w:p>
    <w:p w14:paraId="24691FAD" w14:textId="4A0205BD" w:rsid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Vanderbilt University Medical Center- 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>Psychiatry In-Patient Hospital</w:t>
      </w:r>
    </w:p>
    <w:p w14:paraId="4AA305E4" w14:textId="418EFB61" w:rsidR="00E46E5C" w:rsidRPr="00B67EFE" w:rsidRDefault="00E46E5C" w:rsidP="00B870DC">
      <w:pPr>
        <w:jc w:val="center"/>
        <w:textAlignment w:val="baseline"/>
        <w:rPr>
          <w:rFonts w:eastAsia="Times New Roman"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Hendersonville </w:t>
      </w:r>
      <w:r w:rsidR="001E5195">
        <w:rPr>
          <w:rFonts w:eastAsia="Times New Roman"/>
          <w:b/>
          <w:bCs/>
          <w:sz w:val="21"/>
          <w:szCs w:val="21"/>
          <w:bdr w:val="none" w:sz="0" w:space="0" w:color="auto" w:frame="1"/>
        </w:rPr>
        <w:t>HCA</w:t>
      </w: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- 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>Emergency Department, Level 3 Trauma</w:t>
      </w:r>
    </w:p>
    <w:p w14:paraId="58F505A0" w14:textId="0E81D746" w:rsidR="00E46E5C" w:rsidRPr="00B67EFE" w:rsidRDefault="00E46E5C" w:rsidP="00B870DC">
      <w:pPr>
        <w:jc w:val="center"/>
        <w:textAlignment w:val="baseline"/>
        <w:rPr>
          <w:rFonts w:eastAsia="Times New Roman"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Skyline Madison- 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>Emergency Department, Level 1 Trauma</w:t>
      </w:r>
    </w:p>
    <w:p w14:paraId="4F013267" w14:textId="0142F742" w:rsidR="00527441" w:rsidRPr="00B67EFE" w:rsidRDefault="00527441" w:rsidP="00527441">
      <w:pPr>
        <w:jc w:val="center"/>
        <w:textAlignment w:val="baseline"/>
        <w:rPr>
          <w:rFonts w:eastAsia="Times New Roman"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Sumner Regional Medical Center- 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>6A Orthop</w:t>
      </w:r>
      <w:r w:rsidR="001E5195" w:rsidRPr="00B67EFE">
        <w:rPr>
          <w:rFonts w:eastAsia="Times New Roman"/>
          <w:sz w:val="21"/>
          <w:szCs w:val="21"/>
          <w:bdr w:val="none" w:sz="0" w:space="0" w:color="auto" w:frame="1"/>
        </w:rPr>
        <w:t>e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 xml:space="preserve">dic </w:t>
      </w:r>
      <w:r w:rsidR="004D49B8" w:rsidRPr="00B67EFE">
        <w:rPr>
          <w:rFonts w:eastAsia="Times New Roman"/>
          <w:sz w:val="21"/>
          <w:szCs w:val="21"/>
          <w:bdr w:val="none" w:sz="0" w:space="0" w:color="auto" w:frame="1"/>
        </w:rPr>
        <w:t>Unit</w:t>
      </w:r>
    </w:p>
    <w:p w14:paraId="7BF77EF1" w14:textId="5FCB1970" w:rsidR="00527441" w:rsidRDefault="00527441" w:rsidP="00527441">
      <w:pPr>
        <w:jc w:val="center"/>
        <w:textAlignment w:val="baseline"/>
        <w:rPr>
          <w:rFonts w:eastAsia="Times New Roman"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Sumner Regional Medical Center- </w:t>
      </w:r>
      <w:r w:rsidR="004D49B8" w:rsidRPr="00B67EFE">
        <w:rPr>
          <w:rFonts w:eastAsia="Times New Roman"/>
          <w:sz w:val="21"/>
          <w:szCs w:val="21"/>
          <w:bdr w:val="none" w:sz="0" w:space="0" w:color="auto" w:frame="1"/>
        </w:rPr>
        <w:t>4A Respiratory Unit</w:t>
      </w:r>
    </w:p>
    <w:p w14:paraId="0D9BBC1A" w14:textId="10F22D3D" w:rsidR="006031D6" w:rsidRPr="00B67EFE" w:rsidRDefault="006031D6" w:rsidP="00527441">
      <w:pPr>
        <w:jc w:val="center"/>
        <w:textAlignment w:val="baseline"/>
        <w:rPr>
          <w:rFonts w:eastAsia="Times New Roman"/>
          <w:sz w:val="21"/>
          <w:szCs w:val="21"/>
          <w:bdr w:val="none" w:sz="0" w:space="0" w:color="auto" w:frame="1"/>
        </w:rPr>
      </w:pPr>
      <w:r w:rsidRPr="006031D6">
        <w:rPr>
          <w:rFonts w:eastAsia="Times New Roman"/>
          <w:b/>
          <w:bCs/>
          <w:sz w:val="21"/>
          <w:szCs w:val="21"/>
          <w:bdr w:val="none" w:sz="0" w:space="0" w:color="auto" w:frame="1"/>
        </w:rPr>
        <w:t>Sumner Regional Medical Center</w:t>
      </w:r>
      <w:r w:rsidRPr="003343A0">
        <w:rPr>
          <w:rFonts w:eastAsia="Times New Roman"/>
          <w:b/>
          <w:bCs/>
          <w:sz w:val="21"/>
          <w:szCs w:val="21"/>
          <w:bdr w:val="none" w:sz="0" w:space="0" w:color="auto" w:frame="1"/>
        </w:rPr>
        <w:t>-</w:t>
      </w:r>
      <w:r>
        <w:rPr>
          <w:rFonts w:eastAsia="Times New Roman"/>
          <w:sz w:val="21"/>
          <w:szCs w:val="21"/>
          <w:bdr w:val="none" w:sz="0" w:space="0" w:color="auto" w:frame="1"/>
        </w:rPr>
        <w:t xml:space="preserve"> </w:t>
      </w:r>
      <w:r w:rsidR="003343A0">
        <w:rPr>
          <w:rFonts w:eastAsia="Times New Roman"/>
          <w:sz w:val="21"/>
          <w:szCs w:val="21"/>
          <w:bdr w:val="none" w:sz="0" w:space="0" w:color="auto" w:frame="1"/>
        </w:rPr>
        <w:t>Operating Room</w:t>
      </w:r>
    </w:p>
    <w:p w14:paraId="731D8842" w14:textId="32737AAE" w:rsidR="00527441" w:rsidRP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bdr w:val="none" w:sz="0" w:space="0" w:color="auto" w:frame="1"/>
        </w:rPr>
      </w:pPr>
      <w:r>
        <w:rPr>
          <w:rFonts w:eastAsia="Times New Roman"/>
          <w:b/>
          <w:bCs/>
          <w:sz w:val="21"/>
          <w:szCs w:val="21"/>
          <w:bdr w:val="none" w:sz="0" w:space="0" w:color="auto" w:frame="1"/>
        </w:rPr>
        <w:t xml:space="preserve">Williamson County Medical Center- 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 xml:space="preserve">Labor and </w:t>
      </w:r>
      <w:r w:rsidR="004D49B8" w:rsidRPr="00B67EFE">
        <w:rPr>
          <w:rFonts w:eastAsia="Times New Roman"/>
          <w:sz w:val="21"/>
          <w:szCs w:val="21"/>
          <w:bdr w:val="none" w:sz="0" w:space="0" w:color="auto" w:frame="1"/>
        </w:rPr>
        <w:t>Delivery</w:t>
      </w:r>
      <w:r w:rsidRPr="00B67EFE">
        <w:rPr>
          <w:rFonts w:eastAsia="Times New Roman"/>
          <w:sz w:val="21"/>
          <w:szCs w:val="21"/>
          <w:bdr w:val="none" w:sz="0" w:space="0" w:color="auto" w:frame="1"/>
        </w:rPr>
        <w:t xml:space="preserve"> </w:t>
      </w:r>
      <w:r w:rsidR="00BF281B">
        <w:rPr>
          <w:rFonts w:eastAsia="Times New Roman"/>
          <w:sz w:val="21"/>
          <w:szCs w:val="21"/>
          <w:bdr w:val="none" w:sz="0" w:space="0" w:color="auto" w:frame="1"/>
        </w:rPr>
        <w:t>Unit</w:t>
      </w:r>
    </w:p>
    <w:p w14:paraId="6178BBEA" w14:textId="6FCDF51E" w:rsid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</w:p>
    <w:p w14:paraId="4B417C6E" w14:textId="77777777" w:rsidR="00527441" w:rsidRDefault="00527441" w:rsidP="00B870DC">
      <w:pPr>
        <w:jc w:val="center"/>
        <w:textAlignment w:val="baseline"/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</w:pPr>
    </w:p>
    <w:p w14:paraId="7CAF6A2E" w14:textId="77777777" w:rsidR="00A831C0" w:rsidRDefault="00B870DC" w:rsidP="00A831C0">
      <w:pPr>
        <w:jc w:val="center"/>
        <w:textAlignment w:val="baseline"/>
        <w:rPr>
          <w:rFonts w:eastAsia="Times New Roman"/>
          <w:sz w:val="21"/>
          <w:szCs w:val="21"/>
        </w:rPr>
      </w:pPr>
      <w:r w:rsidRPr="00616D8D">
        <w:rPr>
          <w:rFonts w:eastAsia="Times New Roman"/>
          <w:b/>
          <w:bCs/>
          <w:sz w:val="21"/>
          <w:szCs w:val="21"/>
          <w:u w:val="single"/>
          <w:bdr w:val="none" w:sz="0" w:space="0" w:color="auto" w:frame="1"/>
        </w:rPr>
        <w:t>OTHER QUALIFICATIONS</w:t>
      </w:r>
    </w:p>
    <w:p w14:paraId="38D314B6" w14:textId="1CE0CBD0" w:rsidR="0058601C" w:rsidRDefault="00A831C0" w:rsidP="00A831C0">
      <w:pPr>
        <w:jc w:val="center"/>
        <w:textAlignment w:val="baseline"/>
        <w:rPr>
          <w:rFonts w:eastAsia="Times New Roman"/>
          <w:b/>
          <w:sz w:val="21"/>
          <w:szCs w:val="21"/>
        </w:rPr>
      </w:pPr>
      <w:r w:rsidRPr="00A831C0">
        <w:rPr>
          <w:rFonts w:eastAsia="Times New Roman"/>
          <w:b/>
          <w:bCs/>
          <w:sz w:val="21"/>
          <w:szCs w:val="21"/>
        </w:rPr>
        <w:t xml:space="preserve">BLS </w:t>
      </w:r>
      <w:r w:rsidR="0058601C">
        <w:rPr>
          <w:rFonts w:eastAsia="Times New Roman"/>
          <w:b/>
          <w:sz w:val="21"/>
          <w:szCs w:val="21"/>
        </w:rPr>
        <w:t>Certified</w:t>
      </w:r>
      <w:r w:rsidR="00E14A44">
        <w:rPr>
          <w:rFonts w:eastAsia="Times New Roman"/>
          <w:b/>
          <w:sz w:val="21"/>
          <w:szCs w:val="21"/>
        </w:rPr>
        <w:t>- Expires May 2023</w:t>
      </w:r>
    </w:p>
    <w:p w14:paraId="656049C4" w14:textId="77777777" w:rsidR="00853762" w:rsidRDefault="00853762" w:rsidP="00853762">
      <w:pPr>
        <w:jc w:val="center"/>
        <w:textAlignment w:val="baseline"/>
        <w:rPr>
          <w:rFonts w:eastAsia="Times New Roman"/>
          <w:b/>
          <w:sz w:val="21"/>
          <w:szCs w:val="21"/>
        </w:rPr>
      </w:pPr>
      <w:r w:rsidRPr="002317E1">
        <w:rPr>
          <w:rFonts w:eastAsia="Times New Roman"/>
          <w:b/>
          <w:sz w:val="21"/>
          <w:szCs w:val="21"/>
        </w:rPr>
        <w:t>Proficient in basic Spanish</w:t>
      </w:r>
    </w:p>
    <w:p w14:paraId="261B7CC2" w14:textId="292F54C0" w:rsidR="00853762" w:rsidRPr="00A831C0" w:rsidRDefault="00853762" w:rsidP="00A831C0">
      <w:pPr>
        <w:jc w:val="center"/>
        <w:textAlignment w:val="baseline"/>
        <w:rPr>
          <w:rFonts w:eastAsia="Times New Roman"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 xml:space="preserve">Community Emergency Response Team (CERT) Certified </w:t>
      </w:r>
    </w:p>
    <w:p w14:paraId="222352B2" w14:textId="725A9DF2" w:rsidR="001E5A56" w:rsidRDefault="0058601C" w:rsidP="00027D5A">
      <w:pPr>
        <w:jc w:val="center"/>
        <w:rPr>
          <w:rFonts w:ascii="Times New Roman Bold" w:hAnsi="Times New Roman Bold"/>
          <w:sz w:val="26"/>
        </w:rPr>
      </w:pPr>
      <w:r>
        <w:rPr>
          <w:rFonts w:ascii="Times New Roman Bold" w:hAnsi="Times New Roman Bold"/>
          <w:sz w:val="21"/>
          <w:szCs w:val="21"/>
        </w:rPr>
        <w:t>F</w:t>
      </w:r>
      <w:r w:rsidR="00D9262C" w:rsidRPr="00D9262C">
        <w:rPr>
          <w:rFonts w:ascii="Times New Roman Bold" w:hAnsi="Times New Roman Bold"/>
          <w:sz w:val="21"/>
          <w:szCs w:val="21"/>
        </w:rPr>
        <w:t xml:space="preserve">amiliar </w:t>
      </w:r>
      <w:r w:rsidR="00D9262C">
        <w:rPr>
          <w:rFonts w:ascii="Times New Roman Bold" w:hAnsi="Times New Roman Bold"/>
          <w:sz w:val="21"/>
          <w:szCs w:val="21"/>
        </w:rPr>
        <w:t xml:space="preserve">with nutritional and dietary needs of </w:t>
      </w:r>
      <w:r w:rsidR="00AE5FC1">
        <w:rPr>
          <w:rFonts w:ascii="Times New Roman Bold" w:hAnsi="Times New Roman Bold"/>
          <w:sz w:val="21"/>
          <w:szCs w:val="21"/>
        </w:rPr>
        <w:t>at-risk</w:t>
      </w:r>
      <w:r w:rsidR="00D9262C">
        <w:rPr>
          <w:rFonts w:ascii="Times New Roman Bold" w:hAnsi="Times New Roman Bold"/>
          <w:sz w:val="21"/>
          <w:szCs w:val="21"/>
        </w:rPr>
        <w:t xml:space="preserve"> population</w:t>
      </w:r>
      <w:r w:rsidR="00340419">
        <w:rPr>
          <w:rFonts w:ascii="Times New Roman Bold" w:hAnsi="Times New Roman Bold"/>
          <w:sz w:val="21"/>
          <w:szCs w:val="21"/>
        </w:rPr>
        <w:t>s</w:t>
      </w:r>
    </w:p>
    <w:sectPr w:rsidR="001E5A56" w:rsidSect="007D26DB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565F" w14:textId="77777777" w:rsidR="00033EFA" w:rsidRDefault="00033EFA">
      <w:r>
        <w:separator/>
      </w:r>
    </w:p>
  </w:endnote>
  <w:endnote w:type="continuationSeparator" w:id="0">
    <w:p w14:paraId="50B74229" w14:textId="77777777" w:rsidR="00033EFA" w:rsidRDefault="0003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176B" w14:textId="77777777" w:rsidR="00033EFA" w:rsidRDefault="00033EFA">
      <w:r>
        <w:separator/>
      </w:r>
    </w:p>
  </w:footnote>
  <w:footnote w:type="continuationSeparator" w:id="0">
    <w:p w14:paraId="5BFE05A5" w14:textId="77777777" w:rsidR="00033EFA" w:rsidRDefault="0003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1BB"/>
    <w:multiLevelType w:val="hybridMultilevel"/>
    <w:tmpl w:val="B76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3170"/>
    <w:multiLevelType w:val="hybridMultilevel"/>
    <w:tmpl w:val="8AD69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D0447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77A48"/>
    <w:multiLevelType w:val="multilevel"/>
    <w:tmpl w:val="D3D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3460B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E66FE9"/>
    <w:multiLevelType w:val="hybridMultilevel"/>
    <w:tmpl w:val="0D8E71E2"/>
    <w:lvl w:ilvl="0" w:tplc="D7381B7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5548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9D2846"/>
    <w:multiLevelType w:val="hybridMultilevel"/>
    <w:tmpl w:val="967A4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7494"/>
    <w:multiLevelType w:val="hybridMultilevel"/>
    <w:tmpl w:val="688AD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44CD"/>
    <w:multiLevelType w:val="hybridMultilevel"/>
    <w:tmpl w:val="4F8A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C62C8"/>
    <w:multiLevelType w:val="hybridMultilevel"/>
    <w:tmpl w:val="29C61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52E"/>
    <w:multiLevelType w:val="hybridMultilevel"/>
    <w:tmpl w:val="89728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477FE"/>
    <w:multiLevelType w:val="hybridMultilevel"/>
    <w:tmpl w:val="38D23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FA3"/>
    <w:multiLevelType w:val="multilevel"/>
    <w:tmpl w:val="878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FF6982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DB6BAB"/>
    <w:multiLevelType w:val="hybridMultilevel"/>
    <w:tmpl w:val="9EF0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F1379"/>
    <w:multiLevelType w:val="hybridMultilevel"/>
    <w:tmpl w:val="45484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E0382"/>
    <w:multiLevelType w:val="hybridMultilevel"/>
    <w:tmpl w:val="A4D02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3C93"/>
    <w:multiLevelType w:val="hybridMultilevel"/>
    <w:tmpl w:val="3798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B54EC"/>
    <w:multiLevelType w:val="hybridMultilevel"/>
    <w:tmpl w:val="431C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D277B"/>
    <w:multiLevelType w:val="multilevel"/>
    <w:tmpl w:val="D9E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4950AB"/>
    <w:multiLevelType w:val="hybridMultilevel"/>
    <w:tmpl w:val="08F8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35535"/>
    <w:multiLevelType w:val="hybridMultilevel"/>
    <w:tmpl w:val="55C4A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DC71D5"/>
    <w:multiLevelType w:val="hybridMultilevel"/>
    <w:tmpl w:val="F9B68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B13C9"/>
    <w:multiLevelType w:val="hybridMultilevel"/>
    <w:tmpl w:val="78CA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265DA"/>
    <w:multiLevelType w:val="hybridMultilevel"/>
    <w:tmpl w:val="6C18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1B0ADB"/>
    <w:multiLevelType w:val="hybridMultilevel"/>
    <w:tmpl w:val="5840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1634E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642974"/>
    <w:multiLevelType w:val="hybridMultilevel"/>
    <w:tmpl w:val="3BD2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13FBD"/>
    <w:multiLevelType w:val="hybridMultilevel"/>
    <w:tmpl w:val="F2A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343B2"/>
    <w:multiLevelType w:val="hybridMultilevel"/>
    <w:tmpl w:val="8A488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81D00"/>
    <w:multiLevelType w:val="hybridMultilevel"/>
    <w:tmpl w:val="666A6A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3ED1BD7"/>
    <w:multiLevelType w:val="multilevel"/>
    <w:tmpl w:val="EBF00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86D7B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8482962"/>
    <w:multiLevelType w:val="hybridMultilevel"/>
    <w:tmpl w:val="B8868C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A6C68CF"/>
    <w:multiLevelType w:val="hybridMultilevel"/>
    <w:tmpl w:val="278EF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815ADE"/>
    <w:multiLevelType w:val="hybridMultilevel"/>
    <w:tmpl w:val="87D4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45433F"/>
    <w:multiLevelType w:val="hybridMultilevel"/>
    <w:tmpl w:val="C3AC4324"/>
    <w:lvl w:ilvl="0" w:tplc="D7381B7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F7F8E"/>
    <w:multiLevelType w:val="hybridMultilevel"/>
    <w:tmpl w:val="9E0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B6EA7"/>
    <w:multiLevelType w:val="multilevel"/>
    <w:tmpl w:val="676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DB2B15"/>
    <w:multiLevelType w:val="multilevel"/>
    <w:tmpl w:val="6400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DFD6FD1"/>
    <w:multiLevelType w:val="hybridMultilevel"/>
    <w:tmpl w:val="F1E0C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323FC"/>
    <w:multiLevelType w:val="hybridMultilevel"/>
    <w:tmpl w:val="5BE0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57093"/>
    <w:multiLevelType w:val="multilevel"/>
    <w:tmpl w:val="269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DF05492"/>
    <w:multiLevelType w:val="hybridMultilevel"/>
    <w:tmpl w:val="ADDA2CDC"/>
    <w:lvl w:ilvl="0" w:tplc="FB36DD1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B30A2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225A37"/>
    <w:multiLevelType w:val="hybridMultilevel"/>
    <w:tmpl w:val="804A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1056D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60B54F3"/>
    <w:multiLevelType w:val="multilevel"/>
    <w:tmpl w:val="2C66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0"/>
  </w:num>
  <w:num w:numId="3">
    <w:abstractNumId w:val="40"/>
  </w:num>
  <w:num w:numId="4">
    <w:abstractNumId w:val="3"/>
  </w:num>
  <w:num w:numId="5">
    <w:abstractNumId w:val="13"/>
  </w:num>
  <w:num w:numId="6">
    <w:abstractNumId w:val="43"/>
  </w:num>
  <w:num w:numId="7">
    <w:abstractNumId w:val="39"/>
  </w:num>
  <w:num w:numId="8">
    <w:abstractNumId w:val="10"/>
  </w:num>
  <w:num w:numId="9">
    <w:abstractNumId w:val="30"/>
  </w:num>
  <w:num w:numId="10">
    <w:abstractNumId w:val="23"/>
  </w:num>
  <w:num w:numId="11">
    <w:abstractNumId w:val="26"/>
  </w:num>
  <w:num w:numId="12">
    <w:abstractNumId w:val="16"/>
  </w:num>
  <w:num w:numId="13">
    <w:abstractNumId w:val="47"/>
  </w:num>
  <w:num w:numId="14">
    <w:abstractNumId w:val="12"/>
  </w:num>
  <w:num w:numId="15">
    <w:abstractNumId w:val="42"/>
  </w:num>
  <w:num w:numId="16">
    <w:abstractNumId w:val="9"/>
  </w:num>
  <w:num w:numId="17">
    <w:abstractNumId w:val="29"/>
  </w:num>
  <w:num w:numId="18">
    <w:abstractNumId w:val="21"/>
  </w:num>
  <w:num w:numId="19">
    <w:abstractNumId w:val="0"/>
  </w:num>
  <w:num w:numId="20">
    <w:abstractNumId w:val="7"/>
  </w:num>
  <w:num w:numId="21">
    <w:abstractNumId w:val="14"/>
  </w:num>
  <w:num w:numId="22">
    <w:abstractNumId w:val="2"/>
  </w:num>
  <w:num w:numId="23">
    <w:abstractNumId w:val="36"/>
  </w:num>
  <w:num w:numId="24">
    <w:abstractNumId w:val="37"/>
  </w:num>
  <w:num w:numId="25">
    <w:abstractNumId w:val="5"/>
  </w:num>
  <w:num w:numId="26">
    <w:abstractNumId w:val="28"/>
  </w:num>
  <w:num w:numId="27">
    <w:abstractNumId w:val="38"/>
  </w:num>
  <w:num w:numId="28">
    <w:abstractNumId w:val="19"/>
  </w:num>
  <w:num w:numId="29">
    <w:abstractNumId w:val="18"/>
  </w:num>
  <w:num w:numId="30">
    <w:abstractNumId w:val="15"/>
  </w:num>
  <w:num w:numId="31">
    <w:abstractNumId w:val="8"/>
  </w:num>
  <w:num w:numId="32">
    <w:abstractNumId w:val="24"/>
  </w:num>
  <w:num w:numId="33">
    <w:abstractNumId w:val="11"/>
  </w:num>
  <w:num w:numId="34">
    <w:abstractNumId w:val="1"/>
  </w:num>
  <w:num w:numId="35">
    <w:abstractNumId w:val="48"/>
  </w:num>
  <w:num w:numId="36">
    <w:abstractNumId w:val="33"/>
  </w:num>
  <w:num w:numId="37">
    <w:abstractNumId w:val="44"/>
  </w:num>
  <w:num w:numId="38">
    <w:abstractNumId w:val="32"/>
  </w:num>
  <w:num w:numId="39">
    <w:abstractNumId w:val="22"/>
  </w:num>
  <w:num w:numId="40">
    <w:abstractNumId w:val="17"/>
  </w:num>
  <w:num w:numId="41">
    <w:abstractNumId w:val="25"/>
  </w:num>
  <w:num w:numId="42">
    <w:abstractNumId w:val="4"/>
  </w:num>
  <w:num w:numId="43">
    <w:abstractNumId w:val="6"/>
  </w:num>
  <w:num w:numId="44">
    <w:abstractNumId w:val="45"/>
  </w:num>
  <w:num w:numId="45">
    <w:abstractNumId w:val="31"/>
  </w:num>
  <w:num w:numId="46">
    <w:abstractNumId w:val="34"/>
  </w:num>
  <w:num w:numId="47">
    <w:abstractNumId w:val="41"/>
  </w:num>
  <w:num w:numId="48">
    <w:abstractNumId w:val="35"/>
  </w:num>
  <w:num w:numId="49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B"/>
    <w:rsid w:val="00006915"/>
    <w:rsid w:val="00011CB2"/>
    <w:rsid w:val="000120CF"/>
    <w:rsid w:val="00014429"/>
    <w:rsid w:val="000155C0"/>
    <w:rsid w:val="000160E7"/>
    <w:rsid w:val="00025DDA"/>
    <w:rsid w:val="00026933"/>
    <w:rsid w:val="00027D5A"/>
    <w:rsid w:val="00030CDA"/>
    <w:rsid w:val="00033EFA"/>
    <w:rsid w:val="00035898"/>
    <w:rsid w:val="00037DB2"/>
    <w:rsid w:val="00043865"/>
    <w:rsid w:val="00050AE4"/>
    <w:rsid w:val="00052BCE"/>
    <w:rsid w:val="00055990"/>
    <w:rsid w:val="00055D8E"/>
    <w:rsid w:val="000723D4"/>
    <w:rsid w:val="0007562C"/>
    <w:rsid w:val="00080441"/>
    <w:rsid w:val="0008099D"/>
    <w:rsid w:val="00080A03"/>
    <w:rsid w:val="00080B37"/>
    <w:rsid w:val="00082894"/>
    <w:rsid w:val="00091BAB"/>
    <w:rsid w:val="00093924"/>
    <w:rsid w:val="000941E0"/>
    <w:rsid w:val="00095CEA"/>
    <w:rsid w:val="00096F51"/>
    <w:rsid w:val="000A035A"/>
    <w:rsid w:val="000A3FA5"/>
    <w:rsid w:val="000A50CE"/>
    <w:rsid w:val="000A66ED"/>
    <w:rsid w:val="000A7E1D"/>
    <w:rsid w:val="000A7F7B"/>
    <w:rsid w:val="000B2372"/>
    <w:rsid w:val="000B2F93"/>
    <w:rsid w:val="000B5760"/>
    <w:rsid w:val="000B6032"/>
    <w:rsid w:val="000C2832"/>
    <w:rsid w:val="000C622B"/>
    <w:rsid w:val="000D000F"/>
    <w:rsid w:val="000D522E"/>
    <w:rsid w:val="000E0A89"/>
    <w:rsid w:val="000E1B31"/>
    <w:rsid w:val="000E3B78"/>
    <w:rsid w:val="000E4484"/>
    <w:rsid w:val="000E787C"/>
    <w:rsid w:val="000F5BD7"/>
    <w:rsid w:val="000F7C4B"/>
    <w:rsid w:val="00100C47"/>
    <w:rsid w:val="001028FC"/>
    <w:rsid w:val="00104F65"/>
    <w:rsid w:val="00105B03"/>
    <w:rsid w:val="00110CBB"/>
    <w:rsid w:val="00110EAC"/>
    <w:rsid w:val="00114621"/>
    <w:rsid w:val="00114C35"/>
    <w:rsid w:val="001224A6"/>
    <w:rsid w:val="0013067F"/>
    <w:rsid w:val="00131FB5"/>
    <w:rsid w:val="001402EE"/>
    <w:rsid w:val="00144A73"/>
    <w:rsid w:val="00150454"/>
    <w:rsid w:val="0015161B"/>
    <w:rsid w:val="00151E9C"/>
    <w:rsid w:val="0015320E"/>
    <w:rsid w:val="001535FC"/>
    <w:rsid w:val="00157BA3"/>
    <w:rsid w:val="00163CEB"/>
    <w:rsid w:val="00164F88"/>
    <w:rsid w:val="00171406"/>
    <w:rsid w:val="0017480F"/>
    <w:rsid w:val="00180669"/>
    <w:rsid w:val="00180962"/>
    <w:rsid w:val="001828F1"/>
    <w:rsid w:val="00182D71"/>
    <w:rsid w:val="0018510C"/>
    <w:rsid w:val="00190E58"/>
    <w:rsid w:val="0019159A"/>
    <w:rsid w:val="00191F5C"/>
    <w:rsid w:val="00193A17"/>
    <w:rsid w:val="001A00CB"/>
    <w:rsid w:val="001A20BA"/>
    <w:rsid w:val="001A47C7"/>
    <w:rsid w:val="001A50DE"/>
    <w:rsid w:val="001A7457"/>
    <w:rsid w:val="001A7756"/>
    <w:rsid w:val="001B0241"/>
    <w:rsid w:val="001B2001"/>
    <w:rsid w:val="001B2AA8"/>
    <w:rsid w:val="001B5DA7"/>
    <w:rsid w:val="001B691A"/>
    <w:rsid w:val="001C0681"/>
    <w:rsid w:val="001C1BD6"/>
    <w:rsid w:val="001C2B36"/>
    <w:rsid w:val="001C5D50"/>
    <w:rsid w:val="001C6BE4"/>
    <w:rsid w:val="001C76A5"/>
    <w:rsid w:val="001D0B78"/>
    <w:rsid w:val="001E254A"/>
    <w:rsid w:val="001E273D"/>
    <w:rsid w:val="001E5195"/>
    <w:rsid w:val="001E5A56"/>
    <w:rsid w:val="001E6117"/>
    <w:rsid w:val="001E787A"/>
    <w:rsid w:val="001F71FA"/>
    <w:rsid w:val="00204620"/>
    <w:rsid w:val="002065C3"/>
    <w:rsid w:val="002133E2"/>
    <w:rsid w:val="002147D4"/>
    <w:rsid w:val="00215B38"/>
    <w:rsid w:val="00220818"/>
    <w:rsid w:val="002216F2"/>
    <w:rsid w:val="002271C1"/>
    <w:rsid w:val="00230AF1"/>
    <w:rsid w:val="002317E1"/>
    <w:rsid w:val="002353D4"/>
    <w:rsid w:val="0023734E"/>
    <w:rsid w:val="002401BE"/>
    <w:rsid w:val="0024102A"/>
    <w:rsid w:val="00242C0D"/>
    <w:rsid w:val="00244813"/>
    <w:rsid w:val="002505C2"/>
    <w:rsid w:val="00254861"/>
    <w:rsid w:val="002575B0"/>
    <w:rsid w:val="002777EA"/>
    <w:rsid w:val="00286CA5"/>
    <w:rsid w:val="0029076B"/>
    <w:rsid w:val="002A12A9"/>
    <w:rsid w:val="002A13EB"/>
    <w:rsid w:val="002A2B2B"/>
    <w:rsid w:val="002A6B8C"/>
    <w:rsid w:val="002A7379"/>
    <w:rsid w:val="002B1EF1"/>
    <w:rsid w:val="002B22EB"/>
    <w:rsid w:val="002B57B4"/>
    <w:rsid w:val="002D07FE"/>
    <w:rsid w:val="002D33A6"/>
    <w:rsid w:val="002D722C"/>
    <w:rsid w:val="002E08F5"/>
    <w:rsid w:val="002E163F"/>
    <w:rsid w:val="002E1EC4"/>
    <w:rsid w:val="002E553E"/>
    <w:rsid w:val="002E6A8B"/>
    <w:rsid w:val="002F5C6C"/>
    <w:rsid w:val="003048B2"/>
    <w:rsid w:val="00306CCA"/>
    <w:rsid w:val="00314A0D"/>
    <w:rsid w:val="0031542C"/>
    <w:rsid w:val="00315F3C"/>
    <w:rsid w:val="00320D51"/>
    <w:rsid w:val="00321EFA"/>
    <w:rsid w:val="00323637"/>
    <w:rsid w:val="003268EE"/>
    <w:rsid w:val="00327ED9"/>
    <w:rsid w:val="00330F94"/>
    <w:rsid w:val="003343A0"/>
    <w:rsid w:val="00340419"/>
    <w:rsid w:val="00343AA4"/>
    <w:rsid w:val="003449F7"/>
    <w:rsid w:val="00345142"/>
    <w:rsid w:val="00350C01"/>
    <w:rsid w:val="003521FD"/>
    <w:rsid w:val="00352B90"/>
    <w:rsid w:val="003662D6"/>
    <w:rsid w:val="00366E41"/>
    <w:rsid w:val="003730D4"/>
    <w:rsid w:val="00373ABF"/>
    <w:rsid w:val="00375FB2"/>
    <w:rsid w:val="00376E38"/>
    <w:rsid w:val="00382F0F"/>
    <w:rsid w:val="00385927"/>
    <w:rsid w:val="00387F1D"/>
    <w:rsid w:val="003927B1"/>
    <w:rsid w:val="003A2F1B"/>
    <w:rsid w:val="003A66DD"/>
    <w:rsid w:val="003B2C09"/>
    <w:rsid w:val="003B3CBE"/>
    <w:rsid w:val="003B46D6"/>
    <w:rsid w:val="003C3AEA"/>
    <w:rsid w:val="003C49F6"/>
    <w:rsid w:val="003C5D51"/>
    <w:rsid w:val="003C69A9"/>
    <w:rsid w:val="003D03E8"/>
    <w:rsid w:val="003D054A"/>
    <w:rsid w:val="003D55BD"/>
    <w:rsid w:val="003E4634"/>
    <w:rsid w:val="003E4EDF"/>
    <w:rsid w:val="003E6977"/>
    <w:rsid w:val="003E6E73"/>
    <w:rsid w:val="003E779B"/>
    <w:rsid w:val="003E7E39"/>
    <w:rsid w:val="003F03DC"/>
    <w:rsid w:val="003F22EA"/>
    <w:rsid w:val="003F681F"/>
    <w:rsid w:val="003F6EB9"/>
    <w:rsid w:val="004001CA"/>
    <w:rsid w:val="0040237B"/>
    <w:rsid w:val="00402BDC"/>
    <w:rsid w:val="00404E5C"/>
    <w:rsid w:val="00406607"/>
    <w:rsid w:val="00407DC8"/>
    <w:rsid w:val="004100C5"/>
    <w:rsid w:val="00410E26"/>
    <w:rsid w:val="00412734"/>
    <w:rsid w:val="004240FC"/>
    <w:rsid w:val="004247AB"/>
    <w:rsid w:val="00424A7A"/>
    <w:rsid w:val="00424CD6"/>
    <w:rsid w:val="004268BA"/>
    <w:rsid w:val="00426AF6"/>
    <w:rsid w:val="0043303C"/>
    <w:rsid w:val="00434ECF"/>
    <w:rsid w:val="00436AC0"/>
    <w:rsid w:val="00440DCD"/>
    <w:rsid w:val="00447627"/>
    <w:rsid w:val="00450076"/>
    <w:rsid w:val="004515DF"/>
    <w:rsid w:val="004528E7"/>
    <w:rsid w:val="00457AF8"/>
    <w:rsid w:val="00457BF1"/>
    <w:rsid w:val="0046024C"/>
    <w:rsid w:val="00461B41"/>
    <w:rsid w:val="00462D4C"/>
    <w:rsid w:val="00472A7A"/>
    <w:rsid w:val="0047637B"/>
    <w:rsid w:val="004766A0"/>
    <w:rsid w:val="0048030C"/>
    <w:rsid w:val="00481CBC"/>
    <w:rsid w:val="00482B5A"/>
    <w:rsid w:val="00484633"/>
    <w:rsid w:val="00485D0A"/>
    <w:rsid w:val="004876AB"/>
    <w:rsid w:val="004907ED"/>
    <w:rsid w:val="00492EE8"/>
    <w:rsid w:val="004A15E3"/>
    <w:rsid w:val="004A29C3"/>
    <w:rsid w:val="004A5071"/>
    <w:rsid w:val="004A7C70"/>
    <w:rsid w:val="004B0E90"/>
    <w:rsid w:val="004B21F5"/>
    <w:rsid w:val="004B3BAF"/>
    <w:rsid w:val="004B52C5"/>
    <w:rsid w:val="004C1FC6"/>
    <w:rsid w:val="004C2811"/>
    <w:rsid w:val="004C7202"/>
    <w:rsid w:val="004D49B8"/>
    <w:rsid w:val="004D52DD"/>
    <w:rsid w:val="004D59FD"/>
    <w:rsid w:val="004D7D6F"/>
    <w:rsid w:val="004E50F5"/>
    <w:rsid w:val="004E5172"/>
    <w:rsid w:val="004E6EF8"/>
    <w:rsid w:val="004F3D31"/>
    <w:rsid w:val="004F7B7B"/>
    <w:rsid w:val="00507D23"/>
    <w:rsid w:val="00512AC3"/>
    <w:rsid w:val="00522903"/>
    <w:rsid w:val="00527441"/>
    <w:rsid w:val="005275F1"/>
    <w:rsid w:val="0053027C"/>
    <w:rsid w:val="00531ADB"/>
    <w:rsid w:val="00534F1D"/>
    <w:rsid w:val="005363E3"/>
    <w:rsid w:val="00542F58"/>
    <w:rsid w:val="00545C15"/>
    <w:rsid w:val="00550D8B"/>
    <w:rsid w:val="0055206C"/>
    <w:rsid w:val="0055216B"/>
    <w:rsid w:val="00561297"/>
    <w:rsid w:val="00561923"/>
    <w:rsid w:val="00574A39"/>
    <w:rsid w:val="00583781"/>
    <w:rsid w:val="00585821"/>
    <w:rsid w:val="0058601C"/>
    <w:rsid w:val="00586AA5"/>
    <w:rsid w:val="00587AF9"/>
    <w:rsid w:val="00590B40"/>
    <w:rsid w:val="00595E9B"/>
    <w:rsid w:val="005A261B"/>
    <w:rsid w:val="005A33D0"/>
    <w:rsid w:val="005B2131"/>
    <w:rsid w:val="005B5948"/>
    <w:rsid w:val="005B5D5F"/>
    <w:rsid w:val="005C0E32"/>
    <w:rsid w:val="005C5A18"/>
    <w:rsid w:val="005D0E4C"/>
    <w:rsid w:val="005D69EC"/>
    <w:rsid w:val="005D752E"/>
    <w:rsid w:val="005E350A"/>
    <w:rsid w:val="005E73C6"/>
    <w:rsid w:val="005F3B7E"/>
    <w:rsid w:val="005F41E4"/>
    <w:rsid w:val="00600118"/>
    <w:rsid w:val="00600C63"/>
    <w:rsid w:val="0060162B"/>
    <w:rsid w:val="00602A0C"/>
    <w:rsid w:val="006031D6"/>
    <w:rsid w:val="006074A7"/>
    <w:rsid w:val="006156A9"/>
    <w:rsid w:val="006179B9"/>
    <w:rsid w:val="00620A5C"/>
    <w:rsid w:val="00624A8E"/>
    <w:rsid w:val="00626292"/>
    <w:rsid w:val="006305AF"/>
    <w:rsid w:val="006319F8"/>
    <w:rsid w:val="00633A12"/>
    <w:rsid w:val="00642F56"/>
    <w:rsid w:val="00647271"/>
    <w:rsid w:val="00650488"/>
    <w:rsid w:val="006513FE"/>
    <w:rsid w:val="00651AA1"/>
    <w:rsid w:val="00654D0C"/>
    <w:rsid w:val="006623E0"/>
    <w:rsid w:val="00663C84"/>
    <w:rsid w:val="00665738"/>
    <w:rsid w:val="00670C00"/>
    <w:rsid w:val="00672D3C"/>
    <w:rsid w:val="00674CF1"/>
    <w:rsid w:val="00675C60"/>
    <w:rsid w:val="00681DFF"/>
    <w:rsid w:val="00683FA5"/>
    <w:rsid w:val="00694134"/>
    <w:rsid w:val="00694F5E"/>
    <w:rsid w:val="006961B5"/>
    <w:rsid w:val="00696849"/>
    <w:rsid w:val="006A040A"/>
    <w:rsid w:val="006A0BBB"/>
    <w:rsid w:val="006A51AB"/>
    <w:rsid w:val="006B4B31"/>
    <w:rsid w:val="006B5795"/>
    <w:rsid w:val="006C0C13"/>
    <w:rsid w:val="006C20DB"/>
    <w:rsid w:val="006C7DCE"/>
    <w:rsid w:val="006D1AA2"/>
    <w:rsid w:val="006D29F1"/>
    <w:rsid w:val="006F688C"/>
    <w:rsid w:val="00700C4F"/>
    <w:rsid w:val="007015B1"/>
    <w:rsid w:val="00705095"/>
    <w:rsid w:val="00711424"/>
    <w:rsid w:val="00712183"/>
    <w:rsid w:val="007162AF"/>
    <w:rsid w:val="00723939"/>
    <w:rsid w:val="007255EB"/>
    <w:rsid w:val="00725C98"/>
    <w:rsid w:val="00726BF0"/>
    <w:rsid w:val="0073236C"/>
    <w:rsid w:val="00741DCC"/>
    <w:rsid w:val="0074648E"/>
    <w:rsid w:val="0074751E"/>
    <w:rsid w:val="007516BA"/>
    <w:rsid w:val="00753400"/>
    <w:rsid w:val="00756560"/>
    <w:rsid w:val="00764416"/>
    <w:rsid w:val="0076526D"/>
    <w:rsid w:val="00770832"/>
    <w:rsid w:val="00771BE9"/>
    <w:rsid w:val="007828C2"/>
    <w:rsid w:val="00785E95"/>
    <w:rsid w:val="00792D1E"/>
    <w:rsid w:val="007A0100"/>
    <w:rsid w:val="007A1EBA"/>
    <w:rsid w:val="007A48E8"/>
    <w:rsid w:val="007A48F6"/>
    <w:rsid w:val="007A51D8"/>
    <w:rsid w:val="007A59DB"/>
    <w:rsid w:val="007B35E8"/>
    <w:rsid w:val="007C27D2"/>
    <w:rsid w:val="007C50AB"/>
    <w:rsid w:val="007C62DD"/>
    <w:rsid w:val="007C6820"/>
    <w:rsid w:val="007C6900"/>
    <w:rsid w:val="007D0DA9"/>
    <w:rsid w:val="007D1701"/>
    <w:rsid w:val="007D26DB"/>
    <w:rsid w:val="007D2747"/>
    <w:rsid w:val="007D7305"/>
    <w:rsid w:val="007E31BD"/>
    <w:rsid w:val="007E6880"/>
    <w:rsid w:val="007F069B"/>
    <w:rsid w:val="007F1AAD"/>
    <w:rsid w:val="007F41A5"/>
    <w:rsid w:val="00800540"/>
    <w:rsid w:val="0080647D"/>
    <w:rsid w:val="00806910"/>
    <w:rsid w:val="00816E5C"/>
    <w:rsid w:val="008210AE"/>
    <w:rsid w:val="0082282E"/>
    <w:rsid w:val="0082727D"/>
    <w:rsid w:val="008300FB"/>
    <w:rsid w:val="0083081A"/>
    <w:rsid w:val="008315AF"/>
    <w:rsid w:val="00833006"/>
    <w:rsid w:val="00835CEA"/>
    <w:rsid w:val="0083761D"/>
    <w:rsid w:val="008414E0"/>
    <w:rsid w:val="00842DC5"/>
    <w:rsid w:val="0084543E"/>
    <w:rsid w:val="00847352"/>
    <w:rsid w:val="00847946"/>
    <w:rsid w:val="00847F19"/>
    <w:rsid w:val="008508A0"/>
    <w:rsid w:val="008511A5"/>
    <w:rsid w:val="00853762"/>
    <w:rsid w:val="00855342"/>
    <w:rsid w:val="0086444F"/>
    <w:rsid w:val="0086534E"/>
    <w:rsid w:val="008669DC"/>
    <w:rsid w:val="00870E69"/>
    <w:rsid w:val="00870EFB"/>
    <w:rsid w:val="0087148C"/>
    <w:rsid w:val="00871810"/>
    <w:rsid w:val="0087192B"/>
    <w:rsid w:val="00874844"/>
    <w:rsid w:val="00875A3D"/>
    <w:rsid w:val="008829BC"/>
    <w:rsid w:val="008861DC"/>
    <w:rsid w:val="0089092D"/>
    <w:rsid w:val="00891CF8"/>
    <w:rsid w:val="00891D8A"/>
    <w:rsid w:val="00892D1A"/>
    <w:rsid w:val="00894093"/>
    <w:rsid w:val="008966E5"/>
    <w:rsid w:val="008A0BBB"/>
    <w:rsid w:val="008A4251"/>
    <w:rsid w:val="008A5E3B"/>
    <w:rsid w:val="008A777A"/>
    <w:rsid w:val="008B1517"/>
    <w:rsid w:val="008B5BD7"/>
    <w:rsid w:val="008C3281"/>
    <w:rsid w:val="008C42F8"/>
    <w:rsid w:val="008C76A1"/>
    <w:rsid w:val="008D199D"/>
    <w:rsid w:val="008D3B96"/>
    <w:rsid w:val="008D45CA"/>
    <w:rsid w:val="008D7B80"/>
    <w:rsid w:val="008E29FB"/>
    <w:rsid w:val="008F3523"/>
    <w:rsid w:val="008F466B"/>
    <w:rsid w:val="008F6CE3"/>
    <w:rsid w:val="009026AB"/>
    <w:rsid w:val="00906ABA"/>
    <w:rsid w:val="00910466"/>
    <w:rsid w:val="009111DB"/>
    <w:rsid w:val="009112E1"/>
    <w:rsid w:val="009159AF"/>
    <w:rsid w:val="00917F55"/>
    <w:rsid w:val="0092114D"/>
    <w:rsid w:val="00924292"/>
    <w:rsid w:val="00925D1C"/>
    <w:rsid w:val="00932C8C"/>
    <w:rsid w:val="009334A2"/>
    <w:rsid w:val="009340E5"/>
    <w:rsid w:val="0093772D"/>
    <w:rsid w:val="00937737"/>
    <w:rsid w:val="009475F6"/>
    <w:rsid w:val="009552E4"/>
    <w:rsid w:val="00955828"/>
    <w:rsid w:val="00956248"/>
    <w:rsid w:val="00956542"/>
    <w:rsid w:val="00957AF4"/>
    <w:rsid w:val="009635E9"/>
    <w:rsid w:val="00965220"/>
    <w:rsid w:val="00970A2C"/>
    <w:rsid w:val="00971240"/>
    <w:rsid w:val="00972451"/>
    <w:rsid w:val="00973EEE"/>
    <w:rsid w:val="009800B9"/>
    <w:rsid w:val="00980B90"/>
    <w:rsid w:val="00980CF4"/>
    <w:rsid w:val="00981DE9"/>
    <w:rsid w:val="009835A6"/>
    <w:rsid w:val="00983EBD"/>
    <w:rsid w:val="009844FA"/>
    <w:rsid w:val="00984BC1"/>
    <w:rsid w:val="00987A20"/>
    <w:rsid w:val="00987C38"/>
    <w:rsid w:val="00987E0B"/>
    <w:rsid w:val="009A3C90"/>
    <w:rsid w:val="009B01A7"/>
    <w:rsid w:val="009B19A6"/>
    <w:rsid w:val="009B5CD1"/>
    <w:rsid w:val="009C1AC1"/>
    <w:rsid w:val="009D2FE7"/>
    <w:rsid w:val="009D340C"/>
    <w:rsid w:val="009F39A3"/>
    <w:rsid w:val="009F4A42"/>
    <w:rsid w:val="009F5697"/>
    <w:rsid w:val="009F7114"/>
    <w:rsid w:val="00A05D3E"/>
    <w:rsid w:val="00A06635"/>
    <w:rsid w:val="00A06DBA"/>
    <w:rsid w:val="00A12C5A"/>
    <w:rsid w:val="00A12E0F"/>
    <w:rsid w:val="00A26A68"/>
    <w:rsid w:val="00A316C9"/>
    <w:rsid w:val="00A350C8"/>
    <w:rsid w:val="00A35E7E"/>
    <w:rsid w:val="00A37F9A"/>
    <w:rsid w:val="00A40B35"/>
    <w:rsid w:val="00A41E5F"/>
    <w:rsid w:val="00A47852"/>
    <w:rsid w:val="00A57C54"/>
    <w:rsid w:val="00A630D3"/>
    <w:rsid w:val="00A64ABF"/>
    <w:rsid w:val="00A67235"/>
    <w:rsid w:val="00A7419B"/>
    <w:rsid w:val="00A80C65"/>
    <w:rsid w:val="00A82507"/>
    <w:rsid w:val="00A831C0"/>
    <w:rsid w:val="00A85D7C"/>
    <w:rsid w:val="00A87636"/>
    <w:rsid w:val="00A94B3D"/>
    <w:rsid w:val="00A97F7B"/>
    <w:rsid w:val="00AA23DD"/>
    <w:rsid w:val="00AA2B40"/>
    <w:rsid w:val="00AA3BE3"/>
    <w:rsid w:val="00AA702F"/>
    <w:rsid w:val="00AA796A"/>
    <w:rsid w:val="00AB1318"/>
    <w:rsid w:val="00AB1A78"/>
    <w:rsid w:val="00AB3DAB"/>
    <w:rsid w:val="00AB47F4"/>
    <w:rsid w:val="00AB6D0B"/>
    <w:rsid w:val="00AC226A"/>
    <w:rsid w:val="00AC2537"/>
    <w:rsid w:val="00AC70E9"/>
    <w:rsid w:val="00AD4EEC"/>
    <w:rsid w:val="00AD4EF7"/>
    <w:rsid w:val="00AE3710"/>
    <w:rsid w:val="00AE497E"/>
    <w:rsid w:val="00AE4A15"/>
    <w:rsid w:val="00AE56CD"/>
    <w:rsid w:val="00AE5FC1"/>
    <w:rsid w:val="00AF62A2"/>
    <w:rsid w:val="00B00BEB"/>
    <w:rsid w:val="00B07CC6"/>
    <w:rsid w:val="00B10E55"/>
    <w:rsid w:val="00B126A5"/>
    <w:rsid w:val="00B12F1B"/>
    <w:rsid w:val="00B15DA7"/>
    <w:rsid w:val="00B20992"/>
    <w:rsid w:val="00B224AE"/>
    <w:rsid w:val="00B2430C"/>
    <w:rsid w:val="00B24CE3"/>
    <w:rsid w:val="00B268B3"/>
    <w:rsid w:val="00B26A30"/>
    <w:rsid w:val="00B270CE"/>
    <w:rsid w:val="00B31E75"/>
    <w:rsid w:val="00B34D4B"/>
    <w:rsid w:val="00B4175C"/>
    <w:rsid w:val="00B43ADD"/>
    <w:rsid w:val="00B43BE9"/>
    <w:rsid w:val="00B44048"/>
    <w:rsid w:val="00B500A5"/>
    <w:rsid w:val="00B61B6B"/>
    <w:rsid w:val="00B62B85"/>
    <w:rsid w:val="00B67EFE"/>
    <w:rsid w:val="00B70A2C"/>
    <w:rsid w:val="00B731A0"/>
    <w:rsid w:val="00B77CDE"/>
    <w:rsid w:val="00B86114"/>
    <w:rsid w:val="00B870DC"/>
    <w:rsid w:val="00B877FB"/>
    <w:rsid w:val="00B90B98"/>
    <w:rsid w:val="00B93C7E"/>
    <w:rsid w:val="00B96032"/>
    <w:rsid w:val="00BA04D8"/>
    <w:rsid w:val="00BA24B7"/>
    <w:rsid w:val="00BA50BF"/>
    <w:rsid w:val="00BA6FBE"/>
    <w:rsid w:val="00BB3181"/>
    <w:rsid w:val="00BB657E"/>
    <w:rsid w:val="00BC01C8"/>
    <w:rsid w:val="00BC3457"/>
    <w:rsid w:val="00BD01D1"/>
    <w:rsid w:val="00BD0A56"/>
    <w:rsid w:val="00BD2605"/>
    <w:rsid w:val="00BD339E"/>
    <w:rsid w:val="00BD4AD4"/>
    <w:rsid w:val="00BD6606"/>
    <w:rsid w:val="00BD76B7"/>
    <w:rsid w:val="00BE0CEC"/>
    <w:rsid w:val="00BE3062"/>
    <w:rsid w:val="00BE760E"/>
    <w:rsid w:val="00BF01FB"/>
    <w:rsid w:val="00BF0227"/>
    <w:rsid w:val="00BF1BF8"/>
    <w:rsid w:val="00BF281B"/>
    <w:rsid w:val="00BF3AA8"/>
    <w:rsid w:val="00BF77F3"/>
    <w:rsid w:val="00C01709"/>
    <w:rsid w:val="00C11167"/>
    <w:rsid w:val="00C148D7"/>
    <w:rsid w:val="00C1687D"/>
    <w:rsid w:val="00C17B36"/>
    <w:rsid w:val="00C206B7"/>
    <w:rsid w:val="00C22D79"/>
    <w:rsid w:val="00C254F0"/>
    <w:rsid w:val="00C26103"/>
    <w:rsid w:val="00C36FA6"/>
    <w:rsid w:val="00C50D92"/>
    <w:rsid w:val="00C51260"/>
    <w:rsid w:val="00C517DA"/>
    <w:rsid w:val="00C53C59"/>
    <w:rsid w:val="00C53DAB"/>
    <w:rsid w:val="00C54B26"/>
    <w:rsid w:val="00C6325A"/>
    <w:rsid w:val="00C70F21"/>
    <w:rsid w:val="00C7602B"/>
    <w:rsid w:val="00C855F8"/>
    <w:rsid w:val="00C860AF"/>
    <w:rsid w:val="00C86F2F"/>
    <w:rsid w:val="00C870C8"/>
    <w:rsid w:val="00C90645"/>
    <w:rsid w:val="00C93B0A"/>
    <w:rsid w:val="00CA026B"/>
    <w:rsid w:val="00CA1780"/>
    <w:rsid w:val="00CA69E4"/>
    <w:rsid w:val="00CA7CE7"/>
    <w:rsid w:val="00CC2D35"/>
    <w:rsid w:val="00CC51BA"/>
    <w:rsid w:val="00CD4664"/>
    <w:rsid w:val="00CD7194"/>
    <w:rsid w:val="00CD7368"/>
    <w:rsid w:val="00CE1952"/>
    <w:rsid w:val="00CE36EE"/>
    <w:rsid w:val="00CE72AE"/>
    <w:rsid w:val="00CE7922"/>
    <w:rsid w:val="00CE7A2A"/>
    <w:rsid w:val="00CF03FB"/>
    <w:rsid w:val="00CF04A1"/>
    <w:rsid w:val="00CF2552"/>
    <w:rsid w:val="00CF25CF"/>
    <w:rsid w:val="00CF2A6C"/>
    <w:rsid w:val="00CF3345"/>
    <w:rsid w:val="00CF50A7"/>
    <w:rsid w:val="00CF7311"/>
    <w:rsid w:val="00D0145E"/>
    <w:rsid w:val="00D01AF1"/>
    <w:rsid w:val="00D0597D"/>
    <w:rsid w:val="00D068CC"/>
    <w:rsid w:val="00D11BEE"/>
    <w:rsid w:val="00D2097A"/>
    <w:rsid w:val="00D23206"/>
    <w:rsid w:val="00D24A19"/>
    <w:rsid w:val="00D24D6F"/>
    <w:rsid w:val="00D26029"/>
    <w:rsid w:val="00D370B2"/>
    <w:rsid w:val="00D46F1E"/>
    <w:rsid w:val="00D47ADE"/>
    <w:rsid w:val="00D47F18"/>
    <w:rsid w:val="00D5020A"/>
    <w:rsid w:val="00D50E05"/>
    <w:rsid w:val="00D51A22"/>
    <w:rsid w:val="00D51D76"/>
    <w:rsid w:val="00D5317F"/>
    <w:rsid w:val="00D54C3A"/>
    <w:rsid w:val="00D57A2B"/>
    <w:rsid w:val="00D621B4"/>
    <w:rsid w:val="00D64AEA"/>
    <w:rsid w:val="00D671AE"/>
    <w:rsid w:val="00D77D83"/>
    <w:rsid w:val="00D77DCE"/>
    <w:rsid w:val="00D8338F"/>
    <w:rsid w:val="00D83651"/>
    <w:rsid w:val="00D840B0"/>
    <w:rsid w:val="00D87EE3"/>
    <w:rsid w:val="00D9262C"/>
    <w:rsid w:val="00D9580E"/>
    <w:rsid w:val="00DA2D0B"/>
    <w:rsid w:val="00DA72E8"/>
    <w:rsid w:val="00DB6188"/>
    <w:rsid w:val="00DC1075"/>
    <w:rsid w:val="00DC33B2"/>
    <w:rsid w:val="00DC3D73"/>
    <w:rsid w:val="00DC3E05"/>
    <w:rsid w:val="00DC4B57"/>
    <w:rsid w:val="00DD22FD"/>
    <w:rsid w:val="00DE2B95"/>
    <w:rsid w:val="00DE61FE"/>
    <w:rsid w:val="00DE62D8"/>
    <w:rsid w:val="00DE7CEE"/>
    <w:rsid w:val="00DF58C6"/>
    <w:rsid w:val="00DF7E6F"/>
    <w:rsid w:val="00E010B1"/>
    <w:rsid w:val="00E014C7"/>
    <w:rsid w:val="00E047F4"/>
    <w:rsid w:val="00E06EB6"/>
    <w:rsid w:val="00E07050"/>
    <w:rsid w:val="00E103D4"/>
    <w:rsid w:val="00E14A44"/>
    <w:rsid w:val="00E216B5"/>
    <w:rsid w:val="00E224ED"/>
    <w:rsid w:val="00E237A9"/>
    <w:rsid w:val="00E23E34"/>
    <w:rsid w:val="00E24F69"/>
    <w:rsid w:val="00E25A1E"/>
    <w:rsid w:val="00E265CB"/>
    <w:rsid w:val="00E301AE"/>
    <w:rsid w:val="00E337B1"/>
    <w:rsid w:val="00E3664E"/>
    <w:rsid w:val="00E42994"/>
    <w:rsid w:val="00E43229"/>
    <w:rsid w:val="00E4342B"/>
    <w:rsid w:val="00E4619A"/>
    <w:rsid w:val="00E46E5C"/>
    <w:rsid w:val="00E51958"/>
    <w:rsid w:val="00E54742"/>
    <w:rsid w:val="00E600FB"/>
    <w:rsid w:val="00E60E00"/>
    <w:rsid w:val="00E628DA"/>
    <w:rsid w:val="00E64FC0"/>
    <w:rsid w:val="00E65121"/>
    <w:rsid w:val="00E65D41"/>
    <w:rsid w:val="00E66561"/>
    <w:rsid w:val="00E67DBA"/>
    <w:rsid w:val="00E70F1B"/>
    <w:rsid w:val="00E72108"/>
    <w:rsid w:val="00E7376C"/>
    <w:rsid w:val="00E802FB"/>
    <w:rsid w:val="00E80436"/>
    <w:rsid w:val="00E93098"/>
    <w:rsid w:val="00EA6E89"/>
    <w:rsid w:val="00EB3B18"/>
    <w:rsid w:val="00EB5B35"/>
    <w:rsid w:val="00EB7902"/>
    <w:rsid w:val="00EB7AFD"/>
    <w:rsid w:val="00EC0C1A"/>
    <w:rsid w:val="00EC1391"/>
    <w:rsid w:val="00EC270B"/>
    <w:rsid w:val="00EC2B86"/>
    <w:rsid w:val="00ED12AF"/>
    <w:rsid w:val="00ED1B99"/>
    <w:rsid w:val="00EE0443"/>
    <w:rsid w:val="00EE210E"/>
    <w:rsid w:val="00EE39EC"/>
    <w:rsid w:val="00EE7600"/>
    <w:rsid w:val="00F1084F"/>
    <w:rsid w:val="00F10EB8"/>
    <w:rsid w:val="00F2294F"/>
    <w:rsid w:val="00F23677"/>
    <w:rsid w:val="00F2416C"/>
    <w:rsid w:val="00F249E2"/>
    <w:rsid w:val="00F24B56"/>
    <w:rsid w:val="00F305A2"/>
    <w:rsid w:val="00F30FAB"/>
    <w:rsid w:val="00F363FF"/>
    <w:rsid w:val="00F4342B"/>
    <w:rsid w:val="00F45FBB"/>
    <w:rsid w:val="00F512F1"/>
    <w:rsid w:val="00F52E61"/>
    <w:rsid w:val="00F55FE7"/>
    <w:rsid w:val="00F560AE"/>
    <w:rsid w:val="00F5750F"/>
    <w:rsid w:val="00F60BC7"/>
    <w:rsid w:val="00F60ED1"/>
    <w:rsid w:val="00F6162A"/>
    <w:rsid w:val="00F62FE4"/>
    <w:rsid w:val="00F65D00"/>
    <w:rsid w:val="00F70943"/>
    <w:rsid w:val="00F7710B"/>
    <w:rsid w:val="00F77F9D"/>
    <w:rsid w:val="00F874CE"/>
    <w:rsid w:val="00F94572"/>
    <w:rsid w:val="00F97D16"/>
    <w:rsid w:val="00FA5E3A"/>
    <w:rsid w:val="00FB05AB"/>
    <w:rsid w:val="00FB2703"/>
    <w:rsid w:val="00FB40BB"/>
    <w:rsid w:val="00FB4177"/>
    <w:rsid w:val="00FC144C"/>
    <w:rsid w:val="00FC3479"/>
    <w:rsid w:val="00FD1B57"/>
    <w:rsid w:val="00FD2A4B"/>
    <w:rsid w:val="00FD627B"/>
    <w:rsid w:val="00FE3284"/>
    <w:rsid w:val="00FE759B"/>
    <w:rsid w:val="00FF0B1B"/>
    <w:rsid w:val="00FF1575"/>
    <w:rsid w:val="00FF21FD"/>
    <w:rsid w:val="00FF4216"/>
    <w:rsid w:val="00FF58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A6316"/>
  <w15:docId w15:val="{D8BD2A47-6B0C-4C43-9AF0-A437276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51AB"/>
    <w:rPr>
      <w:color w:val="0000FF"/>
      <w:u w:val="single"/>
    </w:rPr>
  </w:style>
  <w:style w:type="character" w:styleId="CommentReference">
    <w:name w:val="annotation reference"/>
    <w:semiHidden/>
    <w:rsid w:val="00E1758A"/>
    <w:rPr>
      <w:sz w:val="16"/>
      <w:szCs w:val="16"/>
    </w:rPr>
  </w:style>
  <w:style w:type="paragraph" w:styleId="CommentText">
    <w:name w:val="annotation text"/>
    <w:basedOn w:val="Normal"/>
    <w:semiHidden/>
    <w:rsid w:val="00E175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758A"/>
    <w:rPr>
      <w:b/>
      <w:bCs/>
    </w:rPr>
  </w:style>
  <w:style w:type="paragraph" w:styleId="BalloonText">
    <w:name w:val="Balloon Text"/>
    <w:basedOn w:val="Normal"/>
    <w:semiHidden/>
    <w:rsid w:val="00E17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4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462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4B26"/>
    <w:pPr>
      <w:ind w:left="720"/>
      <w:contextualSpacing/>
    </w:pPr>
  </w:style>
  <w:style w:type="character" w:styleId="Emphasis">
    <w:name w:val="Emphasis"/>
    <w:basedOn w:val="DefaultParagraphFont"/>
    <w:qFormat/>
    <w:rsid w:val="00110EAC"/>
    <w:rPr>
      <w:i/>
      <w:iCs/>
    </w:rPr>
  </w:style>
  <w:style w:type="paragraph" w:styleId="NormalWeb">
    <w:name w:val="Normal (Web)"/>
    <w:basedOn w:val="Normal"/>
    <w:uiPriority w:val="99"/>
    <w:unhideWhenUsed/>
    <w:rsid w:val="00B00BEB"/>
    <w:pPr>
      <w:spacing w:before="100" w:beforeAutospacing="1" w:after="100" w:afterAutospacing="1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E265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265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kornf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3D3E-1853-4751-878D-B61A0D32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Nathan D</vt:lpstr>
    </vt:vector>
  </TitlesOfParts>
  <Company>University of Tennessee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Nathan D</dc:title>
  <dc:creator>Windows User</dc:creator>
  <cp:lastModifiedBy>Jacob</cp:lastModifiedBy>
  <cp:revision>7</cp:revision>
  <cp:lastPrinted>2020-02-21T02:20:00Z</cp:lastPrinted>
  <dcterms:created xsi:type="dcterms:W3CDTF">2021-11-14T19:46:00Z</dcterms:created>
  <dcterms:modified xsi:type="dcterms:W3CDTF">2022-03-23T21:35:00Z</dcterms:modified>
</cp:coreProperties>
</file>