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AA85" w14:textId="7521A799" w:rsidR="00762B13" w:rsidRDefault="009D2A3C" w:rsidP="00750444">
      <w:pPr>
        <w:jc w:val="center"/>
        <w:rPr>
          <w:rFonts w:ascii="Times New Roman" w:hAnsi="Times New Roman"/>
          <w:sz w:val="24"/>
          <w:szCs w:val="24"/>
        </w:rPr>
      </w:pPr>
      <w:r w:rsidRPr="00750444">
        <w:rPr>
          <w:rFonts w:ascii="Times New Roman" w:hAnsi="Times New Roman"/>
          <w:b/>
          <w:bCs/>
          <w:sz w:val="24"/>
          <w:szCs w:val="24"/>
        </w:rPr>
        <w:t>Michelle Wells</w:t>
      </w:r>
      <w:r w:rsidRPr="0075044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1453 Sunflower Drive</w:t>
      </w:r>
      <w:r>
        <w:rPr>
          <w:rFonts w:ascii="Times New Roman" w:hAnsi="Times New Roman"/>
          <w:sz w:val="24"/>
          <w:szCs w:val="24"/>
        </w:rPr>
        <w:br/>
        <w:t>DeKalb, IL 60115</w:t>
      </w:r>
      <w:r>
        <w:rPr>
          <w:rFonts w:ascii="Times New Roman" w:hAnsi="Times New Roman"/>
          <w:sz w:val="24"/>
          <w:szCs w:val="24"/>
        </w:rPr>
        <w:br/>
        <w:t>815-970-5677 (Cell)</w:t>
      </w:r>
      <w:r>
        <w:rPr>
          <w:rFonts w:ascii="Times New Roman" w:hAnsi="Times New Roman"/>
          <w:sz w:val="24"/>
          <w:szCs w:val="24"/>
        </w:rPr>
        <w:br/>
        <w:t xml:space="preserve">E-mail: </w:t>
      </w:r>
      <w:hyperlink r:id="rId6" w:history="1">
        <w:r w:rsidRPr="00DF754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m.wells1453@comcast.net</w:t>
        </w:r>
      </w:hyperlink>
    </w:p>
    <w:p w14:paraId="42008BA8" w14:textId="22F94306" w:rsidR="009D2A3C" w:rsidRPr="00A21706" w:rsidRDefault="005523DF">
      <w:pPr>
        <w:rPr>
          <w:rFonts w:ascii="Times New Roman" w:hAnsi="Times New Roman" w:cs="Times New Roman"/>
        </w:rPr>
      </w:pPr>
      <w:r w:rsidRPr="005523DF">
        <w:rPr>
          <w:rFonts w:ascii="Times New Roman" w:hAnsi="Times New Roman" w:cs="Times New Roman"/>
          <w:b/>
        </w:rPr>
        <w:t>Objective</w:t>
      </w:r>
      <w:r w:rsidRPr="005523DF">
        <w:rPr>
          <w:rFonts w:ascii="Times New Roman" w:hAnsi="Times New Roman" w:cs="Times New Roman"/>
          <w:b/>
        </w:rPr>
        <w:br/>
      </w:r>
      <w:r w:rsidRPr="005523DF">
        <w:rPr>
          <w:rFonts w:ascii="Times New Roman" w:hAnsi="Times New Roman" w:cs="Times New Roman"/>
        </w:rPr>
        <w:t xml:space="preserve">An RN position that allows me to part of team where I can continue learning and strengthening my skills in providing quality care. My experience in Long-term care and </w:t>
      </w:r>
      <w:r w:rsidR="00F859AA">
        <w:rPr>
          <w:rFonts w:ascii="Times New Roman" w:hAnsi="Times New Roman" w:cs="Times New Roman"/>
        </w:rPr>
        <w:t xml:space="preserve">at </w:t>
      </w:r>
      <w:r w:rsidRPr="005523DF">
        <w:rPr>
          <w:rFonts w:ascii="Times New Roman" w:hAnsi="Times New Roman" w:cs="Times New Roman"/>
        </w:rPr>
        <w:t>Kindred</w:t>
      </w:r>
      <w:r>
        <w:rPr>
          <w:rFonts w:ascii="Times New Roman" w:hAnsi="Times New Roman" w:cs="Times New Roman"/>
        </w:rPr>
        <w:t xml:space="preserve"> </w:t>
      </w:r>
      <w:r w:rsidR="004C438F">
        <w:rPr>
          <w:rFonts w:ascii="Times New Roman" w:hAnsi="Times New Roman" w:cs="Times New Roman"/>
        </w:rPr>
        <w:t>Hospital</w:t>
      </w:r>
      <w:r w:rsidRPr="005523DF">
        <w:rPr>
          <w:rFonts w:ascii="Times New Roman" w:hAnsi="Times New Roman" w:cs="Times New Roman"/>
        </w:rPr>
        <w:t xml:space="preserve"> has provided me with the skills </w:t>
      </w:r>
      <w:r w:rsidR="008E714C">
        <w:rPr>
          <w:rFonts w:ascii="Times New Roman" w:hAnsi="Times New Roman" w:cs="Times New Roman"/>
        </w:rPr>
        <w:t xml:space="preserve">in </w:t>
      </w:r>
      <w:r w:rsidR="008E714C" w:rsidRPr="005523DF">
        <w:rPr>
          <w:rFonts w:ascii="Times New Roman" w:hAnsi="Times New Roman" w:cs="Times New Roman"/>
        </w:rPr>
        <w:t xml:space="preserve">prioritizing care, assessing various conditions and assisting patients and family through life transitions. </w:t>
      </w:r>
      <w:r w:rsidR="008E714C">
        <w:rPr>
          <w:rFonts w:ascii="Times New Roman" w:hAnsi="Times New Roman" w:cs="Times New Roman"/>
        </w:rPr>
        <w:t>Currently I am an Assistant Director of Nursing</w:t>
      </w:r>
      <w:r w:rsidR="004C438F">
        <w:rPr>
          <w:rFonts w:ascii="Times New Roman" w:hAnsi="Times New Roman" w:cs="Times New Roman"/>
        </w:rPr>
        <w:t xml:space="preserve"> at </w:t>
      </w:r>
      <w:r w:rsidR="008E714C">
        <w:rPr>
          <w:rFonts w:ascii="Times New Roman" w:hAnsi="Times New Roman" w:cs="Times New Roman"/>
        </w:rPr>
        <w:t xml:space="preserve">Aperion Care DeKalb (formally </w:t>
      </w:r>
      <w:r w:rsidR="004C438F">
        <w:rPr>
          <w:rFonts w:ascii="Times New Roman" w:hAnsi="Times New Roman" w:cs="Times New Roman"/>
        </w:rPr>
        <w:t>Pine Acres</w:t>
      </w:r>
      <w:r w:rsidR="008E714C">
        <w:rPr>
          <w:rFonts w:ascii="Times New Roman" w:hAnsi="Times New Roman" w:cs="Times New Roman"/>
        </w:rPr>
        <w:t>)</w:t>
      </w:r>
      <w:r w:rsidR="00FF2FE4">
        <w:rPr>
          <w:rFonts w:ascii="Times New Roman" w:hAnsi="Times New Roman" w:cs="Times New Roman"/>
        </w:rPr>
        <w:t xml:space="preserve"> and this position</w:t>
      </w:r>
      <w:r w:rsidRPr="005523DF">
        <w:rPr>
          <w:rFonts w:ascii="Times New Roman" w:hAnsi="Times New Roman" w:cs="Times New Roman"/>
        </w:rPr>
        <w:t xml:space="preserve"> has prepared me for </w:t>
      </w:r>
      <w:r w:rsidR="00A21706">
        <w:rPr>
          <w:rFonts w:ascii="Times New Roman" w:hAnsi="Times New Roman" w:cs="Times New Roman"/>
        </w:rPr>
        <w:t>managing</w:t>
      </w:r>
      <w:r w:rsidRPr="005523DF">
        <w:rPr>
          <w:rFonts w:ascii="Times New Roman" w:hAnsi="Times New Roman" w:cs="Times New Roman"/>
        </w:rPr>
        <w:t xml:space="preserve">, </w:t>
      </w:r>
      <w:r w:rsidR="00FF2FE4" w:rsidRPr="005523DF">
        <w:rPr>
          <w:rFonts w:ascii="Times New Roman" w:hAnsi="Times New Roman" w:cs="Times New Roman"/>
        </w:rPr>
        <w:t>organiz</w:t>
      </w:r>
      <w:r w:rsidR="00A21706">
        <w:rPr>
          <w:rFonts w:ascii="Times New Roman" w:hAnsi="Times New Roman" w:cs="Times New Roman"/>
        </w:rPr>
        <w:t>ing</w:t>
      </w:r>
      <w:r w:rsidR="00FF2FE4" w:rsidRPr="005523DF">
        <w:rPr>
          <w:rFonts w:ascii="Times New Roman" w:hAnsi="Times New Roman" w:cs="Times New Roman"/>
        </w:rPr>
        <w:t>,</w:t>
      </w:r>
      <w:r w:rsidR="00A21706">
        <w:rPr>
          <w:rFonts w:ascii="Times New Roman" w:hAnsi="Times New Roman" w:cs="Times New Roman"/>
        </w:rPr>
        <w:t xml:space="preserve"> educating,</w:t>
      </w:r>
      <w:r w:rsidR="00FF2FE4" w:rsidRPr="005523DF">
        <w:rPr>
          <w:rFonts w:ascii="Times New Roman" w:hAnsi="Times New Roman" w:cs="Times New Roman"/>
        </w:rPr>
        <w:t xml:space="preserve"> motivat</w:t>
      </w:r>
      <w:r w:rsidR="00A21706">
        <w:rPr>
          <w:rFonts w:ascii="Times New Roman" w:hAnsi="Times New Roman" w:cs="Times New Roman"/>
        </w:rPr>
        <w:t>ing</w:t>
      </w:r>
      <w:r w:rsidR="00FF2FE4" w:rsidRPr="005523DF">
        <w:rPr>
          <w:rFonts w:ascii="Times New Roman" w:hAnsi="Times New Roman" w:cs="Times New Roman"/>
        </w:rPr>
        <w:t>, and encourag</w:t>
      </w:r>
      <w:r w:rsidR="00A21706">
        <w:rPr>
          <w:rFonts w:ascii="Times New Roman" w:hAnsi="Times New Roman" w:cs="Times New Roman"/>
        </w:rPr>
        <w:t>ing</w:t>
      </w:r>
      <w:r w:rsidR="00FF2FE4" w:rsidRPr="005523DF">
        <w:rPr>
          <w:rFonts w:ascii="Times New Roman" w:hAnsi="Times New Roman" w:cs="Times New Roman"/>
        </w:rPr>
        <w:t xml:space="preserve"> a team environment.</w:t>
      </w:r>
      <w:r w:rsidR="00A21706">
        <w:rPr>
          <w:rFonts w:ascii="Times New Roman" w:hAnsi="Times New Roman" w:cs="Times New Roman"/>
        </w:rPr>
        <w:t xml:space="preserve"> </w:t>
      </w:r>
      <w:r w:rsidRPr="005523DF">
        <w:rPr>
          <w:rFonts w:ascii="Times New Roman" w:hAnsi="Times New Roman" w:cs="Times New Roman"/>
        </w:rPr>
        <w:t xml:space="preserve">I am looking forward to new challenges and believe your </w:t>
      </w:r>
      <w:r w:rsidR="00A21706">
        <w:rPr>
          <w:rFonts w:ascii="Times New Roman" w:hAnsi="Times New Roman" w:cs="Times New Roman"/>
        </w:rPr>
        <w:t>agency</w:t>
      </w:r>
      <w:r w:rsidRPr="005523DF">
        <w:rPr>
          <w:rFonts w:ascii="Times New Roman" w:hAnsi="Times New Roman" w:cs="Times New Roman"/>
        </w:rPr>
        <w:t xml:space="preserve"> will offer the opportunities to be successful in a</w:t>
      </w:r>
      <w:r w:rsidR="00794985">
        <w:rPr>
          <w:rFonts w:ascii="Times New Roman" w:hAnsi="Times New Roman" w:cs="Times New Roman"/>
        </w:rPr>
        <w:t>ny</w:t>
      </w:r>
      <w:r w:rsidRPr="005523DF">
        <w:rPr>
          <w:rFonts w:ascii="Times New Roman" w:hAnsi="Times New Roman" w:cs="Times New Roman"/>
        </w:rPr>
        <w:t xml:space="preserve"> clinical setting</w:t>
      </w:r>
      <w:r>
        <w:t xml:space="preserve">. </w:t>
      </w:r>
    </w:p>
    <w:p w14:paraId="3DE315AB" w14:textId="0F65FE5A" w:rsidR="005523DF" w:rsidRDefault="00C2392A" w:rsidP="009172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</w:t>
      </w:r>
      <w:r w:rsidRPr="009D2A3C">
        <w:rPr>
          <w:rFonts w:ascii="Times New Roman" w:hAnsi="Times New Roman"/>
          <w:b/>
          <w:sz w:val="24"/>
          <w:szCs w:val="24"/>
        </w:rPr>
        <w:t>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50444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2019-</w:t>
      </w:r>
      <w:r w:rsidR="00924E41">
        <w:rPr>
          <w:rFonts w:ascii="Times New Roman" w:hAnsi="Times New Roman"/>
          <w:bCs/>
          <w:sz w:val="24"/>
          <w:szCs w:val="24"/>
        </w:rPr>
        <w:t>2021</w:t>
      </w:r>
      <w:r>
        <w:rPr>
          <w:rFonts w:ascii="Times New Roman" w:hAnsi="Times New Roman"/>
          <w:bCs/>
          <w:sz w:val="24"/>
          <w:szCs w:val="24"/>
        </w:rPr>
        <w:t xml:space="preserve"> Northern Illinois University Dekalb, IL B</w:t>
      </w:r>
      <w:r w:rsidR="00924E41">
        <w:rPr>
          <w:rFonts w:ascii="Times New Roman" w:hAnsi="Times New Roman"/>
          <w:bCs/>
          <w:sz w:val="24"/>
          <w:szCs w:val="24"/>
        </w:rPr>
        <w:t>.S.N.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2014-2016 Kishwaukee College Nursing Program Malta, IL A.A.S.N. and A.A.S.</w:t>
      </w:r>
    </w:p>
    <w:p w14:paraId="1FCD4543" w14:textId="77777777" w:rsidR="005523DF" w:rsidRDefault="005523DF" w:rsidP="009172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21DEB7" w14:textId="71C52FBA" w:rsidR="005523DF" w:rsidRPr="005523DF" w:rsidRDefault="005523DF" w:rsidP="009172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3DF">
        <w:rPr>
          <w:rFonts w:ascii="Times New Roman" w:hAnsi="Times New Roman" w:cs="Times New Roman"/>
          <w:b/>
          <w:bCs/>
          <w:sz w:val="24"/>
          <w:szCs w:val="24"/>
        </w:rPr>
        <w:t xml:space="preserve">Informatics and EHRs: </w:t>
      </w:r>
      <w:r w:rsidR="0061614E">
        <w:rPr>
          <w:rFonts w:ascii="Times New Roman" w:hAnsi="Times New Roman" w:cs="Times New Roman"/>
          <w:sz w:val="24"/>
          <w:szCs w:val="24"/>
        </w:rPr>
        <w:t xml:space="preserve">Point Click Care, </w:t>
      </w:r>
      <w:r w:rsidRPr="005523DF">
        <w:rPr>
          <w:rFonts w:ascii="Times New Roman" w:hAnsi="Times New Roman" w:cs="Times New Roman"/>
          <w:sz w:val="24"/>
          <w:szCs w:val="24"/>
        </w:rPr>
        <w:t>Pro-Touch, Matrix, Epic, Microsoft Word, Excel, PowerPoint</w:t>
      </w:r>
      <w:r w:rsidRPr="005523DF">
        <w:rPr>
          <w:rFonts w:ascii="Times New Roman" w:hAnsi="Times New Roman" w:cs="Times New Roman"/>
          <w:sz w:val="24"/>
          <w:szCs w:val="24"/>
        </w:rPr>
        <w:br/>
      </w:r>
    </w:p>
    <w:p w14:paraId="6CDA0131" w14:textId="77777777" w:rsidR="00607BD4" w:rsidRDefault="005523DF" w:rsidP="00552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A3C">
        <w:rPr>
          <w:rFonts w:ascii="Times New Roman" w:eastAsia="Times New Roman" w:hAnsi="Times New Roman" w:cs="Times New Roman"/>
          <w:b/>
          <w:sz w:val="24"/>
          <w:szCs w:val="24"/>
        </w:rPr>
        <w:t xml:space="preserve">Work History: </w:t>
      </w:r>
    </w:p>
    <w:p w14:paraId="58DFC74B" w14:textId="3061AAF3" w:rsidR="003B17AD" w:rsidRPr="00EB6F7E" w:rsidRDefault="003B17AD" w:rsidP="00552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7AD">
        <w:rPr>
          <w:rFonts w:ascii="Times New Roman" w:eastAsia="Times New Roman" w:hAnsi="Times New Roman" w:cs="Times New Roman"/>
          <w:bCs/>
          <w:sz w:val="24"/>
          <w:szCs w:val="24"/>
        </w:rPr>
        <w:t>Aperion Care Dekalb (formally Pine Acres)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0726">
        <w:rPr>
          <w:rFonts w:ascii="Times New Roman" w:eastAsia="Times New Roman" w:hAnsi="Times New Roman" w:cs="Times New Roman"/>
          <w:bCs/>
          <w:sz w:val="24"/>
          <w:szCs w:val="24"/>
        </w:rPr>
        <w:t>6/21/2021-Present</w:t>
      </w:r>
      <w:r w:rsidR="002D73EA">
        <w:rPr>
          <w:rFonts w:ascii="Times New Roman" w:eastAsia="Times New Roman" w:hAnsi="Times New Roman" w:cs="Times New Roman"/>
          <w:bCs/>
          <w:sz w:val="24"/>
          <w:szCs w:val="24"/>
        </w:rPr>
        <w:t xml:space="preserve"> (formally PRN, Charge RN)</w:t>
      </w:r>
      <w:r w:rsidR="00BB0726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Job Title: Assistant Director of Nursing </w:t>
      </w:r>
      <w:r w:rsidR="00EB6F7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EB6F7E" w:rsidRPr="00EB6F7E">
        <w:rPr>
          <w:rFonts w:ascii="Times New Roman" w:eastAsia="Times New Roman" w:hAnsi="Times New Roman" w:cs="Times New Roman"/>
          <w:b/>
          <w:sz w:val="24"/>
          <w:szCs w:val="24"/>
        </w:rPr>
        <w:t>Skilled Gained</w:t>
      </w:r>
      <w:r w:rsidR="00EB6F7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B6F7E">
        <w:rPr>
          <w:rFonts w:ascii="Times New Roman" w:eastAsia="Times New Roman" w:hAnsi="Times New Roman" w:cs="Times New Roman"/>
          <w:bCs/>
          <w:sz w:val="24"/>
          <w:szCs w:val="24"/>
        </w:rPr>
        <w:t>Over see the care of 119 bed licensed facility with 103 employees</w:t>
      </w:r>
      <w:r w:rsidR="0078490C">
        <w:rPr>
          <w:rFonts w:ascii="Times New Roman" w:eastAsia="Times New Roman" w:hAnsi="Times New Roman" w:cs="Times New Roman"/>
          <w:bCs/>
          <w:sz w:val="24"/>
          <w:szCs w:val="24"/>
        </w:rPr>
        <w:t>; assist Director of Nursing in everyday care of residents, interviewing, hiring, orientation,</w:t>
      </w:r>
      <w:r w:rsidR="0057334E">
        <w:rPr>
          <w:rFonts w:ascii="Times New Roman" w:eastAsia="Times New Roman" w:hAnsi="Times New Roman" w:cs="Times New Roman"/>
          <w:bCs/>
          <w:sz w:val="24"/>
          <w:szCs w:val="24"/>
        </w:rPr>
        <w:t xml:space="preserve"> education of employees</w:t>
      </w:r>
      <w:r w:rsidR="0096759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5733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604C">
        <w:rPr>
          <w:rFonts w:ascii="Times New Roman" w:eastAsia="Times New Roman" w:hAnsi="Times New Roman" w:cs="Times New Roman"/>
          <w:bCs/>
          <w:sz w:val="24"/>
          <w:szCs w:val="24"/>
        </w:rPr>
        <w:t>maintain</w:t>
      </w:r>
      <w:r w:rsidR="0057334E">
        <w:rPr>
          <w:rFonts w:ascii="Times New Roman" w:eastAsia="Times New Roman" w:hAnsi="Times New Roman" w:cs="Times New Roman"/>
          <w:bCs/>
          <w:sz w:val="24"/>
          <w:szCs w:val="24"/>
        </w:rPr>
        <w:t xml:space="preserve"> communication with physicians, </w:t>
      </w:r>
      <w:r w:rsidR="00C1604C">
        <w:rPr>
          <w:rFonts w:ascii="Times New Roman" w:eastAsia="Times New Roman" w:hAnsi="Times New Roman" w:cs="Times New Roman"/>
          <w:bCs/>
          <w:sz w:val="24"/>
          <w:szCs w:val="24"/>
        </w:rPr>
        <w:t xml:space="preserve">nurse practitioners, and family’s; </w:t>
      </w:r>
      <w:r w:rsidR="0014302E">
        <w:rPr>
          <w:rFonts w:ascii="Times New Roman" w:eastAsia="Times New Roman" w:hAnsi="Times New Roman" w:cs="Times New Roman"/>
          <w:bCs/>
          <w:sz w:val="24"/>
          <w:szCs w:val="24"/>
        </w:rPr>
        <w:t xml:space="preserve">monitor and maintain records for wounds, weights, and diets; </w:t>
      </w:r>
      <w:r w:rsidR="008830C2">
        <w:rPr>
          <w:rFonts w:ascii="Times New Roman" w:eastAsia="Times New Roman" w:hAnsi="Times New Roman" w:cs="Times New Roman"/>
          <w:bCs/>
          <w:sz w:val="24"/>
          <w:szCs w:val="24"/>
        </w:rPr>
        <w:t>organize data for QAPI</w:t>
      </w:r>
      <w:r w:rsidR="003665D9">
        <w:rPr>
          <w:rFonts w:ascii="Times New Roman" w:eastAsia="Times New Roman" w:hAnsi="Times New Roman" w:cs="Times New Roman"/>
          <w:bCs/>
          <w:sz w:val="24"/>
          <w:szCs w:val="24"/>
        </w:rPr>
        <w:t>; assist in various facility audits</w:t>
      </w:r>
      <w:r w:rsidR="009E4CE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7841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52FC">
        <w:rPr>
          <w:rFonts w:ascii="Times New Roman" w:eastAsia="Times New Roman" w:hAnsi="Times New Roman" w:cs="Times New Roman"/>
          <w:bCs/>
          <w:sz w:val="24"/>
          <w:szCs w:val="24"/>
        </w:rPr>
        <w:t>maintain communication with corporate</w:t>
      </w:r>
      <w:r w:rsidR="0072187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collaborative care with several disciplines </w:t>
      </w:r>
      <w:r w:rsidR="001430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92D4711" w14:textId="669763E2" w:rsidR="005523DF" w:rsidRPr="00917204" w:rsidRDefault="005523DF" w:rsidP="00552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Kindred Hospital Sycamore IL</w:t>
      </w:r>
      <w:r w:rsidR="006412D7">
        <w:rPr>
          <w:rFonts w:ascii="Times New Roman" w:eastAsia="Times New Roman" w:hAnsi="Times New Roman" w:cs="Times New Roman"/>
          <w:bCs/>
          <w:sz w:val="24"/>
          <w:szCs w:val="24"/>
        </w:rPr>
        <w:t xml:space="preserve"> 4/6/20-6/16/21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Job Title: ICU/Tele RN (main unit); Med/Surg RN (float); ACLS</w:t>
      </w:r>
      <w:r w:rsidR="004C438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BLS Certified</w:t>
      </w:r>
      <w:r w:rsidR="004C43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12D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17204">
        <w:rPr>
          <w:rFonts w:ascii="Times New Roman" w:eastAsia="Times New Roman" w:hAnsi="Times New Roman" w:cs="Times New Roman"/>
          <w:b/>
          <w:sz w:val="24"/>
          <w:szCs w:val="24"/>
        </w:rPr>
        <w:t>Skills Gained: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Certified in Midline insertion, Pro-Touch Software, strong assessment skills for high acuity patients, maintain various drips (cardiac and sedative), trach care, wound vac management, tube feedings, TPN management, peripheral and line blood draws, maintaining a positive work environment, strong skills in communication, collaborative care </w:t>
      </w:r>
    </w:p>
    <w:p w14:paraId="490C0D0D" w14:textId="77777777" w:rsidR="005523DF" w:rsidRDefault="005523DF" w:rsidP="00552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5D7633" w14:textId="511127F4" w:rsidR="005523DF" w:rsidRDefault="005523DF" w:rsidP="00552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Pine Acres Rehab &amp; Living Center</w:t>
      </w:r>
      <w:r w:rsidR="006412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Job Title: Registered Nurse</w:t>
      </w:r>
      <w:r w:rsidR="00917FF3">
        <w:rPr>
          <w:rFonts w:ascii="Times New Roman" w:eastAsia="Times New Roman" w:hAnsi="Times New Roman" w:cs="Times New Roman"/>
          <w:bCs/>
          <w:sz w:val="24"/>
          <w:szCs w:val="24"/>
        </w:rPr>
        <w:t>/Charge Nurse</w:t>
      </w:r>
      <w:r w:rsidR="00340BCF">
        <w:rPr>
          <w:rFonts w:ascii="Times New Roman" w:eastAsia="Times New Roman" w:hAnsi="Times New Roman" w:cs="Times New Roman"/>
          <w:bCs/>
          <w:sz w:val="24"/>
          <w:szCs w:val="24"/>
        </w:rPr>
        <w:t xml:space="preserve"> 8/16/2019-3/28/2020; PRN </w:t>
      </w:r>
      <w:r w:rsidR="00D97057">
        <w:rPr>
          <w:rFonts w:ascii="Times New Roman" w:eastAsia="Times New Roman" w:hAnsi="Times New Roman" w:cs="Times New Roman"/>
          <w:bCs/>
          <w:sz w:val="24"/>
          <w:szCs w:val="24"/>
        </w:rPr>
        <w:t>3/28/20-6/21/21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8741F">
        <w:rPr>
          <w:rFonts w:ascii="Times New Roman" w:eastAsia="Times New Roman" w:hAnsi="Times New Roman" w:cs="Times New Roman"/>
          <w:b/>
          <w:sz w:val="24"/>
          <w:szCs w:val="24"/>
        </w:rPr>
        <w:t>Skills Gained: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G-Tube feeding &amp; medication administration; Strong assessment skills; Ability to perform various wound care techniques;  Managing staff schedules; Assigning and managing tasks of certified nursing assistances; Prioritizing care for various stages of life &amp; Updating care plans; Post-surgical care for Medicare patients; Assisting with ADLs; Clear communication with Physicians and Family’s </w:t>
      </w:r>
    </w:p>
    <w:p w14:paraId="128C7180" w14:textId="77777777" w:rsidR="005523DF" w:rsidRPr="00664F7D" w:rsidRDefault="005523DF" w:rsidP="00552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54202B" w14:textId="77777777" w:rsidR="008E0F89" w:rsidRDefault="005523DF" w:rsidP="00552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Oak Crest Retirement Center</w:t>
      </w:r>
      <w:r w:rsidR="0072187D">
        <w:rPr>
          <w:rFonts w:ascii="Times New Roman" w:eastAsia="Times New Roman" w:hAnsi="Times New Roman" w:cs="Times New Roman"/>
          <w:bCs/>
          <w:sz w:val="24"/>
          <w:szCs w:val="24"/>
        </w:rPr>
        <w:t xml:space="preserve"> 3/1/17-8/3/2019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Job Title: Health Center Registered Nurse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Skills Gained: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Prioritizing care for 21-30 patients daily; Implanted port blood draws; PICC line infusions; Effective communication with physicians; Optimizing care by utilizing multi-disciplinary approaches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68EBE665" w14:textId="77777777" w:rsidR="00D25465" w:rsidRDefault="008E0F89" w:rsidP="00552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8E0F8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Certificates: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BLS, ACLS</w:t>
      </w:r>
      <w:r w:rsidR="00A926A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Midline </w:t>
      </w:r>
      <w:r w:rsidR="00DB0F34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Catheter Insertion </w:t>
      </w:r>
    </w:p>
    <w:p w14:paraId="43E984D7" w14:textId="77777777" w:rsidR="00D25465" w:rsidRDefault="00D25465" w:rsidP="00552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13700CD" w14:textId="4E3FC5B4" w:rsidR="00C2392A" w:rsidRPr="008E0F89" w:rsidRDefault="00D25465" w:rsidP="005523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46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Other: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Fully vaccinated for Covid-19</w:t>
      </w:r>
      <w:r w:rsidR="00703A04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Moderna 1/6/2021 &amp; 2/3/2021</w:t>
      </w:r>
      <w:r w:rsidR="00AC524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(will receive Booster) </w:t>
      </w:r>
      <w:r w:rsidR="005523DF" w:rsidRPr="008E0F8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br/>
      </w:r>
      <w:r w:rsidR="00C2392A" w:rsidRPr="008E0F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392A" w:rsidRPr="008E0F89">
        <w:rPr>
          <w:rFonts w:ascii="Times New Roman" w:hAnsi="Times New Roman"/>
          <w:b/>
          <w:bCs/>
          <w:sz w:val="24"/>
          <w:szCs w:val="24"/>
        </w:rPr>
        <w:br/>
      </w:r>
    </w:p>
    <w:p w14:paraId="3C7E2B65" w14:textId="094DD6A4" w:rsidR="004065B3" w:rsidRDefault="009D2A3C" w:rsidP="009D2A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9D2A3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Reference:</w:t>
      </w:r>
      <w:r w:rsidRPr="009D2A3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</w:t>
      </w:r>
      <w:r w:rsidR="005523D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Tara Keen 815-764-5035 </w:t>
      </w:r>
    </w:p>
    <w:p w14:paraId="64D1DAC4" w14:textId="77777777" w:rsidR="003D2292" w:rsidRDefault="004065B3" w:rsidP="009D2A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                  </w:t>
      </w:r>
      <w:r w:rsidR="006C0050" w:rsidRPr="00F3707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Katie Bakken 815-</w:t>
      </w:r>
      <w:r w:rsidR="006C0050">
        <w:rPr>
          <w:rFonts w:ascii="Times New Roman" w:eastAsia="Times New Roman" w:hAnsi="Times New Roman" w:cs="Times New Roman"/>
          <w:kern w:val="28"/>
          <w:sz w:val="24"/>
          <w:szCs w:val="24"/>
        </w:rPr>
        <w:t>375-8598</w:t>
      </w:r>
      <w:r w:rsidR="005523D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</w:t>
      </w:r>
    </w:p>
    <w:p w14:paraId="22310772" w14:textId="1491FE0E" w:rsidR="00AE2209" w:rsidRPr="00685F48" w:rsidRDefault="00ED6D6C" w:rsidP="00102A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Jane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</w:rPr>
        <w:t>Skalak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331-305-7923</w:t>
      </w:r>
      <w:r w:rsidR="00C2392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</w:t>
      </w:r>
      <w:r w:rsidR="00AB3A1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C2392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</w:t>
      </w:r>
    </w:p>
    <w:sectPr w:rsidR="00AE2209" w:rsidRPr="00685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A584" w14:textId="77777777" w:rsidR="00C57D44" w:rsidRDefault="00C57D44" w:rsidP="00C57D44">
      <w:pPr>
        <w:spacing w:after="0" w:line="240" w:lineRule="auto"/>
      </w:pPr>
      <w:r>
        <w:separator/>
      </w:r>
    </w:p>
  </w:endnote>
  <w:endnote w:type="continuationSeparator" w:id="0">
    <w:p w14:paraId="5AF5437B" w14:textId="77777777" w:rsidR="00C57D44" w:rsidRDefault="00C57D44" w:rsidP="00C5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6907" w14:textId="77777777" w:rsidR="00C57D44" w:rsidRDefault="00C57D44" w:rsidP="00C57D44">
      <w:pPr>
        <w:spacing w:after="0" w:line="240" w:lineRule="auto"/>
      </w:pPr>
      <w:r>
        <w:separator/>
      </w:r>
    </w:p>
  </w:footnote>
  <w:footnote w:type="continuationSeparator" w:id="0">
    <w:p w14:paraId="4F860C96" w14:textId="77777777" w:rsidR="00C57D44" w:rsidRDefault="00C57D44" w:rsidP="00C57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C"/>
    <w:rsid w:val="000752FC"/>
    <w:rsid w:val="00102AF5"/>
    <w:rsid w:val="00112180"/>
    <w:rsid w:val="0014302E"/>
    <w:rsid w:val="00167B4C"/>
    <w:rsid w:val="00235D85"/>
    <w:rsid w:val="002A617B"/>
    <w:rsid w:val="002D73EA"/>
    <w:rsid w:val="00340BCF"/>
    <w:rsid w:val="003665D9"/>
    <w:rsid w:val="003B17AD"/>
    <w:rsid w:val="003D2292"/>
    <w:rsid w:val="004065B3"/>
    <w:rsid w:val="004A3768"/>
    <w:rsid w:val="004C438F"/>
    <w:rsid w:val="004E2BD7"/>
    <w:rsid w:val="005523DF"/>
    <w:rsid w:val="0057334E"/>
    <w:rsid w:val="005F4094"/>
    <w:rsid w:val="00607BD4"/>
    <w:rsid w:val="0061614E"/>
    <w:rsid w:val="006412D7"/>
    <w:rsid w:val="00663DDF"/>
    <w:rsid w:val="00664F7D"/>
    <w:rsid w:val="00685813"/>
    <w:rsid w:val="00685F48"/>
    <w:rsid w:val="0068741F"/>
    <w:rsid w:val="006C0050"/>
    <w:rsid w:val="00703A04"/>
    <w:rsid w:val="0072187D"/>
    <w:rsid w:val="00750444"/>
    <w:rsid w:val="00762B13"/>
    <w:rsid w:val="00773675"/>
    <w:rsid w:val="00774566"/>
    <w:rsid w:val="00784111"/>
    <w:rsid w:val="0078490C"/>
    <w:rsid w:val="00794985"/>
    <w:rsid w:val="007B48E6"/>
    <w:rsid w:val="007B775D"/>
    <w:rsid w:val="007F28D3"/>
    <w:rsid w:val="00815A4A"/>
    <w:rsid w:val="00823973"/>
    <w:rsid w:val="008324DC"/>
    <w:rsid w:val="00846220"/>
    <w:rsid w:val="008830C2"/>
    <w:rsid w:val="0089185A"/>
    <w:rsid w:val="008E0F89"/>
    <w:rsid w:val="008E714C"/>
    <w:rsid w:val="00917204"/>
    <w:rsid w:val="00917FF3"/>
    <w:rsid w:val="00924E41"/>
    <w:rsid w:val="00967599"/>
    <w:rsid w:val="009C6034"/>
    <w:rsid w:val="009D2A3C"/>
    <w:rsid w:val="009E4CED"/>
    <w:rsid w:val="00A177B5"/>
    <w:rsid w:val="00A21706"/>
    <w:rsid w:val="00A24500"/>
    <w:rsid w:val="00A879CA"/>
    <w:rsid w:val="00A926AA"/>
    <w:rsid w:val="00AB00C3"/>
    <w:rsid w:val="00AB3A1B"/>
    <w:rsid w:val="00AC3514"/>
    <w:rsid w:val="00AC5248"/>
    <w:rsid w:val="00AE2209"/>
    <w:rsid w:val="00B45713"/>
    <w:rsid w:val="00B612DC"/>
    <w:rsid w:val="00BB0726"/>
    <w:rsid w:val="00BB293E"/>
    <w:rsid w:val="00C1604C"/>
    <w:rsid w:val="00C2392A"/>
    <w:rsid w:val="00C57D44"/>
    <w:rsid w:val="00CE65E8"/>
    <w:rsid w:val="00CF0F42"/>
    <w:rsid w:val="00D25465"/>
    <w:rsid w:val="00D97057"/>
    <w:rsid w:val="00DA7589"/>
    <w:rsid w:val="00DB0F34"/>
    <w:rsid w:val="00E46FD0"/>
    <w:rsid w:val="00E600BD"/>
    <w:rsid w:val="00E61076"/>
    <w:rsid w:val="00EB60C2"/>
    <w:rsid w:val="00EB6F7E"/>
    <w:rsid w:val="00ED6D6C"/>
    <w:rsid w:val="00ED7053"/>
    <w:rsid w:val="00F0680B"/>
    <w:rsid w:val="00F23322"/>
    <w:rsid w:val="00F37070"/>
    <w:rsid w:val="00F859AA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19F2B"/>
  <w15:chartTrackingRefBased/>
  <w15:docId w15:val="{D83244E7-3F36-4553-922E-1C4BE4A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A3C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44"/>
  </w:style>
  <w:style w:type="paragraph" w:styleId="Footer">
    <w:name w:val="footer"/>
    <w:basedOn w:val="Normal"/>
    <w:link w:val="FooterChar"/>
    <w:uiPriority w:val="99"/>
    <w:unhideWhenUsed/>
    <w:rsid w:val="00C5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wells1453@comcas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Wells</dc:creator>
  <cp:keywords/>
  <dc:description/>
  <cp:lastModifiedBy>Michelle Wells</cp:lastModifiedBy>
  <cp:revision>68</cp:revision>
  <dcterms:created xsi:type="dcterms:W3CDTF">2020-02-08T02:45:00Z</dcterms:created>
  <dcterms:modified xsi:type="dcterms:W3CDTF">2021-11-20T21:02:00Z</dcterms:modified>
</cp:coreProperties>
</file>