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B2A11" w14:textId="77777777" w:rsidR="009013A9" w:rsidRPr="00375262" w:rsidRDefault="009013A9" w:rsidP="00CE4383">
      <w:pPr>
        <w:spacing w:after="120"/>
        <w:jc w:val="center"/>
        <w:rPr>
          <w:b/>
          <w:sz w:val="32"/>
          <w:szCs w:val="32"/>
          <w:lang w:val="fi-FI"/>
        </w:rPr>
      </w:pPr>
    </w:p>
    <w:p w14:paraId="7909D591" w14:textId="1DD5D266" w:rsidR="0009715A" w:rsidRPr="00375262" w:rsidRDefault="00B01CDA" w:rsidP="00CE4383">
      <w:pPr>
        <w:spacing w:after="120"/>
        <w:jc w:val="center"/>
        <w:rPr>
          <w:b/>
          <w:sz w:val="32"/>
          <w:szCs w:val="32"/>
          <w:lang w:val="fi-FI"/>
        </w:rPr>
      </w:pPr>
      <w:r w:rsidRPr="00375262">
        <w:rPr>
          <w:b/>
          <w:sz w:val="32"/>
          <w:szCs w:val="32"/>
          <w:lang w:val="fi-FI"/>
        </w:rPr>
        <w:t>Kwesi Nyarko</w:t>
      </w:r>
    </w:p>
    <w:p w14:paraId="09532493" w14:textId="6CC7DDA8" w:rsidR="0009715A" w:rsidRPr="00375262" w:rsidRDefault="00B01CDA" w:rsidP="00375262">
      <w:pPr>
        <w:pBdr>
          <w:bottom w:val="single" w:sz="4" w:space="1" w:color="auto"/>
        </w:pBdr>
      </w:pPr>
      <w:r w:rsidRPr="00375262">
        <w:rPr>
          <w:bCs/>
          <w:color w:val="000000"/>
        </w:rPr>
        <w:t>2</w:t>
      </w:r>
      <w:r w:rsidR="002D603C">
        <w:rPr>
          <w:bCs/>
          <w:color w:val="000000"/>
        </w:rPr>
        <w:t xml:space="preserve">5333 W Cerena Circle Plainfield, IL 60586    </w:t>
      </w:r>
      <w:proofErr w:type="gramStart"/>
      <w:r w:rsidR="002D603C">
        <w:rPr>
          <w:bCs/>
          <w:color w:val="000000"/>
        </w:rPr>
        <w:t xml:space="preserve">  </w:t>
      </w:r>
      <w:r w:rsidR="00997296" w:rsidRPr="00375262">
        <w:rPr>
          <w:bCs/>
          <w:color w:val="000000"/>
        </w:rPr>
        <w:t xml:space="preserve"> (</w:t>
      </w:r>
      <w:proofErr w:type="gramEnd"/>
      <w:r w:rsidRPr="00375262">
        <w:rPr>
          <w:bCs/>
          <w:color w:val="000000"/>
        </w:rPr>
        <w:t>630)220</w:t>
      </w:r>
      <w:r w:rsidRPr="00375262">
        <w:rPr>
          <w:b/>
          <w:bCs/>
          <w:color w:val="000000"/>
        </w:rPr>
        <w:t>-</w:t>
      </w:r>
      <w:r w:rsidRPr="00375262">
        <w:rPr>
          <w:bCs/>
          <w:color w:val="000000"/>
        </w:rPr>
        <w:t xml:space="preserve">8367      </w:t>
      </w:r>
      <w:r w:rsidR="001C3E2E">
        <w:rPr>
          <w:bCs/>
          <w:color w:val="000000"/>
        </w:rPr>
        <w:t xml:space="preserve"> </w:t>
      </w:r>
      <w:r w:rsidRPr="00375262">
        <w:rPr>
          <w:bCs/>
          <w:color w:val="000000"/>
        </w:rPr>
        <w:t>kwesi</w:t>
      </w:r>
      <w:r w:rsidR="00F331D3">
        <w:rPr>
          <w:bCs/>
          <w:color w:val="000000"/>
        </w:rPr>
        <w:t>.</w:t>
      </w:r>
      <w:r w:rsidR="004E6D37">
        <w:rPr>
          <w:bCs/>
          <w:color w:val="000000"/>
        </w:rPr>
        <w:t>o.nyarko@gmail.com</w:t>
      </w:r>
    </w:p>
    <w:p w14:paraId="55AEC97B" w14:textId="77777777" w:rsidR="00295836" w:rsidRPr="00375262" w:rsidRDefault="00295836" w:rsidP="00295836">
      <w:pPr>
        <w:rPr>
          <w:b/>
        </w:rPr>
      </w:pPr>
    </w:p>
    <w:p w14:paraId="65E25067" w14:textId="58356E91" w:rsidR="009013A9" w:rsidRPr="00375262" w:rsidRDefault="00E74169" w:rsidP="00375262">
      <w:pPr>
        <w:shd w:val="clear" w:color="auto" w:fill="D9D9D9" w:themeFill="background1" w:themeFillShade="D9"/>
        <w:jc w:val="center"/>
        <w:rPr>
          <w:b/>
        </w:rPr>
      </w:pPr>
      <w:r w:rsidRPr="00375262">
        <w:rPr>
          <w:b/>
        </w:rPr>
        <w:t>Professional Summary</w:t>
      </w:r>
    </w:p>
    <w:p w14:paraId="36337F65" w14:textId="2E495538" w:rsidR="009013A9" w:rsidRPr="00375262" w:rsidRDefault="009013A9" w:rsidP="002C7670"/>
    <w:p w14:paraId="1EC95582" w14:textId="25881895" w:rsidR="00375262" w:rsidRPr="00375262" w:rsidRDefault="00F6361B" w:rsidP="00375262">
      <w:r w:rsidRPr="00375262">
        <w:t>Caring</w:t>
      </w:r>
      <w:r w:rsidR="00375262" w:rsidRPr="00375262">
        <w:t>, dedicated, quality-driven nurs</w:t>
      </w:r>
      <w:r w:rsidR="004E6D37">
        <w:t>e skilled</w:t>
      </w:r>
      <w:r w:rsidR="00375262" w:rsidRPr="00375262">
        <w:t xml:space="preserve"> in providing individualized</w:t>
      </w:r>
      <w:r w:rsidR="004E6D37">
        <w:t xml:space="preserve"> and </w:t>
      </w:r>
      <w:r w:rsidR="00375262" w:rsidRPr="00375262">
        <w:t xml:space="preserve">service-oriented patient care. Excellent teamwork, communication, and leadership skills as demonstrated by interactions with fellow health care providers, patients, and families. Able to work calmly and effectively in a fast-paced and emotionally driven environment. </w:t>
      </w:r>
    </w:p>
    <w:p w14:paraId="4E571B70" w14:textId="77777777" w:rsidR="00375262" w:rsidRPr="00375262" w:rsidRDefault="00375262" w:rsidP="002C7670"/>
    <w:p w14:paraId="70AB28D2" w14:textId="77777777" w:rsidR="009013A9" w:rsidRPr="00375262" w:rsidRDefault="003A7098" w:rsidP="009013A9">
      <w:pPr>
        <w:shd w:val="clear" w:color="auto" w:fill="D9D9D9" w:themeFill="background1" w:themeFillShade="D9"/>
        <w:jc w:val="center"/>
        <w:rPr>
          <w:b/>
        </w:rPr>
      </w:pPr>
      <w:r w:rsidRPr="00375262">
        <w:rPr>
          <w:b/>
        </w:rPr>
        <w:t>Education and</w:t>
      </w:r>
      <w:r w:rsidR="00C93540" w:rsidRPr="00375262">
        <w:rPr>
          <w:b/>
        </w:rPr>
        <w:t xml:space="preserve"> Certifications</w:t>
      </w:r>
    </w:p>
    <w:p w14:paraId="7149E60A" w14:textId="77777777" w:rsidR="009013A9" w:rsidRPr="00375262" w:rsidRDefault="009013A9" w:rsidP="009013A9">
      <w:pPr>
        <w:pStyle w:val="NoSpacing"/>
        <w:jc w:val="center"/>
        <w:rPr>
          <w:rFonts w:ascii="Times New Roman" w:hAnsi="Times New Roman" w:cs="Times New Roman"/>
        </w:rPr>
      </w:pPr>
      <w:r w:rsidRPr="00375262">
        <w:rPr>
          <w:rFonts w:ascii="Times New Roman" w:hAnsi="Times New Roman" w:cs="Times New Roman"/>
        </w:rPr>
        <w:t>University of St. Francis, Joliet, IL</w:t>
      </w:r>
    </w:p>
    <w:p w14:paraId="3B0B013F" w14:textId="2352F748" w:rsidR="009013A9" w:rsidRPr="00375262" w:rsidRDefault="009013A9" w:rsidP="009013A9">
      <w:pPr>
        <w:pStyle w:val="NoSpacing"/>
        <w:jc w:val="center"/>
        <w:rPr>
          <w:rFonts w:ascii="Times New Roman" w:hAnsi="Times New Roman" w:cs="Times New Roman"/>
        </w:rPr>
      </w:pPr>
      <w:r w:rsidRPr="00375262">
        <w:rPr>
          <w:rFonts w:ascii="Times New Roman" w:hAnsi="Times New Roman" w:cs="Times New Roman"/>
          <w:b/>
        </w:rPr>
        <w:t xml:space="preserve">Bachelor of Science, Nursing, </w:t>
      </w:r>
      <w:r w:rsidRPr="00375262">
        <w:rPr>
          <w:rFonts w:ascii="Times New Roman" w:hAnsi="Times New Roman" w:cs="Times New Roman"/>
        </w:rPr>
        <w:t>May 2019</w:t>
      </w:r>
    </w:p>
    <w:p w14:paraId="4E1093A6" w14:textId="6CFD1F58" w:rsidR="00B01CDA" w:rsidRPr="00375262" w:rsidRDefault="00B01CDA" w:rsidP="009013A9">
      <w:pPr>
        <w:pStyle w:val="NoSpacing"/>
        <w:jc w:val="center"/>
        <w:rPr>
          <w:rFonts w:ascii="Times New Roman" w:hAnsi="Times New Roman" w:cs="Times New Roman"/>
        </w:rPr>
      </w:pPr>
    </w:p>
    <w:p w14:paraId="60160C97" w14:textId="77777777" w:rsidR="00B01CDA" w:rsidRPr="00375262" w:rsidRDefault="00B01CDA" w:rsidP="00B01CDA">
      <w:pPr>
        <w:pStyle w:val="NoSpacing"/>
        <w:jc w:val="center"/>
        <w:rPr>
          <w:rFonts w:ascii="Times New Roman" w:hAnsi="Times New Roman" w:cs="Times New Roman"/>
        </w:rPr>
      </w:pPr>
      <w:r w:rsidRPr="00375262">
        <w:rPr>
          <w:rFonts w:ascii="Times New Roman" w:hAnsi="Times New Roman" w:cs="Times New Roman"/>
        </w:rPr>
        <w:t>Texas Tech University</w:t>
      </w:r>
    </w:p>
    <w:p w14:paraId="48EDD858" w14:textId="65A38CD4" w:rsidR="00B01CDA" w:rsidRPr="00375262" w:rsidRDefault="00B01CDA" w:rsidP="00B01CDA">
      <w:pPr>
        <w:pStyle w:val="NoSpacing"/>
        <w:jc w:val="center"/>
        <w:rPr>
          <w:rFonts w:ascii="Times New Roman" w:hAnsi="Times New Roman" w:cs="Times New Roman"/>
        </w:rPr>
      </w:pPr>
      <w:r w:rsidRPr="00375262">
        <w:rPr>
          <w:rFonts w:ascii="Times New Roman" w:hAnsi="Times New Roman" w:cs="Times New Roman"/>
          <w:b/>
          <w:bCs/>
        </w:rPr>
        <w:t>Bachelor of Science, Biological Science</w:t>
      </w:r>
      <w:r w:rsidRPr="00375262">
        <w:rPr>
          <w:rFonts w:ascii="Times New Roman" w:hAnsi="Times New Roman" w:cs="Times New Roman"/>
        </w:rPr>
        <w:t>, May 2012</w:t>
      </w:r>
    </w:p>
    <w:p w14:paraId="6791797D" w14:textId="2DCDBBBD" w:rsidR="00B01CDA" w:rsidRPr="00375262" w:rsidRDefault="00B01CDA" w:rsidP="00B01CDA">
      <w:pPr>
        <w:pStyle w:val="NoSpacing"/>
        <w:jc w:val="center"/>
        <w:rPr>
          <w:rFonts w:ascii="Times New Roman" w:hAnsi="Times New Roman" w:cs="Times New Roman"/>
        </w:rPr>
      </w:pPr>
      <w:r w:rsidRPr="00375262">
        <w:rPr>
          <w:rFonts w:ascii="Times New Roman" w:hAnsi="Times New Roman" w:cs="Times New Roman"/>
        </w:rPr>
        <w:t>Minor- Chemistry</w:t>
      </w:r>
    </w:p>
    <w:p w14:paraId="37A31852" w14:textId="77777777" w:rsidR="00B01CDA" w:rsidRPr="00375262" w:rsidRDefault="00B01CDA" w:rsidP="00F806A8">
      <w:pPr>
        <w:pStyle w:val="NoSpacing"/>
        <w:rPr>
          <w:rFonts w:ascii="Times New Roman" w:hAnsi="Times New Roman" w:cs="Times New Roman"/>
          <w:i/>
          <w:iCs/>
        </w:rPr>
      </w:pPr>
    </w:p>
    <w:p w14:paraId="781FE178" w14:textId="31A98281" w:rsidR="00B01CDA" w:rsidRPr="00375262" w:rsidRDefault="00B01CDA" w:rsidP="00B01CDA">
      <w:pPr>
        <w:shd w:val="clear" w:color="auto" w:fill="D9D9D9" w:themeFill="background1" w:themeFillShade="D9"/>
        <w:jc w:val="center"/>
        <w:rPr>
          <w:b/>
        </w:rPr>
      </w:pPr>
      <w:r w:rsidRPr="00375262">
        <w:rPr>
          <w:b/>
        </w:rPr>
        <w:t>Qualifications</w:t>
      </w:r>
    </w:p>
    <w:p w14:paraId="1002EF80" w14:textId="434B3D59" w:rsidR="00B01CDA" w:rsidRPr="00375262" w:rsidRDefault="004E6D37" w:rsidP="00F806A8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Illinois Registered Nurse License</w:t>
      </w:r>
    </w:p>
    <w:p w14:paraId="1785E8B2" w14:textId="47A7ED8E" w:rsidR="00B01CDA" w:rsidRDefault="00B01CDA" w:rsidP="00B01CDA">
      <w:pPr>
        <w:pStyle w:val="NoSpacing"/>
        <w:jc w:val="center"/>
        <w:rPr>
          <w:rFonts w:ascii="Times New Roman" w:hAnsi="Times New Roman" w:cs="Times New Roman"/>
          <w:bCs/>
        </w:rPr>
      </w:pPr>
      <w:r w:rsidRPr="00375262">
        <w:rPr>
          <w:rFonts w:ascii="Times New Roman" w:hAnsi="Times New Roman" w:cs="Times New Roman"/>
          <w:bCs/>
        </w:rPr>
        <w:t>Basic Life Support for Healthcare Providers</w:t>
      </w:r>
    </w:p>
    <w:p w14:paraId="1051412C" w14:textId="49C00EF2" w:rsidR="00935ABC" w:rsidRDefault="005E74C8" w:rsidP="00B01CDA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Advanced Cardiac Life Support</w:t>
      </w:r>
    </w:p>
    <w:p w14:paraId="266AAEB2" w14:textId="77777777" w:rsidR="00765FF4" w:rsidRPr="00375262" w:rsidRDefault="00765FF4" w:rsidP="00CB2D70"/>
    <w:p w14:paraId="65BCBB14" w14:textId="77777777" w:rsidR="00765FF4" w:rsidRPr="00375262" w:rsidRDefault="00CD526C" w:rsidP="00B67218">
      <w:pPr>
        <w:shd w:val="clear" w:color="auto" w:fill="D9D9D9" w:themeFill="background1" w:themeFillShade="D9"/>
        <w:jc w:val="center"/>
        <w:rPr>
          <w:b/>
        </w:rPr>
      </w:pPr>
      <w:r w:rsidRPr="00375262">
        <w:rPr>
          <w:b/>
        </w:rPr>
        <w:t>Professional Experience</w:t>
      </w:r>
    </w:p>
    <w:p w14:paraId="564C229D" w14:textId="77777777" w:rsidR="00F6361B" w:rsidRDefault="00F6361B" w:rsidP="00B01CDA">
      <w:pPr>
        <w:pStyle w:val="NoSpacing"/>
        <w:tabs>
          <w:tab w:val="right" w:pos="9270"/>
        </w:tabs>
        <w:rPr>
          <w:rFonts w:ascii="Times New Roman" w:hAnsi="Times New Roman" w:cs="Times New Roman"/>
        </w:rPr>
      </w:pPr>
    </w:p>
    <w:p w14:paraId="5E2696DA" w14:textId="29A17331" w:rsidR="004E6D37" w:rsidRPr="004E6D37" w:rsidRDefault="004E6D37" w:rsidP="00B01CDA">
      <w:pPr>
        <w:pStyle w:val="NoSpacing"/>
        <w:tabs>
          <w:tab w:val="right" w:pos="9270"/>
        </w:tabs>
        <w:rPr>
          <w:rFonts w:ascii="Times New Roman" w:hAnsi="Times New Roman" w:cs="Times New Roman"/>
        </w:rPr>
      </w:pPr>
      <w:r w:rsidRPr="004E6D37">
        <w:rPr>
          <w:rFonts w:ascii="Times New Roman" w:hAnsi="Times New Roman" w:cs="Times New Roman"/>
        </w:rPr>
        <w:t>Amita Health St. Joseph Hospital    Joliet, IL                                              August 2019 - present</w:t>
      </w:r>
    </w:p>
    <w:p w14:paraId="10B57B7B" w14:textId="56CBC807" w:rsidR="004E6D37" w:rsidRPr="004E6D37" w:rsidRDefault="005E74C8" w:rsidP="004E6D37">
      <w:pPr>
        <w:pStyle w:val="NoSpacing"/>
        <w:tabs>
          <w:tab w:val="right" w:pos="9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Med-Surge/Tele RN (staff nurse)</w:t>
      </w:r>
    </w:p>
    <w:p w14:paraId="22C59909" w14:textId="4BE45786" w:rsidR="004E6D37" w:rsidRPr="00737A16" w:rsidRDefault="004E6D37" w:rsidP="00737A16">
      <w:pPr>
        <w:pStyle w:val="NoSpacing"/>
        <w:numPr>
          <w:ilvl w:val="0"/>
          <w:numId w:val="26"/>
        </w:numPr>
        <w:tabs>
          <w:tab w:val="right" w:pos="9270"/>
        </w:tabs>
        <w:rPr>
          <w:color w:val="000000"/>
        </w:rPr>
      </w:pPr>
      <w:r w:rsidRPr="004E6D37">
        <w:rPr>
          <w:rFonts w:ascii="Times New Roman" w:eastAsia="Times New Roman" w:hAnsi="Times New Roman" w:cs="Times New Roman"/>
          <w:color w:val="000000"/>
        </w:rPr>
        <w:t>Monitor, record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E6D37">
        <w:rPr>
          <w:rFonts w:ascii="Times New Roman" w:eastAsia="Times New Roman" w:hAnsi="Times New Roman" w:cs="Times New Roman"/>
          <w:color w:val="000000"/>
        </w:rPr>
        <w:t>and communicate patient condition as appropriate</w:t>
      </w:r>
      <w:r w:rsidR="00EA64CA">
        <w:rPr>
          <w:rFonts w:ascii="Times New Roman" w:eastAsia="Times New Roman" w:hAnsi="Times New Roman" w:cs="Times New Roman"/>
          <w:color w:val="000000"/>
        </w:rPr>
        <w:t xml:space="preserve"> and </w:t>
      </w:r>
      <w:r w:rsidR="00737A16">
        <w:rPr>
          <w:rFonts w:ascii="Times New Roman" w:eastAsia="Times New Roman" w:hAnsi="Times New Roman" w:cs="Times New Roman"/>
          <w:color w:val="000000"/>
        </w:rPr>
        <w:t xml:space="preserve">implement and clarify physician orders by administering medications and performing/ordering treatments as directed </w:t>
      </w:r>
    </w:p>
    <w:p w14:paraId="69A031E7" w14:textId="40755493" w:rsidR="00EA64CA" w:rsidRDefault="00EA64CA" w:rsidP="004E6D37">
      <w:pPr>
        <w:pStyle w:val="NoSpacing"/>
        <w:numPr>
          <w:ilvl w:val="0"/>
          <w:numId w:val="26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safe, effective, and compassionate nursing care for a patient population using critical thinking skills, advocacy abilities and ethical approaches</w:t>
      </w:r>
      <w:r w:rsidR="00F806A8">
        <w:rPr>
          <w:rFonts w:ascii="Times New Roman" w:eastAsia="Times New Roman" w:hAnsi="Times New Roman" w:cs="Times New Roman"/>
          <w:color w:val="000000"/>
        </w:rPr>
        <w:t>.</w:t>
      </w:r>
    </w:p>
    <w:p w14:paraId="4AE16989" w14:textId="53CC60C9" w:rsidR="004E6D37" w:rsidRDefault="004E6D37" w:rsidP="004E6D37">
      <w:pPr>
        <w:pStyle w:val="NoSpacing"/>
        <w:numPr>
          <w:ilvl w:val="0"/>
          <w:numId w:val="26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 w:rsidRPr="004E6D37">
        <w:rPr>
          <w:rFonts w:ascii="Times New Roman" w:eastAsia="Times New Roman" w:hAnsi="Times New Roman" w:cs="Times New Roman"/>
          <w:color w:val="000000"/>
        </w:rPr>
        <w:t>Serve as a primary coordinator of all disciplines for well-coordinated patient care.</w:t>
      </w:r>
    </w:p>
    <w:p w14:paraId="62A9D257" w14:textId="0379F704" w:rsidR="00EA64CA" w:rsidRPr="00EA64CA" w:rsidRDefault="00EA64CA" w:rsidP="00EA64CA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3B0F89">
        <w:rPr>
          <w:rFonts w:ascii="Times New Roman" w:hAnsi="Times New Roman" w:cs="Times New Roman"/>
          <w:shd w:val="clear" w:color="auto" w:fill="FFFFFF"/>
        </w:rPr>
        <w:t>Communicates and collaborates with nurses, physicians, and other members of the healthcare team to ensure optimal patient outcomes and continuity of care</w:t>
      </w:r>
    </w:p>
    <w:p w14:paraId="214BB080" w14:textId="43EC7262" w:rsidR="004E6D37" w:rsidRDefault="004E6D37" w:rsidP="004E6D37">
      <w:pPr>
        <w:pStyle w:val="NoSpacing"/>
        <w:numPr>
          <w:ilvl w:val="0"/>
          <w:numId w:val="26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 w:rsidRPr="004E6D37">
        <w:rPr>
          <w:rFonts w:ascii="Times New Roman" w:eastAsia="Times New Roman" w:hAnsi="Times New Roman" w:cs="Times New Roman"/>
          <w:color w:val="000000"/>
        </w:rPr>
        <w:t>Assess and coordinat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4E6D37">
        <w:rPr>
          <w:rFonts w:ascii="Times New Roman" w:eastAsia="Times New Roman" w:hAnsi="Times New Roman" w:cs="Times New Roman"/>
          <w:color w:val="000000"/>
        </w:rPr>
        <w:t xml:space="preserve"> patient's discharge planning needs with members of the healthcare team</w:t>
      </w:r>
    </w:p>
    <w:p w14:paraId="6D15F195" w14:textId="42CD286F" w:rsidR="005E74C8" w:rsidRDefault="00EA64CA" w:rsidP="00F806A8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3B0F89">
        <w:rPr>
          <w:rFonts w:ascii="Times New Roman" w:hAnsi="Times New Roman" w:cs="Times New Roman"/>
          <w:shd w:val="clear" w:color="auto" w:fill="FFFFFF"/>
        </w:rPr>
        <w:t>Performs interventions according to identified priorities, plan of care, infection control and the hospital policies and patient care outcome standards</w:t>
      </w:r>
    </w:p>
    <w:p w14:paraId="53950A3B" w14:textId="77777777" w:rsidR="00F806A8" w:rsidRPr="00F806A8" w:rsidRDefault="00F806A8" w:rsidP="00F806A8">
      <w:pPr>
        <w:pStyle w:val="NoSpacing"/>
        <w:ind w:left="720"/>
        <w:rPr>
          <w:rFonts w:ascii="Times New Roman" w:hAnsi="Times New Roman" w:cs="Times New Roman"/>
        </w:rPr>
      </w:pPr>
    </w:p>
    <w:p w14:paraId="24EFABC3" w14:textId="0A26F5EC" w:rsidR="005E74C8" w:rsidRDefault="005E74C8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Loretto Hospital       Chicago, IL                                                        January 2020- present</w:t>
      </w:r>
    </w:p>
    <w:p w14:paraId="13B51B94" w14:textId="62C586BD" w:rsidR="005E74C8" w:rsidRDefault="005E74C8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Med-Surge/Tele RN</w:t>
      </w:r>
    </w:p>
    <w:p w14:paraId="4ECEE477" w14:textId="0448A246" w:rsidR="005E74C8" w:rsidRDefault="00CB2D70" w:rsidP="00CB2D70">
      <w:pPr>
        <w:pStyle w:val="NoSpacing"/>
        <w:numPr>
          <w:ilvl w:val="0"/>
          <w:numId w:val="28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Monitor and recognize patient telemetry readings and recognize abnormal heart rhythms and </w:t>
      </w:r>
      <w:r w:rsidR="00F806A8"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</w:rPr>
        <w:t xml:space="preserve"> able to notify physician for immediate</w:t>
      </w:r>
      <w:r w:rsidR="00F806A8">
        <w:rPr>
          <w:rFonts w:ascii="Times New Roman" w:eastAsia="Times New Roman" w:hAnsi="Times New Roman" w:cs="Times New Roman"/>
          <w:color w:val="000000"/>
        </w:rPr>
        <w:t xml:space="preserve"> intervention. </w:t>
      </w:r>
    </w:p>
    <w:p w14:paraId="054C8ACE" w14:textId="7186194A" w:rsidR="00CB2D70" w:rsidRDefault="00CB2D70" w:rsidP="00CB2D70">
      <w:pPr>
        <w:pStyle w:val="NoSpacing"/>
        <w:numPr>
          <w:ilvl w:val="0"/>
          <w:numId w:val="28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Communicate and collaborate with surgeons, physicians, cardiologists, case managers, etc. to achieve optimum patient outcome</w:t>
      </w:r>
      <w:r w:rsidR="00F806A8">
        <w:rPr>
          <w:rFonts w:ascii="Times New Roman" w:eastAsia="Times New Roman" w:hAnsi="Times New Roman" w:cs="Times New Roman"/>
          <w:color w:val="000000"/>
        </w:rPr>
        <w:t>.</w:t>
      </w:r>
    </w:p>
    <w:p w14:paraId="02C10FE0" w14:textId="4708A7E2" w:rsidR="00CB2D70" w:rsidRPr="00F806A8" w:rsidRDefault="00CB2D70" w:rsidP="00F806A8">
      <w:pPr>
        <w:pStyle w:val="NoSpacing"/>
        <w:numPr>
          <w:ilvl w:val="0"/>
          <w:numId w:val="28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Administer medications, provide wound care</w:t>
      </w:r>
      <w:r w:rsidR="00F806A8">
        <w:rPr>
          <w:rFonts w:ascii="Times New Roman" w:eastAsia="Times New Roman" w:hAnsi="Times New Roman" w:cs="Times New Roman"/>
          <w:color w:val="000000"/>
        </w:rPr>
        <w:t>, monitor patient vital signs, lab and test results and document patient all patient care activities</w:t>
      </w:r>
      <w:r w:rsidR="0033594F">
        <w:rPr>
          <w:rFonts w:ascii="Times New Roman" w:eastAsia="Times New Roman" w:hAnsi="Times New Roman" w:cs="Times New Roman"/>
          <w:color w:val="000000"/>
        </w:rPr>
        <w:t xml:space="preserve"> through electronic medical records system -Meditech</w:t>
      </w:r>
      <w:bookmarkStart w:id="0" w:name="_GoBack"/>
      <w:bookmarkEnd w:id="0"/>
      <w:r w:rsidR="0033594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F65C37" w14:textId="44ACE214" w:rsidR="00CB2D70" w:rsidRPr="00CB2D70" w:rsidRDefault="00F806A8" w:rsidP="00CB2D70">
      <w:pPr>
        <w:pStyle w:val="NoSpacing"/>
        <w:numPr>
          <w:ilvl w:val="0"/>
          <w:numId w:val="28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Coordinate patient admission and discharge plan of care with interdisciplinary team </w:t>
      </w:r>
    </w:p>
    <w:p w14:paraId="66E38291" w14:textId="77777777" w:rsidR="005E74C8" w:rsidRDefault="005E74C8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</w:p>
    <w:p w14:paraId="4B8554FE" w14:textId="77777777" w:rsidR="00F806A8" w:rsidRDefault="00F806A8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</w:p>
    <w:p w14:paraId="6112B2B6" w14:textId="77777777" w:rsidR="00F806A8" w:rsidRDefault="00F806A8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</w:p>
    <w:p w14:paraId="3B658392" w14:textId="77777777" w:rsidR="00F806A8" w:rsidRDefault="00F806A8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</w:p>
    <w:p w14:paraId="5F7D1A48" w14:textId="387D5653" w:rsidR="008E4CFA" w:rsidRDefault="0073392C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Joliet Terrace </w:t>
      </w:r>
      <w:r w:rsidR="008E4CFA">
        <w:rPr>
          <w:rFonts w:ascii="Times New Roman" w:eastAsia="Times New Roman" w:hAnsi="Times New Roman" w:cs="Times New Roman"/>
          <w:color w:val="000000"/>
        </w:rPr>
        <w:t>Intermediate &amp; Behavioral Care   Joliet, IL                     February 2020- November 2020</w:t>
      </w:r>
    </w:p>
    <w:p w14:paraId="70497D3D" w14:textId="54AA7130" w:rsidR="008E4CFA" w:rsidRDefault="008E4CFA" w:rsidP="0073392C">
      <w:pPr>
        <w:pStyle w:val="NoSpacing"/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Registered Nurse (BSN)</w:t>
      </w:r>
    </w:p>
    <w:p w14:paraId="7AA99063" w14:textId="0C7B8FBC" w:rsidR="00F61D27" w:rsidRPr="003B0F89" w:rsidRDefault="003B0F89" w:rsidP="003B0F89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3B0F89">
        <w:rPr>
          <w:rFonts w:ascii="Times New Roman" w:hAnsi="Times New Roman" w:cs="Times New Roman"/>
          <w:shd w:val="clear" w:color="auto" w:fill="FFFFFF"/>
        </w:rPr>
        <w:t>P</w:t>
      </w:r>
      <w:r w:rsidR="00F61D27" w:rsidRPr="003B0F89">
        <w:rPr>
          <w:rFonts w:ascii="Times New Roman" w:hAnsi="Times New Roman" w:cs="Times New Roman"/>
          <w:shd w:val="clear" w:color="auto" w:fill="FFFFFF"/>
        </w:rPr>
        <w:t>rovides, supervises and documents professional nursing care utilizing the nursing process for patients in accordance with physician orders and established policies and procedures</w:t>
      </w:r>
    </w:p>
    <w:p w14:paraId="77C79C19" w14:textId="77777777" w:rsidR="003B0F89" w:rsidRPr="003B0F89" w:rsidRDefault="003B0F89" w:rsidP="003B0F89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3B0F89">
        <w:rPr>
          <w:rFonts w:ascii="Times New Roman" w:hAnsi="Times New Roman" w:cs="Times New Roman"/>
          <w:shd w:val="clear" w:color="auto" w:fill="FFFFFF"/>
        </w:rPr>
        <w:t>Charts observations and activities related to patient care in electronic health record.</w:t>
      </w:r>
    </w:p>
    <w:p w14:paraId="48B95439" w14:textId="2E4AEB18" w:rsidR="003B0F89" w:rsidRPr="00EA64CA" w:rsidRDefault="003B0F89" w:rsidP="003B0F89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3B0F89">
        <w:rPr>
          <w:rFonts w:ascii="Times New Roman" w:hAnsi="Times New Roman" w:cs="Times New Roman"/>
          <w:shd w:val="clear" w:color="auto" w:fill="FFFFFF"/>
        </w:rPr>
        <w:t xml:space="preserve">Provides safe, effective, and compassionate nursing care </w:t>
      </w:r>
      <w:r w:rsidR="001B6EF2" w:rsidRPr="003B0F89">
        <w:rPr>
          <w:rFonts w:ascii="Times New Roman" w:hAnsi="Times New Roman" w:cs="Times New Roman"/>
          <w:shd w:val="clear" w:color="auto" w:fill="FFFFFF"/>
        </w:rPr>
        <w:t>for patient’s</w:t>
      </w:r>
    </w:p>
    <w:p w14:paraId="7943E1AC" w14:textId="77777777" w:rsidR="00737A16" w:rsidRDefault="00EA64CA" w:rsidP="00737A16">
      <w:pPr>
        <w:pStyle w:val="NoSpacing"/>
        <w:numPr>
          <w:ilvl w:val="0"/>
          <w:numId w:val="27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 w:rsidRPr="004E6D37">
        <w:rPr>
          <w:rFonts w:ascii="Times New Roman" w:eastAsia="Times New Roman" w:hAnsi="Times New Roman" w:cs="Times New Roman"/>
          <w:color w:val="000000"/>
        </w:rPr>
        <w:t>Note and carr</w:t>
      </w:r>
      <w:r>
        <w:rPr>
          <w:rFonts w:ascii="Times New Roman" w:eastAsia="Times New Roman" w:hAnsi="Times New Roman" w:cs="Times New Roman"/>
          <w:color w:val="000000"/>
        </w:rPr>
        <w:t>y</w:t>
      </w:r>
      <w:r w:rsidRPr="004E6D37">
        <w:rPr>
          <w:rFonts w:ascii="Times New Roman" w:eastAsia="Times New Roman" w:hAnsi="Times New Roman" w:cs="Times New Roman"/>
          <w:color w:val="000000"/>
        </w:rPr>
        <w:t xml:space="preserve"> out physician and nursing orders</w:t>
      </w:r>
      <w:r w:rsidR="002D603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D3B48CE" w14:textId="5BDCD48B" w:rsidR="007238B2" w:rsidRPr="00737A16" w:rsidRDefault="00737A16" w:rsidP="00737A16">
      <w:pPr>
        <w:pStyle w:val="NoSpacing"/>
        <w:numPr>
          <w:ilvl w:val="0"/>
          <w:numId w:val="27"/>
        </w:numPr>
        <w:tabs>
          <w:tab w:val="right" w:pos="9270"/>
        </w:tabs>
        <w:rPr>
          <w:rFonts w:ascii="Times New Roman" w:eastAsia="Times New Roman" w:hAnsi="Times New Roman" w:cs="Times New Roman"/>
          <w:color w:val="000000"/>
        </w:rPr>
      </w:pPr>
      <w:r w:rsidRPr="00737A16">
        <w:rPr>
          <w:rFonts w:ascii="Times New Roman" w:eastAsia="Times New Roman" w:hAnsi="Times New Roman" w:cs="Times New Roman"/>
          <w:color w:val="000000"/>
        </w:rPr>
        <w:t xml:space="preserve">Assist with daily oversight of non-clinical staff when directed by manager to maximize work flow </w:t>
      </w:r>
      <w:r w:rsidR="001B6EF2">
        <w:rPr>
          <w:rFonts w:ascii="Times New Roman" w:eastAsia="Times New Roman" w:hAnsi="Times New Roman" w:cs="Times New Roman"/>
          <w:color w:val="000000"/>
        </w:rPr>
        <w:t>and provide safe and effective care</w:t>
      </w:r>
    </w:p>
    <w:sectPr w:rsidR="007238B2" w:rsidRPr="00737A16" w:rsidSect="00A05E4E">
      <w:footerReference w:type="default" r:id="rId7"/>
      <w:footerReference w:type="first" r:id="rId8"/>
      <w:type w:val="continuous"/>
      <w:pgSz w:w="12240" w:h="15840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18BC" w14:textId="77777777" w:rsidR="00C152E3" w:rsidRDefault="00C152E3" w:rsidP="00E87BEA">
      <w:r>
        <w:separator/>
      </w:r>
    </w:p>
  </w:endnote>
  <w:endnote w:type="continuationSeparator" w:id="0">
    <w:p w14:paraId="6C3C06C1" w14:textId="77777777" w:rsidR="00C152E3" w:rsidRDefault="00C152E3" w:rsidP="00E8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D6A7" w14:textId="77777777" w:rsidR="00871625" w:rsidRPr="00871625" w:rsidRDefault="00871625">
    <w:pPr>
      <w:pStyle w:val="Footer"/>
    </w:pPr>
    <w:r>
      <w:tab/>
    </w:r>
    <w:r>
      <w:tab/>
    </w:r>
    <w:r w:rsidRPr="00871625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8487"/>
      <w:docPartObj>
        <w:docPartGallery w:val="Page Numbers (Bottom of Page)"/>
        <w:docPartUnique/>
      </w:docPartObj>
    </w:sdtPr>
    <w:sdtEndPr/>
    <w:sdtContent>
      <w:p w14:paraId="18CB0B46" w14:textId="77777777" w:rsidR="00871625" w:rsidRPr="00871625" w:rsidRDefault="00DF3B68">
        <w:pPr>
          <w:pStyle w:val="Footer"/>
          <w:jc w:val="right"/>
        </w:pPr>
        <w:r w:rsidRPr="00871625">
          <w:fldChar w:fldCharType="begin"/>
        </w:r>
        <w:r w:rsidR="00871625" w:rsidRPr="00871625">
          <w:instrText xml:space="preserve"> PAGE   \* MERGEFORMAT </w:instrText>
        </w:r>
        <w:r w:rsidRPr="00871625">
          <w:fldChar w:fldCharType="separate"/>
        </w:r>
        <w:r w:rsidR="00725232">
          <w:rPr>
            <w:noProof/>
          </w:rPr>
          <w:t>1</w:t>
        </w:r>
        <w:r w:rsidRPr="00871625">
          <w:fldChar w:fldCharType="end"/>
        </w:r>
      </w:p>
    </w:sdtContent>
  </w:sdt>
  <w:p w14:paraId="407C4C01" w14:textId="7DE69E9D" w:rsidR="00654215" w:rsidRPr="00871625" w:rsidRDefault="00654215" w:rsidP="008716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B055" w14:textId="77777777" w:rsidR="00C152E3" w:rsidRDefault="00C152E3" w:rsidP="00E87BEA">
      <w:r>
        <w:separator/>
      </w:r>
    </w:p>
  </w:footnote>
  <w:footnote w:type="continuationSeparator" w:id="0">
    <w:p w14:paraId="11C8E6D7" w14:textId="77777777" w:rsidR="00C152E3" w:rsidRDefault="00C152E3" w:rsidP="00E8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A96"/>
    <w:multiLevelType w:val="hybridMultilevel"/>
    <w:tmpl w:val="8442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6C0"/>
    <w:multiLevelType w:val="hybridMultilevel"/>
    <w:tmpl w:val="2E42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012D"/>
    <w:multiLevelType w:val="hybridMultilevel"/>
    <w:tmpl w:val="9E98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6B64"/>
    <w:multiLevelType w:val="hybridMultilevel"/>
    <w:tmpl w:val="50C4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C220C"/>
    <w:multiLevelType w:val="hybridMultilevel"/>
    <w:tmpl w:val="A808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6476"/>
    <w:multiLevelType w:val="multilevel"/>
    <w:tmpl w:val="9A1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F0F6D"/>
    <w:multiLevelType w:val="hybridMultilevel"/>
    <w:tmpl w:val="21F2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84989"/>
    <w:multiLevelType w:val="hybridMultilevel"/>
    <w:tmpl w:val="A05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C7BED"/>
    <w:multiLevelType w:val="hybridMultilevel"/>
    <w:tmpl w:val="568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F194D"/>
    <w:multiLevelType w:val="hybridMultilevel"/>
    <w:tmpl w:val="701E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DCB"/>
    <w:multiLevelType w:val="hybridMultilevel"/>
    <w:tmpl w:val="841C8866"/>
    <w:lvl w:ilvl="0" w:tplc="C0AAD7E2">
      <w:start w:val="7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7068C"/>
    <w:multiLevelType w:val="hybridMultilevel"/>
    <w:tmpl w:val="9C6C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F42FD"/>
    <w:multiLevelType w:val="hybridMultilevel"/>
    <w:tmpl w:val="BD26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44941"/>
    <w:multiLevelType w:val="hybridMultilevel"/>
    <w:tmpl w:val="21D2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391E"/>
    <w:multiLevelType w:val="hybridMultilevel"/>
    <w:tmpl w:val="D67E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7CA7"/>
    <w:multiLevelType w:val="hybridMultilevel"/>
    <w:tmpl w:val="E99C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762FD"/>
    <w:multiLevelType w:val="multilevel"/>
    <w:tmpl w:val="969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10DA5"/>
    <w:multiLevelType w:val="hybridMultilevel"/>
    <w:tmpl w:val="6B26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F27B5"/>
    <w:multiLevelType w:val="hybridMultilevel"/>
    <w:tmpl w:val="81AE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E37"/>
    <w:multiLevelType w:val="hybridMultilevel"/>
    <w:tmpl w:val="B43E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F3590"/>
    <w:multiLevelType w:val="hybridMultilevel"/>
    <w:tmpl w:val="33AC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E1234"/>
    <w:multiLevelType w:val="hybridMultilevel"/>
    <w:tmpl w:val="F40E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03F0A"/>
    <w:multiLevelType w:val="hybridMultilevel"/>
    <w:tmpl w:val="51D6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E2BB3"/>
    <w:multiLevelType w:val="hybridMultilevel"/>
    <w:tmpl w:val="4DDE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0552"/>
    <w:multiLevelType w:val="hybridMultilevel"/>
    <w:tmpl w:val="044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8273F"/>
    <w:multiLevelType w:val="hybridMultilevel"/>
    <w:tmpl w:val="E7E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278AE"/>
    <w:multiLevelType w:val="hybridMultilevel"/>
    <w:tmpl w:val="172E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52128"/>
    <w:multiLevelType w:val="hybridMultilevel"/>
    <w:tmpl w:val="789A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27"/>
  </w:num>
  <w:num w:numId="7">
    <w:abstractNumId w:val="25"/>
  </w:num>
  <w:num w:numId="8">
    <w:abstractNumId w:val="3"/>
  </w:num>
  <w:num w:numId="9">
    <w:abstractNumId w:val="17"/>
  </w:num>
  <w:num w:numId="10">
    <w:abstractNumId w:val="11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  <w:num w:numId="15">
    <w:abstractNumId w:val="23"/>
  </w:num>
  <w:num w:numId="16">
    <w:abstractNumId w:val="21"/>
  </w:num>
  <w:num w:numId="17">
    <w:abstractNumId w:val="19"/>
  </w:num>
  <w:num w:numId="18">
    <w:abstractNumId w:val="22"/>
  </w:num>
  <w:num w:numId="19">
    <w:abstractNumId w:val="10"/>
  </w:num>
  <w:num w:numId="20">
    <w:abstractNumId w:val="26"/>
  </w:num>
  <w:num w:numId="21">
    <w:abstractNumId w:val="20"/>
  </w:num>
  <w:num w:numId="22">
    <w:abstractNumId w:val="1"/>
  </w:num>
  <w:num w:numId="23">
    <w:abstractNumId w:val="8"/>
  </w:num>
  <w:num w:numId="24">
    <w:abstractNumId w:val="16"/>
  </w:num>
  <w:num w:numId="25">
    <w:abstractNumId w:val="5"/>
  </w:num>
  <w:num w:numId="26">
    <w:abstractNumId w:val="0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5A"/>
    <w:rsid w:val="00046D4C"/>
    <w:rsid w:val="00070820"/>
    <w:rsid w:val="00086714"/>
    <w:rsid w:val="0009715A"/>
    <w:rsid w:val="000D23C3"/>
    <w:rsid w:val="000D5B0C"/>
    <w:rsid w:val="000E2C6B"/>
    <w:rsid w:val="000F0593"/>
    <w:rsid w:val="001013A8"/>
    <w:rsid w:val="00103B37"/>
    <w:rsid w:val="00133D72"/>
    <w:rsid w:val="00163D79"/>
    <w:rsid w:val="0017792B"/>
    <w:rsid w:val="00187A5E"/>
    <w:rsid w:val="00194205"/>
    <w:rsid w:val="001A500D"/>
    <w:rsid w:val="001B3FE0"/>
    <w:rsid w:val="001B62C8"/>
    <w:rsid w:val="001B6EF2"/>
    <w:rsid w:val="001C3E2E"/>
    <w:rsid w:val="001E4D33"/>
    <w:rsid w:val="001F0EA8"/>
    <w:rsid w:val="001F5292"/>
    <w:rsid w:val="001F6D6F"/>
    <w:rsid w:val="00214C47"/>
    <w:rsid w:val="00237631"/>
    <w:rsid w:val="00281BD8"/>
    <w:rsid w:val="00295836"/>
    <w:rsid w:val="002C7670"/>
    <w:rsid w:val="002D603C"/>
    <w:rsid w:val="003000C3"/>
    <w:rsid w:val="00304FD9"/>
    <w:rsid w:val="0031480E"/>
    <w:rsid w:val="0033594F"/>
    <w:rsid w:val="00364000"/>
    <w:rsid w:val="00370E09"/>
    <w:rsid w:val="00375262"/>
    <w:rsid w:val="00385D16"/>
    <w:rsid w:val="003A7098"/>
    <w:rsid w:val="003B0F89"/>
    <w:rsid w:val="003B25BA"/>
    <w:rsid w:val="003B7295"/>
    <w:rsid w:val="003C1D4A"/>
    <w:rsid w:val="00401DB1"/>
    <w:rsid w:val="004173C5"/>
    <w:rsid w:val="00421C07"/>
    <w:rsid w:val="0044362A"/>
    <w:rsid w:val="004568B8"/>
    <w:rsid w:val="004777A8"/>
    <w:rsid w:val="004E6D37"/>
    <w:rsid w:val="00506DB2"/>
    <w:rsid w:val="00554C3D"/>
    <w:rsid w:val="005619DD"/>
    <w:rsid w:val="00573886"/>
    <w:rsid w:val="0058308B"/>
    <w:rsid w:val="00585614"/>
    <w:rsid w:val="00593C46"/>
    <w:rsid w:val="005E6147"/>
    <w:rsid w:val="005E74C8"/>
    <w:rsid w:val="00654215"/>
    <w:rsid w:val="00657B20"/>
    <w:rsid w:val="00664466"/>
    <w:rsid w:val="006A13C3"/>
    <w:rsid w:val="00701D63"/>
    <w:rsid w:val="007238B2"/>
    <w:rsid w:val="00725232"/>
    <w:rsid w:val="007304F2"/>
    <w:rsid w:val="0073392C"/>
    <w:rsid w:val="00737A16"/>
    <w:rsid w:val="00760C99"/>
    <w:rsid w:val="00765FF4"/>
    <w:rsid w:val="0078023B"/>
    <w:rsid w:val="00790CB0"/>
    <w:rsid w:val="0079310C"/>
    <w:rsid w:val="007C000B"/>
    <w:rsid w:val="007C5583"/>
    <w:rsid w:val="007E2D2E"/>
    <w:rsid w:val="007F28DA"/>
    <w:rsid w:val="00801431"/>
    <w:rsid w:val="00807BD4"/>
    <w:rsid w:val="008568DA"/>
    <w:rsid w:val="00871625"/>
    <w:rsid w:val="00874793"/>
    <w:rsid w:val="00894CBD"/>
    <w:rsid w:val="008A38FD"/>
    <w:rsid w:val="008B2DCC"/>
    <w:rsid w:val="008C6D26"/>
    <w:rsid w:val="008E4CFA"/>
    <w:rsid w:val="008E7C7F"/>
    <w:rsid w:val="009013A9"/>
    <w:rsid w:val="0091104F"/>
    <w:rsid w:val="00935ABC"/>
    <w:rsid w:val="00941FAC"/>
    <w:rsid w:val="00966CFA"/>
    <w:rsid w:val="00980CA1"/>
    <w:rsid w:val="00997296"/>
    <w:rsid w:val="009E1EAF"/>
    <w:rsid w:val="009E6BA0"/>
    <w:rsid w:val="00A022AF"/>
    <w:rsid w:val="00A05E4E"/>
    <w:rsid w:val="00A253EC"/>
    <w:rsid w:val="00A66155"/>
    <w:rsid w:val="00A83E81"/>
    <w:rsid w:val="00AD55EB"/>
    <w:rsid w:val="00AE2E86"/>
    <w:rsid w:val="00B01CDA"/>
    <w:rsid w:val="00B54A2D"/>
    <w:rsid w:val="00B55D9E"/>
    <w:rsid w:val="00B64524"/>
    <w:rsid w:val="00B67218"/>
    <w:rsid w:val="00B97DBD"/>
    <w:rsid w:val="00BF1594"/>
    <w:rsid w:val="00C152E3"/>
    <w:rsid w:val="00C55893"/>
    <w:rsid w:val="00C67AA4"/>
    <w:rsid w:val="00C70D69"/>
    <w:rsid w:val="00C74E41"/>
    <w:rsid w:val="00C913B9"/>
    <w:rsid w:val="00C93540"/>
    <w:rsid w:val="00C93DAB"/>
    <w:rsid w:val="00CA02F5"/>
    <w:rsid w:val="00CA3B72"/>
    <w:rsid w:val="00CB2D70"/>
    <w:rsid w:val="00CD526C"/>
    <w:rsid w:val="00CE4383"/>
    <w:rsid w:val="00CF481C"/>
    <w:rsid w:val="00D51EAA"/>
    <w:rsid w:val="00D53ACB"/>
    <w:rsid w:val="00D61E9C"/>
    <w:rsid w:val="00D65CD5"/>
    <w:rsid w:val="00D67D26"/>
    <w:rsid w:val="00D9043B"/>
    <w:rsid w:val="00DC5433"/>
    <w:rsid w:val="00DC6B46"/>
    <w:rsid w:val="00DD3E31"/>
    <w:rsid w:val="00DF3B68"/>
    <w:rsid w:val="00DF4D99"/>
    <w:rsid w:val="00E23EA5"/>
    <w:rsid w:val="00E357A7"/>
    <w:rsid w:val="00E5072B"/>
    <w:rsid w:val="00E578A6"/>
    <w:rsid w:val="00E74169"/>
    <w:rsid w:val="00E742B3"/>
    <w:rsid w:val="00E87BEA"/>
    <w:rsid w:val="00EA64CA"/>
    <w:rsid w:val="00EA6F5D"/>
    <w:rsid w:val="00F024D0"/>
    <w:rsid w:val="00F331D3"/>
    <w:rsid w:val="00F6034C"/>
    <w:rsid w:val="00F61D27"/>
    <w:rsid w:val="00F6361B"/>
    <w:rsid w:val="00F806A8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62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BEA"/>
  </w:style>
  <w:style w:type="paragraph" w:styleId="Footer">
    <w:name w:val="footer"/>
    <w:basedOn w:val="Normal"/>
    <w:link w:val="FooterChar"/>
    <w:uiPriority w:val="99"/>
    <w:unhideWhenUsed/>
    <w:rsid w:val="00E8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BEA"/>
  </w:style>
  <w:style w:type="character" w:styleId="Hyperlink">
    <w:name w:val="Hyperlink"/>
    <w:basedOn w:val="DefaultParagraphFont"/>
    <w:uiPriority w:val="99"/>
    <w:unhideWhenUsed/>
    <w:rsid w:val="002958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1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Kwesi Nyarko</cp:lastModifiedBy>
  <cp:revision>14</cp:revision>
  <cp:lastPrinted>2020-02-04T19:07:00Z</cp:lastPrinted>
  <dcterms:created xsi:type="dcterms:W3CDTF">2019-05-07T00:19:00Z</dcterms:created>
  <dcterms:modified xsi:type="dcterms:W3CDTF">2021-10-27T17:56:00Z</dcterms:modified>
</cp:coreProperties>
</file>