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2F6A" w14:textId="77777777" w:rsidR="005661EB" w:rsidRPr="006649C3" w:rsidRDefault="005661EB" w:rsidP="005661EB">
      <w:pPr>
        <w:spacing w:after="100" w:afterAutospacing="1" w:line="240" w:lineRule="auto"/>
        <w:ind w:left="-810"/>
        <w:rPr>
          <w:b/>
          <w:sz w:val="26"/>
          <w:szCs w:val="26"/>
        </w:rPr>
      </w:pPr>
      <w:r w:rsidRPr="006649C3">
        <w:rPr>
          <w:b/>
          <w:sz w:val="26"/>
          <w:szCs w:val="26"/>
        </w:rPr>
        <w:t>Rebecca Jacobs</w:t>
      </w:r>
    </w:p>
    <w:p w14:paraId="2534C469" w14:textId="77777777" w:rsidR="005661EB" w:rsidRDefault="005661EB" w:rsidP="005661EB">
      <w:pPr>
        <w:spacing w:after="0" w:line="240" w:lineRule="auto"/>
        <w:ind w:left="-810"/>
      </w:pPr>
      <w:r>
        <w:t>303 Thunder Road</w:t>
      </w:r>
    </w:p>
    <w:p w14:paraId="745FADE2" w14:textId="77777777" w:rsidR="005661EB" w:rsidRDefault="005661EB" w:rsidP="005661EB">
      <w:pPr>
        <w:spacing w:after="0" w:line="240" w:lineRule="auto"/>
        <w:ind w:left="-810"/>
      </w:pPr>
      <w:r>
        <w:t>Hot Springs, AR 71913</w:t>
      </w:r>
    </w:p>
    <w:p w14:paraId="159EAAB8" w14:textId="77777777" w:rsidR="005661EB" w:rsidRDefault="005661EB" w:rsidP="005661EB">
      <w:pPr>
        <w:spacing w:after="0" w:line="240" w:lineRule="auto"/>
        <w:ind w:left="-810"/>
      </w:pPr>
      <w:r>
        <w:t>rljacobs@yahoo.com</w:t>
      </w:r>
    </w:p>
    <w:p w14:paraId="030812D0" w14:textId="77777777" w:rsidR="005661EB" w:rsidRDefault="005661EB" w:rsidP="005661EB">
      <w:pPr>
        <w:spacing w:after="0" w:line="240" w:lineRule="auto"/>
        <w:ind w:left="-81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3B9A0" wp14:editId="128509CB">
                <wp:simplePos x="0" y="0"/>
                <wp:positionH relativeFrom="column">
                  <wp:posOffset>-510540</wp:posOffset>
                </wp:positionH>
                <wp:positionV relativeFrom="paragraph">
                  <wp:posOffset>93980</wp:posOffset>
                </wp:positionV>
                <wp:extent cx="65074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7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756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pt,7.4pt" to="472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PlainTable41"/>
        <w:tblW w:w="4726" w:type="pct"/>
        <w:tblInd w:w="-1080" w:type="dxa"/>
        <w:tblLayout w:type="fixed"/>
        <w:tblLook w:val="0620" w:firstRow="1" w:lastRow="0" w:firstColumn="0" w:lastColumn="0" w:noHBand="1" w:noVBand="1"/>
        <w:tblDescription w:val="Resume layout tables - first table is the title, second table is main part of the resume"/>
      </w:tblPr>
      <w:tblGrid>
        <w:gridCol w:w="1704"/>
        <w:gridCol w:w="7143"/>
      </w:tblGrid>
      <w:tr w:rsidR="005661EB" w14:paraId="2D276898" w14:textId="77777777" w:rsidTr="00C25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tcW w:w="1704" w:type="dxa"/>
          </w:tcPr>
          <w:p w14:paraId="67C6715A" w14:textId="77777777" w:rsidR="005661EB" w:rsidRPr="00692665" w:rsidRDefault="005661EB" w:rsidP="005661EB">
            <w:pPr>
              <w:pStyle w:val="Heading1"/>
              <w:spacing w:after="0" w:line="240" w:lineRule="auto"/>
              <w:outlineLvl w:val="0"/>
              <w:rPr>
                <w:i/>
              </w:rPr>
            </w:pPr>
            <w:r>
              <w:t xml:space="preserve">      </w:t>
            </w:r>
            <w:r w:rsidRPr="005E5EE4">
              <w:t>Summary</w:t>
            </w:r>
          </w:p>
        </w:tc>
        <w:tc>
          <w:tcPr>
            <w:tcW w:w="7144" w:type="dxa"/>
          </w:tcPr>
          <w:p w14:paraId="42F787F4" w14:textId="2E7D5EE0" w:rsidR="005661EB" w:rsidRPr="00692665" w:rsidRDefault="005661EB" w:rsidP="005661EB">
            <w:pPr>
              <w:spacing w:after="0" w:line="240" w:lineRule="auto"/>
            </w:pPr>
            <w:r w:rsidRPr="00692665">
              <w:rPr>
                <w:rFonts w:asciiTheme="majorHAnsi" w:hAnsiTheme="majorHAnsi"/>
              </w:rPr>
              <w:t xml:space="preserve">I am a registered nurse with </w:t>
            </w:r>
            <w:r>
              <w:rPr>
                <w:rFonts w:asciiTheme="majorHAnsi" w:hAnsiTheme="majorHAnsi"/>
              </w:rPr>
              <w:t>6 years</w:t>
            </w:r>
            <w:r w:rsidRPr="0069266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of </w:t>
            </w:r>
            <w:r w:rsidRPr="00692665">
              <w:rPr>
                <w:rFonts w:asciiTheme="majorHAnsi" w:hAnsiTheme="majorHAnsi"/>
              </w:rPr>
              <w:t>experience.</w:t>
            </w:r>
            <w:r w:rsidR="007035EE">
              <w:rPr>
                <w:rFonts w:asciiTheme="majorHAnsi" w:hAnsiTheme="majorHAnsi"/>
              </w:rPr>
              <w:t>.</w:t>
            </w:r>
            <w:r w:rsidRPr="00692665">
              <w:rPr>
                <w:rFonts w:asciiTheme="majorHAnsi" w:hAnsiTheme="majorHAnsi"/>
              </w:rPr>
              <w:t xml:space="preserve"> I pride myself in the ability to easily adapt to, impact, and work with a team. My proficient skillset and self-motivation help me provide my pat</w:t>
            </w:r>
            <w:r w:rsidR="007035EE">
              <w:rPr>
                <w:rFonts w:asciiTheme="majorHAnsi" w:hAnsiTheme="majorHAnsi"/>
              </w:rPr>
              <w:t>i</w:t>
            </w:r>
            <w:r w:rsidRPr="00692665">
              <w:rPr>
                <w:rFonts w:asciiTheme="majorHAnsi" w:hAnsiTheme="majorHAnsi"/>
              </w:rPr>
              <w:t>ents with top-notch</w:t>
            </w:r>
            <w:r>
              <w:rPr>
                <w:rFonts w:asciiTheme="majorHAnsi" w:hAnsiTheme="majorHAnsi"/>
              </w:rPr>
              <w:t xml:space="preserve"> care</w:t>
            </w:r>
            <w:r w:rsidR="001805BE">
              <w:rPr>
                <w:rFonts w:asciiTheme="majorHAnsi" w:hAnsiTheme="majorHAnsi"/>
              </w:rPr>
              <w:t>.</w:t>
            </w:r>
          </w:p>
        </w:tc>
      </w:tr>
      <w:tr w:rsidR="005661EB" w14:paraId="467CE4DA" w14:textId="77777777" w:rsidTr="00C25E72">
        <w:trPr>
          <w:trHeight w:val="2557"/>
        </w:trPr>
        <w:tc>
          <w:tcPr>
            <w:tcW w:w="1704" w:type="dxa"/>
          </w:tcPr>
          <w:p w14:paraId="5BE45799" w14:textId="77777777" w:rsidR="005661EB" w:rsidRDefault="005661EB" w:rsidP="005661EB">
            <w:pPr>
              <w:pStyle w:val="Heading1"/>
              <w:spacing w:after="0" w:line="240" w:lineRule="auto"/>
              <w:outlineLvl w:val="0"/>
            </w:pPr>
            <w:r>
              <w:t xml:space="preserve">     Specialties</w:t>
            </w:r>
          </w:p>
          <w:p w14:paraId="62017441" w14:textId="77777777" w:rsidR="00002100" w:rsidRDefault="00002100" w:rsidP="005661EB">
            <w:pPr>
              <w:pStyle w:val="Heading1"/>
              <w:spacing w:after="0" w:line="240" w:lineRule="auto"/>
              <w:outlineLvl w:val="0"/>
            </w:pPr>
            <w:r>
              <w:t xml:space="preserve"> </w:t>
            </w:r>
          </w:p>
          <w:p w14:paraId="6CD5BC20" w14:textId="77777777" w:rsidR="005661EB" w:rsidRDefault="00002100" w:rsidP="005661EB">
            <w:pPr>
              <w:pStyle w:val="Heading1"/>
              <w:spacing w:after="0" w:line="240" w:lineRule="auto"/>
              <w:outlineLvl w:val="0"/>
            </w:pPr>
            <w:r>
              <w:t xml:space="preserve">     </w:t>
            </w:r>
            <w:r w:rsidR="005661EB">
              <w:t xml:space="preserve">Skills </w:t>
            </w:r>
          </w:p>
          <w:p w14:paraId="5E9F01A6" w14:textId="77777777" w:rsidR="005661EB" w:rsidRDefault="00347713" w:rsidP="005661EB">
            <w:pPr>
              <w:pStyle w:val="Heading1"/>
              <w:spacing w:after="0" w:line="240" w:lineRule="auto"/>
              <w:outlineLvl w:val="0"/>
            </w:pPr>
            <w:r>
              <w:t xml:space="preserve">     Licenses</w:t>
            </w:r>
          </w:p>
          <w:p w14:paraId="150F180C" w14:textId="77777777" w:rsidR="005661EB" w:rsidRDefault="005661EB" w:rsidP="005661EB">
            <w:pPr>
              <w:pStyle w:val="Heading1"/>
              <w:spacing w:after="0" w:line="240" w:lineRule="auto"/>
              <w:outlineLvl w:val="0"/>
            </w:pPr>
          </w:p>
          <w:p w14:paraId="7F1A368F" w14:textId="77777777" w:rsidR="00002100" w:rsidRDefault="00002100" w:rsidP="005661EB">
            <w:pPr>
              <w:pStyle w:val="Heading1"/>
              <w:spacing w:after="0" w:line="240" w:lineRule="auto"/>
              <w:outlineLvl w:val="0"/>
            </w:pPr>
          </w:p>
          <w:p w14:paraId="2BAC009D" w14:textId="77777777" w:rsidR="005661EB" w:rsidRDefault="005661EB" w:rsidP="005661EB">
            <w:pPr>
              <w:pStyle w:val="Heading1"/>
              <w:spacing w:after="0" w:line="240" w:lineRule="auto"/>
              <w:outlineLvl w:val="0"/>
            </w:pPr>
          </w:p>
          <w:p w14:paraId="00A059D6" w14:textId="77777777" w:rsidR="005661EB" w:rsidRDefault="005661EB" w:rsidP="00347713">
            <w:pPr>
              <w:pStyle w:val="Heading1"/>
              <w:spacing w:after="0" w:line="240" w:lineRule="auto"/>
              <w:outlineLvl w:val="0"/>
            </w:pPr>
          </w:p>
        </w:tc>
        <w:tc>
          <w:tcPr>
            <w:tcW w:w="7144" w:type="dxa"/>
          </w:tcPr>
          <w:p w14:paraId="22A30F35" w14:textId="77777777" w:rsidR="005661EB" w:rsidRDefault="005661EB" w:rsidP="005661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200"/>
            </w:pPr>
            <w:r>
              <w:t>ER-Emergency Room (5 years)</w:t>
            </w:r>
          </w:p>
          <w:p w14:paraId="648B1B07" w14:textId="77777777" w:rsidR="005661EB" w:rsidRDefault="005661EB" w:rsidP="005661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200"/>
            </w:pPr>
            <w:r>
              <w:t>M/S-Medical Surgical (1 year)</w:t>
            </w:r>
          </w:p>
          <w:p w14:paraId="4798B86B" w14:textId="77777777" w:rsidR="005661EB" w:rsidRDefault="005661EB" w:rsidP="005661EB">
            <w:pPr>
              <w:pStyle w:val="Heading1"/>
              <w:numPr>
                <w:ilvl w:val="0"/>
                <w:numId w:val="2"/>
              </w:numPr>
              <w:tabs>
                <w:tab w:val="left" w:pos="2865"/>
              </w:tabs>
              <w:spacing w:after="0" w:line="240" w:lineRule="auto"/>
              <w:outlineLvl w:val="0"/>
              <w:rPr>
                <w:b w:val="0"/>
              </w:rPr>
            </w:pPr>
            <w:r>
              <w:rPr>
                <w:b w:val="0"/>
              </w:rPr>
              <w:t>Epic</w:t>
            </w:r>
            <w:r w:rsidR="00002100">
              <w:rPr>
                <w:b w:val="0"/>
              </w:rPr>
              <w:t xml:space="preserve">  |  </w:t>
            </w:r>
            <w:proofErr w:type="spellStart"/>
            <w:r w:rsidR="00002100">
              <w:rPr>
                <w:b w:val="0"/>
              </w:rPr>
              <w:t>Meditech</w:t>
            </w:r>
            <w:proofErr w:type="spellEnd"/>
            <w:r w:rsidR="00002100">
              <w:rPr>
                <w:b w:val="0"/>
              </w:rPr>
              <w:t xml:space="preserve">  |  </w:t>
            </w:r>
            <w:proofErr w:type="spellStart"/>
            <w:r w:rsidR="00002100">
              <w:rPr>
                <w:b w:val="0"/>
              </w:rPr>
              <w:t>Cerner</w:t>
            </w:r>
            <w:proofErr w:type="spellEnd"/>
            <w:r w:rsidR="00002100">
              <w:rPr>
                <w:b w:val="0"/>
              </w:rPr>
              <w:t xml:space="preserve">  |  </w:t>
            </w:r>
            <w:proofErr w:type="spellStart"/>
            <w:r w:rsidR="00002100">
              <w:rPr>
                <w:b w:val="0"/>
              </w:rPr>
              <w:t>Omnicell</w:t>
            </w:r>
            <w:proofErr w:type="spellEnd"/>
            <w:r w:rsidR="00002100">
              <w:rPr>
                <w:b w:val="0"/>
              </w:rPr>
              <w:t xml:space="preserve">  |  Pyxis          </w:t>
            </w:r>
          </w:p>
          <w:p w14:paraId="48E7ACFF" w14:textId="77777777" w:rsidR="005661EB" w:rsidRDefault="005661EB" w:rsidP="007128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Registered Nurse, State of Arkansas (Compact), 2015-Present</w:t>
            </w:r>
          </w:p>
          <w:p w14:paraId="7AE4A174" w14:textId="77777777" w:rsidR="005661EB" w:rsidRDefault="005661EB" w:rsidP="00C76DFC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License Number R009083</w:t>
            </w:r>
          </w:p>
          <w:p w14:paraId="3012D1C8" w14:textId="77777777" w:rsidR="005661EB" w:rsidRDefault="005661EB" w:rsidP="007128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383A09">
              <w:rPr>
                <w:rFonts w:asciiTheme="majorHAnsi" w:hAnsiTheme="majorHAnsi"/>
              </w:rPr>
              <w:t>Registered Nurse, State of New York 2020-Present</w:t>
            </w:r>
          </w:p>
          <w:p w14:paraId="5D06BC32" w14:textId="77777777" w:rsidR="005661EB" w:rsidRDefault="005661EB" w:rsidP="00C76DFC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License Number 793077</w:t>
            </w:r>
          </w:p>
          <w:p w14:paraId="666EC27F" w14:textId="77777777" w:rsidR="005661EB" w:rsidRDefault="005661EB" w:rsidP="007128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ACLS – Advance Cardiac Life Support, expire</w:t>
            </w:r>
            <w:r w:rsidR="00C76DFC">
              <w:rPr>
                <w:rFonts w:asciiTheme="majorHAnsi" w:hAnsiTheme="majorHAnsi"/>
              </w:rPr>
              <w:t>s May 2023</w:t>
            </w:r>
          </w:p>
          <w:p w14:paraId="42287766" w14:textId="77777777" w:rsidR="005661EB" w:rsidRDefault="005661EB" w:rsidP="007128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BLS – Basic Life Support, expires April 2022</w:t>
            </w:r>
          </w:p>
          <w:p w14:paraId="25796829" w14:textId="77777777" w:rsidR="005661EB" w:rsidRDefault="005661EB" w:rsidP="007128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PALS – Pediatric Advanced Life Support, expires</w:t>
            </w:r>
            <w:r w:rsidR="0066682F">
              <w:rPr>
                <w:rFonts w:asciiTheme="majorHAnsi" w:hAnsiTheme="majorHAnsi"/>
              </w:rPr>
              <w:t xml:space="preserve"> August 2023</w:t>
            </w:r>
          </w:p>
          <w:p w14:paraId="3D9DBA25" w14:textId="77777777" w:rsidR="005661EB" w:rsidRDefault="005661EB" w:rsidP="007128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TNCC – Trauma Nursing Core Course, expires </w:t>
            </w:r>
            <w:r w:rsidR="00E322FD">
              <w:rPr>
                <w:rFonts w:asciiTheme="majorHAnsi" w:hAnsiTheme="majorHAnsi"/>
              </w:rPr>
              <w:t>May 2025</w:t>
            </w:r>
          </w:p>
          <w:p w14:paraId="66FB01B2" w14:textId="77777777" w:rsidR="005661EB" w:rsidRPr="00B51497" w:rsidRDefault="005661EB" w:rsidP="00B514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NIHSS – National Institutes of Health Stroke Scale, expires </w:t>
            </w:r>
            <w:r w:rsidR="00EB6C3F">
              <w:rPr>
                <w:rFonts w:asciiTheme="majorHAnsi" w:hAnsiTheme="majorHAnsi"/>
              </w:rPr>
              <w:t>May 2023</w:t>
            </w:r>
          </w:p>
        </w:tc>
      </w:tr>
      <w:tr w:rsidR="005661EB" w14:paraId="0EC88EFC" w14:textId="77777777" w:rsidTr="00C25E72">
        <w:trPr>
          <w:trHeight w:val="2661"/>
        </w:trPr>
        <w:tc>
          <w:tcPr>
            <w:tcW w:w="1704" w:type="dxa"/>
          </w:tcPr>
          <w:p w14:paraId="40645B35" w14:textId="77777777" w:rsidR="005661EB" w:rsidRPr="007C72C5" w:rsidRDefault="005661EB" w:rsidP="005661EB">
            <w:pPr>
              <w:pStyle w:val="Heading1"/>
              <w:spacing w:after="0" w:line="240" w:lineRule="auto"/>
              <w:outlineLvl w:val="0"/>
            </w:pPr>
            <w:r>
              <w:t xml:space="preserve">   </w:t>
            </w:r>
            <w:r w:rsidRPr="007C72C5">
              <w:t>Professional</w:t>
            </w:r>
          </w:p>
          <w:p w14:paraId="650BDC30" w14:textId="77777777" w:rsidR="005661EB" w:rsidRPr="007C72C5" w:rsidRDefault="005661EB" w:rsidP="005661EB">
            <w:pPr>
              <w:pStyle w:val="Heading1"/>
              <w:spacing w:after="0" w:line="240" w:lineRule="auto"/>
              <w:outlineLvl w:val="0"/>
            </w:pPr>
            <w:r w:rsidRPr="007C72C5">
              <w:t xml:space="preserve">   Experience</w:t>
            </w:r>
          </w:p>
        </w:tc>
        <w:tc>
          <w:tcPr>
            <w:tcW w:w="7144" w:type="dxa"/>
          </w:tcPr>
          <w:p w14:paraId="130B18C6" w14:textId="77777777" w:rsidR="009C0A0F" w:rsidRPr="007C72C5" w:rsidRDefault="009C0A0F" w:rsidP="00A524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StaffDNA</w:t>
            </w:r>
          </w:p>
          <w:p w14:paraId="2BC216A8" w14:textId="77777777" w:rsidR="008A0CCF" w:rsidRPr="007C72C5" w:rsidRDefault="008A0CCF" w:rsidP="00A5244B">
            <w:pPr>
              <w:spacing w:after="0" w:line="240" w:lineRule="auto"/>
            </w:pPr>
            <w:r w:rsidRPr="007C72C5">
              <w:t xml:space="preserve">   Travel RN, </w:t>
            </w:r>
            <w:r w:rsidR="00AA650A">
              <w:t>May 2021</w:t>
            </w:r>
            <w:r w:rsidRPr="007C72C5">
              <w:t>--</w:t>
            </w:r>
            <w:r w:rsidR="00D04E91">
              <w:t>Present</w:t>
            </w:r>
            <w:r w:rsidRPr="007C72C5">
              <w:t>, Assignment Type: Travel Contract</w:t>
            </w:r>
          </w:p>
          <w:p w14:paraId="4FEC03BF" w14:textId="6B93028C" w:rsidR="00E24C29" w:rsidRPr="002C4ED1" w:rsidRDefault="0049785F" w:rsidP="005661EB">
            <w:pPr>
              <w:spacing w:after="0" w:line="240" w:lineRule="auto"/>
              <w:rPr>
                <w:bCs/>
                <w:i/>
                <w:iCs/>
              </w:rPr>
            </w:pPr>
            <w:r>
              <w:rPr>
                <w:b/>
              </w:rPr>
              <w:t xml:space="preserve">      </w:t>
            </w:r>
            <w:r w:rsidR="002E53CD" w:rsidRPr="002C4ED1">
              <w:rPr>
                <w:b/>
                <w:i/>
                <w:iCs/>
              </w:rPr>
              <w:t>Baptist Healt</w:t>
            </w:r>
            <w:r w:rsidR="0077282D" w:rsidRPr="002C4ED1">
              <w:rPr>
                <w:b/>
                <w:i/>
                <w:iCs/>
              </w:rPr>
              <w:t>h, Heber Springs</w:t>
            </w:r>
            <w:r w:rsidR="000607FD" w:rsidRPr="002C4ED1">
              <w:rPr>
                <w:b/>
                <w:i/>
                <w:iCs/>
              </w:rPr>
              <w:t xml:space="preserve">, AR—Emergency </w:t>
            </w:r>
            <w:r w:rsidR="0077282D" w:rsidRPr="002C4ED1">
              <w:rPr>
                <w:b/>
                <w:i/>
                <w:iCs/>
              </w:rPr>
              <w:t>Department</w:t>
            </w:r>
          </w:p>
          <w:p w14:paraId="2C5892A0" w14:textId="77777777" w:rsidR="00B308E9" w:rsidRPr="002C4ED1" w:rsidRDefault="00E24C29" w:rsidP="005661EB">
            <w:pPr>
              <w:spacing w:after="0" w:line="240" w:lineRule="auto"/>
              <w:rPr>
                <w:bCs/>
                <w:i/>
                <w:iCs/>
              </w:rPr>
            </w:pPr>
            <w:r w:rsidRPr="002C4ED1">
              <w:rPr>
                <w:b/>
                <w:i/>
                <w:iCs/>
              </w:rPr>
              <w:t xml:space="preserve">      </w:t>
            </w:r>
            <w:r w:rsidR="00F14F38" w:rsidRPr="002C4ED1">
              <w:rPr>
                <w:b/>
                <w:i/>
                <w:iCs/>
              </w:rPr>
              <w:t>Dallas Regional Medical Center</w:t>
            </w:r>
            <w:r w:rsidR="008A0CCF" w:rsidRPr="002C4ED1">
              <w:rPr>
                <w:b/>
                <w:i/>
                <w:iCs/>
              </w:rPr>
              <w:t>, Me</w:t>
            </w:r>
            <w:r w:rsidR="00F14F38" w:rsidRPr="002C4ED1">
              <w:rPr>
                <w:b/>
                <w:i/>
                <w:iCs/>
              </w:rPr>
              <w:t>squite</w:t>
            </w:r>
            <w:r w:rsidR="008A0CCF" w:rsidRPr="002C4ED1">
              <w:rPr>
                <w:b/>
                <w:i/>
                <w:iCs/>
              </w:rPr>
              <w:t>, TX— Emergency Departmen</w:t>
            </w:r>
            <w:r w:rsidR="00D04E91" w:rsidRPr="002C4ED1">
              <w:rPr>
                <w:b/>
                <w:i/>
                <w:iCs/>
              </w:rPr>
              <w:t>t</w:t>
            </w:r>
            <w:r w:rsidR="00101590" w:rsidRPr="002C4ED1">
              <w:rPr>
                <w:bCs/>
                <w:i/>
                <w:iCs/>
              </w:rPr>
              <w:t xml:space="preserve"> </w:t>
            </w:r>
          </w:p>
          <w:p w14:paraId="5CFDCE9A" w14:textId="77777777" w:rsidR="00B308E9" w:rsidRPr="007C72C5" w:rsidRDefault="007C0C8C" w:rsidP="005661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Angel</w:t>
            </w:r>
            <w:r w:rsidR="005661EB" w:rsidRPr="007C72C5">
              <w:rPr>
                <w:b/>
              </w:rPr>
              <w:t xml:space="preserve"> Staffing Agency</w:t>
            </w:r>
          </w:p>
          <w:p w14:paraId="0FEBD8EB" w14:textId="77777777" w:rsidR="005661EB" w:rsidRPr="007C72C5" w:rsidRDefault="005661EB" w:rsidP="005661EB">
            <w:pPr>
              <w:spacing w:after="0" w:line="240" w:lineRule="auto"/>
            </w:pPr>
            <w:r w:rsidRPr="007C72C5">
              <w:t xml:space="preserve">   Travel RN, September2020- -March 2021, Assignment Type: Travel Contract</w:t>
            </w:r>
          </w:p>
          <w:p w14:paraId="65ED6338" w14:textId="77777777" w:rsidR="005661EB" w:rsidRPr="002C4ED1" w:rsidRDefault="00446773" w:rsidP="00446773">
            <w:pPr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</w:rPr>
              <w:t xml:space="preserve">      </w:t>
            </w:r>
            <w:r w:rsidR="005661EB" w:rsidRPr="002C4ED1">
              <w:rPr>
                <w:b/>
                <w:i/>
                <w:iCs/>
              </w:rPr>
              <w:t xml:space="preserve">Memorial Hermann, Memorial City, TX— Emergency Department </w:t>
            </w:r>
          </w:p>
          <w:p w14:paraId="5F044FDB" w14:textId="686B47AE" w:rsidR="005661EB" w:rsidRPr="002C4ED1" w:rsidRDefault="00446773" w:rsidP="00446773">
            <w:pPr>
              <w:spacing w:after="0" w:line="240" w:lineRule="auto"/>
              <w:rPr>
                <w:b/>
                <w:i/>
                <w:iCs/>
              </w:rPr>
            </w:pPr>
            <w:r w:rsidRPr="002C4ED1">
              <w:rPr>
                <w:b/>
                <w:i/>
                <w:iCs/>
              </w:rPr>
              <w:t xml:space="preserve">      </w:t>
            </w:r>
            <w:r w:rsidR="005661EB" w:rsidRPr="002C4ED1">
              <w:rPr>
                <w:b/>
                <w:i/>
                <w:iCs/>
              </w:rPr>
              <w:t>Lake</w:t>
            </w:r>
            <w:r w:rsidR="00C03EED">
              <w:rPr>
                <w:b/>
                <w:i/>
                <w:iCs/>
              </w:rPr>
              <w:t xml:space="preserve"> P</w:t>
            </w:r>
            <w:r w:rsidR="005661EB" w:rsidRPr="002C4ED1">
              <w:rPr>
                <w:b/>
                <w:i/>
                <w:iCs/>
              </w:rPr>
              <w:t xml:space="preserve">ointe Hospital, </w:t>
            </w:r>
            <w:proofErr w:type="spellStart"/>
            <w:r w:rsidR="005661EB" w:rsidRPr="002C4ED1">
              <w:rPr>
                <w:b/>
                <w:i/>
                <w:iCs/>
              </w:rPr>
              <w:t>Rockwall</w:t>
            </w:r>
            <w:proofErr w:type="spellEnd"/>
            <w:r w:rsidR="005661EB" w:rsidRPr="002C4ED1">
              <w:rPr>
                <w:b/>
                <w:i/>
                <w:iCs/>
              </w:rPr>
              <w:t xml:space="preserve">, TX— Emergency Department </w:t>
            </w:r>
          </w:p>
          <w:p w14:paraId="43786FB5" w14:textId="77777777" w:rsidR="005661EB" w:rsidRPr="007C72C5" w:rsidRDefault="005661EB" w:rsidP="005661EB">
            <w:pPr>
              <w:spacing w:after="0" w:line="240" w:lineRule="auto"/>
              <w:rPr>
                <w:b/>
              </w:rPr>
            </w:pPr>
            <w:r w:rsidRPr="007C72C5">
              <w:rPr>
                <w:b/>
              </w:rPr>
              <w:t>Krucial Staffing Agency</w:t>
            </w:r>
          </w:p>
          <w:p w14:paraId="7E6242D9" w14:textId="77777777" w:rsidR="005661EB" w:rsidRPr="007C72C5" w:rsidRDefault="005661EB" w:rsidP="005661EB">
            <w:pPr>
              <w:spacing w:after="0" w:line="240" w:lineRule="auto"/>
            </w:pPr>
            <w:r w:rsidRPr="007C72C5">
              <w:t xml:space="preserve">   Travel RN, July 2020-August 2020, Assignment Type: Travel Contract</w:t>
            </w:r>
          </w:p>
          <w:p w14:paraId="1AAB85B5" w14:textId="77777777" w:rsidR="005661EB" w:rsidRPr="00DD2593" w:rsidRDefault="00CD7235" w:rsidP="00CD7235">
            <w:pPr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</w:rPr>
              <w:t xml:space="preserve">      </w:t>
            </w:r>
            <w:r w:rsidR="005661EB" w:rsidRPr="00DD2593">
              <w:rPr>
                <w:b/>
                <w:i/>
                <w:iCs/>
              </w:rPr>
              <w:t xml:space="preserve">University Hospital, San Antonio, TX— Emergency Department </w:t>
            </w:r>
          </w:p>
          <w:p w14:paraId="4135226E" w14:textId="77777777" w:rsidR="005661EB" w:rsidRPr="007C72C5" w:rsidRDefault="005661EB" w:rsidP="005661EB">
            <w:pPr>
              <w:spacing w:after="0" w:line="240" w:lineRule="auto"/>
              <w:rPr>
                <w:b/>
              </w:rPr>
            </w:pPr>
            <w:r w:rsidRPr="007C72C5">
              <w:rPr>
                <w:b/>
              </w:rPr>
              <w:t>American Mobile Healthcare</w:t>
            </w:r>
          </w:p>
          <w:p w14:paraId="2E76C036" w14:textId="77777777" w:rsidR="005661EB" w:rsidRPr="007C72C5" w:rsidRDefault="005661EB" w:rsidP="005661EB">
            <w:pPr>
              <w:spacing w:after="0" w:line="240" w:lineRule="auto"/>
            </w:pPr>
            <w:r w:rsidRPr="007C72C5">
              <w:t xml:space="preserve">    Travel RN, April 2020-June 2020, Assignment Type: Travel Contract</w:t>
            </w:r>
          </w:p>
          <w:p w14:paraId="1CB8A0D3" w14:textId="235AA10E" w:rsidR="00347713" w:rsidRPr="008F0328" w:rsidRDefault="00CD7235" w:rsidP="00CD7235">
            <w:pPr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</w:rPr>
              <w:t xml:space="preserve">      </w:t>
            </w:r>
            <w:r w:rsidR="005661EB" w:rsidRPr="008F0328">
              <w:rPr>
                <w:b/>
                <w:i/>
                <w:iCs/>
              </w:rPr>
              <w:t xml:space="preserve">New York Presbyterian, </w:t>
            </w:r>
            <w:proofErr w:type="spellStart"/>
            <w:r w:rsidR="005661EB" w:rsidRPr="008F0328">
              <w:rPr>
                <w:b/>
                <w:i/>
                <w:iCs/>
              </w:rPr>
              <w:t>Inwood</w:t>
            </w:r>
            <w:proofErr w:type="spellEnd"/>
            <w:r w:rsidR="005661EB" w:rsidRPr="008F0328">
              <w:rPr>
                <w:b/>
                <w:i/>
                <w:iCs/>
              </w:rPr>
              <w:t xml:space="preserve">, </w:t>
            </w:r>
            <w:r w:rsidR="008A0CCF" w:rsidRPr="008F0328">
              <w:rPr>
                <w:b/>
                <w:i/>
                <w:iCs/>
              </w:rPr>
              <w:t>NY</w:t>
            </w:r>
            <w:r w:rsidR="008F0328">
              <w:rPr>
                <w:b/>
                <w:i/>
                <w:iCs/>
              </w:rPr>
              <w:t xml:space="preserve">— Emergency Department </w:t>
            </w:r>
          </w:p>
          <w:p w14:paraId="71FE83E2" w14:textId="77777777" w:rsidR="00347713" w:rsidRPr="007C72C5" w:rsidRDefault="00347713" w:rsidP="00347713">
            <w:pPr>
              <w:spacing w:after="0" w:line="240" w:lineRule="auto"/>
              <w:rPr>
                <w:b/>
              </w:rPr>
            </w:pPr>
            <w:r w:rsidRPr="007C72C5">
              <w:rPr>
                <w:b/>
              </w:rPr>
              <w:t>National Park Medical Center, Hot Springs, AR</w:t>
            </w:r>
          </w:p>
          <w:p w14:paraId="4C166F02" w14:textId="77777777" w:rsidR="00347713" w:rsidRPr="007C72C5" w:rsidRDefault="00347713" w:rsidP="00347713">
            <w:pPr>
              <w:spacing w:after="0" w:line="240" w:lineRule="auto"/>
            </w:pPr>
            <w:r w:rsidRPr="007C72C5">
              <w:rPr>
                <w:b/>
              </w:rPr>
              <w:t xml:space="preserve">         </w:t>
            </w:r>
            <w:r w:rsidRPr="007C72C5">
              <w:t>Full time Emergency Department staff RN. June 2016 - April 2020</w:t>
            </w:r>
          </w:p>
          <w:p w14:paraId="13AD8DF3" w14:textId="77777777" w:rsidR="00347713" w:rsidRPr="007C72C5" w:rsidRDefault="00347713" w:rsidP="00347713">
            <w:pPr>
              <w:spacing w:after="0" w:line="240" w:lineRule="auto"/>
              <w:rPr>
                <w:b/>
              </w:rPr>
            </w:pPr>
            <w:r w:rsidRPr="007C72C5">
              <w:rPr>
                <w:b/>
              </w:rPr>
              <w:t>University of Arkansas for Medical Science, Little Rock, AR</w:t>
            </w:r>
          </w:p>
          <w:p w14:paraId="042B5E2D" w14:textId="77777777" w:rsidR="00347713" w:rsidRDefault="00347713" w:rsidP="00347713">
            <w:pPr>
              <w:spacing w:after="0" w:line="240" w:lineRule="auto"/>
            </w:pPr>
            <w:r w:rsidRPr="007C72C5">
              <w:t xml:space="preserve">         Full time Medical Surgical staff RN. June 2015 - June 2016</w:t>
            </w:r>
          </w:p>
        </w:tc>
      </w:tr>
    </w:tbl>
    <w:p w14:paraId="3F221A96" w14:textId="77777777" w:rsidR="005661EB" w:rsidRDefault="007C72C5" w:rsidP="007C72C5">
      <w:pPr>
        <w:spacing w:after="0" w:line="240" w:lineRule="auto"/>
        <w:ind w:left="-810"/>
        <w:rPr>
          <w:b/>
        </w:rPr>
      </w:pPr>
      <w:r w:rsidRPr="007C72C5">
        <w:rPr>
          <w:rFonts w:asciiTheme="majorHAnsi" w:hAnsiTheme="majorHAnsi" w:cstheme="majorHAnsi"/>
          <w:b/>
        </w:rPr>
        <w:t>Education</w:t>
      </w:r>
      <w:r>
        <w:rPr>
          <w:b/>
        </w:rPr>
        <w:t xml:space="preserve">                   </w:t>
      </w:r>
      <w:r w:rsidR="005661EB">
        <w:rPr>
          <w:b/>
        </w:rPr>
        <w:t>National Park Community College</w:t>
      </w:r>
    </w:p>
    <w:p w14:paraId="1A62B972" w14:textId="77777777" w:rsidR="005661EB" w:rsidRDefault="005661EB" w:rsidP="005661EB">
      <w:pPr>
        <w:spacing w:after="0" w:line="240" w:lineRule="auto"/>
      </w:pPr>
      <w:r>
        <w:t xml:space="preserve">                                 2015 - </w:t>
      </w:r>
      <w:r w:rsidRPr="00967A60">
        <w:t>Associate of Science in Registered Nursing</w:t>
      </w:r>
    </w:p>
    <w:p w14:paraId="587112CB" w14:textId="77777777" w:rsidR="005661EB" w:rsidRPr="004A11EB" w:rsidRDefault="005661EB" w:rsidP="005661EB">
      <w:pPr>
        <w:spacing w:after="0" w:line="240" w:lineRule="auto"/>
        <w:rPr>
          <w:b/>
        </w:rPr>
      </w:pPr>
      <w:r>
        <w:rPr>
          <w:b/>
        </w:rPr>
        <w:t xml:space="preserve">                     </w:t>
      </w:r>
      <w:r w:rsidRPr="004A11EB">
        <w:rPr>
          <w:b/>
        </w:rPr>
        <w:t xml:space="preserve">University of Arkansas </w:t>
      </w:r>
      <w:r>
        <w:rPr>
          <w:b/>
        </w:rPr>
        <w:t>in Fayetteville</w:t>
      </w:r>
    </w:p>
    <w:p w14:paraId="04EAE16C" w14:textId="77777777" w:rsidR="005661EB" w:rsidRDefault="005661EB" w:rsidP="005661EB">
      <w:pPr>
        <w:spacing w:after="0" w:line="240" w:lineRule="auto"/>
      </w:pPr>
      <w:r>
        <w:t xml:space="preserve">                                 2009 -  College of Arts and Sciences</w:t>
      </w:r>
    </w:p>
    <w:p w14:paraId="41D6A062" w14:textId="77777777" w:rsidR="00DB5F5C" w:rsidRDefault="005661EB" w:rsidP="005661EB">
      <w:pPr>
        <w:spacing w:after="0" w:line="240" w:lineRule="auto"/>
      </w:pPr>
      <w:r>
        <w:t xml:space="preserve">                                 Bachelor of Science in Journalism, Advertising and Public Relations</w:t>
      </w:r>
    </w:p>
    <w:sectPr w:rsidR="00DB5F5C" w:rsidSect="00CA6307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4F1E" w14:textId="77777777" w:rsidR="000A22D4" w:rsidRDefault="000A22D4" w:rsidP="00B01EA5">
      <w:pPr>
        <w:spacing w:after="0" w:line="240" w:lineRule="auto"/>
      </w:pPr>
      <w:r>
        <w:separator/>
      </w:r>
    </w:p>
  </w:endnote>
  <w:endnote w:type="continuationSeparator" w:id="0">
    <w:p w14:paraId="41A4EB68" w14:textId="77777777" w:rsidR="000A22D4" w:rsidRDefault="000A22D4" w:rsidP="00B0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89B2" w14:textId="77777777" w:rsidR="00B01EA5" w:rsidRDefault="00B01EA5" w:rsidP="002D2DB1">
    <w:pPr>
      <w:pStyle w:val="Footer"/>
    </w:pPr>
  </w:p>
  <w:p w14:paraId="0D6B11D0" w14:textId="77777777" w:rsidR="002D2DB1" w:rsidRDefault="002D2DB1" w:rsidP="002D2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5527" w14:textId="77777777" w:rsidR="000A22D4" w:rsidRDefault="000A22D4" w:rsidP="00B01EA5">
      <w:pPr>
        <w:spacing w:after="0" w:line="240" w:lineRule="auto"/>
      </w:pPr>
      <w:r>
        <w:separator/>
      </w:r>
    </w:p>
  </w:footnote>
  <w:footnote w:type="continuationSeparator" w:id="0">
    <w:p w14:paraId="579DD856" w14:textId="77777777" w:rsidR="000A22D4" w:rsidRDefault="000A22D4" w:rsidP="00B01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664D"/>
    <w:multiLevelType w:val="hybridMultilevel"/>
    <w:tmpl w:val="BC12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1C40"/>
    <w:multiLevelType w:val="hybridMultilevel"/>
    <w:tmpl w:val="078A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4CB0"/>
    <w:multiLevelType w:val="hybridMultilevel"/>
    <w:tmpl w:val="8C66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0BA"/>
    <w:multiLevelType w:val="hybridMultilevel"/>
    <w:tmpl w:val="D9E2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EB"/>
    <w:rsid w:val="00002100"/>
    <w:rsid w:val="000607FD"/>
    <w:rsid w:val="00065236"/>
    <w:rsid w:val="00087DC8"/>
    <w:rsid w:val="000A22D4"/>
    <w:rsid w:val="00101590"/>
    <w:rsid w:val="00120E38"/>
    <w:rsid w:val="001805BE"/>
    <w:rsid w:val="001822A0"/>
    <w:rsid w:val="00182AFC"/>
    <w:rsid w:val="0022642C"/>
    <w:rsid w:val="002B212D"/>
    <w:rsid w:val="002C4ED1"/>
    <w:rsid w:val="002D2DB1"/>
    <w:rsid w:val="002E53CD"/>
    <w:rsid w:val="00347713"/>
    <w:rsid w:val="00364AE5"/>
    <w:rsid w:val="00446773"/>
    <w:rsid w:val="0049785F"/>
    <w:rsid w:val="004A1393"/>
    <w:rsid w:val="004C58EF"/>
    <w:rsid w:val="004D76BD"/>
    <w:rsid w:val="00511A88"/>
    <w:rsid w:val="00512D52"/>
    <w:rsid w:val="00552D03"/>
    <w:rsid w:val="005661EB"/>
    <w:rsid w:val="00636508"/>
    <w:rsid w:val="0066682F"/>
    <w:rsid w:val="007035EE"/>
    <w:rsid w:val="00712898"/>
    <w:rsid w:val="007667FA"/>
    <w:rsid w:val="0077282D"/>
    <w:rsid w:val="007C0C8C"/>
    <w:rsid w:val="007C72C5"/>
    <w:rsid w:val="008A0CCF"/>
    <w:rsid w:val="008C3D3B"/>
    <w:rsid w:val="008F0328"/>
    <w:rsid w:val="00974A21"/>
    <w:rsid w:val="009C0A0F"/>
    <w:rsid w:val="009D6157"/>
    <w:rsid w:val="00AA650A"/>
    <w:rsid w:val="00AC5D71"/>
    <w:rsid w:val="00B01EA5"/>
    <w:rsid w:val="00B308E9"/>
    <w:rsid w:val="00B51497"/>
    <w:rsid w:val="00BB19B6"/>
    <w:rsid w:val="00C03EED"/>
    <w:rsid w:val="00C073BD"/>
    <w:rsid w:val="00C25E72"/>
    <w:rsid w:val="00C76DFC"/>
    <w:rsid w:val="00CA6307"/>
    <w:rsid w:val="00CD7235"/>
    <w:rsid w:val="00D04E91"/>
    <w:rsid w:val="00D74277"/>
    <w:rsid w:val="00DB5F5C"/>
    <w:rsid w:val="00DD2593"/>
    <w:rsid w:val="00E24C29"/>
    <w:rsid w:val="00E25BE6"/>
    <w:rsid w:val="00E322FD"/>
    <w:rsid w:val="00EB6C3F"/>
    <w:rsid w:val="00F14F38"/>
    <w:rsid w:val="00F245C0"/>
    <w:rsid w:val="00F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FE0A"/>
  <w15:chartTrackingRefBased/>
  <w15:docId w15:val="{06F5169B-38BE-4233-9D57-C64208EF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1EB"/>
    <w:pPr>
      <w:spacing w:after="80" w:line="288" w:lineRule="auto"/>
    </w:pPr>
    <w:rPr>
      <w:rFonts w:eastAsiaTheme="minorEastAsia"/>
      <w:color w:val="000000" w:themeColor="text1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5661EB"/>
    <w:pPr>
      <w:contextualSpacing/>
      <w:outlineLvl w:val="0"/>
    </w:pPr>
    <w:rPr>
      <w:rFonts w:asciiTheme="majorHAnsi" w:eastAsia="Times New Roman" w:hAnsiTheme="majorHAnsi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1EB"/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5661EB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5661EB"/>
    <w:pPr>
      <w:spacing w:after="80" w:line="288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01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EA5"/>
    <w:rPr>
      <w:rFonts w:eastAsiaTheme="minorEastAsia"/>
      <w:color w:val="000000" w:themeColor="text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01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EA5"/>
    <w:rPr>
      <w:rFonts w:eastAsiaTheme="minorEastAsia"/>
      <w:color w:val="000000" w:themeColor="text1"/>
      <w:lang w:eastAsia="ja-JP"/>
    </w:rPr>
  </w:style>
  <w:style w:type="paragraph" w:styleId="NoSpacing">
    <w:name w:val="No Spacing"/>
    <w:uiPriority w:val="1"/>
    <w:qFormat/>
    <w:rsid w:val="00636508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Wilson</dc:creator>
  <cp:keywords/>
  <dc:description/>
  <cp:lastModifiedBy>Rebecca Jacobs</cp:lastModifiedBy>
  <cp:revision>51</cp:revision>
  <dcterms:created xsi:type="dcterms:W3CDTF">2021-04-27T01:19:00Z</dcterms:created>
  <dcterms:modified xsi:type="dcterms:W3CDTF">2021-12-05T16:07:00Z</dcterms:modified>
</cp:coreProperties>
</file>