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CBF0" w14:textId="18DA641C" w:rsidR="00985274" w:rsidRDefault="00B81B61" w:rsidP="002F3A9C">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LaSheena</w:t>
      </w:r>
      <w:proofErr w:type="spellEnd"/>
      <w:r>
        <w:rPr>
          <w:rFonts w:ascii="Times New Roman" w:hAnsi="Times New Roman" w:cs="Times New Roman"/>
          <w:b/>
          <w:sz w:val="24"/>
        </w:rPr>
        <w:t xml:space="preserve"> Armstrong</w:t>
      </w:r>
    </w:p>
    <w:p w14:paraId="4BD15D59" w14:textId="250FFFD6" w:rsidR="00B81B61" w:rsidRDefault="00C8401D" w:rsidP="00B81B61">
      <w:pPr>
        <w:spacing w:after="0" w:line="240" w:lineRule="auto"/>
        <w:jc w:val="center"/>
        <w:rPr>
          <w:rFonts w:ascii="Times New Roman" w:hAnsi="Times New Roman" w:cs="Times New Roman"/>
          <w:b/>
          <w:sz w:val="24"/>
        </w:rPr>
      </w:pPr>
      <w:hyperlink r:id="rId6" w:history="1">
        <w:r w:rsidR="00B81B61" w:rsidRPr="00D73267">
          <w:rPr>
            <w:rStyle w:val="Hyperlink"/>
            <w:rFonts w:ascii="Times New Roman" w:hAnsi="Times New Roman" w:cs="Times New Roman"/>
            <w:b/>
            <w:sz w:val="24"/>
          </w:rPr>
          <w:t>lasheenaarmstrong@gmail.com</w:t>
        </w:r>
      </w:hyperlink>
      <w:r w:rsidR="00B81B61">
        <w:rPr>
          <w:rFonts w:ascii="Times New Roman" w:hAnsi="Times New Roman" w:cs="Times New Roman"/>
          <w:b/>
          <w:sz w:val="24"/>
        </w:rPr>
        <w:t xml:space="preserve"> </w:t>
      </w:r>
    </w:p>
    <w:p w14:paraId="71D66CF0" w14:textId="5A564EFC" w:rsidR="00B81B61" w:rsidRDefault="00B81B61" w:rsidP="00B81B61">
      <w:pPr>
        <w:spacing w:after="0" w:line="240" w:lineRule="auto"/>
        <w:jc w:val="center"/>
        <w:rPr>
          <w:rFonts w:ascii="Times New Roman" w:hAnsi="Times New Roman" w:cs="Times New Roman"/>
          <w:b/>
          <w:sz w:val="24"/>
        </w:rPr>
      </w:pPr>
      <w:r>
        <w:rPr>
          <w:rFonts w:ascii="Times New Roman" w:hAnsi="Times New Roman" w:cs="Times New Roman"/>
          <w:b/>
          <w:sz w:val="24"/>
        </w:rPr>
        <w:t>662-588-8772</w:t>
      </w:r>
    </w:p>
    <w:p w14:paraId="298C8450" w14:textId="77777777" w:rsidR="00C03FDB" w:rsidRPr="007642C6" w:rsidRDefault="00C03FDB" w:rsidP="00D44FBC">
      <w:pPr>
        <w:spacing w:after="0" w:line="240" w:lineRule="auto"/>
        <w:rPr>
          <w:rFonts w:ascii="Times New Roman" w:hAnsi="Times New Roman" w:cs="Times New Roman"/>
          <w:b/>
        </w:rPr>
      </w:pPr>
    </w:p>
    <w:p w14:paraId="77223DFA" w14:textId="769B1E4F" w:rsidR="004E59C2" w:rsidRDefault="00D44FBC" w:rsidP="009F7D86">
      <w:pPr>
        <w:spacing w:after="0" w:line="240" w:lineRule="auto"/>
        <w:jc w:val="center"/>
        <w:rPr>
          <w:rFonts w:ascii="Times New Roman" w:hAnsi="Times New Roman" w:cs="Times New Roman"/>
          <w:b/>
          <w:i/>
          <w:iCs/>
          <w:sz w:val="24"/>
        </w:rPr>
      </w:pPr>
      <w:r w:rsidRPr="00B81B61">
        <w:rPr>
          <w:rFonts w:ascii="Times New Roman" w:hAnsi="Times New Roman" w:cs="Times New Roman"/>
          <w:b/>
          <w:i/>
          <w:iCs/>
          <w:sz w:val="28"/>
        </w:rPr>
        <w:t>PROFESSIONAL EXPERIENCE</w:t>
      </w:r>
    </w:p>
    <w:p w14:paraId="2A2AFDA8" w14:textId="77777777" w:rsidR="008F6B5C" w:rsidRDefault="008F6B5C" w:rsidP="00D44FBC">
      <w:pPr>
        <w:spacing w:after="0" w:line="240" w:lineRule="auto"/>
        <w:rPr>
          <w:rFonts w:ascii="Times New Roman" w:hAnsi="Times New Roman" w:cs="Times New Roman"/>
          <w:b/>
          <w:sz w:val="28"/>
          <w:szCs w:val="24"/>
        </w:rPr>
      </w:pPr>
    </w:p>
    <w:p w14:paraId="332DAC14" w14:textId="61640F2A" w:rsidR="008F6B5C" w:rsidRDefault="008F6B5C" w:rsidP="00D44FBC">
      <w:pPr>
        <w:spacing w:after="0" w:line="240" w:lineRule="auto"/>
        <w:rPr>
          <w:rFonts w:ascii="Times New Roman" w:hAnsi="Times New Roman" w:cs="Times New Roman"/>
          <w:b/>
          <w:sz w:val="28"/>
          <w:szCs w:val="24"/>
        </w:rPr>
      </w:pPr>
      <w:r>
        <w:rPr>
          <w:rFonts w:ascii="Times New Roman" w:hAnsi="Times New Roman" w:cs="Times New Roman"/>
          <w:b/>
          <w:sz w:val="28"/>
          <w:szCs w:val="24"/>
        </w:rPr>
        <w:t>Legal Nurse Consultant</w:t>
      </w:r>
    </w:p>
    <w:p w14:paraId="56A6ABBA" w14:textId="462846F4" w:rsidR="008F6B5C" w:rsidRDefault="008F6B5C" w:rsidP="00D44FBC">
      <w:pPr>
        <w:spacing w:after="0" w:line="240" w:lineRule="auto"/>
        <w:rPr>
          <w:rFonts w:ascii="Times New Roman" w:hAnsi="Times New Roman" w:cs="Times New Roman"/>
          <w:bCs/>
          <w:sz w:val="24"/>
        </w:rPr>
      </w:pPr>
      <w:r>
        <w:rPr>
          <w:rFonts w:ascii="Times New Roman" w:hAnsi="Times New Roman" w:cs="Times New Roman"/>
          <w:bCs/>
          <w:sz w:val="24"/>
        </w:rPr>
        <w:t>Legal Nurse Consultant for Attorneys</w:t>
      </w:r>
    </w:p>
    <w:p w14:paraId="1236E200" w14:textId="4191E9C9" w:rsidR="008F6B5C" w:rsidRPr="008F6B5C" w:rsidRDefault="008F6B5C" w:rsidP="00D44FBC">
      <w:pPr>
        <w:spacing w:after="0" w:line="240" w:lineRule="auto"/>
        <w:rPr>
          <w:rFonts w:ascii="Times New Roman" w:hAnsi="Times New Roman" w:cs="Times New Roman"/>
          <w:bCs/>
          <w:sz w:val="24"/>
        </w:rPr>
      </w:pPr>
      <w:r>
        <w:rPr>
          <w:rFonts w:ascii="Times New Roman" w:hAnsi="Times New Roman" w:cs="Times New Roman"/>
          <w:bCs/>
          <w:sz w:val="24"/>
        </w:rPr>
        <w:t>November 2018-present</w:t>
      </w:r>
    </w:p>
    <w:p w14:paraId="3705E3C8" w14:textId="77777777" w:rsidR="00073E66" w:rsidRDefault="00073E66" w:rsidP="00D44FBC">
      <w:pPr>
        <w:spacing w:after="0" w:line="240" w:lineRule="auto"/>
        <w:rPr>
          <w:rFonts w:ascii="Times New Roman" w:hAnsi="Times New Roman" w:cs="Times New Roman"/>
          <w:b/>
          <w:sz w:val="28"/>
          <w:szCs w:val="24"/>
        </w:rPr>
      </w:pPr>
    </w:p>
    <w:p w14:paraId="65CA87E2" w14:textId="733713A8" w:rsidR="00C8401D" w:rsidRDefault="00C8401D" w:rsidP="00D44FBC">
      <w:pPr>
        <w:spacing w:after="0" w:line="240" w:lineRule="auto"/>
        <w:rPr>
          <w:rFonts w:ascii="Times New Roman" w:hAnsi="Times New Roman" w:cs="Times New Roman"/>
          <w:b/>
          <w:sz w:val="28"/>
          <w:szCs w:val="24"/>
        </w:rPr>
      </w:pPr>
      <w:r>
        <w:rPr>
          <w:rFonts w:ascii="Times New Roman" w:hAnsi="Times New Roman" w:cs="Times New Roman"/>
          <w:b/>
          <w:sz w:val="28"/>
          <w:szCs w:val="24"/>
        </w:rPr>
        <w:t>North Mississippi Medical Center</w:t>
      </w:r>
    </w:p>
    <w:p w14:paraId="22FA08B2" w14:textId="6E1FB254" w:rsidR="00C8401D" w:rsidRDefault="00C8401D" w:rsidP="00D44FBC">
      <w:pPr>
        <w:spacing w:after="0" w:line="240" w:lineRule="auto"/>
        <w:rPr>
          <w:rFonts w:ascii="Times New Roman" w:hAnsi="Times New Roman" w:cs="Times New Roman"/>
          <w:bCs/>
          <w:sz w:val="24"/>
        </w:rPr>
      </w:pPr>
      <w:r>
        <w:rPr>
          <w:rFonts w:ascii="Times New Roman" w:hAnsi="Times New Roman" w:cs="Times New Roman"/>
          <w:bCs/>
          <w:sz w:val="24"/>
        </w:rPr>
        <w:t>Medical Surgical Charge Nurse</w:t>
      </w:r>
    </w:p>
    <w:p w14:paraId="510920CC" w14:textId="3874F7DF" w:rsidR="00C8401D" w:rsidRPr="00C8401D" w:rsidRDefault="00C8401D" w:rsidP="00D44FBC">
      <w:pPr>
        <w:spacing w:after="0" w:line="240" w:lineRule="auto"/>
        <w:rPr>
          <w:rFonts w:ascii="Times New Roman" w:hAnsi="Times New Roman" w:cs="Times New Roman"/>
          <w:bCs/>
          <w:sz w:val="24"/>
        </w:rPr>
      </w:pPr>
      <w:r>
        <w:rPr>
          <w:rFonts w:ascii="Times New Roman" w:hAnsi="Times New Roman" w:cs="Times New Roman"/>
          <w:bCs/>
          <w:sz w:val="24"/>
        </w:rPr>
        <w:t>August 2021-present</w:t>
      </w:r>
    </w:p>
    <w:p w14:paraId="15CBA02C" w14:textId="77777777" w:rsidR="00C8401D" w:rsidRDefault="00C8401D" w:rsidP="00D44FBC">
      <w:pPr>
        <w:spacing w:after="0" w:line="240" w:lineRule="auto"/>
        <w:rPr>
          <w:rFonts w:ascii="Times New Roman" w:hAnsi="Times New Roman" w:cs="Times New Roman"/>
          <w:b/>
          <w:sz w:val="28"/>
          <w:szCs w:val="24"/>
        </w:rPr>
      </w:pPr>
    </w:p>
    <w:p w14:paraId="61394575" w14:textId="25CBC830" w:rsidR="004E59C2" w:rsidRPr="006A757E" w:rsidRDefault="006A757E" w:rsidP="00D44FBC">
      <w:pPr>
        <w:spacing w:after="0" w:line="240" w:lineRule="auto"/>
        <w:rPr>
          <w:rFonts w:ascii="Times New Roman" w:hAnsi="Times New Roman" w:cs="Times New Roman"/>
          <w:b/>
          <w:sz w:val="28"/>
          <w:szCs w:val="24"/>
        </w:rPr>
      </w:pPr>
      <w:r w:rsidRPr="006A757E">
        <w:rPr>
          <w:rFonts w:ascii="Times New Roman" w:hAnsi="Times New Roman" w:cs="Times New Roman"/>
          <w:b/>
          <w:sz w:val="28"/>
          <w:szCs w:val="24"/>
        </w:rPr>
        <w:t xml:space="preserve">Methodist Healthcare </w:t>
      </w:r>
    </w:p>
    <w:p w14:paraId="3C746AF2" w14:textId="2444857C" w:rsidR="006A757E" w:rsidRDefault="006A757E" w:rsidP="00D44FBC">
      <w:pPr>
        <w:spacing w:after="0" w:line="240" w:lineRule="auto"/>
        <w:rPr>
          <w:rFonts w:ascii="Times New Roman" w:hAnsi="Times New Roman" w:cs="Times New Roman"/>
          <w:bCs/>
          <w:sz w:val="24"/>
        </w:rPr>
      </w:pPr>
      <w:r>
        <w:rPr>
          <w:rFonts w:ascii="Times New Roman" w:hAnsi="Times New Roman" w:cs="Times New Roman"/>
          <w:bCs/>
          <w:sz w:val="24"/>
        </w:rPr>
        <w:t>Labor and Delivery and Mother-Baby Patient Care Coordinator</w:t>
      </w:r>
    </w:p>
    <w:p w14:paraId="045B2539" w14:textId="000CB9BB" w:rsidR="006A757E" w:rsidRDefault="006A757E" w:rsidP="00D44FBC">
      <w:pPr>
        <w:spacing w:after="0" w:line="240" w:lineRule="auto"/>
        <w:rPr>
          <w:rFonts w:ascii="Times New Roman" w:hAnsi="Times New Roman" w:cs="Times New Roman"/>
          <w:bCs/>
          <w:sz w:val="24"/>
        </w:rPr>
      </w:pPr>
      <w:r>
        <w:rPr>
          <w:rFonts w:ascii="Times New Roman" w:hAnsi="Times New Roman" w:cs="Times New Roman"/>
          <w:bCs/>
          <w:sz w:val="24"/>
        </w:rPr>
        <w:t>February 2021-April 2021</w:t>
      </w:r>
    </w:p>
    <w:p w14:paraId="033DFBAD" w14:textId="77777777" w:rsidR="006A757E" w:rsidRPr="006A757E" w:rsidRDefault="006A757E" w:rsidP="00D44FBC">
      <w:pPr>
        <w:spacing w:after="0" w:line="240" w:lineRule="auto"/>
        <w:rPr>
          <w:rFonts w:ascii="Times New Roman" w:hAnsi="Times New Roman" w:cs="Times New Roman"/>
          <w:bCs/>
          <w:sz w:val="24"/>
        </w:rPr>
      </w:pPr>
    </w:p>
    <w:p w14:paraId="69AF91F1" w14:textId="5E4D2100" w:rsidR="006A757E" w:rsidRDefault="006A757E" w:rsidP="00D44FBC">
      <w:pPr>
        <w:spacing w:after="0" w:line="240" w:lineRule="auto"/>
        <w:rPr>
          <w:rFonts w:ascii="Times New Roman" w:hAnsi="Times New Roman" w:cs="Times New Roman"/>
          <w:b/>
          <w:sz w:val="28"/>
          <w:szCs w:val="24"/>
        </w:rPr>
      </w:pPr>
      <w:r>
        <w:rPr>
          <w:rFonts w:ascii="Times New Roman" w:hAnsi="Times New Roman" w:cs="Times New Roman"/>
          <w:b/>
          <w:sz w:val="28"/>
          <w:szCs w:val="24"/>
        </w:rPr>
        <w:t>Saint Francis Hospital</w:t>
      </w:r>
    </w:p>
    <w:p w14:paraId="4FF7F21D" w14:textId="1B848C0A" w:rsidR="006A757E" w:rsidRDefault="006A757E" w:rsidP="00D44FBC">
      <w:pPr>
        <w:spacing w:after="0" w:line="240" w:lineRule="auto"/>
        <w:rPr>
          <w:rFonts w:ascii="Times New Roman" w:hAnsi="Times New Roman" w:cs="Times New Roman"/>
          <w:bCs/>
          <w:sz w:val="24"/>
        </w:rPr>
      </w:pPr>
      <w:r w:rsidRPr="006A757E">
        <w:rPr>
          <w:rFonts w:ascii="Times New Roman" w:hAnsi="Times New Roman" w:cs="Times New Roman"/>
          <w:bCs/>
          <w:sz w:val="24"/>
        </w:rPr>
        <w:t>Mother-Baby and Labor and Delivery Nurse</w:t>
      </w:r>
    </w:p>
    <w:p w14:paraId="46FD0A50" w14:textId="5937AAEB" w:rsidR="006A757E" w:rsidRDefault="006A757E" w:rsidP="00D44FBC">
      <w:pPr>
        <w:spacing w:after="0" w:line="240" w:lineRule="auto"/>
        <w:rPr>
          <w:rFonts w:ascii="Times New Roman" w:hAnsi="Times New Roman" w:cs="Times New Roman"/>
          <w:bCs/>
          <w:szCs w:val="20"/>
        </w:rPr>
      </w:pPr>
      <w:r w:rsidRPr="006A757E">
        <w:rPr>
          <w:rFonts w:ascii="Times New Roman" w:hAnsi="Times New Roman" w:cs="Times New Roman"/>
          <w:bCs/>
          <w:szCs w:val="20"/>
        </w:rPr>
        <w:t>November 2020-</w:t>
      </w:r>
      <w:r>
        <w:rPr>
          <w:rFonts w:ascii="Times New Roman" w:hAnsi="Times New Roman" w:cs="Times New Roman"/>
          <w:bCs/>
          <w:szCs w:val="20"/>
        </w:rPr>
        <w:t>January 2021</w:t>
      </w:r>
    </w:p>
    <w:p w14:paraId="47A4CD84" w14:textId="06BAFBC3" w:rsidR="006A757E" w:rsidRPr="006A757E" w:rsidRDefault="006A757E" w:rsidP="00D44FBC">
      <w:pPr>
        <w:spacing w:after="0" w:line="240" w:lineRule="auto"/>
        <w:rPr>
          <w:rFonts w:ascii="Times New Roman" w:hAnsi="Times New Roman" w:cs="Times New Roman"/>
          <w:bCs/>
          <w:szCs w:val="20"/>
        </w:rPr>
      </w:pPr>
      <w:r>
        <w:rPr>
          <w:rFonts w:ascii="Times New Roman" w:hAnsi="Times New Roman" w:cs="Times New Roman"/>
          <w:bCs/>
          <w:szCs w:val="20"/>
        </w:rPr>
        <w:t>Seasonal Contract</w:t>
      </w:r>
    </w:p>
    <w:p w14:paraId="0D240C13" w14:textId="77777777" w:rsidR="006A757E" w:rsidRDefault="006A757E" w:rsidP="00D44FBC">
      <w:pPr>
        <w:spacing w:after="0" w:line="240" w:lineRule="auto"/>
        <w:rPr>
          <w:rFonts w:ascii="Times New Roman" w:hAnsi="Times New Roman" w:cs="Times New Roman"/>
          <w:b/>
          <w:sz w:val="28"/>
          <w:szCs w:val="24"/>
        </w:rPr>
      </w:pPr>
    </w:p>
    <w:p w14:paraId="4B386134" w14:textId="0F7EC3A3" w:rsidR="00755313" w:rsidRPr="004E59C2" w:rsidRDefault="000F2EEB" w:rsidP="00D44FBC">
      <w:pPr>
        <w:spacing w:after="0" w:line="240" w:lineRule="auto"/>
        <w:rPr>
          <w:rFonts w:ascii="Times New Roman" w:hAnsi="Times New Roman" w:cs="Times New Roman"/>
          <w:b/>
          <w:sz w:val="28"/>
          <w:szCs w:val="24"/>
        </w:rPr>
      </w:pPr>
      <w:r w:rsidRPr="00FF2E62">
        <w:rPr>
          <w:rFonts w:ascii="Times New Roman" w:hAnsi="Times New Roman" w:cs="Times New Roman"/>
          <w:b/>
          <w:sz w:val="28"/>
          <w:szCs w:val="24"/>
        </w:rPr>
        <w:t>Baptist Memorial Healthcare Desoto</w:t>
      </w:r>
      <w:r w:rsidR="00BE3AEF">
        <w:rPr>
          <w:rFonts w:ascii="Times New Roman" w:hAnsi="Times New Roman" w:cs="Times New Roman"/>
          <w:b/>
          <w:sz w:val="28"/>
          <w:szCs w:val="24"/>
        </w:rPr>
        <w:t xml:space="preserve"> &amp; Memphis </w:t>
      </w:r>
    </w:p>
    <w:p w14:paraId="29FBCB46" w14:textId="3B47E4ED" w:rsidR="00A57C0B" w:rsidRDefault="00A57C0B" w:rsidP="00D44FBC">
      <w:pPr>
        <w:spacing w:after="0" w:line="240" w:lineRule="auto"/>
        <w:rPr>
          <w:rFonts w:ascii="Times New Roman" w:hAnsi="Times New Roman" w:cs="Times New Roman"/>
          <w:b/>
          <w:sz w:val="24"/>
        </w:rPr>
      </w:pPr>
      <w:r>
        <w:rPr>
          <w:rFonts w:ascii="Times New Roman" w:hAnsi="Times New Roman" w:cs="Times New Roman"/>
          <w:b/>
          <w:sz w:val="24"/>
        </w:rPr>
        <w:t>Med-surg Head Nurse</w:t>
      </w:r>
    </w:p>
    <w:p w14:paraId="205E07E5" w14:textId="5BBB41A1" w:rsidR="00A57C0B" w:rsidRPr="009F7D86" w:rsidRDefault="00FF2E62" w:rsidP="00D44FBC">
      <w:pPr>
        <w:spacing w:after="0" w:line="240" w:lineRule="auto"/>
        <w:rPr>
          <w:rFonts w:ascii="Times New Roman" w:hAnsi="Times New Roman" w:cs="Times New Roman"/>
          <w:bCs/>
          <w:szCs w:val="20"/>
        </w:rPr>
      </w:pPr>
      <w:r w:rsidRPr="009F7D86">
        <w:rPr>
          <w:rFonts w:ascii="Times New Roman" w:hAnsi="Times New Roman" w:cs="Times New Roman"/>
          <w:bCs/>
          <w:szCs w:val="20"/>
        </w:rPr>
        <w:t>December 2019-</w:t>
      </w:r>
      <w:r w:rsidR="00211135">
        <w:rPr>
          <w:rFonts w:ascii="Times New Roman" w:hAnsi="Times New Roman" w:cs="Times New Roman"/>
          <w:bCs/>
          <w:szCs w:val="20"/>
        </w:rPr>
        <w:t>November</w:t>
      </w:r>
      <w:r w:rsidR="004E59C2" w:rsidRPr="009F7D86">
        <w:rPr>
          <w:rFonts w:ascii="Times New Roman" w:hAnsi="Times New Roman" w:cs="Times New Roman"/>
          <w:bCs/>
          <w:szCs w:val="20"/>
        </w:rPr>
        <w:t xml:space="preserve"> 2020</w:t>
      </w:r>
    </w:p>
    <w:p w14:paraId="76BCBEA5" w14:textId="61F644C4" w:rsidR="00FF2E62" w:rsidRPr="009F7D86" w:rsidRDefault="00FF2E62" w:rsidP="00D44FBC">
      <w:pPr>
        <w:spacing w:after="0" w:line="240" w:lineRule="auto"/>
        <w:rPr>
          <w:rFonts w:ascii="Times New Roman" w:hAnsi="Times New Roman" w:cs="Times New Roman"/>
          <w:bCs/>
          <w:szCs w:val="20"/>
        </w:rPr>
      </w:pPr>
      <w:r w:rsidRPr="009F7D86">
        <w:rPr>
          <w:rFonts w:ascii="Times New Roman" w:hAnsi="Times New Roman" w:cs="Times New Roman"/>
          <w:bCs/>
          <w:szCs w:val="20"/>
        </w:rPr>
        <w:t xml:space="preserve">I help to staff for and coordinate patient care for the Med-surg Observation Unit. </w:t>
      </w:r>
      <w:r w:rsidR="00C17526" w:rsidRPr="009F7D86">
        <w:rPr>
          <w:rFonts w:ascii="Times New Roman" w:hAnsi="Times New Roman" w:cs="Times New Roman"/>
          <w:bCs/>
          <w:szCs w:val="20"/>
        </w:rPr>
        <w:t>I assist with unit specific, hospital specific, and regulatory goals to help the unit achieve the best patient outcomes. I ensure that the unit is staff safely on a 24/7 basis. I assist with human resources, staff development, and job relations.</w:t>
      </w:r>
    </w:p>
    <w:p w14:paraId="79DD737C" w14:textId="77777777" w:rsidR="00A57C0B" w:rsidRDefault="00A57C0B" w:rsidP="00D44FBC">
      <w:pPr>
        <w:spacing w:after="0" w:line="240" w:lineRule="auto"/>
        <w:rPr>
          <w:rFonts w:ascii="Times New Roman" w:hAnsi="Times New Roman" w:cs="Times New Roman"/>
          <w:b/>
          <w:sz w:val="24"/>
        </w:rPr>
      </w:pPr>
    </w:p>
    <w:p w14:paraId="2B948901" w14:textId="475C22EF" w:rsidR="000F2EEB" w:rsidRDefault="000F2EEB" w:rsidP="00D44FBC">
      <w:pPr>
        <w:spacing w:after="0" w:line="240" w:lineRule="auto"/>
        <w:rPr>
          <w:rFonts w:ascii="Times New Roman" w:hAnsi="Times New Roman" w:cs="Times New Roman"/>
          <w:b/>
          <w:sz w:val="24"/>
        </w:rPr>
      </w:pPr>
      <w:r>
        <w:rPr>
          <w:rFonts w:ascii="Times New Roman" w:hAnsi="Times New Roman" w:cs="Times New Roman"/>
          <w:b/>
          <w:sz w:val="24"/>
        </w:rPr>
        <w:t>Administrative House Supervisor</w:t>
      </w:r>
      <w:r w:rsidR="009F38B2">
        <w:rPr>
          <w:rFonts w:ascii="Times New Roman" w:hAnsi="Times New Roman" w:cs="Times New Roman"/>
          <w:b/>
          <w:sz w:val="24"/>
        </w:rPr>
        <w:t xml:space="preserve"> </w:t>
      </w:r>
      <w:r w:rsidR="002B16D4">
        <w:rPr>
          <w:rFonts w:ascii="Times New Roman" w:hAnsi="Times New Roman" w:cs="Times New Roman"/>
          <w:b/>
          <w:sz w:val="24"/>
        </w:rPr>
        <w:t>&amp; Labor and Delivery Nurse</w:t>
      </w:r>
    </w:p>
    <w:p w14:paraId="722DE91B" w14:textId="41B85130" w:rsidR="000F2EEB" w:rsidRPr="009F7D86" w:rsidRDefault="00C936AE" w:rsidP="00D44FBC">
      <w:pPr>
        <w:spacing w:after="0" w:line="240" w:lineRule="auto"/>
        <w:rPr>
          <w:rFonts w:ascii="Times New Roman" w:hAnsi="Times New Roman" w:cs="Times New Roman"/>
          <w:szCs w:val="20"/>
        </w:rPr>
      </w:pPr>
      <w:r>
        <w:rPr>
          <w:rFonts w:ascii="Times New Roman" w:hAnsi="Times New Roman" w:cs="Times New Roman"/>
          <w:szCs w:val="20"/>
        </w:rPr>
        <w:t>October</w:t>
      </w:r>
      <w:r w:rsidR="000F2EEB" w:rsidRPr="009F7D86">
        <w:rPr>
          <w:rFonts w:ascii="Times New Roman" w:hAnsi="Times New Roman" w:cs="Times New Roman"/>
          <w:szCs w:val="20"/>
        </w:rPr>
        <w:t xml:space="preserve"> 201</w:t>
      </w:r>
      <w:r>
        <w:rPr>
          <w:rFonts w:ascii="Times New Roman" w:hAnsi="Times New Roman" w:cs="Times New Roman"/>
          <w:szCs w:val="20"/>
        </w:rPr>
        <w:t>5</w:t>
      </w:r>
      <w:r w:rsidR="000F2EEB" w:rsidRPr="009F7D86">
        <w:rPr>
          <w:rFonts w:ascii="Times New Roman" w:hAnsi="Times New Roman" w:cs="Times New Roman"/>
          <w:szCs w:val="20"/>
        </w:rPr>
        <w:t>-</w:t>
      </w:r>
      <w:r w:rsidR="00051D29">
        <w:rPr>
          <w:rFonts w:ascii="Times New Roman" w:hAnsi="Times New Roman" w:cs="Times New Roman"/>
          <w:szCs w:val="20"/>
        </w:rPr>
        <w:t>June 2021</w:t>
      </w:r>
    </w:p>
    <w:p w14:paraId="43C3A22F" w14:textId="261DBB9C" w:rsidR="00073E66" w:rsidRDefault="000F2EEB" w:rsidP="00D44FBC">
      <w:pPr>
        <w:spacing w:after="0" w:line="240" w:lineRule="auto"/>
        <w:rPr>
          <w:rFonts w:ascii="Times New Roman" w:hAnsi="Times New Roman" w:cs="Times New Roman"/>
          <w:szCs w:val="20"/>
        </w:rPr>
      </w:pPr>
      <w:r w:rsidRPr="009F7D86">
        <w:rPr>
          <w:rFonts w:ascii="Times New Roman" w:hAnsi="Times New Roman" w:cs="Times New Roman"/>
          <w:szCs w:val="20"/>
        </w:rPr>
        <w:t>I coordinate care on all nursing units that provided nursing services. I assign nursing personnel, provide adequate personnel for all units, ensure the delivery of safe care, and provided expert advice. I oversee all clinical processes and personnel within the acute care facility during my shift. I consistently provide feedback to appropriate service leaders for needed improvements.</w:t>
      </w:r>
    </w:p>
    <w:p w14:paraId="2AC85131" w14:textId="77777777" w:rsidR="00073E66" w:rsidRPr="00073E66" w:rsidRDefault="00073E66" w:rsidP="00D44FBC">
      <w:pPr>
        <w:spacing w:after="0" w:line="240" w:lineRule="auto"/>
        <w:rPr>
          <w:rFonts w:ascii="Times New Roman" w:hAnsi="Times New Roman" w:cs="Times New Roman"/>
          <w:szCs w:val="20"/>
        </w:rPr>
      </w:pPr>
    </w:p>
    <w:p w14:paraId="785FFB10" w14:textId="67CF5625" w:rsidR="0030308B" w:rsidRPr="009F7D86" w:rsidRDefault="0030308B" w:rsidP="00D44FBC">
      <w:pPr>
        <w:spacing w:after="0" w:line="240" w:lineRule="auto"/>
        <w:rPr>
          <w:rFonts w:ascii="Times New Roman" w:hAnsi="Times New Roman" w:cs="Times New Roman"/>
          <w:b/>
          <w:sz w:val="28"/>
          <w:szCs w:val="24"/>
        </w:rPr>
      </w:pPr>
      <w:r w:rsidRPr="009F7D86">
        <w:rPr>
          <w:rFonts w:ascii="Times New Roman" w:hAnsi="Times New Roman" w:cs="Times New Roman"/>
          <w:b/>
          <w:sz w:val="28"/>
          <w:szCs w:val="24"/>
        </w:rPr>
        <w:t>University of Mississippi Medical Center-Grenada</w:t>
      </w:r>
    </w:p>
    <w:p w14:paraId="152F9937" w14:textId="35B193EF" w:rsidR="00001752" w:rsidRDefault="00001752" w:rsidP="00D44FBC">
      <w:pPr>
        <w:spacing w:after="0" w:line="240" w:lineRule="auto"/>
        <w:rPr>
          <w:rFonts w:ascii="Times New Roman" w:hAnsi="Times New Roman" w:cs="Times New Roman"/>
          <w:b/>
          <w:sz w:val="24"/>
        </w:rPr>
      </w:pPr>
      <w:r>
        <w:rPr>
          <w:rFonts w:ascii="Times New Roman" w:hAnsi="Times New Roman" w:cs="Times New Roman"/>
          <w:b/>
          <w:sz w:val="24"/>
        </w:rPr>
        <w:t>House Supervisor</w:t>
      </w:r>
      <w:r w:rsidR="0006680A">
        <w:rPr>
          <w:rFonts w:ascii="Times New Roman" w:hAnsi="Times New Roman" w:cs="Times New Roman"/>
          <w:b/>
          <w:sz w:val="24"/>
        </w:rPr>
        <w:t xml:space="preserve"> and Labor and Delivery Nurse</w:t>
      </w:r>
    </w:p>
    <w:p w14:paraId="5E1584F5" w14:textId="426D8A4B" w:rsidR="00001752" w:rsidRPr="009F7D86" w:rsidRDefault="00001752" w:rsidP="00D44FBC">
      <w:pPr>
        <w:spacing w:after="0" w:line="240" w:lineRule="auto"/>
        <w:rPr>
          <w:rFonts w:ascii="Times New Roman" w:hAnsi="Times New Roman" w:cs="Times New Roman"/>
          <w:b/>
          <w:i/>
          <w:iCs/>
          <w:sz w:val="24"/>
        </w:rPr>
      </w:pPr>
      <w:r w:rsidRPr="009F7D86">
        <w:rPr>
          <w:rFonts w:ascii="Times New Roman" w:hAnsi="Times New Roman" w:cs="Times New Roman"/>
          <w:i/>
          <w:iCs/>
          <w:sz w:val="24"/>
        </w:rPr>
        <w:t>June 2016-</w:t>
      </w:r>
      <w:r w:rsidR="00DF0702" w:rsidRPr="009F7D86">
        <w:rPr>
          <w:rFonts w:ascii="Times New Roman" w:hAnsi="Times New Roman" w:cs="Times New Roman"/>
          <w:i/>
          <w:iCs/>
          <w:sz w:val="24"/>
        </w:rPr>
        <w:t>May 2018</w:t>
      </w:r>
      <w:r w:rsidR="00446B35" w:rsidRPr="009F7D86">
        <w:rPr>
          <w:rFonts w:ascii="Times New Roman" w:hAnsi="Times New Roman" w:cs="Times New Roman"/>
          <w:i/>
          <w:iCs/>
          <w:sz w:val="24"/>
        </w:rPr>
        <w:t xml:space="preserve"> </w:t>
      </w:r>
    </w:p>
    <w:p w14:paraId="0028934F" w14:textId="348B4DCD" w:rsidR="00D82C17" w:rsidRPr="00051D29" w:rsidRDefault="00102734" w:rsidP="00D44FBC">
      <w:pPr>
        <w:spacing w:after="0" w:line="240" w:lineRule="auto"/>
        <w:rPr>
          <w:rFonts w:ascii="Times New Roman" w:hAnsi="Times New Roman" w:cs="Times New Roman"/>
          <w:sz w:val="24"/>
        </w:rPr>
      </w:pPr>
      <w:r w:rsidRPr="009F7D86">
        <w:rPr>
          <w:rFonts w:ascii="Times New Roman" w:hAnsi="Times New Roman" w:cs="Times New Roman"/>
          <w:sz w:val="24"/>
        </w:rPr>
        <w:t>I coordinate care on all nursing units that provide</w:t>
      </w:r>
      <w:r w:rsidR="0030308B" w:rsidRPr="009F7D86">
        <w:rPr>
          <w:rFonts w:ascii="Times New Roman" w:hAnsi="Times New Roman" w:cs="Times New Roman"/>
          <w:sz w:val="24"/>
        </w:rPr>
        <w:t>d</w:t>
      </w:r>
      <w:r w:rsidRPr="009F7D86">
        <w:rPr>
          <w:rFonts w:ascii="Times New Roman" w:hAnsi="Times New Roman" w:cs="Times New Roman"/>
          <w:sz w:val="24"/>
        </w:rPr>
        <w:t xml:space="preserve"> nursing services. I assign</w:t>
      </w:r>
      <w:r w:rsidR="007466E4" w:rsidRPr="009F7D86">
        <w:rPr>
          <w:rFonts w:ascii="Times New Roman" w:hAnsi="Times New Roman" w:cs="Times New Roman"/>
          <w:sz w:val="24"/>
        </w:rPr>
        <w:t xml:space="preserve"> nursing personnel, provide </w:t>
      </w:r>
      <w:r w:rsidRPr="009F7D86">
        <w:rPr>
          <w:rFonts w:ascii="Times New Roman" w:hAnsi="Times New Roman" w:cs="Times New Roman"/>
          <w:sz w:val="24"/>
        </w:rPr>
        <w:t>adequate</w:t>
      </w:r>
      <w:r w:rsidR="007466E4" w:rsidRPr="009F7D86">
        <w:rPr>
          <w:rFonts w:ascii="Times New Roman" w:hAnsi="Times New Roman" w:cs="Times New Roman"/>
          <w:sz w:val="24"/>
        </w:rPr>
        <w:t xml:space="preserve"> personnel for all units, ensure</w:t>
      </w:r>
      <w:r w:rsidRPr="009F7D86">
        <w:rPr>
          <w:rFonts w:ascii="Times New Roman" w:hAnsi="Times New Roman" w:cs="Times New Roman"/>
          <w:sz w:val="24"/>
        </w:rPr>
        <w:t xml:space="preserve"> the delivery of safe care, and provide</w:t>
      </w:r>
      <w:r w:rsidR="0030308B" w:rsidRPr="009F7D86">
        <w:rPr>
          <w:rFonts w:ascii="Times New Roman" w:hAnsi="Times New Roman" w:cs="Times New Roman"/>
          <w:sz w:val="24"/>
        </w:rPr>
        <w:t>d</w:t>
      </w:r>
      <w:r w:rsidRPr="009F7D86">
        <w:rPr>
          <w:rFonts w:ascii="Times New Roman" w:hAnsi="Times New Roman" w:cs="Times New Roman"/>
          <w:sz w:val="24"/>
        </w:rPr>
        <w:t xml:space="preserve"> expert advice. I overs</w:t>
      </w:r>
      <w:r w:rsidR="007466E4" w:rsidRPr="009F7D86">
        <w:rPr>
          <w:rFonts w:ascii="Times New Roman" w:hAnsi="Times New Roman" w:cs="Times New Roman"/>
          <w:sz w:val="24"/>
        </w:rPr>
        <w:t>ee</w:t>
      </w:r>
      <w:r w:rsidRPr="009F7D86">
        <w:rPr>
          <w:rFonts w:ascii="Times New Roman" w:hAnsi="Times New Roman" w:cs="Times New Roman"/>
          <w:sz w:val="24"/>
        </w:rPr>
        <w:t xml:space="preserve"> all clinical processes and personnel within the acute care facility during</w:t>
      </w:r>
      <w:r w:rsidR="00CE3A2B" w:rsidRPr="009F7D86">
        <w:rPr>
          <w:rFonts w:ascii="Times New Roman" w:hAnsi="Times New Roman" w:cs="Times New Roman"/>
          <w:sz w:val="24"/>
        </w:rPr>
        <w:t xml:space="preserve"> my </w:t>
      </w:r>
      <w:r w:rsidRPr="009F7D86">
        <w:rPr>
          <w:rFonts w:ascii="Times New Roman" w:hAnsi="Times New Roman" w:cs="Times New Roman"/>
          <w:sz w:val="24"/>
        </w:rPr>
        <w:t>shift. I consistently provide feedback to appropriate service leaders for needed improvement</w:t>
      </w:r>
    </w:p>
    <w:p w14:paraId="4A5CD0DD" w14:textId="77777777" w:rsidR="00C8401D" w:rsidRDefault="00C8401D" w:rsidP="00D44FBC">
      <w:pPr>
        <w:spacing w:after="0" w:line="240" w:lineRule="auto"/>
        <w:rPr>
          <w:rFonts w:ascii="Times New Roman" w:hAnsi="Times New Roman" w:cs="Times New Roman"/>
          <w:b/>
          <w:sz w:val="28"/>
          <w:szCs w:val="24"/>
        </w:rPr>
      </w:pPr>
    </w:p>
    <w:p w14:paraId="0DD85AF6" w14:textId="17A259D4" w:rsidR="00AB2E16" w:rsidRPr="00D82C17" w:rsidRDefault="00AB2E16" w:rsidP="00D44FBC">
      <w:pPr>
        <w:spacing w:after="0" w:line="240" w:lineRule="auto"/>
        <w:rPr>
          <w:rFonts w:ascii="Times New Roman" w:hAnsi="Times New Roman" w:cs="Times New Roman"/>
          <w:b/>
          <w:sz w:val="28"/>
          <w:szCs w:val="24"/>
        </w:rPr>
      </w:pPr>
      <w:r w:rsidRPr="00D82C17">
        <w:rPr>
          <w:rFonts w:ascii="Times New Roman" w:hAnsi="Times New Roman" w:cs="Times New Roman"/>
          <w:b/>
          <w:sz w:val="28"/>
          <w:szCs w:val="24"/>
        </w:rPr>
        <w:lastRenderedPageBreak/>
        <w:t>Bolivar Medical Center</w:t>
      </w:r>
    </w:p>
    <w:p w14:paraId="40263A74" w14:textId="77777777" w:rsidR="00D44FBC" w:rsidRPr="000429AE" w:rsidRDefault="003B43FA" w:rsidP="00D44FBC">
      <w:pPr>
        <w:spacing w:after="0" w:line="240" w:lineRule="auto"/>
        <w:rPr>
          <w:rFonts w:ascii="Times New Roman" w:hAnsi="Times New Roman" w:cs="Times New Roman"/>
          <w:b/>
          <w:sz w:val="24"/>
        </w:rPr>
      </w:pPr>
      <w:r>
        <w:rPr>
          <w:rFonts w:ascii="Times New Roman" w:hAnsi="Times New Roman" w:cs="Times New Roman"/>
          <w:b/>
          <w:sz w:val="24"/>
        </w:rPr>
        <w:t>Obstetric</w:t>
      </w:r>
      <w:r w:rsidR="00DB58AF">
        <w:rPr>
          <w:rFonts w:ascii="Times New Roman" w:hAnsi="Times New Roman" w:cs="Times New Roman"/>
          <w:b/>
          <w:sz w:val="24"/>
        </w:rPr>
        <w:t>al</w:t>
      </w:r>
      <w:r w:rsidR="00D44FBC" w:rsidRPr="000429AE">
        <w:rPr>
          <w:rFonts w:ascii="Times New Roman" w:hAnsi="Times New Roman" w:cs="Times New Roman"/>
          <w:b/>
          <w:sz w:val="24"/>
        </w:rPr>
        <w:t xml:space="preserve"> Registered Nurse</w:t>
      </w:r>
      <w:r w:rsidR="00001752">
        <w:rPr>
          <w:rFonts w:ascii="Times New Roman" w:hAnsi="Times New Roman" w:cs="Times New Roman"/>
          <w:b/>
          <w:sz w:val="24"/>
        </w:rPr>
        <w:t xml:space="preserve"> and Charge Nurse</w:t>
      </w:r>
    </w:p>
    <w:p w14:paraId="159D38A1" w14:textId="77777777" w:rsidR="00D44FBC" w:rsidRDefault="000429AE" w:rsidP="00D44FBC">
      <w:pPr>
        <w:spacing w:after="0" w:line="240" w:lineRule="auto"/>
        <w:rPr>
          <w:rFonts w:ascii="Times New Roman" w:hAnsi="Times New Roman" w:cs="Times New Roman"/>
          <w:sz w:val="24"/>
        </w:rPr>
      </w:pPr>
      <w:r>
        <w:rPr>
          <w:rFonts w:ascii="Times New Roman" w:hAnsi="Times New Roman" w:cs="Times New Roman"/>
          <w:sz w:val="24"/>
        </w:rPr>
        <w:t xml:space="preserve">January </w:t>
      </w:r>
      <w:r w:rsidR="00D44FBC">
        <w:rPr>
          <w:rFonts w:ascii="Times New Roman" w:hAnsi="Times New Roman" w:cs="Times New Roman"/>
          <w:sz w:val="24"/>
        </w:rPr>
        <w:t>2013-</w:t>
      </w:r>
      <w:r w:rsidR="00ED5C09">
        <w:rPr>
          <w:rFonts w:ascii="Times New Roman" w:hAnsi="Times New Roman" w:cs="Times New Roman"/>
          <w:sz w:val="24"/>
        </w:rPr>
        <w:t>October 2015</w:t>
      </w:r>
    </w:p>
    <w:p w14:paraId="23C502F6" w14:textId="2D5E84BF" w:rsidR="00EA1148" w:rsidRPr="009F7D86" w:rsidRDefault="00AB2E16" w:rsidP="00D44FBC">
      <w:pPr>
        <w:spacing w:after="0" w:line="240" w:lineRule="auto"/>
        <w:rPr>
          <w:rFonts w:ascii="Times New Roman" w:hAnsi="Times New Roman" w:cs="Times New Roman"/>
          <w:szCs w:val="20"/>
        </w:rPr>
      </w:pPr>
      <w:r w:rsidRPr="009F7D86">
        <w:rPr>
          <w:rFonts w:ascii="Times New Roman" w:hAnsi="Times New Roman" w:cs="Times New Roman"/>
          <w:szCs w:val="20"/>
        </w:rPr>
        <w:t>I cared for women who are in their antepartum period of pregnancy, admit women to the Labor and Delivery unit who are in active labor and monitor their progress by performing cervical exams and monitoring the maternal-fetal monitors. I administered medications to either induce or sedate labor, and medications that will enhance fetal lung maturity. I intervened when there are changes in the mother's and baby's conditions as evidenced by the maternal-fetal monitoring system, cervical changes, and physiological and emotional changes in the mother. I coached the mother during delivery and perform recovery care. I recovered the mothers after vaginal and C-section deliveries, helped them care for their newborns, and attended to their other needs.</w:t>
      </w:r>
      <w:r w:rsidR="00102734" w:rsidRPr="009F7D86">
        <w:rPr>
          <w:rFonts w:ascii="Times New Roman" w:hAnsi="Times New Roman" w:cs="Times New Roman"/>
          <w:szCs w:val="20"/>
        </w:rPr>
        <w:t xml:space="preserve"> I also trained and worked as a charge nurse under a previous manager before she became ill. </w:t>
      </w:r>
    </w:p>
    <w:p w14:paraId="580F6B40" w14:textId="77777777" w:rsidR="00EA1148" w:rsidRPr="00D82C17" w:rsidRDefault="00EA1148" w:rsidP="00D44FBC">
      <w:pPr>
        <w:spacing w:after="0" w:line="240" w:lineRule="auto"/>
        <w:rPr>
          <w:rFonts w:ascii="Times New Roman" w:hAnsi="Times New Roman" w:cs="Times New Roman"/>
          <w:b/>
          <w:sz w:val="28"/>
          <w:szCs w:val="24"/>
        </w:rPr>
      </w:pPr>
    </w:p>
    <w:p w14:paraId="05178FB8" w14:textId="77777777" w:rsidR="00AB2E16" w:rsidRPr="00D82C17" w:rsidRDefault="00AB2E16" w:rsidP="00D44FBC">
      <w:pPr>
        <w:spacing w:after="0" w:line="240" w:lineRule="auto"/>
        <w:rPr>
          <w:rFonts w:ascii="Times New Roman" w:hAnsi="Times New Roman" w:cs="Times New Roman"/>
          <w:sz w:val="28"/>
          <w:szCs w:val="24"/>
        </w:rPr>
      </w:pPr>
      <w:r w:rsidRPr="00D82C17">
        <w:rPr>
          <w:rFonts w:ascii="Times New Roman" w:hAnsi="Times New Roman" w:cs="Times New Roman"/>
          <w:b/>
          <w:sz w:val="28"/>
          <w:szCs w:val="24"/>
        </w:rPr>
        <w:t>Delta Regional Medical Center</w:t>
      </w:r>
    </w:p>
    <w:p w14:paraId="73F13173" w14:textId="77777777" w:rsidR="00AB2E16" w:rsidRDefault="00AB2E16" w:rsidP="00D44FBC">
      <w:pPr>
        <w:spacing w:after="0" w:line="240" w:lineRule="auto"/>
        <w:rPr>
          <w:rFonts w:ascii="Times New Roman" w:hAnsi="Times New Roman" w:cs="Times New Roman"/>
          <w:b/>
          <w:sz w:val="24"/>
        </w:rPr>
      </w:pPr>
      <w:r>
        <w:rPr>
          <w:rFonts w:ascii="Times New Roman" w:hAnsi="Times New Roman" w:cs="Times New Roman"/>
          <w:b/>
          <w:sz w:val="24"/>
        </w:rPr>
        <w:t xml:space="preserve">Level II Trauma </w:t>
      </w:r>
    </w:p>
    <w:p w14:paraId="0702FE0B" w14:textId="77777777" w:rsidR="003B2DC9" w:rsidRDefault="003B2DC9" w:rsidP="00D44FBC">
      <w:pPr>
        <w:spacing w:after="0" w:line="240" w:lineRule="auto"/>
        <w:rPr>
          <w:rFonts w:ascii="Times New Roman" w:hAnsi="Times New Roman" w:cs="Times New Roman"/>
          <w:b/>
          <w:sz w:val="24"/>
        </w:rPr>
      </w:pPr>
      <w:r>
        <w:rPr>
          <w:rFonts w:ascii="Times New Roman" w:hAnsi="Times New Roman" w:cs="Times New Roman"/>
          <w:b/>
          <w:sz w:val="24"/>
        </w:rPr>
        <w:t>Critical Care Registered Nurse</w:t>
      </w:r>
    </w:p>
    <w:p w14:paraId="18D8A9D1" w14:textId="77777777" w:rsidR="003B2DC9" w:rsidRPr="009F7D86" w:rsidRDefault="003B2DC9" w:rsidP="00D44FBC">
      <w:pPr>
        <w:spacing w:after="0" w:line="240" w:lineRule="auto"/>
        <w:rPr>
          <w:rFonts w:ascii="Times New Roman" w:hAnsi="Times New Roman" w:cs="Times New Roman"/>
          <w:szCs w:val="20"/>
        </w:rPr>
      </w:pPr>
      <w:r w:rsidRPr="009F7D86">
        <w:rPr>
          <w:rFonts w:ascii="Times New Roman" w:hAnsi="Times New Roman" w:cs="Times New Roman"/>
          <w:szCs w:val="20"/>
        </w:rPr>
        <w:t>December 2011-January 2013</w:t>
      </w:r>
    </w:p>
    <w:p w14:paraId="4AF764C8" w14:textId="77777777" w:rsidR="00AB2E16" w:rsidRPr="009F7D86" w:rsidRDefault="00AB2E16" w:rsidP="00D44FBC">
      <w:pPr>
        <w:spacing w:after="0" w:line="240" w:lineRule="auto"/>
        <w:rPr>
          <w:rFonts w:ascii="Times New Roman" w:hAnsi="Times New Roman" w:cs="Times New Roman"/>
          <w:i/>
          <w:szCs w:val="20"/>
        </w:rPr>
      </w:pPr>
      <w:r w:rsidRPr="009F7D86">
        <w:rPr>
          <w:rFonts w:ascii="Times New Roman" w:hAnsi="Times New Roman" w:cs="Times New Roman"/>
          <w:szCs w:val="20"/>
        </w:rPr>
        <w:t xml:space="preserve">I cared for patients in the Intensive Care Unit. I titrated critical care medications in relation to the condition of the patient, such as dopamine, </w:t>
      </w:r>
      <w:proofErr w:type="spellStart"/>
      <w:r w:rsidRPr="009F7D86">
        <w:rPr>
          <w:rFonts w:ascii="Times New Roman" w:hAnsi="Times New Roman" w:cs="Times New Roman"/>
          <w:szCs w:val="20"/>
        </w:rPr>
        <w:t>levophed</w:t>
      </w:r>
      <w:proofErr w:type="spellEnd"/>
      <w:r w:rsidRPr="009F7D86">
        <w:rPr>
          <w:rFonts w:ascii="Times New Roman" w:hAnsi="Times New Roman" w:cs="Times New Roman"/>
          <w:szCs w:val="20"/>
        </w:rPr>
        <w:t xml:space="preserve">, amiodarone, and </w:t>
      </w:r>
      <w:proofErr w:type="spellStart"/>
      <w:r w:rsidRPr="009F7D86">
        <w:rPr>
          <w:rFonts w:ascii="Times New Roman" w:hAnsi="Times New Roman" w:cs="Times New Roman"/>
          <w:szCs w:val="20"/>
        </w:rPr>
        <w:t>cardene</w:t>
      </w:r>
      <w:proofErr w:type="spellEnd"/>
      <w:r w:rsidRPr="009F7D86">
        <w:rPr>
          <w:rFonts w:ascii="Times New Roman" w:hAnsi="Times New Roman" w:cs="Times New Roman"/>
          <w:szCs w:val="20"/>
        </w:rPr>
        <w:t xml:space="preserve">, cared for patients on the ventilator, and participated in code situations. I assisted physicians during various critical procedures as well. I also floated to the emergency room as well. </w:t>
      </w:r>
    </w:p>
    <w:p w14:paraId="0FE22CCB" w14:textId="77777777" w:rsidR="00AB2E16" w:rsidRDefault="00AB2E16" w:rsidP="00B81B61">
      <w:pPr>
        <w:spacing w:after="0" w:line="240" w:lineRule="auto"/>
        <w:jc w:val="center"/>
        <w:rPr>
          <w:rFonts w:ascii="Times New Roman" w:hAnsi="Times New Roman" w:cs="Times New Roman"/>
          <w:b/>
          <w:sz w:val="24"/>
        </w:rPr>
      </w:pPr>
    </w:p>
    <w:p w14:paraId="257A14EC" w14:textId="70635B91" w:rsidR="00E95810" w:rsidRPr="00B81B61" w:rsidRDefault="00E95810" w:rsidP="00B81B61">
      <w:pPr>
        <w:spacing w:after="0" w:line="240" w:lineRule="auto"/>
        <w:jc w:val="center"/>
        <w:rPr>
          <w:rFonts w:ascii="Times New Roman" w:hAnsi="Times New Roman" w:cs="Times New Roman"/>
          <w:b/>
          <w:i/>
          <w:iCs/>
          <w:sz w:val="28"/>
        </w:rPr>
      </w:pPr>
      <w:r w:rsidRPr="00B81B61">
        <w:rPr>
          <w:rFonts w:ascii="Times New Roman" w:hAnsi="Times New Roman" w:cs="Times New Roman"/>
          <w:b/>
          <w:i/>
          <w:iCs/>
          <w:sz w:val="28"/>
        </w:rPr>
        <w:t>EDUCATION</w:t>
      </w:r>
    </w:p>
    <w:p w14:paraId="5781798D" w14:textId="77777777" w:rsidR="00E95810" w:rsidRDefault="00E95810" w:rsidP="00E95810">
      <w:pPr>
        <w:spacing w:after="0" w:line="240" w:lineRule="auto"/>
        <w:rPr>
          <w:rFonts w:ascii="Times New Roman" w:hAnsi="Times New Roman" w:cs="Times New Roman"/>
        </w:rPr>
      </w:pPr>
      <w:r>
        <w:rPr>
          <w:rFonts w:ascii="Times New Roman" w:hAnsi="Times New Roman" w:cs="Times New Roman"/>
        </w:rPr>
        <w:t>Vickie Milazzo Institute</w:t>
      </w:r>
    </w:p>
    <w:p w14:paraId="1D20EB92" w14:textId="77777777" w:rsidR="00E95810" w:rsidRDefault="00E95810" w:rsidP="00E95810">
      <w:pPr>
        <w:spacing w:after="0" w:line="240" w:lineRule="auto"/>
        <w:rPr>
          <w:rFonts w:ascii="Times New Roman" w:hAnsi="Times New Roman" w:cs="Times New Roman"/>
        </w:rPr>
      </w:pPr>
      <w:r>
        <w:rPr>
          <w:rFonts w:ascii="Times New Roman" w:hAnsi="Times New Roman" w:cs="Times New Roman"/>
        </w:rPr>
        <w:t>Houston, Texas</w:t>
      </w:r>
    </w:p>
    <w:p w14:paraId="195C0800" w14:textId="41F3D1B8" w:rsidR="00E95810" w:rsidRDefault="00E95810" w:rsidP="00E95810">
      <w:pPr>
        <w:spacing w:after="0" w:line="240" w:lineRule="auto"/>
        <w:rPr>
          <w:rFonts w:ascii="Times New Roman" w:hAnsi="Times New Roman" w:cs="Times New Roman"/>
        </w:rPr>
      </w:pPr>
      <w:r>
        <w:rPr>
          <w:rFonts w:ascii="Times New Roman" w:hAnsi="Times New Roman" w:cs="Times New Roman"/>
        </w:rPr>
        <w:t xml:space="preserve">Legal Nurse Consulting </w:t>
      </w:r>
    </w:p>
    <w:p w14:paraId="3EAD6443" w14:textId="77777777" w:rsidR="001258B5" w:rsidRDefault="001258B5" w:rsidP="00E95810">
      <w:pPr>
        <w:spacing w:after="0" w:line="240" w:lineRule="auto"/>
        <w:rPr>
          <w:rFonts w:ascii="Times New Roman" w:hAnsi="Times New Roman" w:cs="Times New Roman"/>
        </w:rPr>
      </w:pPr>
    </w:p>
    <w:p w14:paraId="7AAB9FBE" w14:textId="707E7723" w:rsidR="00E95810" w:rsidRDefault="00E95810" w:rsidP="00E95810">
      <w:pPr>
        <w:spacing w:after="0" w:line="240" w:lineRule="auto"/>
        <w:rPr>
          <w:rFonts w:ascii="Times New Roman" w:hAnsi="Times New Roman" w:cs="Times New Roman"/>
        </w:rPr>
      </w:pPr>
      <w:r>
        <w:rPr>
          <w:rFonts w:ascii="Times New Roman" w:hAnsi="Times New Roman" w:cs="Times New Roman"/>
        </w:rPr>
        <w:t>Bethel University</w:t>
      </w:r>
    </w:p>
    <w:p w14:paraId="251C419F" w14:textId="77777777" w:rsidR="00E95810" w:rsidRDefault="00E95810" w:rsidP="00E95810">
      <w:pPr>
        <w:spacing w:after="0" w:line="240" w:lineRule="auto"/>
        <w:rPr>
          <w:rFonts w:ascii="Times New Roman" w:hAnsi="Times New Roman" w:cs="Times New Roman"/>
        </w:rPr>
      </w:pPr>
      <w:r>
        <w:rPr>
          <w:rFonts w:ascii="Times New Roman" w:hAnsi="Times New Roman" w:cs="Times New Roman"/>
        </w:rPr>
        <w:t>McKenzie, Tennessee</w:t>
      </w:r>
    </w:p>
    <w:p w14:paraId="6D6CEA04" w14:textId="41C162D3" w:rsidR="00934C4D" w:rsidRDefault="00E95810" w:rsidP="00E95810">
      <w:pPr>
        <w:spacing w:after="0" w:line="240" w:lineRule="auto"/>
        <w:rPr>
          <w:rFonts w:ascii="Times New Roman" w:hAnsi="Times New Roman" w:cs="Times New Roman"/>
        </w:rPr>
      </w:pPr>
      <w:r>
        <w:rPr>
          <w:rFonts w:ascii="Times New Roman" w:hAnsi="Times New Roman" w:cs="Times New Roman"/>
        </w:rPr>
        <w:t>Master of Science in Healthcare Administration, January 2017-May 2019 4.0 GPA</w:t>
      </w:r>
    </w:p>
    <w:p w14:paraId="0C523C1C" w14:textId="77777777" w:rsidR="002F3A9C" w:rsidRDefault="002F3A9C" w:rsidP="00E95810">
      <w:pPr>
        <w:spacing w:after="0" w:line="240" w:lineRule="auto"/>
        <w:rPr>
          <w:rFonts w:ascii="Times New Roman" w:hAnsi="Times New Roman" w:cs="Times New Roman"/>
        </w:rPr>
      </w:pPr>
    </w:p>
    <w:p w14:paraId="5652B139" w14:textId="6DC727E4" w:rsidR="00E95810" w:rsidRDefault="00E95810" w:rsidP="00E95810">
      <w:pPr>
        <w:spacing w:after="0" w:line="240" w:lineRule="auto"/>
        <w:rPr>
          <w:rFonts w:ascii="Times New Roman" w:hAnsi="Times New Roman" w:cs="Times New Roman"/>
        </w:rPr>
      </w:pPr>
      <w:r>
        <w:rPr>
          <w:rFonts w:ascii="Times New Roman" w:hAnsi="Times New Roman" w:cs="Times New Roman"/>
        </w:rPr>
        <w:t>University of South Alabama</w:t>
      </w:r>
    </w:p>
    <w:p w14:paraId="3D65B2D2" w14:textId="77777777" w:rsidR="00E95810" w:rsidRDefault="00E95810" w:rsidP="00E95810">
      <w:pPr>
        <w:spacing w:after="0" w:line="240" w:lineRule="auto"/>
        <w:rPr>
          <w:rFonts w:ascii="Times New Roman" w:hAnsi="Times New Roman" w:cs="Times New Roman"/>
        </w:rPr>
      </w:pPr>
      <w:r>
        <w:rPr>
          <w:rFonts w:ascii="Times New Roman" w:hAnsi="Times New Roman" w:cs="Times New Roman"/>
        </w:rPr>
        <w:t>Mobile, Alabama</w:t>
      </w:r>
    </w:p>
    <w:p w14:paraId="0189F756" w14:textId="77777777" w:rsidR="00E95810" w:rsidRDefault="00E95810" w:rsidP="00E95810">
      <w:pPr>
        <w:spacing w:after="0" w:line="240" w:lineRule="auto"/>
        <w:rPr>
          <w:rFonts w:ascii="Times New Roman" w:hAnsi="Times New Roman" w:cs="Times New Roman"/>
        </w:rPr>
      </w:pPr>
      <w:r>
        <w:rPr>
          <w:rFonts w:ascii="Times New Roman" w:hAnsi="Times New Roman" w:cs="Times New Roman"/>
        </w:rPr>
        <w:t>Master of Science in Executive Nursing Administration, July 2016, 3.82 GPA</w:t>
      </w:r>
    </w:p>
    <w:p w14:paraId="24E257F0" w14:textId="77777777" w:rsidR="00E95810" w:rsidRDefault="00E95810" w:rsidP="00E95810">
      <w:pPr>
        <w:spacing w:after="0" w:line="240" w:lineRule="auto"/>
        <w:rPr>
          <w:rFonts w:ascii="Times New Roman" w:hAnsi="Times New Roman" w:cs="Times New Roman"/>
        </w:rPr>
      </w:pPr>
    </w:p>
    <w:p w14:paraId="1A5466C9" w14:textId="77777777" w:rsidR="00E95810" w:rsidRDefault="00E95810" w:rsidP="00E95810">
      <w:pPr>
        <w:spacing w:after="0" w:line="240" w:lineRule="auto"/>
        <w:rPr>
          <w:rFonts w:ascii="Times New Roman" w:hAnsi="Times New Roman" w:cs="Times New Roman"/>
        </w:rPr>
      </w:pPr>
      <w:r>
        <w:rPr>
          <w:rFonts w:ascii="Times New Roman" w:hAnsi="Times New Roman" w:cs="Times New Roman"/>
        </w:rPr>
        <w:t>Delta State University</w:t>
      </w:r>
    </w:p>
    <w:p w14:paraId="32F7EEC5" w14:textId="77777777" w:rsidR="00E95810" w:rsidRPr="008F2CBE" w:rsidRDefault="00E95810" w:rsidP="00E95810">
      <w:pPr>
        <w:spacing w:after="0" w:line="240" w:lineRule="auto"/>
        <w:rPr>
          <w:rFonts w:ascii="Times New Roman" w:hAnsi="Times New Roman" w:cs="Times New Roman"/>
        </w:rPr>
      </w:pPr>
      <w:r w:rsidRPr="008F2CBE">
        <w:rPr>
          <w:rFonts w:ascii="Times New Roman" w:hAnsi="Times New Roman" w:cs="Times New Roman"/>
        </w:rPr>
        <w:t>Cleveland, MS</w:t>
      </w:r>
    </w:p>
    <w:p w14:paraId="337AB605" w14:textId="29A1DEF9" w:rsidR="00331166" w:rsidRPr="009F7D86" w:rsidRDefault="00E95810" w:rsidP="00D911A5">
      <w:pPr>
        <w:spacing w:after="0" w:line="240" w:lineRule="auto"/>
        <w:rPr>
          <w:rFonts w:ascii="Times New Roman" w:hAnsi="Times New Roman" w:cs="Times New Roman"/>
        </w:rPr>
      </w:pPr>
      <w:r w:rsidRPr="008F2CBE">
        <w:rPr>
          <w:rFonts w:ascii="Times New Roman" w:hAnsi="Times New Roman" w:cs="Times New Roman"/>
        </w:rPr>
        <w:t xml:space="preserve">Bachelor of Science in Nursing, </w:t>
      </w:r>
      <w:r>
        <w:rPr>
          <w:rFonts w:ascii="Times New Roman" w:hAnsi="Times New Roman" w:cs="Times New Roman"/>
        </w:rPr>
        <w:t xml:space="preserve">December </w:t>
      </w:r>
      <w:r w:rsidRPr="008F2CBE">
        <w:rPr>
          <w:rFonts w:ascii="Times New Roman" w:hAnsi="Times New Roman" w:cs="Times New Roman"/>
        </w:rPr>
        <w:t>2011</w:t>
      </w:r>
      <w:r>
        <w:rPr>
          <w:rFonts w:ascii="Times New Roman" w:hAnsi="Times New Roman" w:cs="Times New Roman"/>
        </w:rPr>
        <w:t>, 3.58 GPA</w:t>
      </w:r>
    </w:p>
    <w:p w14:paraId="3E69677F" w14:textId="219B4FC1" w:rsidR="00331166" w:rsidRDefault="00331166" w:rsidP="00D911A5">
      <w:pPr>
        <w:spacing w:after="0" w:line="240" w:lineRule="auto"/>
        <w:rPr>
          <w:rFonts w:ascii="Times New Roman" w:hAnsi="Times New Roman" w:cs="Times New Roman"/>
          <w:color w:val="000000" w:themeColor="text1"/>
          <w:sz w:val="24"/>
        </w:rPr>
      </w:pPr>
    </w:p>
    <w:p w14:paraId="72BDDCB9" w14:textId="3FF46347" w:rsidR="00331166" w:rsidRPr="009F7D86" w:rsidRDefault="009F7D86" w:rsidP="009F7D86">
      <w:pPr>
        <w:spacing w:after="0" w:line="240" w:lineRule="auto"/>
        <w:jc w:val="center"/>
        <w:rPr>
          <w:rFonts w:ascii="Times New Roman" w:hAnsi="Times New Roman" w:cs="Times New Roman"/>
          <w:b/>
          <w:bCs/>
          <w:i/>
          <w:iCs/>
          <w:color w:val="000000" w:themeColor="text1"/>
          <w:sz w:val="28"/>
          <w:szCs w:val="24"/>
        </w:rPr>
      </w:pPr>
      <w:r w:rsidRPr="009F7D86">
        <w:rPr>
          <w:rFonts w:ascii="Times New Roman" w:hAnsi="Times New Roman" w:cs="Times New Roman"/>
          <w:b/>
          <w:bCs/>
          <w:i/>
          <w:iCs/>
          <w:color w:val="000000" w:themeColor="text1"/>
          <w:sz w:val="28"/>
          <w:szCs w:val="24"/>
        </w:rPr>
        <w:t>Certifications</w:t>
      </w:r>
    </w:p>
    <w:p w14:paraId="0ED44ED0" w14:textId="77777777" w:rsidR="002E3109" w:rsidRDefault="002E3109" w:rsidP="00D911A5">
      <w:pPr>
        <w:spacing w:after="0" w:line="240" w:lineRule="auto"/>
        <w:rPr>
          <w:rFonts w:ascii="Times New Roman" w:hAnsi="Times New Roman" w:cs="Times New Roman"/>
          <w:color w:val="000000" w:themeColor="text1"/>
          <w:sz w:val="24"/>
        </w:rPr>
      </w:pPr>
    </w:p>
    <w:p w14:paraId="78C98783" w14:textId="1B0EA32D" w:rsidR="00331166" w:rsidRPr="009F7D86" w:rsidRDefault="009F7D86" w:rsidP="009F7D86">
      <w:pPr>
        <w:pStyle w:val="ListParagraph"/>
        <w:numPr>
          <w:ilvl w:val="0"/>
          <w:numId w:val="4"/>
        </w:numPr>
        <w:spacing w:after="0" w:line="240" w:lineRule="auto"/>
        <w:rPr>
          <w:rFonts w:ascii="Times New Roman" w:hAnsi="Times New Roman" w:cs="Times New Roman"/>
          <w:color w:val="000000" w:themeColor="text1"/>
          <w:szCs w:val="20"/>
        </w:rPr>
      </w:pPr>
      <w:r w:rsidRPr="009F7D86">
        <w:rPr>
          <w:rFonts w:ascii="Times New Roman" w:hAnsi="Times New Roman" w:cs="Times New Roman"/>
          <w:color w:val="000000" w:themeColor="text1"/>
          <w:szCs w:val="20"/>
        </w:rPr>
        <w:t>ACLS</w:t>
      </w:r>
    </w:p>
    <w:p w14:paraId="1B96BF14" w14:textId="61CB9ABC" w:rsidR="009F7D86" w:rsidRPr="009F7D86" w:rsidRDefault="009F7D86" w:rsidP="009F7D86">
      <w:pPr>
        <w:pStyle w:val="ListParagraph"/>
        <w:numPr>
          <w:ilvl w:val="0"/>
          <w:numId w:val="4"/>
        </w:numPr>
        <w:spacing w:after="0" w:line="240" w:lineRule="auto"/>
        <w:rPr>
          <w:rFonts w:ascii="Times New Roman" w:hAnsi="Times New Roman" w:cs="Times New Roman"/>
          <w:color w:val="000000" w:themeColor="text1"/>
          <w:szCs w:val="20"/>
        </w:rPr>
      </w:pPr>
      <w:r w:rsidRPr="009F7D86">
        <w:rPr>
          <w:rFonts w:ascii="Times New Roman" w:hAnsi="Times New Roman" w:cs="Times New Roman"/>
          <w:color w:val="000000" w:themeColor="text1"/>
          <w:szCs w:val="20"/>
        </w:rPr>
        <w:t>BLS</w:t>
      </w:r>
    </w:p>
    <w:p w14:paraId="1F4C1DFF" w14:textId="335D7FE4" w:rsidR="009F7D86" w:rsidRDefault="009F7D86" w:rsidP="009F7D86">
      <w:pPr>
        <w:pStyle w:val="ListParagraph"/>
        <w:numPr>
          <w:ilvl w:val="0"/>
          <w:numId w:val="4"/>
        </w:num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Inpatient-Obstetrics </w:t>
      </w:r>
      <w:r w:rsidR="004C7B9E">
        <w:rPr>
          <w:rFonts w:ascii="Times New Roman" w:hAnsi="Times New Roman" w:cs="Times New Roman"/>
          <w:color w:val="000000" w:themeColor="text1"/>
          <w:sz w:val="24"/>
        </w:rPr>
        <w:t>(RNC-OB)</w:t>
      </w:r>
    </w:p>
    <w:p w14:paraId="177B11A2" w14:textId="5585DE91" w:rsidR="00545688" w:rsidRPr="009F7D86" w:rsidRDefault="00A2416E" w:rsidP="009F7D86">
      <w:pPr>
        <w:pStyle w:val="ListParagraph"/>
        <w:numPr>
          <w:ilvl w:val="0"/>
          <w:numId w:val="4"/>
        </w:num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NRP</w:t>
      </w:r>
    </w:p>
    <w:p w14:paraId="67A53B70" w14:textId="137720EC" w:rsidR="00B176F7" w:rsidRPr="00822962" w:rsidRDefault="00B176F7" w:rsidP="00822962">
      <w:pPr>
        <w:spacing w:after="0" w:line="240" w:lineRule="auto"/>
        <w:rPr>
          <w:rFonts w:ascii="Times New Roman" w:hAnsi="Times New Roman" w:cs="Times New Roman"/>
          <w:color w:val="000000" w:themeColor="text1"/>
          <w:sz w:val="24"/>
        </w:rPr>
      </w:pPr>
    </w:p>
    <w:sectPr w:rsidR="00B176F7" w:rsidRPr="00822962" w:rsidSect="002F3A9C">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15171"/>
    <w:multiLevelType w:val="hybridMultilevel"/>
    <w:tmpl w:val="B0B2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D0D2B"/>
    <w:multiLevelType w:val="hybridMultilevel"/>
    <w:tmpl w:val="DEE8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7242E"/>
    <w:multiLevelType w:val="hybridMultilevel"/>
    <w:tmpl w:val="8D6E3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64507"/>
    <w:multiLevelType w:val="hybridMultilevel"/>
    <w:tmpl w:val="BA6C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0C"/>
    <w:rsid w:val="00001752"/>
    <w:rsid w:val="00003477"/>
    <w:rsid w:val="000211B8"/>
    <w:rsid w:val="000429AE"/>
    <w:rsid w:val="00051047"/>
    <w:rsid w:val="00051D29"/>
    <w:rsid w:val="00052347"/>
    <w:rsid w:val="00054931"/>
    <w:rsid w:val="0005531E"/>
    <w:rsid w:val="00055BF9"/>
    <w:rsid w:val="0006680A"/>
    <w:rsid w:val="00073E66"/>
    <w:rsid w:val="00076E45"/>
    <w:rsid w:val="000A3205"/>
    <w:rsid w:val="000B26D2"/>
    <w:rsid w:val="000B567E"/>
    <w:rsid w:val="000C1298"/>
    <w:rsid w:val="000C67DC"/>
    <w:rsid w:val="000D04FD"/>
    <w:rsid w:val="000E0B63"/>
    <w:rsid w:val="000F18C5"/>
    <w:rsid w:val="000F2EEB"/>
    <w:rsid w:val="000F3CC1"/>
    <w:rsid w:val="000F7B28"/>
    <w:rsid w:val="00102734"/>
    <w:rsid w:val="00103B5F"/>
    <w:rsid w:val="001258B5"/>
    <w:rsid w:val="001340EE"/>
    <w:rsid w:val="001362E6"/>
    <w:rsid w:val="001477D7"/>
    <w:rsid w:val="00147959"/>
    <w:rsid w:val="0015447D"/>
    <w:rsid w:val="001C52E2"/>
    <w:rsid w:val="001D7474"/>
    <w:rsid w:val="001E6B68"/>
    <w:rsid w:val="001F123C"/>
    <w:rsid w:val="001F1583"/>
    <w:rsid w:val="00203F07"/>
    <w:rsid w:val="00211135"/>
    <w:rsid w:val="00226F64"/>
    <w:rsid w:val="002316B6"/>
    <w:rsid w:val="00233DD1"/>
    <w:rsid w:val="00236821"/>
    <w:rsid w:val="0024727A"/>
    <w:rsid w:val="002500E2"/>
    <w:rsid w:val="002A00BA"/>
    <w:rsid w:val="002A29BC"/>
    <w:rsid w:val="002A4961"/>
    <w:rsid w:val="002B16D4"/>
    <w:rsid w:val="002C1748"/>
    <w:rsid w:val="002C25E0"/>
    <w:rsid w:val="002E3109"/>
    <w:rsid w:val="002F05B7"/>
    <w:rsid w:val="002F0800"/>
    <w:rsid w:val="002F0C0F"/>
    <w:rsid w:val="002F3A9C"/>
    <w:rsid w:val="0030308B"/>
    <w:rsid w:val="00304A72"/>
    <w:rsid w:val="00306C1E"/>
    <w:rsid w:val="00307C9C"/>
    <w:rsid w:val="003105BB"/>
    <w:rsid w:val="00312BE3"/>
    <w:rsid w:val="003259BF"/>
    <w:rsid w:val="00331166"/>
    <w:rsid w:val="00331FE1"/>
    <w:rsid w:val="00362605"/>
    <w:rsid w:val="00362883"/>
    <w:rsid w:val="00366F44"/>
    <w:rsid w:val="00384152"/>
    <w:rsid w:val="003845DD"/>
    <w:rsid w:val="003938CD"/>
    <w:rsid w:val="003B2DC9"/>
    <w:rsid w:val="003B43FA"/>
    <w:rsid w:val="003C2902"/>
    <w:rsid w:val="003C5F19"/>
    <w:rsid w:val="003D66EE"/>
    <w:rsid w:val="003E2370"/>
    <w:rsid w:val="003F564F"/>
    <w:rsid w:val="00407E9B"/>
    <w:rsid w:val="004215F6"/>
    <w:rsid w:val="004305CE"/>
    <w:rsid w:val="004311E1"/>
    <w:rsid w:val="00432BD4"/>
    <w:rsid w:val="00435268"/>
    <w:rsid w:val="00446B35"/>
    <w:rsid w:val="00453DE8"/>
    <w:rsid w:val="00472EB2"/>
    <w:rsid w:val="00474FEB"/>
    <w:rsid w:val="0049479D"/>
    <w:rsid w:val="004C7B9E"/>
    <w:rsid w:val="004D4187"/>
    <w:rsid w:val="004D6AF9"/>
    <w:rsid w:val="004E59C2"/>
    <w:rsid w:val="004F499E"/>
    <w:rsid w:val="0050211A"/>
    <w:rsid w:val="0051344E"/>
    <w:rsid w:val="00516847"/>
    <w:rsid w:val="0052596F"/>
    <w:rsid w:val="00545688"/>
    <w:rsid w:val="00551E81"/>
    <w:rsid w:val="00554416"/>
    <w:rsid w:val="00556B7C"/>
    <w:rsid w:val="00572A0D"/>
    <w:rsid w:val="0058187C"/>
    <w:rsid w:val="00585559"/>
    <w:rsid w:val="005A475D"/>
    <w:rsid w:val="005C5B7A"/>
    <w:rsid w:val="005D240E"/>
    <w:rsid w:val="005D48DD"/>
    <w:rsid w:val="005D5670"/>
    <w:rsid w:val="005F6873"/>
    <w:rsid w:val="006264A5"/>
    <w:rsid w:val="006266E2"/>
    <w:rsid w:val="00632DC4"/>
    <w:rsid w:val="00642D98"/>
    <w:rsid w:val="00654829"/>
    <w:rsid w:val="0069148A"/>
    <w:rsid w:val="006A74C6"/>
    <w:rsid w:val="006A757E"/>
    <w:rsid w:val="006B610C"/>
    <w:rsid w:val="006C2997"/>
    <w:rsid w:val="006C7D9C"/>
    <w:rsid w:val="006F109A"/>
    <w:rsid w:val="006F69B0"/>
    <w:rsid w:val="00711405"/>
    <w:rsid w:val="007130DE"/>
    <w:rsid w:val="00734C39"/>
    <w:rsid w:val="0074520D"/>
    <w:rsid w:val="007466E4"/>
    <w:rsid w:val="00747026"/>
    <w:rsid w:val="007552E9"/>
    <w:rsid w:val="00755313"/>
    <w:rsid w:val="0076400C"/>
    <w:rsid w:val="007642C6"/>
    <w:rsid w:val="00764CE1"/>
    <w:rsid w:val="00767FEC"/>
    <w:rsid w:val="007848D1"/>
    <w:rsid w:val="007A0C72"/>
    <w:rsid w:val="007A1183"/>
    <w:rsid w:val="007A34B6"/>
    <w:rsid w:val="007A556B"/>
    <w:rsid w:val="007B15B1"/>
    <w:rsid w:val="007B35FF"/>
    <w:rsid w:val="007C32C1"/>
    <w:rsid w:val="007D07AB"/>
    <w:rsid w:val="00822962"/>
    <w:rsid w:val="0082592D"/>
    <w:rsid w:val="00833D2F"/>
    <w:rsid w:val="00841E29"/>
    <w:rsid w:val="00844C41"/>
    <w:rsid w:val="00867FD9"/>
    <w:rsid w:val="008702A9"/>
    <w:rsid w:val="008A4730"/>
    <w:rsid w:val="008A5C73"/>
    <w:rsid w:val="008B4DD3"/>
    <w:rsid w:val="008C1239"/>
    <w:rsid w:val="008C4C66"/>
    <w:rsid w:val="008F2CBE"/>
    <w:rsid w:val="008F4592"/>
    <w:rsid w:val="008F6B5C"/>
    <w:rsid w:val="00902A13"/>
    <w:rsid w:val="0092285F"/>
    <w:rsid w:val="009253F7"/>
    <w:rsid w:val="00934C4D"/>
    <w:rsid w:val="00942433"/>
    <w:rsid w:val="00952DA4"/>
    <w:rsid w:val="00962B1C"/>
    <w:rsid w:val="00962C51"/>
    <w:rsid w:val="0096769A"/>
    <w:rsid w:val="00980829"/>
    <w:rsid w:val="009841DA"/>
    <w:rsid w:val="00985274"/>
    <w:rsid w:val="00987BCF"/>
    <w:rsid w:val="0099710E"/>
    <w:rsid w:val="009B1AAD"/>
    <w:rsid w:val="009B3EFB"/>
    <w:rsid w:val="009B42A7"/>
    <w:rsid w:val="009B7377"/>
    <w:rsid w:val="009C4A95"/>
    <w:rsid w:val="009D3730"/>
    <w:rsid w:val="009D446E"/>
    <w:rsid w:val="009F2CF4"/>
    <w:rsid w:val="009F38B2"/>
    <w:rsid w:val="009F43C4"/>
    <w:rsid w:val="009F7D86"/>
    <w:rsid w:val="00A1156D"/>
    <w:rsid w:val="00A2416E"/>
    <w:rsid w:val="00A25B9B"/>
    <w:rsid w:val="00A30DA6"/>
    <w:rsid w:val="00A57C0B"/>
    <w:rsid w:val="00A63CAE"/>
    <w:rsid w:val="00A643B2"/>
    <w:rsid w:val="00A80317"/>
    <w:rsid w:val="00A87035"/>
    <w:rsid w:val="00A975F0"/>
    <w:rsid w:val="00AB2E16"/>
    <w:rsid w:val="00AC0D99"/>
    <w:rsid w:val="00AC417B"/>
    <w:rsid w:val="00AD0DAB"/>
    <w:rsid w:val="00AD6485"/>
    <w:rsid w:val="00AE4E09"/>
    <w:rsid w:val="00AF0D5A"/>
    <w:rsid w:val="00AF6039"/>
    <w:rsid w:val="00B022EB"/>
    <w:rsid w:val="00B02E47"/>
    <w:rsid w:val="00B100DE"/>
    <w:rsid w:val="00B152E2"/>
    <w:rsid w:val="00B1575A"/>
    <w:rsid w:val="00B176F7"/>
    <w:rsid w:val="00B2548C"/>
    <w:rsid w:val="00B33278"/>
    <w:rsid w:val="00B47A10"/>
    <w:rsid w:val="00B57FB3"/>
    <w:rsid w:val="00B61C63"/>
    <w:rsid w:val="00B65BF8"/>
    <w:rsid w:val="00B671B2"/>
    <w:rsid w:val="00B8037A"/>
    <w:rsid w:val="00B81B61"/>
    <w:rsid w:val="00B8386F"/>
    <w:rsid w:val="00B86BE8"/>
    <w:rsid w:val="00B90E02"/>
    <w:rsid w:val="00B93089"/>
    <w:rsid w:val="00B97136"/>
    <w:rsid w:val="00BB5859"/>
    <w:rsid w:val="00BC3903"/>
    <w:rsid w:val="00BD3CE9"/>
    <w:rsid w:val="00BE3AEF"/>
    <w:rsid w:val="00C03500"/>
    <w:rsid w:val="00C03FDB"/>
    <w:rsid w:val="00C13541"/>
    <w:rsid w:val="00C17526"/>
    <w:rsid w:val="00C26832"/>
    <w:rsid w:val="00C37DBA"/>
    <w:rsid w:val="00C37F4B"/>
    <w:rsid w:val="00C42A0D"/>
    <w:rsid w:val="00C70044"/>
    <w:rsid w:val="00C70D3E"/>
    <w:rsid w:val="00C70FA5"/>
    <w:rsid w:val="00C76F1C"/>
    <w:rsid w:val="00C8401D"/>
    <w:rsid w:val="00C936AE"/>
    <w:rsid w:val="00C936D8"/>
    <w:rsid w:val="00C957FE"/>
    <w:rsid w:val="00CA165A"/>
    <w:rsid w:val="00CA31E8"/>
    <w:rsid w:val="00CA48CB"/>
    <w:rsid w:val="00CA79E6"/>
    <w:rsid w:val="00CB34AA"/>
    <w:rsid w:val="00CD1744"/>
    <w:rsid w:val="00CD5C1B"/>
    <w:rsid w:val="00CE3A2B"/>
    <w:rsid w:val="00D00BC8"/>
    <w:rsid w:val="00D142A6"/>
    <w:rsid w:val="00D32B8F"/>
    <w:rsid w:val="00D37DA2"/>
    <w:rsid w:val="00D409FA"/>
    <w:rsid w:val="00D44FBC"/>
    <w:rsid w:val="00D56F7F"/>
    <w:rsid w:val="00D60550"/>
    <w:rsid w:val="00D82925"/>
    <w:rsid w:val="00D82C17"/>
    <w:rsid w:val="00D86ADD"/>
    <w:rsid w:val="00D90B3A"/>
    <w:rsid w:val="00D911A5"/>
    <w:rsid w:val="00D93B58"/>
    <w:rsid w:val="00D963A0"/>
    <w:rsid w:val="00D97C0D"/>
    <w:rsid w:val="00DB0D02"/>
    <w:rsid w:val="00DB58AF"/>
    <w:rsid w:val="00DB79C9"/>
    <w:rsid w:val="00DC0714"/>
    <w:rsid w:val="00DC3AD8"/>
    <w:rsid w:val="00DC5A32"/>
    <w:rsid w:val="00DE09A4"/>
    <w:rsid w:val="00DE57E3"/>
    <w:rsid w:val="00DF0702"/>
    <w:rsid w:val="00E20414"/>
    <w:rsid w:val="00E54BE7"/>
    <w:rsid w:val="00E879B6"/>
    <w:rsid w:val="00E9296A"/>
    <w:rsid w:val="00E95810"/>
    <w:rsid w:val="00EA1148"/>
    <w:rsid w:val="00EA5967"/>
    <w:rsid w:val="00EA64A0"/>
    <w:rsid w:val="00EA6570"/>
    <w:rsid w:val="00EA70CC"/>
    <w:rsid w:val="00ED13AD"/>
    <w:rsid w:val="00ED5C09"/>
    <w:rsid w:val="00ED5F23"/>
    <w:rsid w:val="00ED6352"/>
    <w:rsid w:val="00ED7BA8"/>
    <w:rsid w:val="00EE589D"/>
    <w:rsid w:val="00EF34B6"/>
    <w:rsid w:val="00F10B0C"/>
    <w:rsid w:val="00F202A1"/>
    <w:rsid w:val="00F203D8"/>
    <w:rsid w:val="00F21BEB"/>
    <w:rsid w:val="00F221FE"/>
    <w:rsid w:val="00F42B75"/>
    <w:rsid w:val="00F55A4A"/>
    <w:rsid w:val="00F5727B"/>
    <w:rsid w:val="00F83C58"/>
    <w:rsid w:val="00F857CC"/>
    <w:rsid w:val="00FA5008"/>
    <w:rsid w:val="00FB0B28"/>
    <w:rsid w:val="00FB60E1"/>
    <w:rsid w:val="00FB7659"/>
    <w:rsid w:val="00FD0C37"/>
    <w:rsid w:val="00FE5721"/>
    <w:rsid w:val="00FF2E62"/>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48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00C"/>
    <w:rPr>
      <w:color w:val="0000FF" w:themeColor="hyperlink"/>
      <w:u w:val="single"/>
    </w:rPr>
  </w:style>
  <w:style w:type="paragraph" w:styleId="ListParagraph">
    <w:name w:val="List Paragraph"/>
    <w:basedOn w:val="Normal"/>
    <w:uiPriority w:val="34"/>
    <w:qFormat/>
    <w:rsid w:val="00052347"/>
    <w:pPr>
      <w:ind w:left="720"/>
      <w:contextualSpacing/>
    </w:pPr>
  </w:style>
  <w:style w:type="paragraph" w:styleId="IntenseQuote">
    <w:name w:val="Intense Quote"/>
    <w:basedOn w:val="Normal"/>
    <w:next w:val="Normal"/>
    <w:link w:val="IntenseQuoteChar"/>
    <w:uiPriority w:val="30"/>
    <w:qFormat/>
    <w:rsid w:val="00FD0C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0C37"/>
    <w:rPr>
      <w:b/>
      <w:bCs/>
      <w:i/>
      <w:iCs/>
      <w:color w:val="4F81BD" w:themeColor="accent1"/>
    </w:rPr>
  </w:style>
  <w:style w:type="paragraph" w:styleId="BalloonText">
    <w:name w:val="Balloon Text"/>
    <w:basedOn w:val="Normal"/>
    <w:link w:val="BalloonTextChar"/>
    <w:uiPriority w:val="99"/>
    <w:semiHidden/>
    <w:unhideWhenUsed/>
    <w:rsid w:val="00D9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1A5"/>
    <w:rPr>
      <w:rFonts w:ascii="Tahoma" w:hAnsi="Tahoma" w:cs="Tahoma"/>
      <w:sz w:val="16"/>
      <w:szCs w:val="16"/>
    </w:rPr>
  </w:style>
  <w:style w:type="character" w:styleId="UnresolvedMention">
    <w:name w:val="Unresolved Mention"/>
    <w:basedOn w:val="DefaultParagraphFont"/>
    <w:uiPriority w:val="99"/>
    <w:rsid w:val="00B81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sheenaarmstron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A9D3-D8EE-6B49-80ED-17E941B0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LaSheena</dc:creator>
  <cp:lastModifiedBy>Lasheena Armstrong</cp:lastModifiedBy>
  <cp:revision>14</cp:revision>
  <cp:lastPrinted>2016-08-19T04:49:00Z</cp:lastPrinted>
  <dcterms:created xsi:type="dcterms:W3CDTF">2021-06-29T15:13:00Z</dcterms:created>
  <dcterms:modified xsi:type="dcterms:W3CDTF">2021-10-27T11:56:00Z</dcterms:modified>
</cp:coreProperties>
</file>