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94811" w14:textId="77777777" w:rsidR="006E639B" w:rsidRPr="00AC5793" w:rsidRDefault="006E639B" w:rsidP="006E639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0"/>
        </w:rPr>
      </w:pPr>
      <w:r w:rsidRPr="00AC5793">
        <w:rPr>
          <w:rFonts w:cs="Times New Roman"/>
          <w:sz w:val="32"/>
          <w:szCs w:val="30"/>
        </w:rPr>
        <w:t>Education</w:t>
      </w:r>
    </w:p>
    <w:p w14:paraId="481E9BBA" w14:textId="77777777" w:rsidR="006E639B" w:rsidRPr="008626F8" w:rsidRDefault="006E639B" w:rsidP="006E639B">
      <w:pPr>
        <w:autoSpaceDE w:val="0"/>
        <w:autoSpaceDN w:val="0"/>
        <w:adjustRightInd w:val="0"/>
        <w:spacing w:after="0" w:line="240" w:lineRule="auto"/>
        <w:ind w:left="720" w:hanging="630"/>
        <w:rPr>
          <w:rFonts w:cs="Times New Roman"/>
          <w:sz w:val="24"/>
          <w:szCs w:val="24"/>
        </w:rPr>
      </w:pPr>
      <w:r w:rsidRPr="006A6A46">
        <w:rPr>
          <w:rFonts w:cs="Times New Roman"/>
          <w:b/>
          <w:i/>
          <w:sz w:val="24"/>
          <w:szCs w:val="24"/>
        </w:rPr>
        <w:t>New York City College of Technology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 w:rsidRPr="008626F8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    Brooklyn, NY</w:t>
      </w:r>
    </w:p>
    <w:p w14:paraId="59490975" w14:textId="77777777" w:rsidR="006E639B" w:rsidRDefault="006E639B" w:rsidP="006E639B">
      <w:pPr>
        <w:autoSpaceDE w:val="0"/>
        <w:autoSpaceDN w:val="0"/>
        <w:adjustRightInd w:val="0"/>
        <w:spacing w:after="0" w:line="240" w:lineRule="auto"/>
        <w:ind w:left="720" w:hanging="6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Bachelor of Science in Nursing           </w:t>
      </w:r>
      <w:r>
        <w:rPr>
          <w:rFonts w:cs="Times New Roman"/>
          <w:sz w:val="24"/>
          <w:szCs w:val="24"/>
        </w:rPr>
        <w:tab/>
        <w:t xml:space="preserve">            </w:t>
      </w:r>
      <w:r>
        <w:rPr>
          <w:rFonts w:cs="Times New Roman"/>
          <w:sz w:val="24"/>
          <w:szCs w:val="24"/>
        </w:rPr>
        <w:tab/>
        <w:t xml:space="preserve">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May 2016</w:t>
      </w:r>
    </w:p>
    <w:p w14:paraId="61FCB401" w14:textId="112D05E5" w:rsidR="002D638D" w:rsidRDefault="007B5E3D" w:rsidP="002D638D">
      <w:pPr>
        <w:autoSpaceDE w:val="0"/>
        <w:autoSpaceDN w:val="0"/>
        <w:adjustRightInd w:val="0"/>
        <w:spacing w:after="0" w:line="240" w:lineRule="auto"/>
        <w:ind w:left="720" w:hanging="6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Associate of Science in Nursing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May 2014</w:t>
      </w:r>
    </w:p>
    <w:p w14:paraId="369276C9" w14:textId="00476E2F" w:rsidR="00B45237" w:rsidRPr="00B45237" w:rsidRDefault="007B5E3D" w:rsidP="00B45237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0"/>
        </w:rPr>
      </w:pPr>
      <w:r>
        <w:rPr>
          <w:rFonts w:cs="Times New Roman"/>
          <w:sz w:val="32"/>
          <w:szCs w:val="30"/>
        </w:rPr>
        <w:t>Skills</w:t>
      </w:r>
    </w:p>
    <w:p w14:paraId="2BE3D07E" w14:textId="472DC255" w:rsidR="008C3025" w:rsidRPr="007B5E3D" w:rsidRDefault="007B5E3D" w:rsidP="006F0CE8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Proficient in </w:t>
      </w:r>
      <w:r w:rsidR="00755FB5">
        <w:rPr>
          <w:rFonts w:cs="Times New Roman"/>
          <w:sz w:val="24"/>
          <w:szCs w:val="24"/>
        </w:rPr>
        <w:t xml:space="preserve">Sunrise, </w:t>
      </w:r>
      <w:r w:rsidR="00FB6AA0">
        <w:rPr>
          <w:rFonts w:cs="Times New Roman"/>
          <w:sz w:val="24"/>
          <w:szCs w:val="24"/>
        </w:rPr>
        <w:t>Allscript</w:t>
      </w:r>
      <w:r w:rsidR="00755FB5">
        <w:rPr>
          <w:rFonts w:cs="Times New Roman"/>
          <w:sz w:val="24"/>
          <w:szCs w:val="24"/>
        </w:rPr>
        <w:t>s,</w:t>
      </w:r>
      <w:r>
        <w:rPr>
          <w:rFonts w:cs="Times New Roman"/>
          <w:sz w:val="24"/>
          <w:szCs w:val="24"/>
        </w:rPr>
        <w:t xml:space="preserve"> Cerner EMR</w:t>
      </w:r>
      <w:r w:rsidR="00755FB5">
        <w:rPr>
          <w:rFonts w:cs="Times New Roman"/>
          <w:sz w:val="24"/>
          <w:szCs w:val="24"/>
        </w:rPr>
        <w:t xml:space="preserve"> and Kronos scheduling system</w:t>
      </w:r>
    </w:p>
    <w:p w14:paraId="78E3A514" w14:textId="77777777" w:rsidR="007B5E3D" w:rsidRPr="007B5E3D" w:rsidRDefault="007B5E3D" w:rsidP="007B5E3D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>ACLS and BLS certified</w:t>
      </w:r>
    </w:p>
    <w:p w14:paraId="0079ACAB" w14:textId="5040D63E" w:rsidR="002D638D" w:rsidRPr="007B5E3D" w:rsidRDefault="000876DC" w:rsidP="007B5E3D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cs="Times New Roman"/>
          <w:b/>
          <w:i/>
          <w:sz w:val="24"/>
          <w:szCs w:val="24"/>
        </w:rPr>
      </w:pPr>
      <w:r w:rsidRPr="007B5E3D">
        <w:rPr>
          <w:rFonts w:cs="Times New Roman"/>
          <w:sz w:val="24"/>
          <w:szCs w:val="24"/>
        </w:rPr>
        <w:t>Fluent in English, Albanian and Spanish</w:t>
      </w:r>
      <w:r w:rsidR="002D638D" w:rsidRPr="007B5E3D">
        <w:rPr>
          <w:rFonts w:cs="Times New Roman"/>
          <w:sz w:val="24"/>
          <w:szCs w:val="24"/>
        </w:rPr>
        <w:t xml:space="preserve"> </w:t>
      </w:r>
    </w:p>
    <w:p w14:paraId="2CAA1781" w14:textId="7EE940F7" w:rsidR="008C26D0" w:rsidRPr="00755FB5" w:rsidRDefault="008B7198" w:rsidP="00755FB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755FB5">
        <w:rPr>
          <w:rFonts w:cs="Times New Roman"/>
          <w:sz w:val="32"/>
          <w:szCs w:val="30"/>
        </w:rPr>
        <w:t>Experience</w:t>
      </w:r>
    </w:p>
    <w:p w14:paraId="04886BBB" w14:textId="3F2C1795" w:rsidR="00755FB5" w:rsidRPr="00755FB5" w:rsidRDefault="00755FB5" w:rsidP="00A72155">
      <w:pPr>
        <w:spacing w:after="0" w:line="240" w:lineRule="auto"/>
        <w:ind w:left="90"/>
        <w:rPr>
          <w:rFonts w:cs="Times New Roman"/>
          <w:b/>
          <w:bCs/>
          <w:sz w:val="26"/>
          <w:szCs w:val="26"/>
        </w:rPr>
      </w:pPr>
      <w:r w:rsidRPr="00755FB5">
        <w:rPr>
          <w:rFonts w:cs="Times New Roman"/>
          <w:b/>
          <w:bCs/>
          <w:sz w:val="26"/>
          <w:szCs w:val="26"/>
        </w:rPr>
        <w:t xml:space="preserve">Lenox Hill Northwell Health Hospital </w:t>
      </w:r>
      <w:r w:rsidRPr="00755FB5">
        <w:rPr>
          <w:rFonts w:cs="Times New Roman"/>
          <w:b/>
          <w:bCs/>
          <w:sz w:val="26"/>
          <w:szCs w:val="26"/>
        </w:rPr>
        <w:tab/>
      </w:r>
      <w:r w:rsidRPr="00755FB5">
        <w:rPr>
          <w:rFonts w:cs="Times New Roman"/>
          <w:b/>
          <w:bCs/>
          <w:sz w:val="26"/>
          <w:szCs w:val="26"/>
        </w:rPr>
        <w:tab/>
      </w:r>
      <w:r w:rsidRPr="00755FB5">
        <w:rPr>
          <w:rFonts w:cs="Times New Roman"/>
          <w:b/>
          <w:bCs/>
          <w:sz w:val="26"/>
          <w:szCs w:val="26"/>
        </w:rPr>
        <w:tab/>
      </w:r>
      <w:r w:rsidRPr="00755FB5">
        <w:rPr>
          <w:rFonts w:cs="Times New Roman"/>
          <w:b/>
          <w:bCs/>
          <w:sz w:val="26"/>
          <w:szCs w:val="26"/>
        </w:rPr>
        <w:tab/>
      </w:r>
      <w:r w:rsidRPr="00755FB5">
        <w:rPr>
          <w:rFonts w:cs="Times New Roman"/>
          <w:b/>
          <w:bCs/>
          <w:sz w:val="26"/>
          <w:szCs w:val="26"/>
        </w:rPr>
        <w:tab/>
      </w:r>
      <w:r w:rsidRPr="00755FB5">
        <w:rPr>
          <w:rFonts w:cs="Times New Roman"/>
          <w:b/>
          <w:bCs/>
          <w:sz w:val="26"/>
          <w:szCs w:val="26"/>
        </w:rPr>
        <w:tab/>
      </w:r>
      <w:r w:rsidRPr="00755FB5">
        <w:rPr>
          <w:rFonts w:cs="Times New Roman"/>
          <w:b/>
          <w:bCs/>
          <w:sz w:val="26"/>
          <w:szCs w:val="26"/>
        </w:rPr>
        <w:tab/>
        <w:t>New York, NY</w:t>
      </w:r>
    </w:p>
    <w:p w14:paraId="3F5FFE18" w14:textId="13016877" w:rsidR="00755FB5" w:rsidRDefault="00755FB5" w:rsidP="00A72155">
      <w:pPr>
        <w:spacing w:after="0" w:line="240" w:lineRule="auto"/>
        <w:ind w:left="90"/>
        <w:rPr>
          <w:rFonts w:cs="Times New Roman"/>
          <w:bCs/>
          <w:sz w:val="26"/>
          <w:szCs w:val="26"/>
        </w:rPr>
      </w:pPr>
      <w:r w:rsidRPr="00755FB5">
        <w:rPr>
          <w:rFonts w:cs="Times New Roman"/>
          <w:b/>
          <w:i/>
          <w:iCs/>
          <w:sz w:val="24"/>
          <w:szCs w:val="24"/>
        </w:rPr>
        <w:t>Assistant Nurse Manager MICU/Stepdown</w:t>
      </w:r>
      <w:r w:rsidRPr="00755FB5">
        <w:rPr>
          <w:rFonts w:cs="Times New Roman"/>
          <w:b/>
          <w:i/>
          <w:iCs/>
          <w:sz w:val="24"/>
          <w:szCs w:val="24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 xml:space="preserve">      </w:t>
      </w:r>
      <w:r w:rsidRPr="00755FB5">
        <w:rPr>
          <w:rFonts w:cs="Times New Roman"/>
          <w:bCs/>
          <w:sz w:val="26"/>
          <w:szCs w:val="26"/>
        </w:rPr>
        <w:t>November 2020- present</w:t>
      </w:r>
    </w:p>
    <w:p w14:paraId="199182D4" w14:textId="5C9C3A8D" w:rsidR="00755FB5" w:rsidRDefault="00755FB5" w:rsidP="00755FB5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  <w:bCs/>
          <w:sz w:val="26"/>
          <w:szCs w:val="26"/>
        </w:rPr>
      </w:pPr>
      <w:r w:rsidRPr="00755FB5">
        <w:rPr>
          <w:rFonts w:cs="Times New Roman"/>
          <w:bCs/>
          <w:sz w:val="26"/>
          <w:szCs w:val="26"/>
        </w:rPr>
        <w:t>Assist manager in coordination and facilitating patient care services according to established standards</w:t>
      </w:r>
    </w:p>
    <w:p w14:paraId="707F21F7" w14:textId="41850E52" w:rsidR="00755FB5" w:rsidRDefault="00755FB5" w:rsidP="00755FB5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Plan and schedule daily work for nursing staffs</w:t>
      </w:r>
    </w:p>
    <w:p w14:paraId="288338A8" w14:textId="1B66DAFF" w:rsidR="00755FB5" w:rsidRDefault="00755FB5" w:rsidP="00755FB5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Ensure nursing staff follow hospital policies and procedures</w:t>
      </w:r>
    </w:p>
    <w:p w14:paraId="53EC1EF5" w14:textId="156D6BB7" w:rsidR="00755FB5" w:rsidRDefault="00755FB5" w:rsidP="00755FB5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Evaluate patient care activities and recommend improvements</w:t>
      </w:r>
    </w:p>
    <w:p w14:paraId="21CA1357" w14:textId="2B441E80" w:rsidR="00755FB5" w:rsidRPr="00755FB5" w:rsidRDefault="00755FB5" w:rsidP="00755FB5">
      <w:pPr>
        <w:pStyle w:val="ListParagraph"/>
        <w:spacing w:after="0" w:line="240" w:lineRule="auto"/>
        <w:ind w:left="871"/>
        <w:rPr>
          <w:rFonts w:cs="Times New Roman"/>
          <w:bCs/>
          <w:sz w:val="26"/>
          <w:szCs w:val="26"/>
        </w:rPr>
      </w:pPr>
    </w:p>
    <w:p w14:paraId="0FA28AA0" w14:textId="5C8F67A7" w:rsidR="00CB68D6" w:rsidRDefault="00755FB5" w:rsidP="00A72155">
      <w:pPr>
        <w:spacing w:after="0" w:line="240" w:lineRule="auto"/>
        <w:ind w:left="9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CB68D6">
        <w:rPr>
          <w:rFonts w:cs="Times New Roman"/>
          <w:b/>
          <w:sz w:val="26"/>
          <w:szCs w:val="26"/>
        </w:rPr>
        <w:t>Memorial Sloan Kettering Hospital</w:t>
      </w:r>
      <w:r w:rsidR="00CB68D6">
        <w:rPr>
          <w:rFonts w:cs="Times New Roman"/>
          <w:b/>
          <w:sz w:val="26"/>
          <w:szCs w:val="26"/>
        </w:rPr>
        <w:tab/>
      </w:r>
      <w:r w:rsidR="00CB68D6">
        <w:rPr>
          <w:rFonts w:cs="Times New Roman"/>
          <w:b/>
          <w:sz w:val="26"/>
          <w:szCs w:val="26"/>
        </w:rPr>
        <w:tab/>
      </w:r>
      <w:r w:rsidR="00CB68D6">
        <w:rPr>
          <w:rFonts w:cs="Times New Roman"/>
          <w:b/>
          <w:sz w:val="26"/>
          <w:szCs w:val="26"/>
        </w:rPr>
        <w:tab/>
      </w:r>
      <w:r w:rsidR="00CB68D6">
        <w:rPr>
          <w:rFonts w:cs="Times New Roman"/>
          <w:b/>
          <w:sz w:val="26"/>
          <w:szCs w:val="26"/>
        </w:rPr>
        <w:tab/>
      </w:r>
      <w:r w:rsidR="00CB68D6">
        <w:rPr>
          <w:rFonts w:cs="Times New Roman"/>
          <w:b/>
          <w:sz w:val="26"/>
          <w:szCs w:val="26"/>
        </w:rPr>
        <w:tab/>
      </w:r>
      <w:r w:rsidR="00CB68D6">
        <w:rPr>
          <w:rFonts w:cs="Times New Roman"/>
          <w:b/>
          <w:sz w:val="26"/>
          <w:szCs w:val="26"/>
        </w:rPr>
        <w:tab/>
      </w:r>
      <w:r w:rsidR="00CB68D6">
        <w:rPr>
          <w:rFonts w:cs="Times New Roman"/>
          <w:b/>
          <w:sz w:val="26"/>
          <w:szCs w:val="26"/>
        </w:rPr>
        <w:tab/>
        <w:t>New York, NY</w:t>
      </w:r>
    </w:p>
    <w:p w14:paraId="35B3D32B" w14:textId="20656C1C" w:rsidR="00CB68D6" w:rsidRDefault="00CB68D6" w:rsidP="00CB68D6">
      <w:pPr>
        <w:spacing w:after="0" w:line="240" w:lineRule="auto"/>
        <w:ind w:left="90"/>
        <w:rPr>
          <w:rFonts w:cs="Times New Roman"/>
          <w:sz w:val="24"/>
          <w:szCs w:val="24"/>
        </w:rPr>
      </w:pPr>
      <w:r w:rsidRPr="00CB68D6">
        <w:rPr>
          <w:rFonts w:cs="Times New Roman"/>
          <w:b/>
          <w:i/>
          <w:sz w:val="24"/>
          <w:szCs w:val="24"/>
        </w:rPr>
        <w:t>Intensive Care Unit Registered Nurse</w:t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  <w:t xml:space="preserve"> </w:t>
      </w:r>
      <w:r w:rsidR="00066AE0">
        <w:rPr>
          <w:rFonts w:cs="Times New Roman"/>
          <w:b/>
          <w:i/>
        </w:rPr>
        <w:t xml:space="preserve">             </w:t>
      </w:r>
      <w:r w:rsidRPr="00CB68D6">
        <w:rPr>
          <w:rFonts w:cs="Times New Roman"/>
          <w:sz w:val="24"/>
          <w:szCs w:val="24"/>
        </w:rPr>
        <w:t>April 2019-</w:t>
      </w:r>
      <w:r w:rsidR="00066AE0">
        <w:rPr>
          <w:rFonts w:cs="Times New Roman"/>
          <w:sz w:val="24"/>
          <w:szCs w:val="24"/>
        </w:rPr>
        <w:t>August 2020</w:t>
      </w:r>
    </w:p>
    <w:p w14:paraId="403E239E" w14:textId="77777777" w:rsidR="00CB68D6" w:rsidRPr="00CB68D6" w:rsidRDefault="00CB68D6" w:rsidP="00CB68D6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CB68D6">
        <w:rPr>
          <w:rFonts w:eastAsia="Times New Roman" w:cstheme="minorHAnsi"/>
          <w:color w:val="404040"/>
          <w:sz w:val="24"/>
          <w:szCs w:val="24"/>
        </w:rPr>
        <w:t>Collaborate with a multi-disciplinary team to facilitate continuity of care within MSK's Intensive Care Unit</w:t>
      </w:r>
    </w:p>
    <w:p w14:paraId="74E89557" w14:textId="77777777" w:rsidR="00CB68D6" w:rsidRPr="00CB68D6" w:rsidRDefault="00CB68D6" w:rsidP="00CB68D6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CB68D6">
        <w:rPr>
          <w:rFonts w:eastAsia="Times New Roman" w:cstheme="minorHAnsi"/>
          <w:color w:val="404040"/>
          <w:sz w:val="24"/>
          <w:szCs w:val="24"/>
        </w:rPr>
        <w:t>Provide evidence-based nursing care to our patients</w:t>
      </w:r>
    </w:p>
    <w:p w14:paraId="18392F5B" w14:textId="33036F06" w:rsidR="00CB68D6" w:rsidRPr="00066AE0" w:rsidRDefault="00CB68D6" w:rsidP="00CB68D6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CB68D6">
        <w:rPr>
          <w:rFonts w:eastAsia="Times New Roman" w:cstheme="minorHAnsi"/>
          <w:color w:val="404040"/>
          <w:sz w:val="24"/>
          <w:szCs w:val="24"/>
        </w:rPr>
        <w:t>Perform patient assessment, offer patient and family education</w:t>
      </w:r>
    </w:p>
    <w:p w14:paraId="25C702B0" w14:textId="77777777" w:rsidR="00066AE0" w:rsidRPr="00066AE0" w:rsidRDefault="00066AE0" w:rsidP="00066AE0">
      <w:pPr>
        <w:pStyle w:val="ListParagraph"/>
        <w:spacing w:after="0" w:line="240" w:lineRule="auto"/>
        <w:ind w:left="810"/>
        <w:rPr>
          <w:rFonts w:cstheme="minorHAnsi"/>
          <w:sz w:val="24"/>
          <w:szCs w:val="24"/>
        </w:rPr>
      </w:pPr>
    </w:p>
    <w:p w14:paraId="591F7BEE" w14:textId="43C8384F" w:rsidR="00066AE0" w:rsidRDefault="00066AE0" w:rsidP="00066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Health (DOH)</w:t>
      </w:r>
      <w:r w:rsidRPr="00066AE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92450">
        <w:rPr>
          <w:rFonts w:ascii="Times New Roman" w:eastAsia="Times New Roman" w:hAnsi="Times New Roman" w:cs="Times New Roman"/>
          <w:sz w:val="24"/>
          <w:szCs w:val="24"/>
        </w:rPr>
        <w:tab/>
      </w:r>
      <w:r w:rsidR="00B92450">
        <w:rPr>
          <w:rFonts w:ascii="Times New Roman" w:eastAsia="Times New Roman" w:hAnsi="Times New Roman" w:cs="Times New Roman"/>
          <w:sz w:val="24"/>
          <w:szCs w:val="24"/>
        </w:rPr>
        <w:tab/>
      </w:r>
      <w:r w:rsidR="00B92450">
        <w:rPr>
          <w:rFonts w:ascii="Times New Roman" w:eastAsia="Times New Roman" w:hAnsi="Times New Roman" w:cs="Times New Roman"/>
          <w:sz w:val="24"/>
          <w:szCs w:val="24"/>
        </w:rPr>
        <w:tab/>
      </w:r>
      <w:r w:rsidR="00B92450">
        <w:rPr>
          <w:rFonts w:ascii="Times New Roman" w:eastAsia="Times New Roman" w:hAnsi="Times New Roman" w:cs="Times New Roman"/>
          <w:sz w:val="24"/>
          <w:szCs w:val="24"/>
        </w:rPr>
        <w:tab/>
      </w:r>
      <w:r w:rsidR="00B924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AE0">
        <w:rPr>
          <w:rFonts w:ascii="Times New Roman" w:eastAsia="Times New Roman" w:hAnsi="Times New Roman" w:cs="Times New Roman"/>
          <w:b/>
          <w:bCs/>
          <w:sz w:val="24"/>
          <w:szCs w:val="24"/>
        </w:rPr>
        <w:t>New Rochelle, NY</w:t>
      </w:r>
    </w:p>
    <w:p w14:paraId="3F539759" w14:textId="67A3E10C" w:rsidR="00B92450" w:rsidRPr="00B92450" w:rsidRDefault="00B92450" w:rsidP="00066A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924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COVID-19 Crisis Registered Nurse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B92450">
        <w:rPr>
          <w:rFonts w:ascii="Times New Roman" w:eastAsia="Times New Roman" w:hAnsi="Times New Roman" w:cs="Times New Roman"/>
          <w:sz w:val="24"/>
          <w:szCs w:val="24"/>
        </w:rPr>
        <w:t>March 2019-present</w:t>
      </w:r>
    </w:p>
    <w:p w14:paraId="603BABE0" w14:textId="7B921A63" w:rsidR="00B92450" w:rsidRDefault="00066AE0" w:rsidP="0006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924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AE0">
        <w:sym w:font="Symbol" w:char="F0B7"/>
      </w:r>
      <w:r w:rsidRPr="0006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6AE0">
        <w:rPr>
          <w:rFonts w:ascii="Times New Roman" w:eastAsia="Times New Roman" w:hAnsi="Times New Roman" w:cs="Times New Roman"/>
          <w:sz w:val="24"/>
          <w:szCs w:val="24"/>
        </w:rPr>
        <w:t>Following DOH protocol, screening high risk patients for COVID-19</w:t>
      </w:r>
    </w:p>
    <w:p w14:paraId="0BB865AF" w14:textId="1E1CBDFD" w:rsidR="00B92450" w:rsidRDefault="00066AE0" w:rsidP="0006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24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AE0">
        <w:sym w:font="Symbol" w:char="F0B7"/>
      </w:r>
      <w:r>
        <w:t xml:space="preserve"> </w:t>
      </w:r>
      <w:r>
        <w:tab/>
      </w:r>
      <w:r w:rsidRPr="00066AE0">
        <w:rPr>
          <w:rFonts w:ascii="Times New Roman" w:eastAsia="Times New Roman" w:hAnsi="Times New Roman" w:cs="Times New Roman"/>
          <w:sz w:val="24"/>
          <w:szCs w:val="24"/>
        </w:rPr>
        <w:t>Conducting antibody testing for COVID-19 patie</w:t>
      </w:r>
      <w:r w:rsidR="00B92450">
        <w:rPr>
          <w:rFonts w:ascii="Times New Roman" w:eastAsia="Times New Roman" w:hAnsi="Times New Roman" w:cs="Times New Roman"/>
          <w:sz w:val="24"/>
          <w:szCs w:val="24"/>
        </w:rPr>
        <w:t>nts</w:t>
      </w:r>
    </w:p>
    <w:p w14:paraId="6F717923" w14:textId="4FAB2FEC" w:rsidR="00B92450" w:rsidRDefault="00066AE0" w:rsidP="00066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24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6AE0">
        <w:sym w:font="Symbol" w:char="F0B7"/>
      </w:r>
      <w:r w:rsidRPr="0006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6AE0">
        <w:rPr>
          <w:rFonts w:ascii="Times New Roman" w:eastAsia="Times New Roman" w:hAnsi="Times New Roman" w:cs="Times New Roman"/>
          <w:sz w:val="24"/>
          <w:szCs w:val="24"/>
        </w:rPr>
        <w:t xml:space="preserve">Educating clients on the modes of transmission,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66AE0">
        <w:rPr>
          <w:rFonts w:ascii="Times New Roman" w:eastAsia="Times New Roman" w:hAnsi="Times New Roman" w:cs="Times New Roman"/>
          <w:sz w:val="24"/>
          <w:szCs w:val="24"/>
        </w:rPr>
        <w:t>prevention for COVID-19 patients</w:t>
      </w:r>
    </w:p>
    <w:p w14:paraId="2F0AC2D1" w14:textId="7EB061F7" w:rsidR="00B92450" w:rsidRPr="00B92450" w:rsidRDefault="00066AE0" w:rsidP="00B9245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450">
        <w:rPr>
          <w:rFonts w:ascii="Times New Roman" w:eastAsia="Times New Roman" w:hAnsi="Times New Roman" w:cs="Times New Roman"/>
          <w:sz w:val="24"/>
          <w:szCs w:val="24"/>
        </w:rPr>
        <w:t>Providing support to patients who are emotionally or physically distressed</w:t>
      </w:r>
    </w:p>
    <w:p w14:paraId="4F74C781" w14:textId="63CFBD20" w:rsidR="00066AE0" w:rsidRPr="00B92450" w:rsidRDefault="00066AE0" w:rsidP="00B9245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450">
        <w:rPr>
          <w:rFonts w:ascii="Times New Roman" w:eastAsia="Times New Roman" w:hAnsi="Times New Roman" w:cs="Times New Roman"/>
          <w:sz w:val="24"/>
          <w:szCs w:val="24"/>
        </w:rPr>
        <w:t xml:space="preserve">Collaborating with the multidisciplinary team to provide safe practice for the health of the community. </w:t>
      </w:r>
    </w:p>
    <w:p w14:paraId="481989B1" w14:textId="77777777" w:rsidR="00066AE0" w:rsidRPr="00066AE0" w:rsidRDefault="00066AE0" w:rsidP="00066AE0">
      <w:pPr>
        <w:spacing w:after="0" w:line="240" w:lineRule="auto"/>
        <w:rPr>
          <w:rFonts w:cstheme="minorHAnsi"/>
          <w:sz w:val="24"/>
          <w:szCs w:val="24"/>
        </w:rPr>
      </w:pPr>
    </w:p>
    <w:p w14:paraId="14546BF5" w14:textId="54417C7F" w:rsidR="00C047A1" w:rsidRPr="00DC58E4" w:rsidRDefault="00C27507" w:rsidP="00B92450">
      <w:pPr>
        <w:spacing w:after="0" w:line="240" w:lineRule="auto"/>
        <w:rPr>
          <w:rFonts w:cs="Times New Roman"/>
          <w:b/>
          <w:i/>
          <w:sz w:val="26"/>
          <w:szCs w:val="26"/>
        </w:rPr>
      </w:pPr>
      <w:r w:rsidRPr="00DC58E4">
        <w:rPr>
          <w:rFonts w:cs="Times New Roman"/>
          <w:b/>
          <w:sz w:val="26"/>
          <w:szCs w:val="26"/>
        </w:rPr>
        <w:t>Methodist Hospital</w:t>
      </w:r>
      <w:r w:rsidR="005F48DD" w:rsidRPr="00DC58E4">
        <w:rPr>
          <w:rFonts w:cs="Times New Roman"/>
          <w:b/>
          <w:sz w:val="26"/>
          <w:szCs w:val="26"/>
        </w:rPr>
        <w:tab/>
      </w:r>
      <w:r w:rsidR="005F48DD" w:rsidRPr="00DC58E4">
        <w:rPr>
          <w:rFonts w:cs="Times New Roman"/>
          <w:b/>
          <w:sz w:val="26"/>
          <w:szCs w:val="26"/>
        </w:rPr>
        <w:tab/>
      </w:r>
      <w:r w:rsidR="005F48DD" w:rsidRPr="00DC58E4">
        <w:rPr>
          <w:rFonts w:cs="Times New Roman"/>
          <w:b/>
          <w:sz w:val="26"/>
          <w:szCs w:val="26"/>
        </w:rPr>
        <w:tab/>
      </w:r>
      <w:r w:rsidR="005F48DD" w:rsidRPr="00DC58E4">
        <w:rPr>
          <w:rFonts w:cs="Times New Roman"/>
          <w:b/>
          <w:sz w:val="26"/>
          <w:szCs w:val="26"/>
        </w:rPr>
        <w:tab/>
      </w:r>
      <w:r w:rsidR="005F48DD" w:rsidRPr="00DC58E4">
        <w:rPr>
          <w:rFonts w:cs="Times New Roman"/>
          <w:b/>
          <w:sz w:val="26"/>
          <w:szCs w:val="26"/>
        </w:rPr>
        <w:tab/>
      </w:r>
      <w:r w:rsidR="005F48DD" w:rsidRPr="00DC58E4">
        <w:rPr>
          <w:rFonts w:cs="Times New Roman"/>
          <w:b/>
          <w:sz w:val="26"/>
          <w:szCs w:val="26"/>
        </w:rPr>
        <w:tab/>
      </w:r>
      <w:r w:rsidR="005F48DD" w:rsidRPr="00DC58E4">
        <w:rPr>
          <w:rFonts w:cs="Times New Roman"/>
          <w:b/>
          <w:sz w:val="26"/>
          <w:szCs w:val="26"/>
        </w:rPr>
        <w:tab/>
      </w:r>
      <w:r w:rsidR="005F48DD" w:rsidRPr="00DC58E4">
        <w:rPr>
          <w:rFonts w:cs="Times New Roman"/>
          <w:b/>
          <w:sz w:val="26"/>
          <w:szCs w:val="26"/>
        </w:rPr>
        <w:tab/>
      </w:r>
      <w:r w:rsidR="005F48DD" w:rsidRPr="00DC58E4">
        <w:rPr>
          <w:rFonts w:cs="Times New Roman"/>
          <w:b/>
          <w:sz w:val="26"/>
          <w:szCs w:val="26"/>
        </w:rPr>
        <w:tab/>
      </w:r>
      <w:r w:rsidR="00DC58E4">
        <w:rPr>
          <w:rFonts w:cs="Times New Roman"/>
          <w:b/>
          <w:sz w:val="26"/>
          <w:szCs w:val="26"/>
        </w:rPr>
        <w:t xml:space="preserve">  </w:t>
      </w:r>
      <w:r w:rsidR="00C047A1" w:rsidRPr="00DC58E4">
        <w:rPr>
          <w:rFonts w:cs="Times New Roman"/>
          <w:b/>
          <w:i/>
          <w:sz w:val="26"/>
          <w:szCs w:val="26"/>
        </w:rPr>
        <w:t xml:space="preserve"> </w:t>
      </w:r>
      <w:r w:rsidR="005F48DD" w:rsidRPr="00DC58E4">
        <w:rPr>
          <w:rFonts w:cs="Times New Roman"/>
          <w:b/>
          <w:sz w:val="26"/>
          <w:szCs w:val="26"/>
        </w:rPr>
        <w:t>Brooklyn, NY</w:t>
      </w:r>
    </w:p>
    <w:p w14:paraId="05BE6369" w14:textId="2773DDC5" w:rsidR="005F48DD" w:rsidRDefault="002D2129" w:rsidP="005F48DD">
      <w:pPr>
        <w:spacing w:after="0" w:line="240" w:lineRule="auto"/>
        <w:ind w:left="9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Intensive Care Unit </w:t>
      </w:r>
      <w:r w:rsidR="005F48DD">
        <w:rPr>
          <w:rFonts w:cs="Times New Roman"/>
          <w:b/>
          <w:i/>
          <w:sz w:val="24"/>
          <w:szCs w:val="24"/>
        </w:rPr>
        <w:t>Registered Nurse</w:t>
      </w:r>
      <w:r w:rsidR="005F48DD">
        <w:rPr>
          <w:rFonts w:cs="Times New Roman"/>
          <w:b/>
          <w:sz w:val="24"/>
          <w:szCs w:val="24"/>
        </w:rPr>
        <w:t xml:space="preserve">                                 </w:t>
      </w:r>
      <w:r w:rsidR="005F48DD">
        <w:rPr>
          <w:rFonts w:cs="Times New Roman"/>
          <w:b/>
          <w:i/>
          <w:sz w:val="24"/>
          <w:szCs w:val="24"/>
        </w:rPr>
        <w:tab/>
        <w:t xml:space="preserve">     </w:t>
      </w:r>
      <w:r w:rsidR="009B0394">
        <w:rPr>
          <w:rFonts w:cs="Times New Roman"/>
          <w:b/>
          <w:i/>
          <w:sz w:val="24"/>
          <w:szCs w:val="24"/>
        </w:rPr>
        <w:t xml:space="preserve">            </w:t>
      </w:r>
      <w:r w:rsidR="009B0394">
        <w:rPr>
          <w:rFonts w:cs="Times New Roman"/>
          <w:b/>
          <w:i/>
          <w:sz w:val="24"/>
          <w:szCs w:val="24"/>
        </w:rPr>
        <w:tab/>
        <w:t xml:space="preserve">    </w:t>
      </w:r>
      <w:r w:rsidR="009B0394">
        <w:rPr>
          <w:rFonts w:cs="Times New Roman"/>
          <w:sz w:val="24"/>
          <w:szCs w:val="24"/>
        </w:rPr>
        <w:t>October 2017</w:t>
      </w:r>
      <w:r w:rsidR="005F48DD">
        <w:rPr>
          <w:rFonts w:cs="Times New Roman"/>
          <w:sz w:val="24"/>
          <w:szCs w:val="24"/>
        </w:rPr>
        <w:t xml:space="preserve"> – </w:t>
      </w:r>
      <w:r w:rsidR="00CB68D6">
        <w:rPr>
          <w:rFonts w:cs="Times New Roman"/>
          <w:sz w:val="24"/>
          <w:szCs w:val="24"/>
        </w:rPr>
        <w:t>March 2019</w:t>
      </w:r>
    </w:p>
    <w:p w14:paraId="73F8589B" w14:textId="77777777" w:rsidR="005F48DD" w:rsidRPr="009B0394" w:rsidRDefault="009B0394" w:rsidP="009B0394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9B0394">
        <w:rPr>
          <w:rFonts w:cs="Times New Roman"/>
          <w:sz w:val="24"/>
          <w:szCs w:val="24"/>
        </w:rPr>
        <w:t>Provide specialized direct nursing and medical care in a 20 bed ICU with 1:2 ratio to critically ill patients including trauma and post-surgical major medical cases</w:t>
      </w:r>
    </w:p>
    <w:p w14:paraId="196C2B9F" w14:textId="61FEEEB5" w:rsidR="009B0394" w:rsidRPr="009B0394" w:rsidRDefault="009B0394" w:rsidP="009B0394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9B0394">
        <w:rPr>
          <w:rFonts w:cs="Times New Roman"/>
          <w:sz w:val="24"/>
          <w:szCs w:val="24"/>
        </w:rPr>
        <w:t xml:space="preserve">Recognize life threatening arrhythmias and means of treatment for patients in cardiac </w:t>
      </w:r>
      <w:proofErr w:type="gramStart"/>
      <w:r w:rsidRPr="009B0394">
        <w:rPr>
          <w:rFonts w:cs="Times New Roman"/>
          <w:sz w:val="24"/>
          <w:szCs w:val="24"/>
        </w:rPr>
        <w:t>monitors,  caring</w:t>
      </w:r>
      <w:proofErr w:type="gramEnd"/>
      <w:r w:rsidRPr="009B0394">
        <w:rPr>
          <w:rFonts w:cs="Times New Roman"/>
          <w:sz w:val="24"/>
          <w:szCs w:val="24"/>
        </w:rPr>
        <w:t xml:space="preserve"> for A-lines, </w:t>
      </w:r>
      <w:r w:rsidR="00CB68D6">
        <w:rPr>
          <w:rFonts w:cs="Times New Roman"/>
          <w:sz w:val="24"/>
          <w:szCs w:val="24"/>
        </w:rPr>
        <w:t>central lines,</w:t>
      </w:r>
      <w:r w:rsidRPr="009B0394">
        <w:rPr>
          <w:rFonts w:cs="Times New Roman"/>
          <w:sz w:val="24"/>
          <w:szCs w:val="24"/>
        </w:rPr>
        <w:t xml:space="preserve"> drawing ABG's and other labs, interpreting and reporting results for proper medical management</w:t>
      </w:r>
    </w:p>
    <w:p w14:paraId="65D2293C" w14:textId="77777777" w:rsidR="005F48DD" w:rsidRPr="009B0394" w:rsidRDefault="009B0394" w:rsidP="009B0394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9B0394">
        <w:rPr>
          <w:rFonts w:cs="Times New Roman"/>
          <w:sz w:val="24"/>
          <w:szCs w:val="24"/>
        </w:rPr>
        <w:lastRenderedPageBreak/>
        <w:t xml:space="preserve">Care for patients with various neurological disorders with the emphasis of patients with strokes and aneurysms, vascular malformations, post </w:t>
      </w:r>
      <w:proofErr w:type="spellStart"/>
      <w:r w:rsidRPr="009B0394">
        <w:rPr>
          <w:rFonts w:cs="Times New Roman"/>
          <w:sz w:val="24"/>
          <w:szCs w:val="24"/>
        </w:rPr>
        <w:t>angio</w:t>
      </w:r>
      <w:proofErr w:type="spellEnd"/>
      <w:r w:rsidRPr="009B0394">
        <w:rPr>
          <w:rFonts w:cs="Times New Roman"/>
          <w:sz w:val="24"/>
          <w:szCs w:val="24"/>
        </w:rPr>
        <w:t xml:space="preserve"> therapy, post </w:t>
      </w:r>
      <w:proofErr w:type="spellStart"/>
      <w:r w:rsidRPr="009B0394">
        <w:rPr>
          <w:rFonts w:cs="Times New Roman"/>
          <w:sz w:val="24"/>
          <w:szCs w:val="24"/>
        </w:rPr>
        <w:t>tpa</w:t>
      </w:r>
      <w:proofErr w:type="spellEnd"/>
      <w:r w:rsidRPr="009B0394">
        <w:rPr>
          <w:rFonts w:cs="Times New Roman"/>
          <w:sz w:val="24"/>
          <w:szCs w:val="24"/>
        </w:rPr>
        <w:t xml:space="preserve"> (tissue plasminogen activator) treatment, Spinal Cord injuries &amp; traumatic head injuries</w:t>
      </w:r>
    </w:p>
    <w:p w14:paraId="655B2AE6" w14:textId="1BC03F29" w:rsidR="009B0394" w:rsidRDefault="00544A9C" w:rsidP="009B0394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Assist</w:t>
      </w:r>
      <w:r w:rsidR="009B0394" w:rsidRPr="009B0394">
        <w:rPr>
          <w:rFonts w:cs="Times New Roman"/>
          <w:sz w:val="24"/>
          <w:szCs w:val="24"/>
        </w:rPr>
        <w:t xml:space="preserve"> physicians during exam</w:t>
      </w:r>
      <w:r w:rsidR="009B0394">
        <w:rPr>
          <w:rFonts w:cs="Times New Roman"/>
          <w:sz w:val="24"/>
          <w:szCs w:val="24"/>
        </w:rPr>
        <w:t>inations</w:t>
      </w:r>
      <w:r w:rsidR="009B0394" w:rsidRPr="009B0394">
        <w:rPr>
          <w:rFonts w:cs="Times New Roman"/>
          <w:sz w:val="24"/>
          <w:szCs w:val="24"/>
        </w:rPr>
        <w:t xml:space="preserve"> and procedures including life-saving situations</w:t>
      </w:r>
    </w:p>
    <w:p w14:paraId="7589B841" w14:textId="77777777" w:rsidR="006D0A93" w:rsidRDefault="006D0A93" w:rsidP="006D0A93">
      <w:pPr>
        <w:spacing w:after="0" w:line="240" w:lineRule="auto"/>
        <w:rPr>
          <w:rFonts w:cs="Times New Roman"/>
          <w:sz w:val="24"/>
          <w:szCs w:val="24"/>
        </w:rPr>
      </w:pPr>
    </w:p>
    <w:p w14:paraId="3F6E9BBC" w14:textId="77777777" w:rsidR="006D0A93" w:rsidRDefault="006D0A93" w:rsidP="006D0A93">
      <w:pPr>
        <w:spacing w:after="0" w:line="240" w:lineRule="auto"/>
        <w:ind w:left="9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Med-Surg Float Registered Nurse</w:t>
      </w:r>
      <w:r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i/>
          <w:sz w:val="24"/>
          <w:szCs w:val="24"/>
        </w:rPr>
        <w:tab/>
        <w:t xml:space="preserve">                 </w:t>
      </w:r>
      <w:r>
        <w:rPr>
          <w:rFonts w:cs="Times New Roman"/>
          <w:b/>
          <w:i/>
          <w:sz w:val="24"/>
          <w:szCs w:val="24"/>
        </w:rPr>
        <w:tab/>
        <w:t xml:space="preserve">                 </w:t>
      </w:r>
      <w:r>
        <w:rPr>
          <w:rFonts w:cs="Times New Roman"/>
          <w:sz w:val="24"/>
          <w:szCs w:val="24"/>
        </w:rPr>
        <w:t>June 2015 – Oct 2017</w:t>
      </w:r>
    </w:p>
    <w:p w14:paraId="11595A89" w14:textId="77777777" w:rsidR="006D0A93" w:rsidRDefault="006D0A93" w:rsidP="006D0A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B4736D">
        <w:rPr>
          <w:rFonts w:cs="Times New Roman"/>
          <w:sz w:val="24"/>
          <w:szCs w:val="24"/>
        </w:rPr>
        <w:t xml:space="preserve">Float within adult patient care areas including </w:t>
      </w:r>
      <w:r>
        <w:rPr>
          <w:rFonts w:cs="Times New Roman"/>
          <w:sz w:val="24"/>
          <w:szCs w:val="24"/>
        </w:rPr>
        <w:t>intermediate and critical care</w:t>
      </w:r>
    </w:p>
    <w:p w14:paraId="2BF2E814" w14:textId="77777777" w:rsidR="006D0A93" w:rsidRDefault="006D0A93" w:rsidP="006D0A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Support</w:t>
      </w:r>
      <w:r w:rsidRPr="009116D5">
        <w:rPr>
          <w:rFonts w:cs="Times New Roman"/>
          <w:sz w:val="24"/>
          <w:szCs w:val="24"/>
        </w:rPr>
        <w:t xml:space="preserve"> overflow unit</w:t>
      </w:r>
      <w:r>
        <w:rPr>
          <w:rFonts w:cs="Times New Roman"/>
          <w:sz w:val="24"/>
          <w:szCs w:val="24"/>
        </w:rPr>
        <w:t xml:space="preserve"> in multiple departments depending on patient care needs</w:t>
      </w:r>
    </w:p>
    <w:p w14:paraId="20BE047C" w14:textId="77777777" w:rsidR="006D0A93" w:rsidRPr="00D42A22" w:rsidRDefault="006D0A93" w:rsidP="006D0A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Assess, plan and document</w:t>
      </w:r>
      <w:r w:rsidRPr="001B6104">
        <w:rPr>
          <w:rFonts w:cs="Times New Roman"/>
          <w:sz w:val="24"/>
          <w:szCs w:val="24"/>
        </w:rPr>
        <w:t xml:space="preserve"> for</w:t>
      </w:r>
      <w:r>
        <w:rPr>
          <w:rFonts w:cs="Times New Roman"/>
          <w:sz w:val="24"/>
          <w:szCs w:val="24"/>
        </w:rPr>
        <w:t xml:space="preserve"> all</w:t>
      </w:r>
      <w:r w:rsidRPr="001B6104">
        <w:rPr>
          <w:rFonts w:cs="Times New Roman"/>
          <w:sz w:val="24"/>
          <w:szCs w:val="24"/>
        </w:rPr>
        <w:t xml:space="preserve"> physical, psychological </w:t>
      </w:r>
      <w:r>
        <w:rPr>
          <w:rFonts w:cs="Times New Roman"/>
          <w:sz w:val="24"/>
          <w:szCs w:val="24"/>
        </w:rPr>
        <w:t>and social aspects of patients</w:t>
      </w:r>
    </w:p>
    <w:p w14:paraId="34BECBE2" w14:textId="77777777" w:rsidR="006D0A93" w:rsidRPr="009116D5" w:rsidRDefault="006D0A93" w:rsidP="006D0A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1B6104">
        <w:rPr>
          <w:rFonts w:cs="Times New Roman"/>
          <w:sz w:val="24"/>
          <w:szCs w:val="24"/>
        </w:rPr>
        <w:t>Responsible for completion of all patient care assignment while maintaining standards of care</w:t>
      </w:r>
    </w:p>
    <w:p w14:paraId="16A077D8" w14:textId="77777777" w:rsidR="006D0A93" w:rsidRDefault="006D0A93" w:rsidP="006D0A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D05778">
        <w:rPr>
          <w:rFonts w:cs="Times New Roman"/>
          <w:sz w:val="24"/>
          <w:szCs w:val="24"/>
        </w:rPr>
        <w:t>Utilize all available resources in planning</w:t>
      </w:r>
      <w:r>
        <w:rPr>
          <w:rFonts w:cs="Times New Roman"/>
          <w:sz w:val="24"/>
          <w:szCs w:val="24"/>
        </w:rPr>
        <w:t xml:space="preserve"> and providing exceptional</w:t>
      </w:r>
      <w:r w:rsidRPr="00D05778">
        <w:rPr>
          <w:rFonts w:cs="Times New Roman"/>
          <w:sz w:val="24"/>
          <w:szCs w:val="24"/>
        </w:rPr>
        <w:t xml:space="preserve"> nursing care</w:t>
      </w:r>
      <w:r>
        <w:rPr>
          <w:rFonts w:cs="Times New Roman"/>
          <w:sz w:val="24"/>
          <w:szCs w:val="24"/>
        </w:rPr>
        <w:t xml:space="preserve"> </w:t>
      </w:r>
    </w:p>
    <w:p w14:paraId="25224BAC" w14:textId="77777777" w:rsidR="006D0A93" w:rsidRPr="006D0A93" w:rsidRDefault="006D0A93" w:rsidP="006D0A93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D05778">
        <w:rPr>
          <w:rFonts w:cs="Times New Roman"/>
          <w:sz w:val="24"/>
          <w:szCs w:val="24"/>
        </w:rPr>
        <w:t>Collaborate as necessary with Nurse Manager, physicians, and other health care disciplines</w:t>
      </w:r>
    </w:p>
    <w:p w14:paraId="2FBDD3C9" w14:textId="77777777" w:rsidR="009B0394" w:rsidRDefault="009B0394" w:rsidP="009B0394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207298BE" w14:textId="77777777" w:rsidR="009B0394" w:rsidRPr="00DC58E4" w:rsidRDefault="009B0394" w:rsidP="009B0394">
      <w:pPr>
        <w:spacing w:after="0" w:line="240" w:lineRule="auto"/>
        <w:ind w:left="90"/>
        <w:rPr>
          <w:rFonts w:cs="Times New Roman"/>
          <w:b/>
          <w:i/>
          <w:sz w:val="26"/>
          <w:szCs w:val="26"/>
        </w:rPr>
      </w:pPr>
      <w:r w:rsidRPr="009B0394">
        <w:rPr>
          <w:rFonts w:cs="Times New Roman"/>
          <w:b/>
          <w:sz w:val="26"/>
          <w:szCs w:val="26"/>
        </w:rPr>
        <w:t>All City Family Healthcare Center</w:t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>
        <w:rPr>
          <w:rFonts w:cs="Times New Roman"/>
          <w:b/>
          <w:i/>
          <w:sz w:val="26"/>
          <w:szCs w:val="26"/>
        </w:rPr>
        <w:t xml:space="preserve">           </w:t>
      </w:r>
      <w:r w:rsidRPr="00DC58E4">
        <w:rPr>
          <w:rFonts w:cs="Times New Roman"/>
          <w:b/>
          <w:i/>
          <w:sz w:val="26"/>
          <w:szCs w:val="26"/>
        </w:rPr>
        <w:t xml:space="preserve">   </w:t>
      </w:r>
      <w:r w:rsidRPr="00DC58E4">
        <w:rPr>
          <w:rFonts w:cs="Times New Roman"/>
          <w:b/>
          <w:sz w:val="26"/>
          <w:szCs w:val="26"/>
        </w:rPr>
        <w:t>New York, NY</w:t>
      </w:r>
    </w:p>
    <w:p w14:paraId="675A78E1" w14:textId="00F6FDA5" w:rsidR="009B0394" w:rsidRDefault="009B0394" w:rsidP="009B0394">
      <w:pPr>
        <w:spacing w:after="0" w:line="240" w:lineRule="auto"/>
        <w:ind w:left="90"/>
        <w:rPr>
          <w:rFonts w:cs="Times New Roman"/>
          <w:b/>
          <w:i/>
          <w:sz w:val="24"/>
          <w:szCs w:val="24"/>
        </w:rPr>
      </w:pPr>
      <w:r w:rsidRPr="009B0394">
        <w:rPr>
          <w:rFonts w:cs="Times New Roman"/>
          <w:b/>
          <w:i/>
          <w:sz w:val="24"/>
          <w:szCs w:val="24"/>
        </w:rPr>
        <w:t xml:space="preserve">Postoperative Care Unit Nurse </w:t>
      </w:r>
      <w:r w:rsidR="00726913">
        <w:rPr>
          <w:rFonts w:cs="Times New Roman"/>
          <w:b/>
          <w:i/>
          <w:sz w:val="24"/>
          <w:szCs w:val="24"/>
        </w:rPr>
        <w:t xml:space="preserve">(PACU) </w:t>
      </w:r>
      <w:r>
        <w:rPr>
          <w:rFonts w:cs="Times New Roman"/>
          <w:b/>
          <w:i/>
          <w:sz w:val="24"/>
          <w:szCs w:val="24"/>
        </w:rPr>
        <w:t>– Per Diem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</w:t>
      </w:r>
      <w:r>
        <w:rPr>
          <w:rFonts w:cs="Times New Roman"/>
          <w:b/>
          <w:sz w:val="24"/>
          <w:szCs w:val="24"/>
        </w:rPr>
        <w:tab/>
      </w:r>
      <w:r w:rsidR="00726913">
        <w:rPr>
          <w:rFonts w:cs="Times New Roman"/>
          <w:b/>
          <w:i/>
          <w:sz w:val="24"/>
          <w:szCs w:val="24"/>
        </w:rPr>
        <w:t xml:space="preserve">           </w:t>
      </w:r>
      <w:r>
        <w:rPr>
          <w:rFonts w:cs="Times New Roman"/>
          <w:b/>
          <w:i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November 2017 – </w:t>
      </w:r>
      <w:r w:rsidR="00CD051C">
        <w:rPr>
          <w:rFonts w:cs="Times New Roman"/>
          <w:sz w:val="24"/>
          <w:szCs w:val="24"/>
        </w:rPr>
        <w:t>present</w:t>
      </w:r>
    </w:p>
    <w:p w14:paraId="14DC3100" w14:textId="77777777" w:rsidR="009B0394" w:rsidRDefault="00AA04D4" w:rsidP="00AA04D4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AA04D4">
        <w:rPr>
          <w:rFonts w:cs="Times New Roman"/>
          <w:sz w:val="24"/>
          <w:szCs w:val="24"/>
        </w:rPr>
        <w:t>Provide direct quality care to post-operative patients for both scheduled and emergent surgeries</w:t>
      </w:r>
    </w:p>
    <w:p w14:paraId="5E5077A2" w14:textId="77777777" w:rsidR="009B0394" w:rsidRDefault="00AA04D4" w:rsidP="00AA04D4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AA04D4">
        <w:rPr>
          <w:rFonts w:cs="Times New Roman"/>
          <w:sz w:val="24"/>
          <w:szCs w:val="24"/>
        </w:rPr>
        <w:t>Ensure stability of patient's vital signs and administered medication when appropriate</w:t>
      </w:r>
      <w:r w:rsidR="009B0394" w:rsidRPr="009A718D">
        <w:rPr>
          <w:rFonts w:cs="Times New Roman"/>
          <w:sz w:val="24"/>
          <w:szCs w:val="24"/>
        </w:rPr>
        <w:t xml:space="preserve"> </w:t>
      </w:r>
    </w:p>
    <w:p w14:paraId="500A6940" w14:textId="77777777" w:rsidR="009B0394" w:rsidRDefault="00AA04D4" w:rsidP="00AA04D4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AA04D4">
        <w:rPr>
          <w:rFonts w:cs="Times New Roman"/>
          <w:sz w:val="24"/>
          <w:szCs w:val="24"/>
        </w:rPr>
        <w:t>Manage post</w:t>
      </w:r>
      <w:r>
        <w:rPr>
          <w:rFonts w:cs="Times New Roman"/>
          <w:sz w:val="24"/>
          <w:szCs w:val="24"/>
        </w:rPr>
        <w:t>-</w:t>
      </w:r>
      <w:r w:rsidRPr="00AA04D4">
        <w:rPr>
          <w:rFonts w:cs="Times New Roman"/>
          <w:sz w:val="24"/>
          <w:szCs w:val="24"/>
        </w:rPr>
        <w:t xml:space="preserve">operative pain and surgical sites </w:t>
      </w:r>
    </w:p>
    <w:p w14:paraId="3A74AF91" w14:textId="77777777" w:rsidR="00AA04D4" w:rsidRPr="00AA04D4" w:rsidRDefault="00AA04D4" w:rsidP="00AA04D4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AA04D4">
        <w:rPr>
          <w:rFonts w:cs="Times New Roman"/>
          <w:sz w:val="24"/>
          <w:szCs w:val="24"/>
        </w:rPr>
        <w:t>Educate client and responsible guardian of post-operative instruction, including infection, post-operatic complications, preventative measures, and medication administration</w:t>
      </w:r>
    </w:p>
    <w:p w14:paraId="2980160F" w14:textId="77777777" w:rsidR="009B0394" w:rsidRPr="00DC58E4" w:rsidRDefault="009B0394" w:rsidP="009B0394">
      <w:pPr>
        <w:spacing w:after="0" w:line="240" w:lineRule="auto"/>
        <w:ind w:left="90"/>
        <w:rPr>
          <w:rFonts w:cs="Times New Roman"/>
          <w:b/>
          <w:i/>
          <w:sz w:val="26"/>
          <w:szCs w:val="26"/>
        </w:rPr>
      </w:pPr>
      <w:r w:rsidRPr="00DC58E4">
        <w:rPr>
          <w:rFonts w:cs="Times New Roman"/>
          <w:b/>
          <w:sz w:val="26"/>
          <w:szCs w:val="26"/>
        </w:rPr>
        <w:t>Unique School Nurses Registry</w:t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  <w:t xml:space="preserve">        </w:t>
      </w:r>
      <w:r>
        <w:rPr>
          <w:rFonts w:cs="Times New Roman"/>
          <w:b/>
          <w:i/>
          <w:sz w:val="26"/>
          <w:szCs w:val="26"/>
        </w:rPr>
        <w:t xml:space="preserve">               </w:t>
      </w:r>
      <w:r w:rsidRPr="00DC58E4">
        <w:rPr>
          <w:rFonts w:cs="Times New Roman"/>
          <w:b/>
          <w:i/>
          <w:sz w:val="26"/>
          <w:szCs w:val="26"/>
        </w:rPr>
        <w:t xml:space="preserve">   </w:t>
      </w:r>
      <w:r w:rsidRPr="00DC58E4">
        <w:rPr>
          <w:rFonts w:cs="Times New Roman"/>
          <w:b/>
          <w:sz w:val="26"/>
          <w:szCs w:val="26"/>
        </w:rPr>
        <w:t>New York, NY</w:t>
      </w:r>
    </w:p>
    <w:p w14:paraId="31DB02C2" w14:textId="5BE86934" w:rsidR="009B0394" w:rsidRDefault="009B0394" w:rsidP="009B0394">
      <w:pPr>
        <w:spacing w:after="0" w:line="240" w:lineRule="auto"/>
        <w:ind w:left="90"/>
        <w:rPr>
          <w:rFonts w:cs="Times New Roman"/>
          <w:b/>
          <w:i/>
          <w:sz w:val="24"/>
          <w:szCs w:val="24"/>
        </w:rPr>
      </w:pPr>
      <w:r w:rsidRPr="006511C3">
        <w:rPr>
          <w:rFonts w:cs="Times New Roman"/>
          <w:b/>
          <w:i/>
          <w:sz w:val="24"/>
          <w:szCs w:val="24"/>
        </w:rPr>
        <w:t>Registered Nurse</w:t>
      </w:r>
      <w:r>
        <w:rPr>
          <w:rFonts w:cs="Times New Roman"/>
          <w:b/>
          <w:i/>
          <w:sz w:val="24"/>
          <w:szCs w:val="24"/>
        </w:rPr>
        <w:t xml:space="preserve"> – Per Diem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i/>
          <w:sz w:val="24"/>
          <w:szCs w:val="24"/>
        </w:rPr>
        <w:tab/>
        <w:t xml:space="preserve">                    </w:t>
      </w:r>
      <w:r>
        <w:rPr>
          <w:rFonts w:cs="Times New Roman"/>
          <w:b/>
          <w:i/>
          <w:sz w:val="24"/>
          <w:szCs w:val="24"/>
        </w:rPr>
        <w:tab/>
        <w:t xml:space="preserve">    </w:t>
      </w:r>
      <w:r>
        <w:rPr>
          <w:rFonts w:cs="Times New Roman"/>
          <w:sz w:val="24"/>
          <w:szCs w:val="24"/>
        </w:rPr>
        <w:t xml:space="preserve">December 2015 – </w:t>
      </w:r>
      <w:r w:rsidR="00CB68D6">
        <w:rPr>
          <w:rFonts w:cs="Times New Roman"/>
          <w:sz w:val="24"/>
          <w:szCs w:val="24"/>
        </w:rPr>
        <w:t>June 2019</w:t>
      </w:r>
    </w:p>
    <w:p w14:paraId="3A05A6FE" w14:textId="77777777" w:rsidR="009B0394" w:rsidRDefault="009B0394" w:rsidP="009B0394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</w:t>
      </w:r>
      <w:r w:rsidRPr="00AA2755">
        <w:rPr>
          <w:rFonts w:cs="Times New Roman"/>
          <w:sz w:val="24"/>
          <w:szCs w:val="24"/>
        </w:rPr>
        <w:t xml:space="preserve"> high-quality care for students during the school day w</w:t>
      </w:r>
      <w:r>
        <w:rPr>
          <w:rFonts w:cs="Times New Roman"/>
          <w:sz w:val="24"/>
          <w:szCs w:val="24"/>
        </w:rPr>
        <w:t>ithin a high school environment</w:t>
      </w:r>
    </w:p>
    <w:p w14:paraId="05E421F0" w14:textId="77777777" w:rsidR="009B0394" w:rsidRDefault="009B0394" w:rsidP="009B0394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9A718D">
        <w:rPr>
          <w:rFonts w:cs="Times New Roman"/>
          <w:sz w:val="24"/>
          <w:szCs w:val="24"/>
        </w:rPr>
        <w:t xml:space="preserve">Address students' physical and mental health issues </w:t>
      </w:r>
    </w:p>
    <w:p w14:paraId="1BF6A87D" w14:textId="77777777" w:rsidR="009B0394" w:rsidRPr="0080278A" w:rsidRDefault="009B0394" w:rsidP="009B0394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Organize</w:t>
      </w:r>
      <w:r w:rsidRPr="00AA2755">
        <w:rPr>
          <w:rFonts w:cs="Times New Roman"/>
          <w:sz w:val="24"/>
          <w:szCs w:val="24"/>
        </w:rPr>
        <w:t xml:space="preserve"> and maintained files on all student patients and</w:t>
      </w:r>
      <w:r>
        <w:rPr>
          <w:rFonts w:cs="Times New Roman"/>
          <w:sz w:val="24"/>
          <w:szCs w:val="24"/>
        </w:rPr>
        <w:t xml:space="preserve"> office visits when appropriate</w:t>
      </w:r>
    </w:p>
    <w:p w14:paraId="60AA9501" w14:textId="77777777" w:rsidR="00F004A2" w:rsidRPr="006D0A93" w:rsidRDefault="009B0394" w:rsidP="006D0A93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CC4DA7">
        <w:rPr>
          <w:rFonts w:cs="Times New Roman"/>
          <w:sz w:val="24"/>
          <w:szCs w:val="24"/>
        </w:rPr>
        <w:t xml:space="preserve">Implement services and evaluate plans of care </w:t>
      </w:r>
      <w:r>
        <w:rPr>
          <w:rFonts w:cs="Times New Roman"/>
          <w:sz w:val="24"/>
          <w:szCs w:val="24"/>
        </w:rPr>
        <w:t>and s</w:t>
      </w:r>
      <w:r w:rsidRPr="00CC4DA7">
        <w:rPr>
          <w:rFonts w:cs="Times New Roman"/>
          <w:sz w:val="24"/>
          <w:szCs w:val="24"/>
        </w:rPr>
        <w:t>afe</w:t>
      </w:r>
      <w:r>
        <w:rPr>
          <w:rFonts w:cs="Times New Roman"/>
          <w:sz w:val="24"/>
          <w:szCs w:val="24"/>
        </w:rPr>
        <w:t>ly administer</w:t>
      </w:r>
      <w:r w:rsidRPr="00CC4DA7">
        <w:rPr>
          <w:rFonts w:cs="Times New Roman"/>
          <w:sz w:val="24"/>
          <w:szCs w:val="24"/>
        </w:rPr>
        <w:t xml:space="preserve"> medications</w:t>
      </w:r>
    </w:p>
    <w:p w14:paraId="0B234027" w14:textId="77777777" w:rsidR="00F004A2" w:rsidRPr="00DC58E4" w:rsidRDefault="00E426DE" w:rsidP="00F004A2">
      <w:pPr>
        <w:spacing w:after="0" w:line="240" w:lineRule="auto"/>
        <w:ind w:left="90"/>
        <w:rPr>
          <w:rFonts w:cs="Times New Roman"/>
          <w:b/>
          <w:i/>
          <w:sz w:val="26"/>
          <w:szCs w:val="26"/>
        </w:rPr>
      </w:pPr>
      <w:r w:rsidRPr="00DC58E4">
        <w:rPr>
          <w:rFonts w:cs="Times New Roman"/>
          <w:b/>
          <w:sz w:val="26"/>
          <w:szCs w:val="26"/>
        </w:rPr>
        <w:t xml:space="preserve">York - Healthcare      </w:t>
      </w:r>
      <w:r w:rsidR="00F004A2" w:rsidRPr="00DC58E4">
        <w:rPr>
          <w:rFonts w:cs="Times New Roman"/>
          <w:b/>
          <w:i/>
          <w:sz w:val="26"/>
          <w:szCs w:val="26"/>
        </w:rPr>
        <w:tab/>
      </w:r>
      <w:r w:rsidR="00F004A2" w:rsidRPr="00DC58E4">
        <w:rPr>
          <w:rFonts w:cs="Times New Roman"/>
          <w:b/>
          <w:i/>
          <w:sz w:val="26"/>
          <w:szCs w:val="26"/>
        </w:rPr>
        <w:tab/>
      </w:r>
      <w:r w:rsidR="00F004A2" w:rsidRPr="00DC58E4">
        <w:rPr>
          <w:rFonts w:cs="Times New Roman"/>
          <w:b/>
          <w:i/>
          <w:sz w:val="26"/>
          <w:szCs w:val="26"/>
        </w:rPr>
        <w:tab/>
      </w:r>
      <w:r w:rsidR="00F004A2" w:rsidRPr="00DC58E4">
        <w:rPr>
          <w:rFonts w:cs="Times New Roman"/>
          <w:b/>
          <w:i/>
          <w:sz w:val="26"/>
          <w:szCs w:val="26"/>
        </w:rPr>
        <w:tab/>
        <w:t xml:space="preserve">             </w:t>
      </w:r>
      <w:r w:rsidR="00F004A2" w:rsidRPr="00DC58E4">
        <w:rPr>
          <w:rFonts w:cs="Times New Roman"/>
          <w:b/>
          <w:i/>
          <w:sz w:val="26"/>
          <w:szCs w:val="26"/>
        </w:rPr>
        <w:tab/>
        <w:t xml:space="preserve">                     </w:t>
      </w:r>
      <w:r w:rsidRPr="00DC58E4">
        <w:rPr>
          <w:rFonts w:cs="Times New Roman"/>
          <w:b/>
          <w:i/>
          <w:sz w:val="26"/>
          <w:szCs w:val="26"/>
        </w:rPr>
        <w:tab/>
      </w:r>
      <w:r w:rsidRPr="00DC58E4">
        <w:rPr>
          <w:rFonts w:cs="Times New Roman"/>
          <w:b/>
          <w:i/>
          <w:sz w:val="26"/>
          <w:szCs w:val="26"/>
        </w:rPr>
        <w:tab/>
        <w:t xml:space="preserve">  </w:t>
      </w:r>
      <w:r w:rsidR="00DC58E4">
        <w:rPr>
          <w:rFonts w:cs="Times New Roman"/>
          <w:b/>
          <w:i/>
          <w:sz w:val="26"/>
          <w:szCs w:val="26"/>
        </w:rPr>
        <w:t xml:space="preserve">  </w:t>
      </w:r>
      <w:r w:rsidR="00646B7E" w:rsidRPr="00DC58E4">
        <w:rPr>
          <w:rFonts w:cs="Times New Roman"/>
          <w:b/>
          <w:i/>
          <w:sz w:val="26"/>
          <w:szCs w:val="26"/>
        </w:rPr>
        <w:t xml:space="preserve"> </w:t>
      </w:r>
      <w:r w:rsidR="00F004A2" w:rsidRPr="00DC58E4">
        <w:rPr>
          <w:rFonts w:cs="Times New Roman"/>
          <w:b/>
          <w:sz w:val="26"/>
          <w:szCs w:val="26"/>
        </w:rPr>
        <w:t>Queens, NY</w:t>
      </w:r>
    </w:p>
    <w:p w14:paraId="6260C426" w14:textId="77777777" w:rsidR="00F004A2" w:rsidRPr="00D15864" w:rsidRDefault="002D2129" w:rsidP="00F004A2">
      <w:pPr>
        <w:spacing w:after="0" w:line="240" w:lineRule="auto"/>
        <w:ind w:left="90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Home C</w:t>
      </w:r>
      <w:r w:rsidR="00E426DE">
        <w:rPr>
          <w:rFonts w:cs="Times New Roman"/>
          <w:b/>
          <w:i/>
          <w:sz w:val="24"/>
          <w:szCs w:val="24"/>
        </w:rPr>
        <w:t xml:space="preserve">are Nurse – Per Diem  </w:t>
      </w:r>
      <w:r w:rsidR="00F004A2">
        <w:rPr>
          <w:rFonts w:cs="Times New Roman"/>
          <w:b/>
          <w:sz w:val="24"/>
          <w:szCs w:val="24"/>
        </w:rPr>
        <w:t xml:space="preserve">    </w:t>
      </w:r>
      <w:r w:rsidR="00F004A2">
        <w:rPr>
          <w:rFonts w:cs="Times New Roman"/>
          <w:b/>
          <w:i/>
          <w:sz w:val="24"/>
          <w:szCs w:val="24"/>
        </w:rPr>
        <w:tab/>
      </w:r>
      <w:r w:rsidR="00F004A2">
        <w:rPr>
          <w:rFonts w:cs="Times New Roman"/>
          <w:b/>
          <w:i/>
          <w:sz w:val="24"/>
          <w:szCs w:val="24"/>
        </w:rPr>
        <w:tab/>
        <w:t xml:space="preserve">      </w:t>
      </w:r>
      <w:r w:rsidR="00F004A2">
        <w:rPr>
          <w:rFonts w:cs="Times New Roman"/>
          <w:b/>
          <w:i/>
          <w:sz w:val="24"/>
          <w:szCs w:val="24"/>
        </w:rPr>
        <w:tab/>
        <w:t xml:space="preserve">             </w:t>
      </w:r>
      <w:r w:rsidR="00F004A2">
        <w:rPr>
          <w:rFonts w:cs="Times New Roman"/>
          <w:b/>
          <w:i/>
          <w:sz w:val="24"/>
          <w:szCs w:val="24"/>
        </w:rPr>
        <w:tab/>
      </w:r>
      <w:r w:rsidR="00F004A2">
        <w:rPr>
          <w:rFonts w:cs="Times New Roman"/>
          <w:b/>
          <w:i/>
          <w:sz w:val="24"/>
          <w:szCs w:val="24"/>
        </w:rPr>
        <w:tab/>
      </w:r>
      <w:r w:rsidR="00F004A2">
        <w:rPr>
          <w:rFonts w:cs="Times New Roman"/>
          <w:b/>
          <w:i/>
          <w:sz w:val="24"/>
          <w:szCs w:val="24"/>
        </w:rPr>
        <w:tab/>
        <w:t xml:space="preserve">     </w:t>
      </w:r>
      <w:r w:rsidR="00F004A2">
        <w:rPr>
          <w:rFonts w:cs="Times New Roman"/>
          <w:sz w:val="24"/>
          <w:szCs w:val="24"/>
        </w:rPr>
        <w:t>May 2014 – December 2015</w:t>
      </w:r>
    </w:p>
    <w:p w14:paraId="3551D78C" w14:textId="77777777" w:rsidR="00F004A2" w:rsidRPr="00F176FF" w:rsidRDefault="008B6A21" w:rsidP="00F004A2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</w:t>
      </w:r>
      <w:r w:rsidR="00F004A2" w:rsidRPr="00F176FF">
        <w:rPr>
          <w:rFonts w:cs="Times New Roman"/>
          <w:sz w:val="24"/>
          <w:szCs w:val="24"/>
        </w:rPr>
        <w:t xml:space="preserve"> assessment of health needs and eligibility for home care to newly referred patients</w:t>
      </w:r>
    </w:p>
    <w:p w14:paraId="1FC6E55C" w14:textId="77777777" w:rsidR="00F004A2" w:rsidRPr="00654F06" w:rsidRDefault="008B6A21" w:rsidP="00654F06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Develop</w:t>
      </w:r>
      <w:r w:rsidR="00F004A2" w:rsidRPr="00F176FF">
        <w:rPr>
          <w:rFonts w:cs="Times New Roman"/>
          <w:sz w:val="24"/>
          <w:szCs w:val="24"/>
        </w:rPr>
        <w:t xml:space="preserve"> an individualiz</w:t>
      </w:r>
      <w:r w:rsidR="00654F06">
        <w:rPr>
          <w:rFonts w:cs="Times New Roman"/>
          <w:sz w:val="24"/>
          <w:szCs w:val="24"/>
        </w:rPr>
        <w:t>ed Plan of Care for the patient and c</w:t>
      </w:r>
      <w:r w:rsidRPr="00654F06">
        <w:rPr>
          <w:rFonts w:cs="Times New Roman"/>
          <w:sz w:val="24"/>
          <w:szCs w:val="24"/>
        </w:rPr>
        <w:t>onduct</w:t>
      </w:r>
      <w:r w:rsidR="00F004A2" w:rsidRPr="00654F06">
        <w:rPr>
          <w:rFonts w:cs="Times New Roman"/>
          <w:sz w:val="24"/>
          <w:szCs w:val="24"/>
        </w:rPr>
        <w:t xml:space="preserve"> aide competency reviews</w:t>
      </w:r>
    </w:p>
    <w:p w14:paraId="2C59C98C" w14:textId="77777777" w:rsidR="00F004A2" w:rsidRPr="00F004A2" w:rsidRDefault="008B6A21" w:rsidP="00F004A2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Prepare</w:t>
      </w:r>
      <w:r w:rsidR="00F004A2" w:rsidRPr="00F176FF">
        <w:rPr>
          <w:rFonts w:cs="Times New Roman"/>
          <w:sz w:val="24"/>
          <w:szCs w:val="24"/>
        </w:rPr>
        <w:t xml:space="preserve"> written documentation and summaries of the patient's status</w:t>
      </w:r>
    </w:p>
    <w:p w14:paraId="0B95D282" w14:textId="77777777" w:rsidR="003F4795" w:rsidRDefault="003F4795" w:rsidP="003F4795">
      <w:pPr>
        <w:spacing w:after="0" w:line="240" w:lineRule="auto"/>
        <w:rPr>
          <w:rFonts w:cs="Times New Roman"/>
          <w:sz w:val="24"/>
          <w:szCs w:val="24"/>
        </w:rPr>
      </w:pPr>
    </w:p>
    <w:p w14:paraId="0DB9861E" w14:textId="77777777" w:rsidR="003F4795" w:rsidRPr="008626F8" w:rsidRDefault="00E426DE" w:rsidP="003F4795">
      <w:pPr>
        <w:spacing w:after="0" w:line="240" w:lineRule="auto"/>
        <w:ind w:left="90"/>
        <w:rPr>
          <w:rFonts w:cs="Times New Roman"/>
          <w:b/>
          <w:sz w:val="24"/>
          <w:szCs w:val="24"/>
        </w:rPr>
      </w:pPr>
      <w:r w:rsidRPr="00DC58E4">
        <w:rPr>
          <w:rFonts w:cs="Times New Roman"/>
          <w:b/>
          <w:sz w:val="26"/>
          <w:szCs w:val="26"/>
        </w:rPr>
        <w:t>ACI Rehab</w:t>
      </w:r>
      <w:r w:rsidR="003F4795" w:rsidRPr="00DC58E4">
        <w:rPr>
          <w:rFonts w:cs="Times New Roman"/>
          <w:b/>
          <w:sz w:val="26"/>
          <w:szCs w:val="26"/>
        </w:rPr>
        <w:tab/>
      </w:r>
      <w:r w:rsidR="003F4795" w:rsidRPr="00DC58E4">
        <w:rPr>
          <w:rFonts w:cs="Times New Roman"/>
          <w:b/>
          <w:sz w:val="26"/>
          <w:szCs w:val="26"/>
        </w:rPr>
        <w:tab/>
      </w:r>
      <w:r w:rsidR="003F4795" w:rsidRPr="00DC58E4">
        <w:rPr>
          <w:rFonts w:cs="Times New Roman"/>
          <w:b/>
          <w:sz w:val="26"/>
          <w:szCs w:val="26"/>
        </w:rPr>
        <w:tab/>
      </w:r>
      <w:r w:rsidR="003F4795" w:rsidRPr="00DC58E4">
        <w:rPr>
          <w:rFonts w:cs="Times New Roman"/>
          <w:b/>
          <w:sz w:val="26"/>
          <w:szCs w:val="26"/>
        </w:rPr>
        <w:tab/>
        <w:t xml:space="preserve">         </w:t>
      </w:r>
      <w:r w:rsidR="003F4795" w:rsidRPr="00DC58E4">
        <w:rPr>
          <w:rFonts w:cs="Times New Roman"/>
          <w:b/>
          <w:sz w:val="26"/>
          <w:szCs w:val="26"/>
        </w:rPr>
        <w:tab/>
        <w:t xml:space="preserve">                                 </w:t>
      </w:r>
      <w:r w:rsidR="003F4795" w:rsidRPr="00DC58E4">
        <w:rPr>
          <w:rFonts w:cs="Times New Roman"/>
          <w:b/>
          <w:sz w:val="26"/>
          <w:szCs w:val="26"/>
        </w:rPr>
        <w:tab/>
        <w:t xml:space="preserve">         </w:t>
      </w:r>
      <w:r w:rsidR="001E124E" w:rsidRPr="00DC58E4">
        <w:rPr>
          <w:rFonts w:cs="Times New Roman"/>
          <w:b/>
          <w:sz w:val="26"/>
          <w:szCs w:val="26"/>
        </w:rPr>
        <w:tab/>
      </w:r>
      <w:r w:rsidR="001E124E" w:rsidRPr="00DC58E4">
        <w:rPr>
          <w:rFonts w:cs="Times New Roman"/>
          <w:b/>
          <w:sz w:val="26"/>
          <w:szCs w:val="26"/>
        </w:rPr>
        <w:tab/>
        <w:t xml:space="preserve">        </w:t>
      </w:r>
      <w:r w:rsidR="00DC58E4">
        <w:rPr>
          <w:rFonts w:cs="Times New Roman"/>
          <w:b/>
          <w:sz w:val="26"/>
          <w:szCs w:val="26"/>
        </w:rPr>
        <w:t xml:space="preserve">   </w:t>
      </w:r>
      <w:r w:rsidR="00787810" w:rsidRPr="00DC58E4">
        <w:rPr>
          <w:rFonts w:cs="Times New Roman"/>
          <w:b/>
          <w:sz w:val="26"/>
          <w:szCs w:val="26"/>
        </w:rPr>
        <w:t xml:space="preserve">   </w:t>
      </w:r>
      <w:r w:rsidR="003F4795" w:rsidRPr="00DC58E4">
        <w:rPr>
          <w:rFonts w:cs="Times New Roman"/>
          <w:b/>
          <w:sz w:val="26"/>
          <w:szCs w:val="26"/>
        </w:rPr>
        <w:t>New York, NY</w:t>
      </w:r>
      <w:r w:rsidR="003F4795" w:rsidRPr="001E124E">
        <w:rPr>
          <w:rFonts w:cs="Times New Roman"/>
          <w:b/>
          <w:sz w:val="28"/>
          <w:szCs w:val="24"/>
        </w:rPr>
        <w:t xml:space="preserve">          </w:t>
      </w:r>
      <w:r>
        <w:rPr>
          <w:rFonts w:cs="Times New Roman"/>
          <w:b/>
          <w:i/>
          <w:sz w:val="24"/>
          <w:szCs w:val="24"/>
        </w:rPr>
        <w:t>Registered Nurse</w:t>
      </w:r>
      <w:r w:rsidRPr="008626F8">
        <w:rPr>
          <w:rFonts w:cs="Times New Roman"/>
          <w:sz w:val="24"/>
          <w:szCs w:val="24"/>
        </w:rPr>
        <w:tab/>
      </w:r>
      <w:r w:rsidR="003F4795">
        <w:rPr>
          <w:rFonts w:cs="Times New Roman"/>
          <w:b/>
          <w:sz w:val="24"/>
          <w:szCs w:val="24"/>
        </w:rPr>
        <w:tab/>
      </w:r>
      <w:r w:rsidR="003F4795">
        <w:rPr>
          <w:rFonts w:cs="Times New Roman"/>
          <w:b/>
          <w:sz w:val="24"/>
          <w:szCs w:val="24"/>
        </w:rPr>
        <w:tab/>
        <w:t xml:space="preserve">  </w:t>
      </w:r>
      <w:r w:rsidR="003F4795">
        <w:rPr>
          <w:rFonts w:cs="Times New Roman"/>
          <w:b/>
          <w:sz w:val="24"/>
          <w:szCs w:val="24"/>
        </w:rPr>
        <w:tab/>
        <w:t xml:space="preserve">     </w:t>
      </w:r>
      <w:r w:rsidR="003F4795">
        <w:rPr>
          <w:rFonts w:cs="Times New Roman"/>
          <w:b/>
          <w:sz w:val="24"/>
          <w:szCs w:val="24"/>
        </w:rPr>
        <w:tab/>
      </w:r>
      <w:r w:rsidR="003F4795">
        <w:rPr>
          <w:rFonts w:cs="Times New Roman"/>
          <w:b/>
          <w:sz w:val="24"/>
          <w:szCs w:val="24"/>
        </w:rPr>
        <w:tab/>
        <w:t xml:space="preserve">    </w:t>
      </w:r>
      <w:r>
        <w:rPr>
          <w:rFonts w:cs="Times New Roman"/>
          <w:b/>
          <w:sz w:val="24"/>
          <w:szCs w:val="24"/>
        </w:rPr>
        <w:tab/>
        <w:t xml:space="preserve">    </w:t>
      </w:r>
      <w:r w:rsidR="00F004A2">
        <w:rPr>
          <w:rFonts w:cs="Times New Roman"/>
          <w:b/>
          <w:sz w:val="24"/>
          <w:szCs w:val="24"/>
        </w:rPr>
        <w:t xml:space="preserve">      </w:t>
      </w:r>
      <w:r w:rsidR="003F4795">
        <w:rPr>
          <w:rFonts w:cs="Times New Roman"/>
          <w:b/>
          <w:sz w:val="24"/>
          <w:szCs w:val="24"/>
        </w:rPr>
        <w:t xml:space="preserve">   </w:t>
      </w:r>
      <w:r w:rsidR="003F4795">
        <w:rPr>
          <w:rFonts w:cs="Times New Roman"/>
          <w:sz w:val="24"/>
          <w:szCs w:val="24"/>
        </w:rPr>
        <w:t xml:space="preserve">December 2014 – </w:t>
      </w:r>
      <w:r w:rsidR="00F004A2">
        <w:rPr>
          <w:rFonts w:cs="Times New Roman"/>
          <w:sz w:val="24"/>
          <w:szCs w:val="24"/>
        </w:rPr>
        <w:t>August</w:t>
      </w:r>
      <w:r w:rsidR="003F4795">
        <w:rPr>
          <w:rFonts w:cs="Times New Roman"/>
          <w:sz w:val="24"/>
          <w:szCs w:val="24"/>
        </w:rPr>
        <w:t xml:space="preserve"> 2015</w:t>
      </w:r>
    </w:p>
    <w:p w14:paraId="215AEBEA" w14:textId="77777777" w:rsidR="00A916C4" w:rsidRPr="004A4E43" w:rsidRDefault="00A916C4" w:rsidP="004A4E43">
      <w:pPr>
        <w:pStyle w:val="ListParagraph"/>
        <w:numPr>
          <w:ilvl w:val="0"/>
          <w:numId w:val="19"/>
        </w:numPr>
        <w:spacing w:after="0" w:line="240" w:lineRule="auto"/>
        <w:rPr>
          <w:rStyle w:val="headline"/>
          <w:rFonts w:cs="Times New Roman"/>
          <w:sz w:val="24"/>
          <w:szCs w:val="24"/>
        </w:rPr>
      </w:pPr>
      <w:r w:rsidRPr="00A916C4">
        <w:rPr>
          <w:rStyle w:val="headline"/>
          <w:rFonts w:cs="Times New Roman"/>
          <w:sz w:val="24"/>
          <w:szCs w:val="24"/>
        </w:rPr>
        <w:t>Monitor client's vital sings for withdrawal signs and symptoms</w:t>
      </w:r>
      <w:r w:rsidR="004A4E43">
        <w:rPr>
          <w:rStyle w:val="headline"/>
          <w:rFonts w:cs="Times New Roman"/>
          <w:sz w:val="24"/>
          <w:szCs w:val="24"/>
        </w:rPr>
        <w:t xml:space="preserve"> and s</w:t>
      </w:r>
      <w:r w:rsidRPr="004A4E43">
        <w:rPr>
          <w:rStyle w:val="headline"/>
          <w:rFonts w:cs="Times New Roman"/>
          <w:sz w:val="24"/>
          <w:szCs w:val="24"/>
        </w:rPr>
        <w:t>afe</w:t>
      </w:r>
      <w:r w:rsidR="004A4E43">
        <w:rPr>
          <w:rStyle w:val="headline"/>
          <w:rFonts w:cs="Times New Roman"/>
          <w:sz w:val="24"/>
          <w:szCs w:val="24"/>
        </w:rPr>
        <w:t>ly</w:t>
      </w:r>
      <w:r w:rsidRPr="004A4E43">
        <w:rPr>
          <w:rStyle w:val="headline"/>
          <w:rFonts w:cs="Times New Roman"/>
          <w:sz w:val="24"/>
          <w:szCs w:val="24"/>
        </w:rPr>
        <w:t xml:space="preserve"> </w:t>
      </w:r>
      <w:r w:rsidR="004A4E43">
        <w:rPr>
          <w:rStyle w:val="headline"/>
          <w:rFonts w:cs="Times New Roman"/>
          <w:sz w:val="24"/>
          <w:szCs w:val="24"/>
        </w:rPr>
        <w:t>administer</w:t>
      </w:r>
      <w:r w:rsidRPr="004A4E43">
        <w:rPr>
          <w:rStyle w:val="headline"/>
          <w:rFonts w:cs="Times New Roman"/>
          <w:sz w:val="24"/>
          <w:szCs w:val="24"/>
        </w:rPr>
        <w:t xml:space="preserve"> medications</w:t>
      </w:r>
    </w:p>
    <w:p w14:paraId="381940A2" w14:textId="77777777" w:rsidR="00A916C4" w:rsidRPr="00A916C4" w:rsidRDefault="00A916C4" w:rsidP="00A916C4">
      <w:pPr>
        <w:pStyle w:val="ListParagraph"/>
        <w:numPr>
          <w:ilvl w:val="0"/>
          <w:numId w:val="19"/>
        </w:numPr>
        <w:spacing w:after="0" w:line="240" w:lineRule="auto"/>
        <w:rPr>
          <w:rStyle w:val="headline"/>
          <w:rFonts w:cs="Times New Roman"/>
          <w:sz w:val="24"/>
          <w:szCs w:val="24"/>
        </w:rPr>
      </w:pPr>
      <w:r w:rsidRPr="00A916C4">
        <w:rPr>
          <w:rStyle w:val="headline"/>
          <w:rFonts w:cs="Times New Roman"/>
          <w:sz w:val="24"/>
          <w:szCs w:val="24"/>
        </w:rPr>
        <w:t>Complete all necessary paperwork and related reports</w:t>
      </w:r>
    </w:p>
    <w:p w14:paraId="3BD14B69" w14:textId="77777777" w:rsidR="009A718D" w:rsidRDefault="009A718D" w:rsidP="009A718D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Assist</w:t>
      </w:r>
      <w:r w:rsidRPr="0080278A">
        <w:rPr>
          <w:rFonts w:cs="Times New Roman"/>
          <w:sz w:val="24"/>
          <w:szCs w:val="24"/>
        </w:rPr>
        <w:t xml:space="preserve"> in crisis situations</w:t>
      </w:r>
      <w:r>
        <w:rPr>
          <w:rFonts w:cs="Times New Roman"/>
          <w:sz w:val="24"/>
          <w:szCs w:val="24"/>
        </w:rPr>
        <w:t xml:space="preserve"> and maintain</w:t>
      </w:r>
      <w:r w:rsidRPr="0080278A">
        <w:rPr>
          <w:rFonts w:cs="Times New Roman"/>
          <w:sz w:val="24"/>
          <w:szCs w:val="24"/>
        </w:rPr>
        <w:t xml:space="preserve"> a safe and secure environment </w:t>
      </w:r>
    </w:p>
    <w:p w14:paraId="6746DCB3" w14:textId="77777777" w:rsidR="00631A01" w:rsidRDefault="00631A01" w:rsidP="001F608D">
      <w:pPr>
        <w:tabs>
          <w:tab w:val="left" w:pos="180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Style w:val="headline"/>
          <w:rFonts w:cs="Times New Roman"/>
          <w:sz w:val="24"/>
          <w:szCs w:val="24"/>
        </w:rPr>
      </w:pPr>
    </w:p>
    <w:p w14:paraId="248DABE6" w14:textId="77777777" w:rsidR="001F608D" w:rsidRDefault="001F608D" w:rsidP="001F608D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30"/>
        </w:rPr>
      </w:pPr>
      <w:r>
        <w:rPr>
          <w:rFonts w:cs="Times New Roman"/>
          <w:sz w:val="32"/>
          <w:szCs w:val="30"/>
        </w:rPr>
        <w:t>References Provided Upon Request</w:t>
      </w:r>
    </w:p>
    <w:p w14:paraId="6A086D78" w14:textId="77777777" w:rsidR="004D2BAB" w:rsidRPr="00AC5793" w:rsidRDefault="004D2BAB" w:rsidP="00026FB4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0"/>
        </w:rPr>
      </w:pPr>
    </w:p>
    <w:sectPr w:rsidR="004D2BAB" w:rsidRPr="00AC5793" w:rsidSect="000846AD">
      <w:headerReference w:type="default" r:id="rId8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5E2D7" w14:textId="77777777" w:rsidR="00D823F5" w:rsidRDefault="00D823F5" w:rsidP="007B71C9">
      <w:pPr>
        <w:spacing w:after="0" w:line="240" w:lineRule="auto"/>
      </w:pPr>
      <w:r>
        <w:separator/>
      </w:r>
    </w:p>
  </w:endnote>
  <w:endnote w:type="continuationSeparator" w:id="0">
    <w:p w14:paraId="67111813" w14:textId="77777777" w:rsidR="00D823F5" w:rsidRDefault="00D823F5" w:rsidP="007B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D63FE" w14:textId="77777777" w:rsidR="00D823F5" w:rsidRDefault="00D823F5" w:rsidP="007B71C9">
      <w:pPr>
        <w:spacing w:after="0" w:line="240" w:lineRule="auto"/>
      </w:pPr>
      <w:r>
        <w:separator/>
      </w:r>
    </w:p>
  </w:footnote>
  <w:footnote w:type="continuationSeparator" w:id="0">
    <w:p w14:paraId="436CC6F7" w14:textId="77777777" w:rsidR="00D823F5" w:rsidRDefault="00D823F5" w:rsidP="007B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1E75" w14:textId="77777777" w:rsidR="002A6EAF" w:rsidRPr="00C86DAD" w:rsidRDefault="002A6EAF" w:rsidP="002A6EAF">
    <w:pPr>
      <w:autoSpaceDE w:val="0"/>
      <w:autoSpaceDN w:val="0"/>
      <w:adjustRightInd w:val="0"/>
      <w:spacing w:after="0" w:line="240" w:lineRule="auto"/>
      <w:ind w:left="720" w:hanging="720"/>
      <w:jc w:val="center"/>
      <w:rPr>
        <w:rFonts w:ascii="Times New Roman" w:hAnsi="Times New Roman" w:cs="Times New Roman"/>
        <w:bCs/>
        <w:sz w:val="48"/>
        <w:szCs w:val="48"/>
      </w:rPr>
    </w:pPr>
    <w:r>
      <w:rPr>
        <w:rFonts w:ascii="Times New Roman" w:hAnsi="Times New Roman" w:cs="Times New Roman"/>
        <w:bCs/>
        <w:sz w:val="48"/>
        <w:szCs w:val="48"/>
      </w:rPr>
      <w:t>Bojkena Selmanaj, RN</w:t>
    </w:r>
  </w:p>
  <w:p w14:paraId="56612C52" w14:textId="77777777" w:rsidR="002A6EAF" w:rsidRDefault="0063245E" w:rsidP="002A6EAF">
    <w:pPr>
      <w:autoSpaceDE w:val="0"/>
      <w:autoSpaceDN w:val="0"/>
      <w:adjustRightInd w:val="0"/>
      <w:spacing w:after="0" w:line="240" w:lineRule="auto"/>
      <w:ind w:left="720" w:hanging="630"/>
      <w:jc w:val="cent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 xml:space="preserve">29 Mills Avenue, Staten Island, NY 10305 </w:t>
    </w:r>
    <w:r w:rsidR="002A6EAF">
      <w:rPr>
        <w:rFonts w:cs="Times New Roman"/>
        <w:sz w:val="24"/>
        <w:szCs w:val="24"/>
      </w:rPr>
      <w:t>•</w:t>
    </w:r>
    <w:r w:rsidR="002A6EAF" w:rsidRPr="00BF4BB3">
      <w:rPr>
        <w:rFonts w:cs="Times New Roman"/>
        <w:sz w:val="24"/>
        <w:szCs w:val="24"/>
      </w:rPr>
      <w:t xml:space="preserve">Phone: </w:t>
    </w:r>
    <w:r w:rsidR="002A6EAF" w:rsidRPr="004F6A42">
      <w:rPr>
        <w:rFonts w:cs="Times New Roman"/>
        <w:sz w:val="24"/>
        <w:szCs w:val="24"/>
      </w:rPr>
      <w:t>(347) 671-3152</w:t>
    </w:r>
    <w:r w:rsidR="002A6EAF">
      <w:rPr>
        <w:rFonts w:cs="Times New Roman"/>
        <w:sz w:val="24"/>
        <w:szCs w:val="24"/>
      </w:rPr>
      <w:t>•</w:t>
    </w:r>
    <w:r w:rsidR="002A6EAF" w:rsidRPr="004F6A42">
      <w:rPr>
        <w:rFonts w:cs="Times New Roman"/>
        <w:sz w:val="24"/>
        <w:szCs w:val="24"/>
      </w:rPr>
      <w:t>bojkena.selmanaj20@gmail.com</w:t>
    </w:r>
  </w:p>
  <w:p w14:paraId="68EE1A02" w14:textId="77777777" w:rsidR="002A6EAF" w:rsidRDefault="002A6EAF">
    <w:pPr>
      <w:pStyle w:val="Header"/>
    </w:pPr>
  </w:p>
  <w:p w14:paraId="11689EDD" w14:textId="77777777" w:rsidR="002A6EAF" w:rsidRDefault="002A6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46A9"/>
    <w:multiLevelType w:val="multilevel"/>
    <w:tmpl w:val="EC4E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78D9"/>
    <w:multiLevelType w:val="multilevel"/>
    <w:tmpl w:val="FD1A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A0EE5"/>
    <w:multiLevelType w:val="multilevel"/>
    <w:tmpl w:val="19E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04032"/>
    <w:multiLevelType w:val="hybridMultilevel"/>
    <w:tmpl w:val="F352396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B945A12"/>
    <w:multiLevelType w:val="hybridMultilevel"/>
    <w:tmpl w:val="5A1C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B3BFD"/>
    <w:multiLevelType w:val="hybridMultilevel"/>
    <w:tmpl w:val="2AE8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7FD2"/>
    <w:multiLevelType w:val="multilevel"/>
    <w:tmpl w:val="E4F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D5A30"/>
    <w:multiLevelType w:val="multilevel"/>
    <w:tmpl w:val="5C9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0516C"/>
    <w:multiLevelType w:val="hybridMultilevel"/>
    <w:tmpl w:val="E56E4B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2EC7370"/>
    <w:multiLevelType w:val="hybridMultilevel"/>
    <w:tmpl w:val="C698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57D4E"/>
    <w:multiLevelType w:val="multilevel"/>
    <w:tmpl w:val="D3B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A5099B"/>
    <w:multiLevelType w:val="hybridMultilevel"/>
    <w:tmpl w:val="5518EF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C9A49C6"/>
    <w:multiLevelType w:val="multilevel"/>
    <w:tmpl w:val="E6B8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B55EDF"/>
    <w:multiLevelType w:val="multilevel"/>
    <w:tmpl w:val="9EE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95F75"/>
    <w:multiLevelType w:val="hybridMultilevel"/>
    <w:tmpl w:val="9DB8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02CA"/>
    <w:multiLevelType w:val="hybridMultilevel"/>
    <w:tmpl w:val="6368E4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2F055C"/>
    <w:multiLevelType w:val="hybridMultilevel"/>
    <w:tmpl w:val="7666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8506A"/>
    <w:multiLevelType w:val="hybridMultilevel"/>
    <w:tmpl w:val="9E0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1401"/>
    <w:multiLevelType w:val="multilevel"/>
    <w:tmpl w:val="1EA2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8009F"/>
    <w:multiLevelType w:val="multilevel"/>
    <w:tmpl w:val="E1D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D021E"/>
    <w:multiLevelType w:val="multilevel"/>
    <w:tmpl w:val="EF04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4636A2"/>
    <w:multiLevelType w:val="hybridMultilevel"/>
    <w:tmpl w:val="60620F9C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2" w15:restartNumberingAfterBreak="0">
    <w:nsid w:val="4EB824F5"/>
    <w:multiLevelType w:val="hybridMultilevel"/>
    <w:tmpl w:val="1416F9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8B851F3"/>
    <w:multiLevelType w:val="hybridMultilevel"/>
    <w:tmpl w:val="56E4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34976"/>
    <w:multiLevelType w:val="hybridMultilevel"/>
    <w:tmpl w:val="DA08DF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B646408"/>
    <w:multiLevelType w:val="multilevel"/>
    <w:tmpl w:val="9F68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4F3131"/>
    <w:multiLevelType w:val="hybridMultilevel"/>
    <w:tmpl w:val="AB56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92CBB"/>
    <w:multiLevelType w:val="hybridMultilevel"/>
    <w:tmpl w:val="69D0D3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6BE4840"/>
    <w:multiLevelType w:val="hybridMultilevel"/>
    <w:tmpl w:val="1434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72FD"/>
    <w:multiLevelType w:val="hybridMultilevel"/>
    <w:tmpl w:val="4EBA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B3016"/>
    <w:multiLevelType w:val="hybridMultilevel"/>
    <w:tmpl w:val="DA20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3735A"/>
    <w:multiLevelType w:val="hybridMultilevel"/>
    <w:tmpl w:val="2012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325C4"/>
    <w:multiLevelType w:val="hybridMultilevel"/>
    <w:tmpl w:val="EE9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72D97"/>
    <w:multiLevelType w:val="hybridMultilevel"/>
    <w:tmpl w:val="3A5C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046AB"/>
    <w:multiLevelType w:val="multilevel"/>
    <w:tmpl w:val="B7FCC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0"/>
  </w:num>
  <w:num w:numId="3">
    <w:abstractNumId w:val="16"/>
  </w:num>
  <w:num w:numId="4">
    <w:abstractNumId w:val="32"/>
  </w:num>
  <w:num w:numId="5">
    <w:abstractNumId w:val="4"/>
  </w:num>
  <w:num w:numId="6">
    <w:abstractNumId w:val="28"/>
  </w:num>
  <w:num w:numId="7">
    <w:abstractNumId w:val="26"/>
  </w:num>
  <w:num w:numId="8">
    <w:abstractNumId w:val="15"/>
  </w:num>
  <w:num w:numId="9">
    <w:abstractNumId w:val="23"/>
  </w:num>
  <w:num w:numId="10">
    <w:abstractNumId w:val="29"/>
  </w:num>
  <w:num w:numId="11">
    <w:abstractNumId w:val="8"/>
  </w:num>
  <w:num w:numId="12">
    <w:abstractNumId w:val="5"/>
  </w:num>
  <w:num w:numId="13">
    <w:abstractNumId w:val="1"/>
  </w:num>
  <w:num w:numId="14">
    <w:abstractNumId w:val="11"/>
  </w:num>
  <w:num w:numId="15">
    <w:abstractNumId w:val="31"/>
  </w:num>
  <w:num w:numId="16">
    <w:abstractNumId w:val="17"/>
  </w:num>
  <w:num w:numId="17">
    <w:abstractNumId w:val="20"/>
  </w:num>
  <w:num w:numId="18">
    <w:abstractNumId w:val="9"/>
  </w:num>
  <w:num w:numId="19">
    <w:abstractNumId w:val="14"/>
  </w:num>
  <w:num w:numId="20">
    <w:abstractNumId w:val="24"/>
  </w:num>
  <w:num w:numId="21">
    <w:abstractNumId w:val="18"/>
  </w:num>
  <w:num w:numId="22">
    <w:abstractNumId w:val="0"/>
  </w:num>
  <w:num w:numId="23">
    <w:abstractNumId w:val="19"/>
  </w:num>
  <w:num w:numId="24">
    <w:abstractNumId w:val="25"/>
  </w:num>
  <w:num w:numId="25">
    <w:abstractNumId w:val="34"/>
  </w:num>
  <w:num w:numId="26">
    <w:abstractNumId w:val="6"/>
  </w:num>
  <w:num w:numId="27">
    <w:abstractNumId w:val="12"/>
  </w:num>
  <w:num w:numId="28">
    <w:abstractNumId w:val="7"/>
  </w:num>
  <w:num w:numId="29">
    <w:abstractNumId w:val="13"/>
  </w:num>
  <w:num w:numId="30">
    <w:abstractNumId w:val="2"/>
  </w:num>
  <w:num w:numId="31">
    <w:abstractNumId w:val="27"/>
  </w:num>
  <w:num w:numId="32">
    <w:abstractNumId w:val="10"/>
  </w:num>
  <w:num w:numId="33">
    <w:abstractNumId w:val="22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98"/>
    <w:rsid w:val="00000C0E"/>
    <w:rsid w:val="00001222"/>
    <w:rsid w:val="00010621"/>
    <w:rsid w:val="000151F0"/>
    <w:rsid w:val="00026D9B"/>
    <w:rsid w:val="00026FB4"/>
    <w:rsid w:val="00032186"/>
    <w:rsid w:val="00032B44"/>
    <w:rsid w:val="00046B9C"/>
    <w:rsid w:val="00047FA9"/>
    <w:rsid w:val="00065482"/>
    <w:rsid w:val="00065B81"/>
    <w:rsid w:val="00066AE0"/>
    <w:rsid w:val="00071988"/>
    <w:rsid w:val="00074AC6"/>
    <w:rsid w:val="000829B9"/>
    <w:rsid w:val="000846AD"/>
    <w:rsid w:val="000850E6"/>
    <w:rsid w:val="000876DC"/>
    <w:rsid w:val="000B05D2"/>
    <w:rsid w:val="000B2777"/>
    <w:rsid w:val="000B3568"/>
    <w:rsid w:val="000B4FE9"/>
    <w:rsid w:val="000B5627"/>
    <w:rsid w:val="000C22CF"/>
    <w:rsid w:val="000C34BA"/>
    <w:rsid w:val="000C3738"/>
    <w:rsid w:val="000C6AA1"/>
    <w:rsid w:val="000C72A7"/>
    <w:rsid w:val="000D2231"/>
    <w:rsid w:val="000D6E39"/>
    <w:rsid w:val="000D7098"/>
    <w:rsid w:val="001034EC"/>
    <w:rsid w:val="00111A73"/>
    <w:rsid w:val="001147F1"/>
    <w:rsid w:val="001156C9"/>
    <w:rsid w:val="00124A59"/>
    <w:rsid w:val="00133661"/>
    <w:rsid w:val="0013682B"/>
    <w:rsid w:val="00141869"/>
    <w:rsid w:val="001423BD"/>
    <w:rsid w:val="00143074"/>
    <w:rsid w:val="0014494C"/>
    <w:rsid w:val="00155E18"/>
    <w:rsid w:val="00180EE0"/>
    <w:rsid w:val="001836AB"/>
    <w:rsid w:val="00184A76"/>
    <w:rsid w:val="001A2EDD"/>
    <w:rsid w:val="001A36C9"/>
    <w:rsid w:val="001B1912"/>
    <w:rsid w:val="001B6104"/>
    <w:rsid w:val="001C06B4"/>
    <w:rsid w:val="001D5C45"/>
    <w:rsid w:val="001E124E"/>
    <w:rsid w:val="001E1DE9"/>
    <w:rsid w:val="001E5789"/>
    <w:rsid w:val="001E7DD8"/>
    <w:rsid w:val="001F22FC"/>
    <w:rsid w:val="001F2401"/>
    <w:rsid w:val="001F38A8"/>
    <w:rsid w:val="001F608D"/>
    <w:rsid w:val="0020340E"/>
    <w:rsid w:val="0021082E"/>
    <w:rsid w:val="0022444B"/>
    <w:rsid w:val="00230F01"/>
    <w:rsid w:val="00233D41"/>
    <w:rsid w:val="002516EF"/>
    <w:rsid w:val="002669E5"/>
    <w:rsid w:val="00273E53"/>
    <w:rsid w:val="00276F5D"/>
    <w:rsid w:val="00287E4D"/>
    <w:rsid w:val="00297D54"/>
    <w:rsid w:val="002A105A"/>
    <w:rsid w:val="002A1090"/>
    <w:rsid w:val="002A2A5C"/>
    <w:rsid w:val="002A4946"/>
    <w:rsid w:val="002A6EAF"/>
    <w:rsid w:val="002C3A1B"/>
    <w:rsid w:val="002D061A"/>
    <w:rsid w:val="002D1EE4"/>
    <w:rsid w:val="002D2129"/>
    <w:rsid w:val="002D3F83"/>
    <w:rsid w:val="002D638D"/>
    <w:rsid w:val="002F2E72"/>
    <w:rsid w:val="0030007D"/>
    <w:rsid w:val="00303F26"/>
    <w:rsid w:val="0032056E"/>
    <w:rsid w:val="00326FD1"/>
    <w:rsid w:val="003332D8"/>
    <w:rsid w:val="00337B85"/>
    <w:rsid w:val="00340A7F"/>
    <w:rsid w:val="0035571F"/>
    <w:rsid w:val="00357A01"/>
    <w:rsid w:val="003649FE"/>
    <w:rsid w:val="00370458"/>
    <w:rsid w:val="003742E4"/>
    <w:rsid w:val="00374D50"/>
    <w:rsid w:val="003818FD"/>
    <w:rsid w:val="00387A27"/>
    <w:rsid w:val="003901AE"/>
    <w:rsid w:val="003929AD"/>
    <w:rsid w:val="003A41AB"/>
    <w:rsid w:val="003B635A"/>
    <w:rsid w:val="003C37DC"/>
    <w:rsid w:val="003C7150"/>
    <w:rsid w:val="003D0DD0"/>
    <w:rsid w:val="003F463E"/>
    <w:rsid w:val="003F4795"/>
    <w:rsid w:val="00400E6B"/>
    <w:rsid w:val="0041758A"/>
    <w:rsid w:val="00421ECC"/>
    <w:rsid w:val="00422C02"/>
    <w:rsid w:val="00431361"/>
    <w:rsid w:val="0043161B"/>
    <w:rsid w:val="004343FB"/>
    <w:rsid w:val="00444958"/>
    <w:rsid w:val="00447041"/>
    <w:rsid w:val="00453CC3"/>
    <w:rsid w:val="00460363"/>
    <w:rsid w:val="00466420"/>
    <w:rsid w:val="00477E64"/>
    <w:rsid w:val="004801C0"/>
    <w:rsid w:val="004865A9"/>
    <w:rsid w:val="00487774"/>
    <w:rsid w:val="00492D2B"/>
    <w:rsid w:val="00493ED2"/>
    <w:rsid w:val="00496E3B"/>
    <w:rsid w:val="00497636"/>
    <w:rsid w:val="00497A9E"/>
    <w:rsid w:val="004A1726"/>
    <w:rsid w:val="004A4E43"/>
    <w:rsid w:val="004A5B07"/>
    <w:rsid w:val="004A7707"/>
    <w:rsid w:val="004B243B"/>
    <w:rsid w:val="004B7B33"/>
    <w:rsid w:val="004C5BAE"/>
    <w:rsid w:val="004D2BAB"/>
    <w:rsid w:val="004D4FDC"/>
    <w:rsid w:val="004D58CF"/>
    <w:rsid w:val="004D7626"/>
    <w:rsid w:val="004E5512"/>
    <w:rsid w:val="004E5653"/>
    <w:rsid w:val="004F0280"/>
    <w:rsid w:val="004F1B70"/>
    <w:rsid w:val="004F3E38"/>
    <w:rsid w:val="004F6A42"/>
    <w:rsid w:val="00504949"/>
    <w:rsid w:val="00507D29"/>
    <w:rsid w:val="0051108D"/>
    <w:rsid w:val="005253F2"/>
    <w:rsid w:val="00530AF2"/>
    <w:rsid w:val="00530B6C"/>
    <w:rsid w:val="005325DA"/>
    <w:rsid w:val="00540980"/>
    <w:rsid w:val="00544A9C"/>
    <w:rsid w:val="005454D0"/>
    <w:rsid w:val="00567EF1"/>
    <w:rsid w:val="0057483C"/>
    <w:rsid w:val="00574BA2"/>
    <w:rsid w:val="005754CC"/>
    <w:rsid w:val="00576BB3"/>
    <w:rsid w:val="005862B8"/>
    <w:rsid w:val="0059228B"/>
    <w:rsid w:val="005A317A"/>
    <w:rsid w:val="005A46D4"/>
    <w:rsid w:val="005A6478"/>
    <w:rsid w:val="005B169C"/>
    <w:rsid w:val="005B2B99"/>
    <w:rsid w:val="005B3D80"/>
    <w:rsid w:val="005B5028"/>
    <w:rsid w:val="005C0D7F"/>
    <w:rsid w:val="005C16B3"/>
    <w:rsid w:val="005C185A"/>
    <w:rsid w:val="005C3E54"/>
    <w:rsid w:val="005C57A6"/>
    <w:rsid w:val="005C631C"/>
    <w:rsid w:val="005D161B"/>
    <w:rsid w:val="005E0821"/>
    <w:rsid w:val="005E1048"/>
    <w:rsid w:val="005F0847"/>
    <w:rsid w:val="005F17A6"/>
    <w:rsid w:val="005F48DD"/>
    <w:rsid w:val="005F49C7"/>
    <w:rsid w:val="006043B8"/>
    <w:rsid w:val="006213FB"/>
    <w:rsid w:val="00624A96"/>
    <w:rsid w:val="00626F96"/>
    <w:rsid w:val="006276A5"/>
    <w:rsid w:val="00630A17"/>
    <w:rsid w:val="00631A01"/>
    <w:rsid w:val="0063245E"/>
    <w:rsid w:val="006333EA"/>
    <w:rsid w:val="00646B7E"/>
    <w:rsid w:val="00650044"/>
    <w:rsid w:val="006511C3"/>
    <w:rsid w:val="00651440"/>
    <w:rsid w:val="00654F06"/>
    <w:rsid w:val="006679F1"/>
    <w:rsid w:val="00667ABE"/>
    <w:rsid w:val="00671D7C"/>
    <w:rsid w:val="006914B6"/>
    <w:rsid w:val="006A33A5"/>
    <w:rsid w:val="006A4022"/>
    <w:rsid w:val="006A6A46"/>
    <w:rsid w:val="006A7117"/>
    <w:rsid w:val="006B2D43"/>
    <w:rsid w:val="006C1EF6"/>
    <w:rsid w:val="006C65C9"/>
    <w:rsid w:val="006D0A93"/>
    <w:rsid w:val="006E41DA"/>
    <w:rsid w:val="006E639B"/>
    <w:rsid w:val="006E7585"/>
    <w:rsid w:val="006F0CE8"/>
    <w:rsid w:val="006F4822"/>
    <w:rsid w:val="006F78E7"/>
    <w:rsid w:val="007067F4"/>
    <w:rsid w:val="007223BC"/>
    <w:rsid w:val="007257AF"/>
    <w:rsid w:val="00726913"/>
    <w:rsid w:val="00730CFE"/>
    <w:rsid w:val="0074154C"/>
    <w:rsid w:val="00744639"/>
    <w:rsid w:val="00744643"/>
    <w:rsid w:val="007464E9"/>
    <w:rsid w:val="00747E01"/>
    <w:rsid w:val="00751F8C"/>
    <w:rsid w:val="00755E11"/>
    <w:rsid w:val="00755FB5"/>
    <w:rsid w:val="007723C3"/>
    <w:rsid w:val="007763DA"/>
    <w:rsid w:val="00777017"/>
    <w:rsid w:val="007857EC"/>
    <w:rsid w:val="00786EAD"/>
    <w:rsid w:val="00787810"/>
    <w:rsid w:val="007879BB"/>
    <w:rsid w:val="00791D31"/>
    <w:rsid w:val="00792A5C"/>
    <w:rsid w:val="00796840"/>
    <w:rsid w:val="007B5E3D"/>
    <w:rsid w:val="007B71C9"/>
    <w:rsid w:val="007C19B8"/>
    <w:rsid w:val="007C6BD5"/>
    <w:rsid w:val="007D457C"/>
    <w:rsid w:val="007D7CCA"/>
    <w:rsid w:val="007E17F4"/>
    <w:rsid w:val="007E297F"/>
    <w:rsid w:val="007E66F3"/>
    <w:rsid w:val="007F3376"/>
    <w:rsid w:val="007F6384"/>
    <w:rsid w:val="0080278A"/>
    <w:rsid w:val="00805ACB"/>
    <w:rsid w:val="00806A4A"/>
    <w:rsid w:val="008135D6"/>
    <w:rsid w:val="00816EF2"/>
    <w:rsid w:val="008250E3"/>
    <w:rsid w:val="008348B6"/>
    <w:rsid w:val="00835D1B"/>
    <w:rsid w:val="00836A3A"/>
    <w:rsid w:val="00843A67"/>
    <w:rsid w:val="00853F07"/>
    <w:rsid w:val="008626F8"/>
    <w:rsid w:val="008933B1"/>
    <w:rsid w:val="008969F7"/>
    <w:rsid w:val="008B00A6"/>
    <w:rsid w:val="008B02CE"/>
    <w:rsid w:val="008B6A21"/>
    <w:rsid w:val="008B7198"/>
    <w:rsid w:val="008C26D0"/>
    <w:rsid w:val="008C3025"/>
    <w:rsid w:val="008D0EC5"/>
    <w:rsid w:val="008F76AE"/>
    <w:rsid w:val="009116D5"/>
    <w:rsid w:val="00923031"/>
    <w:rsid w:val="009235CC"/>
    <w:rsid w:val="00930F36"/>
    <w:rsid w:val="009331B4"/>
    <w:rsid w:val="009344A4"/>
    <w:rsid w:val="00936C9F"/>
    <w:rsid w:val="00942038"/>
    <w:rsid w:val="00943749"/>
    <w:rsid w:val="00945F89"/>
    <w:rsid w:val="00965CD8"/>
    <w:rsid w:val="009725CD"/>
    <w:rsid w:val="00980104"/>
    <w:rsid w:val="00982011"/>
    <w:rsid w:val="00986AD8"/>
    <w:rsid w:val="009A081C"/>
    <w:rsid w:val="009A718D"/>
    <w:rsid w:val="009B0394"/>
    <w:rsid w:val="009B3543"/>
    <w:rsid w:val="009B52B5"/>
    <w:rsid w:val="009B74D7"/>
    <w:rsid w:val="009B7C85"/>
    <w:rsid w:val="009D0E95"/>
    <w:rsid w:val="009D56A5"/>
    <w:rsid w:val="009E0B78"/>
    <w:rsid w:val="009E4B84"/>
    <w:rsid w:val="009E7AD3"/>
    <w:rsid w:val="00A014D2"/>
    <w:rsid w:val="00A04196"/>
    <w:rsid w:val="00A052BA"/>
    <w:rsid w:val="00A11A14"/>
    <w:rsid w:val="00A229A1"/>
    <w:rsid w:val="00A259AE"/>
    <w:rsid w:val="00A3171F"/>
    <w:rsid w:val="00A47924"/>
    <w:rsid w:val="00A66217"/>
    <w:rsid w:val="00A72155"/>
    <w:rsid w:val="00A723D2"/>
    <w:rsid w:val="00A74D1F"/>
    <w:rsid w:val="00A836A5"/>
    <w:rsid w:val="00A836EB"/>
    <w:rsid w:val="00A916C4"/>
    <w:rsid w:val="00A92D3F"/>
    <w:rsid w:val="00AA04D4"/>
    <w:rsid w:val="00AA2755"/>
    <w:rsid w:val="00AB512A"/>
    <w:rsid w:val="00AC0A7C"/>
    <w:rsid w:val="00AC5793"/>
    <w:rsid w:val="00AC7262"/>
    <w:rsid w:val="00AD7DB7"/>
    <w:rsid w:val="00AE161B"/>
    <w:rsid w:val="00AE5624"/>
    <w:rsid w:val="00AE6912"/>
    <w:rsid w:val="00AF3444"/>
    <w:rsid w:val="00AF63D2"/>
    <w:rsid w:val="00B24A75"/>
    <w:rsid w:val="00B27627"/>
    <w:rsid w:val="00B328EF"/>
    <w:rsid w:val="00B34B4E"/>
    <w:rsid w:val="00B37333"/>
    <w:rsid w:val="00B407BE"/>
    <w:rsid w:val="00B40F61"/>
    <w:rsid w:val="00B42CDB"/>
    <w:rsid w:val="00B45237"/>
    <w:rsid w:val="00B46945"/>
    <w:rsid w:val="00B4736D"/>
    <w:rsid w:val="00B54CD9"/>
    <w:rsid w:val="00B603EC"/>
    <w:rsid w:val="00B613D5"/>
    <w:rsid w:val="00B66911"/>
    <w:rsid w:val="00B82EE3"/>
    <w:rsid w:val="00B83DF6"/>
    <w:rsid w:val="00B87159"/>
    <w:rsid w:val="00B911CE"/>
    <w:rsid w:val="00B92450"/>
    <w:rsid w:val="00B9434B"/>
    <w:rsid w:val="00BA115B"/>
    <w:rsid w:val="00BA12D6"/>
    <w:rsid w:val="00BA2C68"/>
    <w:rsid w:val="00BA7AAD"/>
    <w:rsid w:val="00BB2685"/>
    <w:rsid w:val="00BC2571"/>
    <w:rsid w:val="00BD5EEE"/>
    <w:rsid w:val="00BE3FC8"/>
    <w:rsid w:val="00BE4A82"/>
    <w:rsid w:val="00BF450D"/>
    <w:rsid w:val="00BF4BB3"/>
    <w:rsid w:val="00C00E1C"/>
    <w:rsid w:val="00C047A1"/>
    <w:rsid w:val="00C13424"/>
    <w:rsid w:val="00C21554"/>
    <w:rsid w:val="00C26857"/>
    <w:rsid w:val="00C27507"/>
    <w:rsid w:val="00C3449B"/>
    <w:rsid w:val="00C37CBC"/>
    <w:rsid w:val="00C40726"/>
    <w:rsid w:val="00C42C09"/>
    <w:rsid w:val="00C447B0"/>
    <w:rsid w:val="00C551DB"/>
    <w:rsid w:val="00C63AEF"/>
    <w:rsid w:val="00C66CF3"/>
    <w:rsid w:val="00C7098A"/>
    <w:rsid w:val="00C71765"/>
    <w:rsid w:val="00C74978"/>
    <w:rsid w:val="00C77842"/>
    <w:rsid w:val="00C85D72"/>
    <w:rsid w:val="00C86DAD"/>
    <w:rsid w:val="00CA77AC"/>
    <w:rsid w:val="00CB289D"/>
    <w:rsid w:val="00CB3C90"/>
    <w:rsid w:val="00CB68D6"/>
    <w:rsid w:val="00CC28F7"/>
    <w:rsid w:val="00CC4DA7"/>
    <w:rsid w:val="00CD051C"/>
    <w:rsid w:val="00CD47BE"/>
    <w:rsid w:val="00CE13A2"/>
    <w:rsid w:val="00D05778"/>
    <w:rsid w:val="00D07879"/>
    <w:rsid w:val="00D14399"/>
    <w:rsid w:val="00D15864"/>
    <w:rsid w:val="00D32322"/>
    <w:rsid w:val="00D37EF6"/>
    <w:rsid w:val="00D42A22"/>
    <w:rsid w:val="00D44122"/>
    <w:rsid w:val="00D52F89"/>
    <w:rsid w:val="00D55BD3"/>
    <w:rsid w:val="00D648D4"/>
    <w:rsid w:val="00D736F1"/>
    <w:rsid w:val="00D77229"/>
    <w:rsid w:val="00D77D0C"/>
    <w:rsid w:val="00D82291"/>
    <w:rsid w:val="00D823F5"/>
    <w:rsid w:val="00D962E6"/>
    <w:rsid w:val="00DA5E77"/>
    <w:rsid w:val="00DB4FD4"/>
    <w:rsid w:val="00DB6219"/>
    <w:rsid w:val="00DC58E4"/>
    <w:rsid w:val="00DC7C22"/>
    <w:rsid w:val="00DC7F5F"/>
    <w:rsid w:val="00DD29D6"/>
    <w:rsid w:val="00DD4209"/>
    <w:rsid w:val="00DD5501"/>
    <w:rsid w:val="00DD691E"/>
    <w:rsid w:val="00DD6975"/>
    <w:rsid w:val="00DF5A0F"/>
    <w:rsid w:val="00E01E1C"/>
    <w:rsid w:val="00E04E06"/>
    <w:rsid w:val="00E05F3E"/>
    <w:rsid w:val="00E062F4"/>
    <w:rsid w:val="00E064E2"/>
    <w:rsid w:val="00E11934"/>
    <w:rsid w:val="00E1770F"/>
    <w:rsid w:val="00E215E4"/>
    <w:rsid w:val="00E34090"/>
    <w:rsid w:val="00E426DE"/>
    <w:rsid w:val="00E47DFA"/>
    <w:rsid w:val="00E52FD4"/>
    <w:rsid w:val="00E53C2A"/>
    <w:rsid w:val="00E55EE3"/>
    <w:rsid w:val="00E6684F"/>
    <w:rsid w:val="00E66DFC"/>
    <w:rsid w:val="00E7394C"/>
    <w:rsid w:val="00E80326"/>
    <w:rsid w:val="00E828D9"/>
    <w:rsid w:val="00E92920"/>
    <w:rsid w:val="00EA1068"/>
    <w:rsid w:val="00EA15AC"/>
    <w:rsid w:val="00EA7230"/>
    <w:rsid w:val="00EB3916"/>
    <w:rsid w:val="00EB4196"/>
    <w:rsid w:val="00EC4519"/>
    <w:rsid w:val="00EC4E47"/>
    <w:rsid w:val="00EC6A8E"/>
    <w:rsid w:val="00ED15AF"/>
    <w:rsid w:val="00EE2D0D"/>
    <w:rsid w:val="00EE6FA1"/>
    <w:rsid w:val="00F004A2"/>
    <w:rsid w:val="00F00D85"/>
    <w:rsid w:val="00F058DB"/>
    <w:rsid w:val="00F05A87"/>
    <w:rsid w:val="00F176FF"/>
    <w:rsid w:val="00F27183"/>
    <w:rsid w:val="00F377AC"/>
    <w:rsid w:val="00F37CEF"/>
    <w:rsid w:val="00F41803"/>
    <w:rsid w:val="00F436F8"/>
    <w:rsid w:val="00F45A7B"/>
    <w:rsid w:val="00F47FC9"/>
    <w:rsid w:val="00F529F0"/>
    <w:rsid w:val="00F6253F"/>
    <w:rsid w:val="00F64A31"/>
    <w:rsid w:val="00F667F2"/>
    <w:rsid w:val="00F71068"/>
    <w:rsid w:val="00F74D17"/>
    <w:rsid w:val="00F85E62"/>
    <w:rsid w:val="00F87EB4"/>
    <w:rsid w:val="00F95472"/>
    <w:rsid w:val="00F95B6F"/>
    <w:rsid w:val="00F970CE"/>
    <w:rsid w:val="00FB3021"/>
    <w:rsid w:val="00FB3F60"/>
    <w:rsid w:val="00FB6AA0"/>
    <w:rsid w:val="00FD04FE"/>
    <w:rsid w:val="00FD5DAC"/>
    <w:rsid w:val="00FD7C00"/>
    <w:rsid w:val="00FE5D0C"/>
    <w:rsid w:val="00FE6A67"/>
    <w:rsid w:val="00FF3695"/>
    <w:rsid w:val="00FF5EFC"/>
    <w:rsid w:val="00FF688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4BEF2"/>
  <w15:docId w15:val="{D9AC7710-4A3E-4B52-94CB-5566F957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5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1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840"/>
    <w:pPr>
      <w:ind w:left="720"/>
      <w:contextualSpacing/>
    </w:pPr>
  </w:style>
  <w:style w:type="character" w:customStyle="1" w:styleId="headline">
    <w:name w:val="headline"/>
    <w:basedOn w:val="DefaultParagraphFont"/>
    <w:rsid w:val="007723C3"/>
  </w:style>
  <w:style w:type="character" w:customStyle="1" w:styleId="Heading3Char">
    <w:name w:val="Heading 3 Char"/>
    <w:basedOn w:val="DefaultParagraphFont"/>
    <w:link w:val="Heading3"/>
    <w:uiPriority w:val="9"/>
    <w:rsid w:val="001156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156C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B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C9"/>
  </w:style>
  <w:style w:type="paragraph" w:styleId="Footer">
    <w:name w:val="footer"/>
    <w:basedOn w:val="Normal"/>
    <w:link w:val="FooterChar"/>
    <w:uiPriority w:val="99"/>
    <w:unhideWhenUsed/>
    <w:rsid w:val="007B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C9"/>
  </w:style>
  <w:style w:type="character" w:customStyle="1" w:styleId="apple-converted-space">
    <w:name w:val="apple-converted-space"/>
    <w:basedOn w:val="DefaultParagraphFont"/>
    <w:rsid w:val="00046B9C"/>
  </w:style>
  <w:style w:type="paragraph" w:customStyle="1" w:styleId="Default">
    <w:name w:val="Default"/>
    <w:rsid w:val="00D15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3748-49C6-DE4D-9BD8-41D032C7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</dc:creator>
  <cp:lastModifiedBy>bojkena.selmanaj20@gmail.com</cp:lastModifiedBy>
  <cp:revision>7</cp:revision>
  <cp:lastPrinted>2017-09-28T15:40:00Z</cp:lastPrinted>
  <dcterms:created xsi:type="dcterms:W3CDTF">2019-02-22T18:10:00Z</dcterms:created>
  <dcterms:modified xsi:type="dcterms:W3CDTF">2020-12-16T03:45:00Z</dcterms:modified>
</cp:coreProperties>
</file>