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DF51A" w14:textId="0CC36C98" w:rsidR="006A67DB" w:rsidRPr="003C7300" w:rsidRDefault="0083577A" w:rsidP="006A67D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32"/>
          <w:szCs w:val="32"/>
        </w:rPr>
      </w:pPr>
      <w:r>
        <w:rPr>
          <w:rFonts w:ascii="Times New Roman" w:eastAsia="Calibri" w:hAnsi="Times New Roman" w:cs="Times New Roman"/>
          <w:b/>
          <w:smallCaps/>
          <w:sz w:val="44"/>
          <w:szCs w:val="44"/>
        </w:rPr>
        <w:br/>
      </w:r>
      <w:r w:rsidR="005C2965">
        <w:rPr>
          <w:rFonts w:ascii="Times New Roman" w:eastAsia="Calibri" w:hAnsi="Times New Roman" w:cs="Times New Roman"/>
          <w:b/>
          <w:smallCaps/>
          <w:sz w:val="32"/>
          <w:szCs w:val="32"/>
        </w:rPr>
        <w:t>Missy Warner</w:t>
      </w:r>
    </w:p>
    <w:p w14:paraId="3B009D4B" w14:textId="722C7FD8" w:rsidR="006A67DB" w:rsidRPr="004C1413" w:rsidRDefault="00E34016" w:rsidP="006A67DB">
      <w:pPr>
        <w:pBdr>
          <w:top w:val="single" w:sz="4" w:space="4" w:color="auto"/>
        </w:pBdr>
        <w:autoSpaceDE w:val="0"/>
        <w:autoSpaceDN w:val="0"/>
        <w:adjustRightInd w:val="0"/>
        <w:spacing w:after="20" w:line="240" w:lineRule="auto"/>
        <w:jc w:val="center"/>
        <w:rPr>
          <w:rFonts w:ascii="Times New Roman" w:eastAsia="MS Mincho" w:hAnsi="Times New Roman" w:cs="Times New Roman"/>
          <w:sz w:val="23"/>
          <w:szCs w:val="23"/>
        </w:rPr>
      </w:pPr>
      <w:r w:rsidRPr="004C1413">
        <w:rPr>
          <w:rFonts w:ascii="Times New Roman" w:eastAsia="MS Mincho" w:hAnsi="Times New Roman" w:cs="Times New Roman"/>
          <w:sz w:val="23"/>
          <w:szCs w:val="23"/>
        </w:rPr>
        <w:t>(</w:t>
      </w:r>
      <w:r w:rsidR="005C2965">
        <w:rPr>
          <w:rFonts w:ascii="Times New Roman" w:eastAsia="MS Mincho" w:hAnsi="Times New Roman" w:cs="Times New Roman"/>
          <w:sz w:val="23"/>
          <w:szCs w:val="23"/>
        </w:rPr>
        <w:t>859</w:t>
      </w:r>
      <w:r w:rsidR="00C90CEF">
        <w:rPr>
          <w:rFonts w:ascii="Times New Roman" w:eastAsia="MS Mincho" w:hAnsi="Times New Roman" w:cs="Times New Roman"/>
          <w:sz w:val="23"/>
          <w:szCs w:val="23"/>
        </w:rPr>
        <w:t xml:space="preserve">) </w:t>
      </w:r>
      <w:r w:rsidR="005C2965">
        <w:rPr>
          <w:rFonts w:ascii="Times New Roman" w:eastAsia="MS Mincho" w:hAnsi="Times New Roman" w:cs="Times New Roman"/>
          <w:sz w:val="23"/>
          <w:szCs w:val="23"/>
        </w:rPr>
        <w:t>595</w:t>
      </w:r>
      <w:r w:rsidR="00C90CEF">
        <w:rPr>
          <w:rFonts w:ascii="Times New Roman" w:eastAsia="MS Mincho" w:hAnsi="Times New Roman" w:cs="Times New Roman"/>
          <w:sz w:val="23"/>
          <w:szCs w:val="23"/>
        </w:rPr>
        <w:t>-</w:t>
      </w:r>
      <w:r w:rsidR="005C2965">
        <w:rPr>
          <w:rFonts w:ascii="Times New Roman" w:eastAsia="MS Mincho" w:hAnsi="Times New Roman" w:cs="Times New Roman"/>
          <w:sz w:val="23"/>
          <w:szCs w:val="23"/>
        </w:rPr>
        <w:t>0374</w:t>
      </w:r>
      <w:r w:rsidR="006A67DB" w:rsidRPr="004C1413">
        <w:rPr>
          <w:rFonts w:ascii="Times New Roman" w:eastAsia="MS Mincho" w:hAnsi="Times New Roman" w:cs="Times New Roman"/>
          <w:sz w:val="23"/>
          <w:szCs w:val="23"/>
        </w:rPr>
        <w:t xml:space="preserve"> </w:t>
      </w:r>
      <w:r w:rsidR="006A67DB" w:rsidRPr="004C1413">
        <w:rPr>
          <w:rFonts w:ascii="Times New Roman" w:eastAsia="MS Mincho" w:hAnsi="Times New Roman" w:cs="Times New Roman"/>
          <w:sz w:val="23"/>
          <w:szCs w:val="23"/>
        </w:rPr>
        <w:sym w:font="Wingdings 2" w:char="F0BF"/>
      </w:r>
      <w:r w:rsidR="006A67DB" w:rsidRPr="004C1413">
        <w:rPr>
          <w:rFonts w:ascii="Times New Roman" w:eastAsia="MS Mincho" w:hAnsi="Times New Roman" w:cs="Times New Roman"/>
          <w:sz w:val="23"/>
          <w:szCs w:val="23"/>
        </w:rPr>
        <w:t xml:space="preserve"> </w:t>
      </w:r>
      <w:r w:rsidR="005C2965">
        <w:rPr>
          <w:rFonts w:ascii="Times New Roman" w:eastAsia="MS Mincho" w:hAnsi="Times New Roman" w:cs="Times New Roman"/>
          <w:color w:val="0563C1"/>
          <w:sz w:val="23"/>
          <w:szCs w:val="23"/>
          <w:u w:val="single"/>
        </w:rPr>
        <w:t>misswarner120@gmail.com</w:t>
      </w:r>
    </w:p>
    <w:p w14:paraId="219F1E97" w14:textId="41408D8E" w:rsidR="00D1166A" w:rsidRPr="003C7300" w:rsidRDefault="0049270C" w:rsidP="00D1166A">
      <w:pPr>
        <w:keepNext/>
        <w:tabs>
          <w:tab w:val="right" w:pos="8820"/>
        </w:tabs>
        <w:spacing w:before="100" w:after="8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Nursing – Healthcare Leadership </w:t>
      </w:r>
    </w:p>
    <w:p w14:paraId="564A7E05" w14:textId="5C410503" w:rsidR="005C2965" w:rsidRDefault="005C2965" w:rsidP="00D80C78">
      <w:pPr>
        <w:pStyle w:val="Body"/>
        <w:keepNext/>
        <w:pBdr>
          <w:top w:val="single" w:sz="12" w:space="0" w:color="000000"/>
          <w:bottom w:val="single" w:sz="12" w:space="0" w:color="000000"/>
        </w:pBdr>
        <w:spacing w:after="140" w:line="240" w:lineRule="auto"/>
        <w:jc w:val="center"/>
        <w:outlineLvl w:val="0"/>
        <w:rPr>
          <w:rFonts w:ascii="Times New Roman" w:eastAsiaTheme="minorHAnsi" w:hAnsi="Times New Roman" w:cs="Times New Roman"/>
          <w:color w:val="auto"/>
          <w:sz w:val="23"/>
          <w:szCs w:val="23"/>
          <w:bdr w:val="none" w:sz="0" w:space="0" w:color="auto"/>
        </w:rPr>
      </w:pPr>
      <w:r w:rsidRPr="005C2965">
        <w:rPr>
          <w:rFonts w:ascii="Times New Roman" w:eastAsiaTheme="minorHAnsi" w:hAnsi="Times New Roman" w:cs="Times New Roman"/>
          <w:color w:val="auto"/>
          <w:sz w:val="23"/>
          <w:szCs w:val="23"/>
          <w:bdr w:val="none" w:sz="0" w:space="0" w:color="auto"/>
        </w:rPr>
        <w:t>Registered Nurse possessing extensive experience in a multi-specialty ambulatory surgery center</w:t>
      </w:r>
      <w:r>
        <w:rPr>
          <w:rFonts w:ascii="Times New Roman" w:eastAsiaTheme="minorHAnsi" w:hAnsi="Times New Roman" w:cs="Times New Roman"/>
          <w:color w:val="auto"/>
          <w:sz w:val="23"/>
          <w:szCs w:val="23"/>
          <w:bdr w:val="none" w:sz="0" w:space="0" w:color="auto"/>
        </w:rPr>
        <w:t xml:space="preserve"> </w:t>
      </w:r>
      <w:r w:rsidRPr="005C2965">
        <w:rPr>
          <w:rFonts w:ascii="Times New Roman" w:eastAsiaTheme="minorHAnsi" w:hAnsi="Times New Roman" w:cs="Times New Roman"/>
          <w:color w:val="auto"/>
          <w:sz w:val="23"/>
          <w:szCs w:val="23"/>
          <w:bdr w:val="none" w:sz="0" w:space="0" w:color="auto"/>
        </w:rPr>
        <w:t xml:space="preserve">with </w:t>
      </w:r>
      <w:bookmarkStart w:id="0" w:name="_GoBack"/>
      <w:bookmarkEnd w:id="0"/>
      <w:r>
        <w:rPr>
          <w:rFonts w:ascii="Times New Roman" w:eastAsiaTheme="minorHAnsi" w:hAnsi="Times New Roman" w:cs="Times New Roman"/>
          <w:color w:val="auto"/>
          <w:sz w:val="23"/>
          <w:szCs w:val="23"/>
          <w:bdr w:val="none" w:sz="0" w:space="0" w:color="auto"/>
        </w:rPr>
        <w:t>15</w:t>
      </w:r>
      <w:r w:rsidRPr="005C2965">
        <w:rPr>
          <w:rFonts w:ascii="Times New Roman" w:eastAsiaTheme="minorHAnsi" w:hAnsi="Times New Roman" w:cs="Times New Roman"/>
          <w:color w:val="auto"/>
          <w:sz w:val="23"/>
          <w:szCs w:val="23"/>
          <w:bdr w:val="none" w:sz="0" w:space="0" w:color="auto"/>
        </w:rPr>
        <w:t xml:space="preserve"> years</w:t>
      </w:r>
      <w:r>
        <w:rPr>
          <w:rFonts w:ascii="Times New Roman" w:eastAsiaTheme="minorHAnsi" w:hAnsi="Times New Roman" w:cs="Times New Roman"/>
          <w:color w:val="auto"/>
          <w:sz w:val="23"/>
          <w:szCs w:val="23"/>
          <w:bdr w:val="none" w:sz="0" w:space="0" w:color="auto"/>
        </w:rPr>
        <w:t xml:space="preserve"> of </w:t>
      </w:r>
      <w:r w:rsidRPr="005C2965">
        <w:rPr>
          <w:rFonts w:ascii="Times New Roman" w:eastAsiaTheme="minorHAnsi" w:hAnsi="Times New Roman" w:cs="Times New Roman"/>
          <w:color w:val="auto"/>
          <w:sz w:val="23"/>
          <w:szCs w:val="23"/>
          <w:bdr w:val="none" w:sz="0" w:space="0" w:color="auto"/>
        </w:rPr>
        <w:t>experience in circulating and coordinating position</w:t>
      </w:r>
      <w:r w:rsidR="00665B1C">
        <w:rPr>
          <w:rFonts w:ascii="Times New Roman" w:eastAsiaTheme="minorHAnsi" w:hAnsi="Times New Roman" w:cs="Times New Roman"/>
          <w:color w:val="auto"/>
          <w:sz w:val="23"/>
          <w:szCs w:val="23"/>
          <w:bdr w:val="none" w:sz="0" w:space="0" w:color="auto"/>
        </w:rPr>
        <w:t>s</w:t>
      </w:r>
    </w:p>
    <w:p w14:paraId="775EB655" w14:textId="5247CC50" w:rsidR="00D80C78" w:rsidRPr="003C7300" w:rsidRDefault="00D80C78" w:rsidP="00D80C78">
      <w:pPr>
        <w:pStyle w:val="Body"/>
        <w:keepNext/>
        <w:pBdr>
          <w:top w:val="single" w:sz="12" w:space="0" w:color="000000"/>
          <w:bottom w:val="single" w:sz="12" w:space="0" w:color="000000"/>
        </w:pBdr>
        <w:spacing w:after="140" w:line="240" w:lineRule="auto"/>
        <w:jc w:val="center"/>
        <w:outlineLvl w:val="0"/>
        <w:rPr>
          <w:rFonts w:ascii="Times New Roman" w:eastAsia="Plantagenet Cherokee" w:hAnsi="Times New Roman" w:cs="Times New Roman"/>
          <w:b/>
          <w:smallCaps/>
          <w:spacing w:val="30"/>
          <w:sz w:val="24"/>
          <w:szCs w:val="24"/>
        </w:rPr>
        <w:sectPr w:rsidR="00D80C78" w:rsidRPr="003C7300" w:rsidSect="00644B25">
          <w:footerReference w:type="default" r:id="rId7"/>
          <w:pgSz w:w="12240" w:h="15840"/>
          <w:pgMar w:top="270" w:right="720" w:bottom="720" w:left="720" w:header="720" w:footer="720" w:gutter="0"/>
          <w:cols w:space="720"/>
          <w:docGrid w:linePitch="360"/>
        </w:sectPr>
      </w:pPr>
      <w:r w:rsidRPr="003C7300">
        <w:rPr>
          <w:rFonts w:ascii="Times New Roman" w:hAnsi="Times New Roman" w:cs="Times New Roman"/>
          <w:b/>
          <w:smallCaps/>
          <w:spacing w:val="30"/>
          <w:sz w:val="24"/>
          <w:szCs w:val="24"/>
        </w:rPr>
        <w:t>Core Competencies</w:t>
      </w:r>
    </w:p>
    <w:p w14:paraId="0785C80E" w14:textId="14D2EFEB" w:rsidR="0060437D" w:rsidRPr="007D337F" w:rsidRDefault="005C2965" w:rsidP="0060437D">
      <w:pPr>
        <w:spacing w:after="100"/>
        <w:jc w:val="center"/>
        <w:rPr>
          <w:rFonts w:ascii="Times New Roman" w:eastAsia="Times New Roman" w:hAnsi="Times New Roman" w:cs="Times New Roman"/>
          <w:b/>
          <w:bCs/>
          <w:smallCaps/>
        </w:rPr>
      </w:pPr>
      <w:r w:rsidRPr="007D337F">
        <w:rPr>
          <w:rFonts w:ascii="Times New Roman" w:eastAsia="Times New Roman" w:hAnsi="Times New Roman" w:cs="Times New Roman"/>
          <w:b/>
          <w:bCs/>
          <w:smallCaps/>
        </w:rPr>
        <w:t xml:space="preserve">Clinical Judgement </w:t>
      </w:r>
    </w:p>
    <w:p w14:paraId="3258673A" w14:textId="4192B413" w:rsidR="00D80C78" w:rsidRPr="007D337F" w:rsidRDefault="005C2965" w:rsidP="00D80C78">
      <w:pPr>
        <w:spacing w:after="100"/>
        <w:jc w:val="center"/>
        <w:rPr>
          <w:rFonts w:ascii="Times New Roman" w:eastAsia="Times New Roman" w:hAnsi="Times New Roman" w:cs="Times New Roman"/>
          <w:b/>
          <w:bCs/>
          <w:smallCaps/>
        </w:rPr>
      </w:pPr>
      <w:r w:rsidRPr="007D337F">
        <w:rPr>
          <w:rFonts w:ascii="Times New Roman" w:eastAsia="Times New Roman" w:hAnsi="Times New Roman" w:cs="Times New Roman"/>
          <w:b/>
          <w:bCs/>
          <w:smallCaps/>
        </w:rPr>
        <w:t xml:space="preserve">Organization </w:t>
      </w:r>
    </w:p>
    <w:p w14:paraId="047CE102" w14:textId="2A55DB61" w:rsidR="00D80C78" w:rsidRPr="007D337F" w:rsidRDefault="005C2965" w:rsidP="00D80C78">
      <w:pPr>
        <w:spacing w:after="100"/>
        <w:jc w:val="center"/>
        <w:rPr>
          <w:rFonts w:ascii="Times New Roman" w:eastAsia="Times New Roman" w:hAnsi="Times New Roman" w:cs="Times New Roman"/>
          <w:b/>
          <w:bCs/>
          <w:smallCaps/>
        </w:rPr>
      </w:pPr>
      <w:r w:rsidRPr="007D337F">
        <w:rPr>
          <w:rFonts w:ascii="Times New Roman" w:eastAsia="Times New Roman" w:hAnsi="Times New Roman" w:cs="Times New Roman"/>
          <w:b/>
          <w:bCs/>
          <w:smallCaps/>
        </w:rPr>
        <w:t xml:space="preserve">Reliability </w:t>
      </w:r>
    </w:p>
    <w:p w14:paraId="45D0C166" w14:textId="63A963A5" w:rsidR="00D80C78" w:rsidRPr="007D337F" w:rsidRDefault="005C2965" w:rsidP="00D80C78">
      <w:pPr>
        <w:spacing w:after="100"/>
        <w:jc w:val="center"/>
        <w:rPr>
          <w:rFonts w:ascii="Times New Roman" w:eastAsia="Times New Roman" w:hAnsi="Times New Roman" w:cs="Times New Roman"/>
          <w:b/>
          <w:bCs/>
          <w:smallCaps/>
        </w:rPr>
      </w:pPr>
      <w:r w:rsidRPr="007D337F">
        <w:rPr>
          <w:rFonts w:ascii="Times New Roman" w:eastAsia="Times New Roman" w:hAnsi="Times New Roman" w:cs="Times New Roman"/>
          <w:b/>
          <w:bCs/>
          <w:smallCaps/>
        </w:rPr>
        <w:t xml:space="preserve">Problem Solving </w:t>
      </w:r>
    </w:p>
    <w:p w14:paraId="74983E51" w14:textId="28CF0A00" w:rsidR="00D80C78" w:rsidRPr="007D337F" w:rsidRDefault="005C2965" w:rsidP="00D80C78">
      <w:pPr>
        <w:spacing w:after="100"/>
        <w:jc w:val="center"/>
        <w:rPr>
          <w:rFonts w:ascii="Times New Roman" w:eastAsia="Times New Roman" w:hAnsi="Times New Roman" w:cs="Times New Roman"/>
          <w:b/>
          <w:bCs/>
          <w:smallCaps/>
        </w:rPr>
      </w:pPr>
      <w:r w:rsidRPr="007D337F">
        <w:rPr>
          <w:rFonts w:ascii="Times New Roman" w:eastAsia="Times New Roman" w:hAnsi="Times New Roman" w:cs="Times New Roman"/>
          <w:b/>
          <w:bCs/>
          <w:smallCaps/>
        </w:rPr>
        <w:t xml:space="preserve">High Level of Autonomy </w:t>
      </w:r>
    </w:p>
    <w:p w14:paraId="0F9BA895" w14:textId="383F1C71" w:rsidR="00D80C78" w:rsidRPr="007D337F" w:rsidRDefault="005C2965" w:rsidP="003C7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</w:rPr>
        <w:sectPr w:rsidR="00D80C78" w:rsidRPr="007D337F" w:rsidSect="00D80C78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7D337F">
        <w:rPr>
          <w:rFonts w:ascii="Times New Roman" w:eastAsia="Times New Roman" w:hAnsi="Times New Roman" w:cs="Times New Roman"/>
          <w:b/>
          <w:bCs/>
          <w:smallCaps/>
        </w:rPr>
        <w:t xml:space="preserve">Responsibility </w:t>
      </w:r>
    </w:p>
    <w:p w14:paraId="619F190B" w14:textId="37E9563B" w:rsidR="00230E5B" w:rsidRPr="003C7300" w:rsidRDefault="00230E5B" w:rsidP="0036017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30"/>
          <w:sz w:val="25"/>
          <w:szCs w:val="25"/>
        </w:rPr>
        <w:sectPr w:rsidR="00230E5B" w:rsidRPr="003C7300" w:rsidSect="00230E5B">
          <w:type w:val="continuous"/>
          <w:pgSz w:w="12240" w:h="15840"/>
          <w:pgMar w:top="720" w:right="720" w:bottom="450" w:left="720" w:header="720" w:footer="720" w:gutter="0"/>
          <w:cols w:num="2" w:space="720"/>
          <w:docGrid w:linePitch="360"/>
        </w:sectPr>
      </w:pPr>
    </w:p>
    <w:p w14:paraId="209E4125" w14:textId="55CF1490" w:rsidR="007127AB" w:rsidRPr="007127AB" w:rsidRDefault="006D40C8" w:rsidP="007127AB">
      <w:pPr>
        <w:pStyle w:val="Body"/>
        <w:keepNext/>
        <w:pBdr>
          <w:top w:val="single" w:sz="12" w:space="0" w:color="000000"/>
          <w:bottom w:val="single" w:sz="12" w:space="0" w:color="000000"/>
        </w:pBdr>
        <w:spacing w:after="140" w:line="240" w:lineRule="auto"/>
        <w:jc w:val="center"/>
        <w:outlineLvl w:val="0"/>
        <w:rPr>
          <w:rFonts w:ascii="Times New Roman" w:eastAsia="Plantagenet Cherokee" w:hAnsi="Times New Roman" w:cs="Times New Roman"/>
          <w:b/>
          <w:smallCaps/>
          <w:spacing w:val="30"/>
          <w:sz w:val="24"/>
          <w:szCs w:val="24"/>
        </w:rPr>
      </w:pPr>
      <w:r w:rsidRPr="003C7300">
        <w:rPr>
          <w:rFonts w:ascii="Times New Roman" w:hAnsi="Times New Roman" w:cs="Times New Roman"/>
          <w:b/>
          <w:smallCaps/>
          <w:spacing w:val="30"/>
          <w:sz w:val="24"/>
          <w:szCs w:val="24"/>
        </w:rPr>
        <w:t>Professional Experience</w:t>
      </w:r>
    </w:p>
    <w:p w14:paraId="4E1B5F06" w14:textId="309F5EBF" w:rsidR="007127AB" w:rsidRPr="00F84A38" w:rsidRDefault="007127AB" w:rsidP="007127AB">
      <w:pPr>
        <w:pStyle w:val="Body"/>
        <w:tabs>
          <w:tab w:val="right" w:pos="10780"/>
        </w:tabs>
        <w:spacing w:before="20" w:after="20" w:line="240" w:lineRule="auto"/>
        <w:rPr>
          <w:rFonts w:ascii="Times New Roman" w:eastAsia="Plantagenet Cherokee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Circulating Nurse                                                                                                                                                       2019-Present</w:t>
      </w:r>
      <w:r>
        <w:rPr>
          <w:rFonts w:ascii="Times New Roman" w:hAnsi="Times New Roman" w:cs="Times New Roman"/>
          <w:b/>
          <w:sz w:val="23"/>
          <w:szCs w:val="23"/>
        </w:rPr>
        <w:br/>
        <w:t xml:space="preserve">  Baptist Health Surgery Center   </w:t>
      </w:r>
    </w:p>
    <w:p w14:paraId="0B193A41" w14:textId="77777777" w:rsidR="007127AB" w:rsidRPr="00665B1C" w:rsidRDefault="007127AB" w:rsidP="007127AB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665B1C">
        <w:rPr>
          <w:rFonts w:ascii="Times New Roman" w:hAnsi="Times New Roman" w:cs="Times New Roman"/>
        </w:rPr>
        <w:t>Room set-up and proper equipment availability</w:t>
      </w:r>
    </w:p>
    <w:p w14:paraId="61DC979E" w14:textId="77777777" w:rsidR="007127AB" w:rsidRPr="00665B1C" w:rsidRDefault="007127AB" w:rsidP="007127AB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665B1C">
        <w:rPr>
          <w:rFonts w:ascii="Times New Roman" w:hAnsi="Times New Roman" w:cs="Times New Roman"/>
        </w:rPr>
        <w:t>Collaboration with physicians and other medical staff on patient's needs and well- being</w:t>
      </w:r>
    </w:p>
    <w:p w14:paraId="66B17797" w14:textId="77777777" w:rsidR="007127AB" w:rsidRPr="00665B1C" w:rsidRDefault="007127AB" w:rsidP="007127AB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665B1C">
        <w:rPr>
          <w:rFonts w:ascii="Times New Roman" w:hAnsi="Times New Roman" w:cs="Times New Roman"/>
        </w:rPr>
        <w:t>Assist during induction of anesthesia</w:t>
      </w:r>
    </w:p>
    <w:p w14:paraId="4145CAF9" w14:textId="77777777" w:rsidR="007127AB" w:rsidRPr="00665B1C" w:rsidRDefault="007127AB" w:rsidP="007127AB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665B1C">
        <w:rPr>
          <w:rFonts w:ascii="Times New Roman" w:hAnsi="Times New Roman" w:cs="Times New Roman"/>
        </w:rPr>
        <w:t>Knowledge in circulating Gynecology, Urology, Plastics, ENT, Orthopedic, Neurology and Eyes</w:t>
      </w:r>
    </w:p>
    <w:p w14:paraId="2D889A9C" w14:textId="77777777" w:rsidR="007127AB" w:rsidRPr="00665B1C" w:rsidRDefault="007127AB" w:rsidP="007127AB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665B1C">
        <w:rPr>
          <w:rFonts w:ascii="Times New Roman" w:hAnsi="Times New Roman" w:cs="Times New Roman"/>
        </w:rPr>
        <w:t>Pathology, cultures, and cytology specimens</w:t>
      </w:r>
    </w:p>
    <w:p w14:paraId="6CA01894" w14:textId="703ED175" w:rsidR="007127AB" w:rsidRPr="00665B1C" w:rsidRDefault="007127AB" w:rsidP="007127AB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665B1C">
        <w:rPr>
          <w:rFonts w:ascii="Times New Roman" w:hAnsi="Times New Roman" w:cs="Times New Roman"/>
        </w:rPr>
        <w:t>Pain Management</w:t>
      </w:r>
      <w:r w:rsidR="007869B7">
        <w:rPr>
          <w:rFonts w:ascii="Times New Roman" w:hAnsi="Times New Roman" w:cs="Times New Roman"/>
        </w:rPr>
        <w:t xml:space="preserve"> and </w:t>
      </w:r>
      <w:r w:rsidR="007869B7" w:rsidRPr="00665B1C">
        <w:rPr>
          <w:rFonts w:ascii="Times New Roman" w:hAnsi="Times New Roman" w:cs="Times New Roman"/>
        </w:rPr>
        <w:t>Endoscopy</w:t>
      </w:r>
      <w:r w:rsidRPr="00665B1C">
        <w:rPr>
          <w:rFonts w:ascii="Times New Roman" w:hAnsi="Times New Roman" w:cs="Times New Roman"/>
        </w:rPr>
        <w:t xml:space="preserve"> </w:t>
      </w:r>
    </w:p>
    <w:p w14:paraId="18482C47" w14:textId="65EAB32F" w:rsidR="007127AB" w:rsidRDefault="007127AB" w:rsidP="007127AB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665B1C">
        <w:rPr>
          <w:rFonts w:ascii="Times New Roman" w:hAnsi="Times New Roman" w:cs="Times New Roman"/>
        </w:rPr>
        <w:t>Plan, organize, implement, and coordinate staff development programs</w:t>
      </w:r>
    </w:p>
    <w:p w14:paraId="05AD85BD" w14:textId="34F66E37" w:rsidR="007869B7" w:rsidRDefault="007869B7" w:rsidP="007127AB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Inventory and ordering of all surgical medication</w:t>
      </w:r>
    </w:p>
    <w:p w14:paraId="6CEEFF6E" w14:textId="4A4DDE88" w:rsidR="007869B7" w:rsidRPr="007127AB" w:rsidRDefault="007869B7" w:rsidP="007127AB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Charge Nurse</w:t>
      </w:r>
    </w:p>
    <w:p w14:paraId="0D9B770C" w14:textId="35CCA333" w:rsidR="00F63969" w:rsidRPr="00F84A38" w:rsidRDefault="00E23020" w:rsidP="00F63969">
      <w:pPr>
        <w:pStyle w:val="Body"/>
        <w:tabs>
          <w:tab w:val="right" w:pos="10780"/>
        </w:tabs>
        <w:spacing w:before="20" w:after="20" w:line="240" w:lineRule="auto"/>
        <w:rPr>
          <w:rFonts w:ascii="Times New Roman" w:eastAsia="Plantagenet Cherokee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Orthopedic Surgery Lead                                                                                                                                  </w:t>
      </w:r>
      <w:r w:rsidR="007127AB">
        <w:rPr>
          <w:rFonts w:ascii="Times New Roman" w:hAnsi="Times New Roman" w:cs="Times New Roman"/>
          <w:b/>
          <w:smallCap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   </w:t>
      </w:r>
      <w:r w:rsidR="00F63969">
        <w:rPr>
          <w:rFonts w:ascii="Times New Roman" w:hAnsi="Times New Roman" w:cs="Times New Roman"/>
          <w:b/>
          <w:smallCaps/>
          <w:sz w:val="24"/>
          <w:szCs w:val="24"/>
        </w:rPr>
        <w:t>20</w:t>
      </w:r>
      <w:r>
        <w:rPr>
          <w:rFonts w:ascii="Times New Roman" w:hAnsi="Times New Roman" w:cs="Times New Roman"/>
          <w:b/>
          <w:smallCaps/>
          <w:sz w:val="24"/>
          <w:szCs w:val="24"/>
        </w:rPr>
        <w:t>18</w:t>
      </w:r>
      <w:r w:rsidR="00F63969">
        <w:rPr>
          <w:rFonts w:ascii="Times New Roman" w:hAnsi="Times New Roman" w:cs="Times New Roman"/>
          <w:b/>
          <w:smallCaps/>
          <w:sz w:val="24"/>
          <w:szCs w:val="24"/>
        </w:rPr>
        <w:t>-</w:t>
      </w:r>
      <w:r w:rsidR="007127AB">
        <w:rPr>
          <w:rFonts w:ascii="Times New Roman" w:hAnsi="Times New Roman" w:cs="Times New Roman"/>
          <w:b/>
          <w:smallCaps/>
          <w:sz w:val="24"/>
          <w:szCs w:val="24"/>
        </w:rPr>
        <w:t>2020</w:t>
      </w:r>
      <w:r w:rsidR="00F63969">
        <w:rPr>
          <w:rFonts w:ascii="Times New Roman" w:hAnsi="Times New Roman" w:cs="Times New Roman"/>
          <w:b/>
          <w:sz w:val="23"/>
          <w:szCs w:val="23"/>
        </w:rPr>
        <w:br/>
        <w:t xml:space="preserve">  </w:t>
      </w:r>
      <w:r>
        <w:rPr>
          <w:rFonts w:ascii="Times New Roman" w:hAnsi="Times New Roman" w:cs="Times New Roman"/>
          <w:b/>
          <w:sz w:val="23"/>
          <w:szCs w:val="23"/>
        </w:rPr>
        <w:t>St. Joseph East Hospital</w:t>
      </w:r>
      <w:r w:rsidR="00F63969">
        <w:rPr>
          <w:rFonts w:ascii="Times New Roman" w:hAnsi="Times New Roman" w:cs="Times New Roman"/>
          <w:b/>
          <w:sz w:val="23"/>
          <w:szCs w:val="23"/>
        </w:rPr>
        <w:t xml:space="preserve">  </w:t>
      </w:r>
    </w:p>
    <w:p w14:paraId="4B3935A3" w14:textId="27089B04" w:rsidR="0041278D" w:rsidRPr="0041278D" w:rsidRDefault="0041278D" w:rsidP="004127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41278D">
        <w:rPr>
          <w:rFonts w:ascii="Times New Roman" w:hAnsi="Times New Roman" w:cs="Times New Roman"/>
        </w:rPr>
        <w:t>oom set-up and proper equipment availability</w:t>
      </w:r>
    </w:p>
    <w:p w14:paraId="1D6BF045" w14:textId="37334CAA" w:rsidR="0041278D" w:rsidRDefault="0041278D" w:rsidP="004127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1278D">
        <w:rPr>
          <w:rFonts w:ascii="Times New Roman" w:hAnsi="Times New Roman" w:cs="Times New Roman"/>
        </w:rPr>
        <w:t>Collaboration with physicians and other medical staff on patient's needs and well- being</w:t>
      </w:r>
    </w:p>
    <w:p w14:paraId="4610E3C2" w14:textId="766F04B1" w:rsidR="0041278D" w:rsidRDefault="0041278D" w:rsidP="004127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1278D">
        <w:rPr>
          <w:rFonts w:ascii="Times New Roman" w:hAnsi="Times New Roman" w:cs="Times New Roman"/>
        </w:rPr>
        <w:t>Assist during induction of anesthesia</w:t>
      </w:r>
    </w:p>
    <w:p w14:paraId="1C13F3E9" w14:textId="584D819A" w:rsidR="00961ADA" w:rsidRPr="0041278D" w:rsidRDefault="00961ADA" w:rsidP="004127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61ADA">
        <w:rPr>
          <w:rFonts w:ascii="Times New Roman" w:hAnsi="Times New Roman" w:cs="Times New Roman"/>
        </w:rPr>
        <w:t>Knowledge in circulating Gynecology, Urology, Plastics, ENT, Orthopedic, Neurology</w:t>
      </w:r>
      <w:r>
        <w:rPr>
          <w:rFonts w:ascii="Times New Roman" w:hAnsi="Times New Roman" w:cs="Times New Roman"/>
        </w:rPr>
        <w:t xml:space="preserve"> and </w:t>
      </w:r>
      <w:r w:rsidRPr="00961ADA">
        <w:rPr>
          <w:rFonts w:ascii="Times New Roman" w:hAnsi="Times New Roman" w:cs="Times New Roman"/>
        </w:rPr>
        <w:t>Eyes</w:t>
      </w:r>
    </w:p>
    <w:p w14:paraId="14247D01" w14:textId="77777777" w:rsidR="0041278D" w:rsidRPr="0041278D" w:rsidRDefault="0041278D" w:rsidP="004127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1278D">
        <w:rPr>
          <w:rFonts w:ascii="Times New Roman" w:hAnsi="Times New Roman" w:cs="Times New Roman"/>
        </w:rPr>
        <w:t>Pathology, cultures, and cytology specimens</w:t>
      </w:r>
    </w:p>
    <w:p w14:paraId="670FABA1" w14:textId="77777777" w:rsidR="0041278D" w:rsidRPr="0041278D" w:rsidRDefault="0041278D" w:rsidP="004127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1278D">
        <w:rPr>
          <w:rFonts w:ascii="Times New Roman" w:hAnsi="Times New Roman" w:cs="Times New Roman"/>
        </w:rPr>
        <w:t>Plan, organize, implement, and coordinate staff development programs</w:t>
      </w:r>
    </w:p>
    <w:p w14:paraId="0DDE6142" w14:textId="15F03618" w:rsidR="0041278D" w:rsidRPr="0041278D" w:rsidRDefault="0041278D" w:rsidP="004127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41278D">
        <w:rPr>
          <w:rFonts w:ascii="Times New Roman" w:hAnsi="Times New Roman" w:cs="Times New Roman"/>
        </w:rPr>
        <w:t>nowledge</w:t>
      </w:r>
      <w:r>
        <w:rPr>
          <w:rFonts w:ascii="Times New Roman" w:hAnsi="Times New Roman" w:cs="Times New Roman"/>
        </w:rPr>
        <w:t>able</w:t>
      </w:r>
      <w:r w:rsidRPr="0041278D">
        <w:rPr>
          <w:rFonts w:ascii="Times New Roman" w:hAnsi="Times New Roman" w:cs="Times New Roman"/>
        </w:rPr>
        <w:t xml:space="preserve"> of policies</w:t>
      </w:r>
      <w:r>
        <w:rPr>
          <w:rFonts w:ascii="Times New Roman" w:hAnsi="Times New Roman" w:cs="Times New Roman"/>
        </w:rPr>
        <w:t>/</w:t>
      </w:r>
      <w:r w:rsidRPr="0041278D">
        <w:rPr>
          <w:rFonts w:ascii="Times New Roman" w:hAnsi="Times New Roman" w:cs="Times New Roman"/>
        </w:rPr>
        <w:t>procedures, regulatory standards and technological advances that affect patient care</w:t>
      </w:r>
      <w:r>
        <w:rPr>
          <w:rFonts w:ascii="Times New Roman" w:hAnsi="Times New Roman" w:cs="Times New Roman"/>
        </w:rPr>
        <w:t xml:space="preserve">  </w:t>
      </w:r>
    </w:p>
    <w:p w14:paraId="074217E6" w14:textId="7FDED771" w:rsidR="00F63969" w:rsidRDefault="00961ADA" w:rsidP="00961A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61ADA">
        <w:rPr>
          <w:rFonts w:ascii="Times New Roman" w:hAnsi="Times New Roman" w:cs="Times New Roman"/>
        </w:rPr>
        <w:t>Coordinate with Administrator to plan structured clinician orientation and ongoing staff education</w:t>
      </w:r>
    </w:p>
    <w:p w14:paraId="22FC089B" w14:textId="6E109CBC" w:rsidR="007869B7" w:rsidRDefault="007869B7" w:rsidP="00961A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Responsible for all Orthopedic implant availability</w:t>
      </w:r>
    </w:p>
    <w:p w14:paraId="0E59BB81" w14:textId="285EDC01" w:rsidR="007869B7" w:rsidRDefault="007869B7" w:rsidP="00961A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Preference Card creation and maintenance</w:t>
      </w:r>
    </w:p>
    <w:p w14:paraId="5A2AC89C" w14:textId="71E5D8C3" w:rsidR="007869B7" w:rsidRPr="00961ADA" w:rsidRDefault="007869B7" w:rsidP="00961A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Charge Nurse</w:t>
      </w:r>
    </w:p>
    <w:p w14:paraId="37DA776F" w14:textId="1F0FF45B" w:rsidR="00F53A75" w:rsidRPr="00F84A38" w:rsidRDefault="00665B1C" w:rsidP="00F53A75">
      <w:pPr>
        <w:pStyle w:val="Body"/>
        <w:tabs>
          <w:tab w:val="right" w:pos="10780"/>
        </w:tabs>
        <w:spacing w:before="20" w:after="20" w:line="240" w:lineRule="auto"/>
        <w:rPr>
          <w:rFonts w:ascii="Times New Roman" w:eastAsia="Plantagenet Cherokee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Operating Room Supervisor                                                                                                                                          </w:t>
      </w:r>
      <w:r w:rsidR="009007CE">
        <w:rPr>
          <w:rFonts w:ascii="Times New Roman" w:hAnsi="Times New Roman" w:cs="Times New Roman"/>
          <w:b/>
          <w:smallCaps/>
          <w:sz w:val="24"/>
          <w:szCs w:val="24"/>
        </w:rPr>
        <w:t>20</w:t>
      </w:r>
      <w:r>
        <w:rPr>
          <w:rFonts w:ascii="Times New Roman" w:hAnsi="Times New Roman" w:cs="Times New Roman"/>
          <w:b/>
          <w:smallCaps/>
          <w:sz w:val="24"/>
          <w:szCs w:val="24"/>
        </w:rPr>
        <w:t>0</w:t>
      </w:r>
      <w:r w:rsidR="006A4F0D">
        <w:rPr>
          <w:rFonts w:ascii="Times New Roman" w:hAnsi="Times New Roman" w:cs="Times New Roman"/>
          <w:b/>
          <w:smallCaps/>
          <w:sz w:val="24"/>
          <w:szCs w:val="24"/>
        </w:rPr>
        <w:t>7</w:t>
      </w:r>
      <w:r>
        <w:rPr>
          <w:rFonts w:ascii="Times New Roman" w:hAnsi="Times New Roman" w:cs="Times New Roman"/>
          <w:b/>
          <w:smallCaps/>
          <w:sz w:val="24"/>
          <w:szCs w:val="24"/>
        </w:rPr>
        <w:t>-2017</w:t>
      </w:r>
      <w:r w:rsidR="000E6D10">
        <w:rPr>
          <w:rFonts w:ascii="Times New Roman" w:hAnsi="Times New Roman" w:cs="Times New Roman"/>
          <w:b/>
          <w:smallCaps/>
          <w:sz w:val="24"/>
          <w:szCs w:val="24"/>
        </w:rPr>
        <w:br/>
        <w:t xml:space="preserve">Circulating Nurse </w:t>
      </w:r>
      <w:r w:rsidR="00F53A75">
        <w:rPr>
          <w:rFonts w:ascii="Times New Roman" w:hAnsi="Times New Roman" w:cs="Times New Roman"/>
          <w:b/>
          <w:sz w:val="23"/>
          <w:szCs w:val="23"/>
        </w:rPr>
        <w:br/>
        <w:t xml:space="preserve">  </w:t>
      </w:r>
      <w:r w:rsidR="000E6D10">
        <w:rPr>
          <w:rFonts w:ascii="Times New Roman" w:hAnsi="Times New Roman" w:cs="Times New Roman"/>
          <w:b/>
          <w:sz w:val="23"/>
          <w:szCs w:val="23"/>
        </w:rPr>
        <w:t xml:space="preserve">Kentucky Surgery Center </w:t>
      </w:r>
    </w:p>
    <w:p w14:paraId="7FBDFAE8" w14:textId="358F8F75" w:rsidR="00665B1C" w:rsidRPr="00665B1C" w:rsidRDefault="00665B1C" w:rsidP="00665B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65B1C">
        <w:rPr>
          <w:rFonts w:ascii="Times New Roman" w:hAnsi="Times New Roman" w:cs="Times New Roman"/>
        </w:rPr>
        <w:t>Plan, organize, implement, and coordinate staff development programs</w:t>
      </w:r>
    </w:p>
    <w:p w14:paraId="1B9D704D" w14:textId="70B5D14B" w:rsidR="00665B1C" w:rsidRPr="00665B1C" w:rsidRDefault="00665B1C" w:rsidP="00665B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65B1C">
        <w:rPr>
          <w:rFonts w:ascii="Times New Roman" w:hAnsi="Times New Roman" w:cs="Times New Roman"/>
        </w:rPr>
        <w:t>Manage clinical staff by training, supervisi</w:t>
      </w:r>
      <w:r>
        <w:rPr>
          <w:rFonts w:ascii="Times New Roman" w:hAnsi="Times New Roman" w:cs="Times New Roman"/>
        </w:rPr>
        <w:t>ng</w:t>
      </w:r>
      <w:r w:rsidRPr="00665B1C">
        <w:rPr>
          <w:rFonts w:ascii="Times New Roman" w:hAnsi="Times New Roman" w:cs="Times New Roman"/>
        </w:rPr>
        <w:t xml:space="preserve">, assigning duties, </w:t>
      </w:r>
      <w:r>
        <w:rPr>
          <w:rFonts w:ascii="Times New Roman" w:hAnsi="Times New Roman" w:cs="Times New Roman"/>
        </w:rPr>
        <w:t xml:space="preserve">for </w:t>
      </w:r>
      <w:r w:rsidRPr="00665B1C">
        <w:rPr>
          <w:rFonts w:ascii="Times New Roman" w:hAnsi="Times New Roman" w:cs="Times New Roman"/>
        </w:rPr>
        <w:t>smooth functioning of the departments</w:t>
      </w:r>
    </w:p>
    <w:p w14:paraId="2C0AE04A" w14:textId="2D47B150" w:rsidR="00665B1C" w:rsidRPr="00665B1C" w:rsidRDefault="00665B1C" w:rsidP="00665B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65B1C">
        <w:rPr>
          <w:rFonts w:ascii="Times New Roman" w:hAnsi="Times New Roman" w:cs="Times New Roman"/>
        </w:rPr>
        <w:t xml:space="preserve">Promote cost effective use of supplies equipment, </w:t>
      </w:r>
      <w:r w:rsidR="00573B2B" w:rsidRPr="00665B1C">
        <w:rPr>
          <w:rFonts w:ascii="Times New Roman" w:hAnsi="Times New Roman" w:cs="Times New Roman"/>
        </w:rPr>
        <w:t>time,</w:t>
      </w:r>
      <w:r w:rsidRPr="00665B1C">
        <w:rPr>
          <w:rFonts w:ascii="Times New Roman" w:hAnsi="Times New Roman" w:cs="Times New Roman"/>
        </w:rPr>
        <w:t xml:space="preserve"> and physical facilities</w:t>
      </w:r>
    </w:p>
    <w:p w14:paraId="44D241A9" w14:textId="77777777" w:rsidR="00665B1C" w:rsidRPr="00665B1C" w:rsidRDefault="00665B1C" w:rsidP="00665B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65B1C">
        <w:rPr>
          <w:rFonts w:ascii="Times New Roman" w:hAnsi="Times New Roman" w:cs="Times New Roman"/>
        </w:rPr>
        <w:t>Coordinate with Administrator to plan structured clinician orientation and ongoing staff education</w:t>
      </w:r>
    </w:p>
    <w:p w14:paraId="1D94B7C8" w14:textId="35F5E8B6" w:rsidR="00665B1C" w:rsidRPr="00665B1C" w:rsidRDefault="00665B1C" w:rsidP="00665B1C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665B1C">
        <w:rPr>
          <w:rFonts w:ascii="Times New Roman" w:hAnsi="Times New Roman" w:cs="Times New Roman"/>
        </w:rPr>
        <w:t>Room set-up and proper equipment availability</w:t>
      </w:r>
      <w:r w:rsidR="007869B7">
        <w:rPr>
          <w:rFonts w:ascii="Times New Roman" w:hAnsi="Times New Roman" w:cs="Times New Roman"/>
        </w:rPr>
        <w:t xml:space="preserve"> for 7 Operating Rooms</w:t>
      </w:r>
    </w:p>
    <w:p w14:paraId="6D5B30F2" w14:textId="77777777" w:rsidR="00665B1C" w:rsidRPr="00665B1C" w:rsidRDefault="00665B1C" w:rsidP="00665B1C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665B1C">
        <w:rPr>
          <w:rFonts w:ascii="Times New Roman" w:hAnsi="Times New Roman" w:cs="Times New Roman"/>
        </w:rPr>
        <w:t>Collaboration with physicians and other medical staff on patient's needs and well- being</w:t>
      </w:r>
    </w:p>
    <w:p w14:paraId="5E71A415" w14:textId="77777777" w:rsidR="00665B1C" w:rsidRPr="00665B1C" w:rsidRDefault="00665B1C" w:rsidP="00665B1C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665B1C">
        <w:rPr>
          <w:rFonts w:ascii="Times New Roman" w:hAnsi="Times New Roman" w:cs="Times New Roman"/>
        </w:rPr>
        <w:t>Assist during induction of anesthesia</w:t>
      </w:r>
    </w:p>
    <w:p w14:paraId="48B09052" w14:textId="418DBD3F" w:rsidR="00665B1C" w:rsidRDefault="00665B1C" w:rsidP="00665B1C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665B1C">
        <w:rPr>
          <w:rFonts w:ascii="Times New Roman" w:hAnsi="Times New Roman" w:cs="Times New Roman"/>
        </w:rPr>
        <w:lastRenderedPageBreak/>
        <w:t>Knowledge in circulating Gynecology, Urology, Plastics, ENT, Orthopedic, Neurology and Eyes</w:t>
      </w:r>
    </w:p>
    <w:p w14:paraId="05D2E2BC" w14:textId="77777777" w:rsidR="00B93D66" w:rsidRPr="0041278D" w:rsidRDefault="00B93D66" w:rsidP="00B93D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41278D">
        <w:rPr>
          <w:rFonts w:ascii="Times New Roman" w:hAnsi="Times New Roman" w:cs="Times New Roman"/>
        </w:rPr>
        <w:t>nowledge</w:t>
      </w:r>
      <w:r>
        <w:rPr>
          <w:rFonts w:ascii="Times New Roman" w:hAnsi="Times New Roman" w:cs="Times New Roman"/>
        </w:rPr>
        <w:t>able</w:t>
      </w:r>
      <w:r w:rsidRPr="0041278D">
        <w:rPr>
          <w:rFonts w:ascii="Times New Roman" w:hAnsi="Times New Roman" w:cs="Times New Roman"/>
        </w:rPr>
        <w:t xml:space="preserve"> of policies</w:t>
      </w:r>
      <w:r>
        <w:rPr>
          <w:rFonts w:ascii="Times New Roman" w:hAnsi="Times New Roman" w:cs="Times New Roman"/>
        </w:rPr>
        <w:t>/</w:t>
      </w:r>
      <w:r w:rsidRPr="0041278D">
        <w:rPr>
          <w:rFonts w:ascii="Times New Roman" w:hAnsi="Times New Roman" w:cs="Times New Roman"/>
        </w:rPr>
        <w:t>procedures, regulatory standards and technological advances that affect patient care</w:t>
      </w:r>
      <w:r>
        <w:rPr>
          <w:rFonts w:ascii="Times New Roman" w:hAnsi="Times New Roman" w:cs="Times New Roman"/>
        </w:rPr>
        <w:t xml:space="preserve">  </w:t>
      </w:r>
    </w:p>
    <w:p w14:paraId="389D79B3" w14:textId="77777777" w:rsidR="00665B1C" w:rsidRPr="00665B1C" w:rsidRDefault="00665B1C" w:rsidP="00665B1C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665B1C">
        <w:rPr>
          <w:rFonts w:ascii="Times New Roman" w:hAnsi="Times New Roman" w:cs="Times New Roman"/>
        </w:rPr>
        <w:t>Pathology, cultures, and cytology specimens</w:t>
      </w:r>
    </w:p>
    <w:p w14:paraId="0C528EB0" w14:textId="71A134AE" w:rsidR="00665B1C" w:rsidRDefault="00665B1C" w:rsidP="00665B1C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665B1C">
        <w:rPr>
          <w:rFonts w:ascii="Times New Roman" w:hAnsi="Times New Roman" w:cs="Times New Roman"/>
        </w:rPr>
        <w:t xml:space="preserve">Pain Management </w:t>
      </w:r>
      <w:r w:rsidR="007869B7">
        <w:rPr>
          <w:rFonts w:ascii="Times New Roman" w:hAnsi="Times New Roman" w:cs="Times New Roman"/>
        </w:rPr>
        <w:t>and Endoscopy</w:t>
      </w:r>
    </w:p>
    <w:p w14:paraId="5638B46D" w14:textId="54F3C492" w:rsidR="00665B1C" w:rsidRPr="00665B1C" w:rsidRDefault="00573B2B" w:rsidP="00665B1C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Charge Nurse</w:t>
      </w:r>
    </w:p>
    <w:p w14:paraId="53249F43" w14:textId="2CEA92D2" w:rsidR="00BE4ED7" w:rsidRDefault="00BE4ED7" w:rsidP="003E653A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3E0F5203" w14:textId="77777777" w:rsidR="003E653A" w:rsidRDefault="003E653A" w:rsidP="003E653A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7883AEBC" w14:textId="54C95F78" w:rsidR="000C1CD3" w:rsidRPr="003C7300" w:rsidRDefault="003E653A" w:rsidP="000C1CD3">
      <w:pPr>
        <w:pStyle w:val="Body"/>
        <w:keepNext/>
        <w:pBdr>
          <w:top w:val="single" w:sz="12" w:space="0" w:color="000000"/>
          <w:bottom w:val="single" w:sz="12" w:space="0" w:color="000000"/>
        </w:pBdr>
        <w:spacing w:after="140" w:line="240" w:lineRule="auto"/>
        <w:jc w:val="center"/>
        <w:outlineLvl w:val="0"/>
        <w:rPr>
          <w:rFonts w:ascii="Times New Roman" w:eastAsia="Plantagenet Cherokee" w:hAnsi="Times New Roman" w:cs="Times New Roman"/>
          <w:b/>
          <w:smallCaps/>
          <w:spacing w:val="30"/>
          <w:sz w:val="24"/>
          <w:szCs w:val="24"/>
        </w:rPr>
        <w:sectPr w:rsidR="000C1CD3" w:rsidRPr="003C7300" w:rsidSect="000C1CD3">
          <w:footerReference w:type="default" r:id="rId8"/>
          <w:type w:val="continuous"/>
          <w:pgSz w:w="12240" w:h="15840"/>
          <w:pgMar w:top="270" w:right="720" w:bottom="720" w:left="72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mallCaps/>
          <w:spacing w:val="30"/>
          <w:sz w:val="24"/>
          <w:szCs w:val="24"/>
        </w:rPr>
        <w:t>Certifications</w:t>
      </w:r>
    </w:p>
    <w:p w14:paraId="0ABF483F" w14:textId="43544373" w:rsidR="003E653A" w:rsidRPr="003E653A" w:rsidRDefault="00480B53" w:rsidP="003E653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E653A" w:rsidRPr="003E653A">
        <w:rPr>
          <w:rFonts w:ascii="Times New Roman" w:hAnsi="Times New Roman" w:cs="Times New Roman"/>
        </w:rPr>
        <w:t xml:space="preserve">Advanced Cardiac Life Support (ACLS) Certification                </w:t>
      </w:r>
    </w:p>
    <w:p w14:paraId="1D734AD6" w14:textId="61D8E138" w:rsidR="003E653A" w:rsidRPr="003E653A" w:rsidRDefault="003E653A" w:rsidP="003E653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3E653A">
        <w:rPr>
          <w:rFonts w:ascii="Times New Roman" w:hAnsi="Times New Roman" w:cs="Times New Roman"/>
        </w:rPr>
        <w:t xml:space="preserve">  PALS - Pediatric Advanced Life Support                                            </w:t>
      </w:r>
    </w:p>
    <w:p w14:paraId="15BA7E9E" w14:textId="21700768" w:rsidR="003E653A" w:rsidRPr="003E653A" w:rsidRDefault="003E653A" w:rsidP="003E653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3E653A">
        <w:rPr>
          <w:rFonts w:ascii="Times New Roman" w:hAnsi="Times New Roman" w:cs="Times New Roman"/>
        </w:rPr>
        <w:t xml:space="preserve">  Basic Life Support                                                                                   </w:t>
      </w:r>
    </w:p>
    <w:p w14:paraId="61319A26" w14:textId="77777777" w:rsidR="00903E37" w:rsidRPr="003C7300" w:rsidRDefault="00903E37" w:rsidP="00903E37">
      <w:pPr>
        <w:pStyle w:val="Body"/>
        <w:keepNext/>
        <w:pBdr>
          <w:top w:val="single" w:sz="12" w:space="0" w:color="000000"/>
          <w:bottom w:val="single" w:sz="12" w:space="0" w:color="000000"/>
        </w:pBdr>
        <w:spacing w:after="140" w:line="240" w:lineRule="auto"/>
        <w:jc w:val="center"/>
        <w:outlineLvl w:val="0"/>
        <w:rPr>
          <w:rFonts w:ascii="Times New Roman" w:eastAsia="Plantagenet Cherokee" w:hAnsi="Times New Roman" w:cs="Times New Roman"/>
          <w:b/>
          <w:smallCaps/>
          <w:spacing w:val="30"/>
          <w:sz w:val="24"/>
          <w:szCs w:val="24"/>
        </w:rPr>
      </w:pPr>
      <w:r w:rsidRPr="003C7300">
        <w:rPr>
          <w:rFonts w:ascii="Times New Roman" w:hAnsi="Times New Roman" w:cs="Times New Roman"/>
          <w:b/>
          <w:smallCaps/>
          <w:spacing w:val="30"/>
          <w:sz w:val="24"/>
          <w:szCs w:val="24"/>
        </w:rPr>
        <w:t>Education</w:t>
      </w:r>
    </w:p>
    <w:p w14:paraId="46F38F40" w14:textId="77777777" w:rsidR="006E6E05" w:rsidRDefault="006E6E05" w:rsidP="00903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center"/>
        <w:rPr>
          <w:rFonts w:ascii="Times New Roman Bold" w:eastAsia="Times New Roman" w:hAnsi="Times New Roman Bold" w:cs="Times New Roman"/>
          <w:b/>
          <w:smallCaps/>
          <w:color w:val="000000"/>
          <w:sz w:val="23"/>
          <w:szCs w:val="23"/>
          <w:u w:color="000000"/>
          <w:bdr w:val="nil"/>
        </w:rPr>
        <w:sectPr w:rsidR="006E6E05" w:rsidSect="00644B25">
          <w:type w:val="continuous"/>
          <w:pgSz w:w="12240" w:h="15840"/>
          <w:pgMar w:top="720" w:right="720" w:bottom="450" w:left="720" w:header="720" w:footer="720" w:gutter="0"/>
          <w:cols w:space="720"/>
          <w:docGrid w:linePitch="360"/>
        </w:sectPr>
      </w:pPr>
    </w:p>
    <w:p w14:paraId="08CB763A" w14:textId="69406521" w:rsidR="00903E37" w:rsidRPr="004C1413" w:rsidRDefault="003E653A" w:rsidP="006E6E0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center"/>
        <w:rPr>
          <w:rFonts w:ascii="Times New Roman Bold" w:eastAsia="Times New Roman" w:hAnsi="Times New Roman Bold" w:cs="Times New Roman"/>
          <w:b/>
          <w:smallCaps/>
          <w:color w:val="000000"/>
          <w:sz w:val="23"/>
          <w:szCs w:val="23"/>
          <w:u w:color="000000"/>
          <w:bdr w:val="nil"/>
        </w:rPr>
      </w:pPr>
      <w:r>
        <w:rPr>
          <w:rFonts w:ascii="Times New Roman Bold" w:eastAsia="Times New Roman" w:hAnsi="Times New Roman Bold" w:cs="Times New Roman"/>
          <w:b/>
          <w:smallCaps/>
          <w:color w:val="000000"/>
          <w:sz w:val="23"/>
          <w:szCs w:val="23"/>
          <w:u w:color="000000"/>
          <w:bdr w:val="nil"/>
        </w:rPr>
        <w:t>Eastern Kentucky University</w:t>
      </w:r>
    </w:p>
    <w:p w14:paraId="008338BC" w14:textId="4F3811A3" w:rsidR="002B5A66" w:rsidRDefault="009007CE" w:rsidP="006E6E05">
      <w:pPr>
        <w:jc w:val="center"/>
        <w:rPr>
          <w:rFonts w:ascii="Times New Roman" w:eastAsia="Calibri" w:hAnsi="Times New Roman" w:cs="Times New Roman"/>
          <w:i/>
          <w:color w:val="000000"/>
          <w:sz w:val="23"/>
          <w:szCs w:val="23"/>
          <w:u w:color="000000"/>
          <w:bdr w:val="nil"/>
        </w:rPr>
      </w:pPr>
      <w:r>
        <w:rPr>
          <w:rFonts w:ascii="Times New Roman" w:eastAsia="Calibri" w:hAnsi="Times New Roman" w:cs="Times New Roman"/>
          <w:i/>
          <w:color w:val="000000"/>
          <w:sz w:val="23"/>
          <w:szCs w:val="23"/>
          <w:u w:color="000000"/>
          <w:bdr w:val="nil"/>
        </w:rPr>
        <w:t>B</w:t>
      </w:r>
      <w:r w:rsidR="00573B2B">
        <w:rPr>
          <w:rFonts w:ascii="Times New Roman" w:eastAsia="Calibri" w:hAnsi="Times New Roman" w:cs="Times New Roman"/>
          <w:i/>
          <w:color w:val="000000"/>
          <w:sz w:val="23"/>
          <w:szCs w:val="23"/>
          <w:u w:color="000000"/>
          <w:bdr w:val="nil"/>
        </w:rPr>
        <w:t>S</w:t>
      </w:r>
      <w:r>
        <w:rPr>
          <w:rFonts w:ascii="Times New Roman" w:eastAsia="Calibri" w:hAnsi="Times New Roman" w:cs="Times New Roman"/>
          <w:i/>
          <w:color w:val="000000"/>
          <w:sz w:val="23"/>
          <w:szCs w:val="23"/>
          <w:u w:color="000000"/>
          <w:bdr w:val="nil"/>
        </w:rPr>
        <w:t xml:space="preserve">: </w:t>
      </w:r>
      <w:r w:rsidR="003E653A">
        <w:rPr>
          <w:rFonts w:ascii="Times New Roman" w:eastAsia="Calibri" w:hAnsi="Times New Roman" w:cs="Times New Roman"/>
          <w:i/>
          <w:color w:val="000000"/>
          <w:sz w:val="23"/>
          <w:szCs w:val="23"/>
          <w:u w:color="000000"/>
          <w:bdr w:val="nil"/>
        </w:rPr>
        <w:t>Nursing, 2014</w:t>
      </w:r>
      <w:r w:rsidR="003E653A">
        <w:rPr>
          <w:rFonts w:ascii="Times New Roman" w:eastAsia="Calibri" w:hAnsi="Times New Roman" w:cs="Times New Roman"/>
          <w:i/>
          <w:color w:val="000000"/>
          <w:sz w:val="23"/>
          <w:szCs w:val="23"/>
          <w:u w:color="000000"/>
          <w:bdr w:val="nil"/>
        </w:rPr>
        <w:br/>
      </w:r>
      <w:r w:rsidR="00B93D66">
        <w:rPr>
          <w:rFonts w:ascii="Times New Roman" w:eastAsia="Calibri" w:hAnsi="Times New Roman" w:cs="Times New Roman"/>
          <w:i/>
          <w:color w:val="000000"/>
          <w:sz w:val="23"/>
          <w:szCs w:val="23"/>
          <w:u w:color="000000"/>
          <w:bdr w:val="nil"/>
        </w:rPr>
        <w:t>AS:</w:t>
      </w:r>
      <w:r w:rsidR="00573B2B">
        <w:rPr>
          <w:rFonts w:ascii="Times New Roman" w:eastAsia="Calibri" w:hAnsi="Times New Roman" w:cs="Times New Roman"/>
          <w:i/>
          <w:color w:val="000000"/>
          <w:sz w:val="23"/>
          <w:szCs w:val="23"/>
          <w:u w:color="000000"/>
          <w:bdr w:val="nil"/>
        </w:rPr>
        <w:t xml:space="preserve"> Nursing, 2005</w:t>
      </w:r>
    </w:p>
    <w:p w14:paraId="64FE23CA" w14:textId="26C90848" w:rsidR="00A85333" w:rsidRPr="003C7300" w:rsidRDefault="00A85333" w:rsidP="00480B53">
      <w:pPr>
        <w:pStyle w:val="ListParagraph"/>
        <w:rPr>
          <w:rFonts w:ascii="Times New Roman" w:hAnsi="Times New Roman" w:cs="Times New Roman"/>
          <w:u w:color="000000"/>
          <w:bdr w:val="nil"/>
        </w:rPr>
      </w:pPr>
    </w:p>
    <w:sectPr w:rsidR="00A85333" w:rsidRPr="003C7300" w:rsidSect="00644B25">
      <w:type w:val="continuous"/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A1BDD" w14:textId="77777777" w:rsidR="006B59BB" w:rsidRDefault="006B59BB" w:rsidP="00D80C78">
      <w:pPr>
        <w:spacing w:after="0" w:line="240" w:lineRule="auto"/>
      </w:pPr>
      <w:r>
        <w:separator/>
      </w:r>
    </w:p>
  </w:endnote>
  <w:endnote w:type="continuationSeparator" w:id="0">
    <w:p w14:paraId="5CF4EEB1" w14:textId="77777777" w:rsidR="006B59BB" w:rsidRDefault="006B59BB" w:rsidP="00D80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C2B74" w14:textId="11BD8D14" w:rsidR="00124706" w:rsidRPr="000C0524" w:rsidRDefault="00124706" w:rsidP="000C0524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969F7" w14:textId="77777777" w:rsidR="000C1CD3" w:rsidRPr="000C0524" w:rsidRDefault="000C1CD3" w:rsidP="000C0524">
    <w:pPr>
      <w:pStyle w:val="Footer"/>
      <w:jc w:val="right"/>
    </w:pPr>
    <w:r>
      <w:rPr>
        <w:rFonts w:ascii="Times New Roman" w:hAnsi="Times New Roman" w:cs="Times New Roman"/>
      </w:rPr>
      <w:tab/>
      <w:t>Thomas Parker</w:t>
    </w:r>
    <w:r w:rsidRPr="001E46C5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Resume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6A7D7" w14:textId="77777777" w:rsidR="006B59BB" w:rsidRDefault="006B59BB" w:rsidP="00D80C78">
      <w:pPr>
        <w:spacing w:after="0" w:line="240" w:lineRule="auto"/>
      </w:pPr>
      <w:r>
        <w:separator/>
      </w:r>
    </w:p>
  </w:footnote>
  <w:footnote w:type="continuationSeparator" w:id="0">
    <w:p w14:paraId="018B6080" w14:textId="77777777" w:rsidR="006B59BB" w:rsidRDefault="006B59BB" w:rsidP="00D80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3DF"/>
    <w:multiLevelType w:val="hybridMultilevel"/>
    <w:tmpl w:val="1DDAB6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43A9"/>
    <w:multiLevelType w:val="hybridMultilevel"/>
    <w:tmpl w:val="E07465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26DBA"/>
    <w:multiLevelType w:val="hybridMultilevel"/>
    <w:tmpl w:val="8422A1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826AB"/>
    <w:multiLevelType w:val="hybridMultilevel"/>
    <w:tmpl w:val="F8F0C5D4"/>
    <w:numStyleLink w:val="ImportedStyle1"/>
  </w:abstractNum>
  <w:abstractNum w:abstractNumId="4" w15:restartNumberingAfterBreak="0">
    <w:nsid w:val="50D01277"/>
    <w:multiLevelType w:val="hybridMultilevel"/>
    <w:tmpl w:val="09C8B1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E298D"/>
    <w:multiLevelType w:val="hybridMultilevel"/>
    <w:tmpl w:val="70F262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B7127"/>
    <w:multiLevelType w:val="hybridMultilevel"/>
    <w:tmpl w:val="8DAA32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113EE"/>
    <w:multiLevelType w:val="hybridMultilevel"/>
    <w:tmpl w:val="2C8C6F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67BFB"/>
    <w:multiLevelType w:val="hybridMultilevel"/>
    <w:tmpl w:val="3E0A66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C69FE"/>
    <w:multiLevelType w:val="hybridMultilevel"/>
    <w:tmpl w:val="F8F0C5D4"/>
    <w:styleLink w:val="ImportedStyle1"/>
    <w:lvl w:ilvl="0" w:tplc="D8B07E60">
      <w:start w:val="1"/>
      <w:numFmt w:val="bullet"/>
      <w:lvlText w:val="❖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CC084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02F1D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9A3F6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C0D8E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9E562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8C176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FFEBEA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309D9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C5C49CA"/>
    <w:multiLevelType w:val="hybridMultilevel"/>
    <w:tmpl w:val="0FB61C3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4E12D7"/>
    <w:multiLevelType w:val="hybridMultilevel"/>
    <w:tmpl w:val="04CC46A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F53B0"/>
    <w:multiLevelType w:val="hybridMultilevel"/>
    <w:tmpl w:val="839C73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D067B"/>
    <w:multiLevelType w:val="hybridMultilevel"/>
    <w:tmpl w:val="9AB0EE60"/>
    <w:lvl w:ilvl="0" w:tplc="04090009">
      <w:start w:val="1"/>
      <w:numFmt w:val="bullet"/>
      <w:lvlText w:val=""/>
      <w:lvlJc w:val="left"/>
      <w:pPr>
        <w:ind w:left="12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7"/>
  </w:num>
  <w:num w:numId="5">
    <w:abstractNumId w:val="13"/>
  </w:num>
  <w:num w:numId="6">
    <w:abstractNumId w:val="5"/>
  </w:num>
  <w:num w:numId="7">
    <w:abstractNumId w:val="1"/>
  </w:num>
  <w:num w:numId="8">
    <w:abstractNumId w:val="12"/>
  </w:num>
  <w:num w:numId="9">
    <w:abstractNumId w:val="2"/>
  </w:num>
  <w:num w:numId="10">
    <w:abstractNumId w:val="6"/>
  </w:num>
  <w:num w:numId="11">
    <w:abstractNumId w:val="8"/>
  </w:num>
  <w:num w:numId="12">
    <w:abstractNumId w:val="0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C6"/>
    <w:rsid w:val="0001066E"/>
    <w:rsid w:val="0001501E"/>
    <w:rsid w:val="000155F7"/>
    <w:rsid w:val="000176DC"/>
    <w:rsid w:val="00021DA4"/>
    <w:rsid w:val="00031594"/>
    <w:rsid w:val="000375D3"/>
    <w:rsid w:val="000441EF"/>
    <w:rsid w:val="000461E6"/>
    <w:rsid w:val="00052465"/>
    <w:rsid w:val="00064ACD"/>
    <w:rsid w:val="00074096"/>
    <w:rsid w:val="00075569"/>
    <w:rsid w:val="00080C03"/>
    <w:rsid w:val="00081D4C"/>
    <w:rsid w:val="000A246D"/>
    <w:rsid w:val="000A689C"/>
    <w:rsid w:val="000B1379"/>
    <w:rsid w:val="000C0524"/>
    <w:rsid w:val="000C1CD3"/>
    <w:rsid w:val="000C34FE"/>
    <w:rsid w:val="000C4E76"/>
    <w:rsid w:val="000D2C4F"/>
    <w:rsid w:val="000D69EC"/>
    <w:rsid w:val="000E4EBA"/>
    <w:rsid w:val="000E6D10"/>
    <w:rsid w:val="000F05B3"/>
    <w:rsid w:val="00101A25"/>
    <w:rsid w:val="0010435D"/>
    <w:rsid w:val="00111D96"/>
    <w:rsid w:val="00124706"/>
    <w:rsid w:val="00143FD3"/>
    <w:rsid w:val="0015249D"/>
    <w:rsid w:val="001533E5"/>
    <w:rsid w:val="00160450"/>
    <w:rsid w:val="00171B05"/>
    <w:rsid w:val="00171DFE"/>
    <w:rsid w:val="00176206"/>
    <w:rsid w:val="00176B3E"/>
    <w:rsid w:val="00177720"/>
    <w:rsid w:val="00185CD8"/>
    <w:rsid w:val="00187C2E"/>
    <w:rsid w:val="001A3841"/>
    <w:rsid w:val="001A52F7"/>
    <w:rsid w:val="001B006C"/>
    <w:rsid w:val="001B07E2"/>
    <w:rsid w:val="001B2DFF"/>
    <w:rsid w:val="001B5D24"/>
    <w:rsid w:val="001C368D"/>
    <w:rsid w:val="001C5F68"/>
    <w:rsid w:val="001D034B"/>
    <w:rsid w:val="001D4A37"/>
    <w:rsid w:val="001E0BA0"/>
    <w:rsid w:val="001E0FDD"/>
    <w:rsid w:val="001E46C5"/>
    <w:rsid w:val="001E6D96"/>
    <w:rsid w:val="001E7ACE"/>
    <w:rsid w:val="001F2AB7"/>
    <w:rsid w:val="001F33A2"/>
    <w:rsid w:val="00201E8B"/>
    <w:rsid w:val="002026F4"/>
    <w:rsid w:val="00211782"/>
    <w:rsid w:val="00222778"/>
    <w:rsid w:val="00227AA1"/>
    <w:rsid w:val="00230E5B"/>
    <w:rsid w:val="00236724"/>
    <w:rsid w:val="00246620"/>
    <w:rsid w:val="00247E50"/>
    <w:rsid w:val="00252B7F"/>
    <w:rsid w:val="0025342C"/>
    <w:rsid w:val="002546C5"/>
    <w:rsid w:val="00262E9A"/>
    <w:rsid w:val="00262FE9"/>
    <w:rsid w:val="002633B9"/>
    <w:rsid w:val="00275961"/>
    <w:rsid w:val="00287482"/>
    <w:rsid w:val="00295A61"/>
    <w:rsid w:val="002A0B1F"/>
    <w:rsid w:val="002B004E"/>
    <w:rsid w:val="002B1EE5"/>
    <w:rsid w:val="002B1F72"/>
    <w:rsid w:val="002B4E3C"/>
    <w:rsid w:val="002B5A66"/>
    <w:rsid w:val="002B6E71"/>
    <w:rsid w:val="002B71E9"/>
    <w:rsid w:val="002C18CC"/>
    <w:rsid w:val="002D29D5"/>
    <w:rsid w:val="002E0672"/>
    <w:rsid w:val="002E0EF5"/>
    <w:rsid w:val="002E54F6"/>
    <w:rsid w:val="002F6D60"/>
    <w:rsid w:val="00321503"/>
    <w:rsid w:val="00327834"/>
    <w:rsid w:val="00337E12"/>
    <w:rsid w:val="003522E1"/>
    <w:rsid w:val="0035458F"/>
    <w:rsid w:val="00356E67"/>
    <w:rsid w:val="00360176"/>
    <w:rsid w:val="003646A2"/>
    <w:rsid w:val="00364E4F"/>
    <w:rsid w:val="00371C2C"/>
    <w:rsid w:val="00372120"/>
    <w:rsid w:val="00374ECA"/>
    <w:rsid w:val="0038041C"/>
    <w:rsid w:val="00381A8F"/>
    <w:rsid w:val="00383973"/>
    <w:rsid w:val="00386178"/>
    <w:rsid w:val="003A1E22"/>
    <w:rsid w:val="003B2719"/>
    <w:rsid w:val="003B29D6"/>
    <w:rsid w:val="003B37AE"/>
    <w:rsid w:val="003B39B4"/>
    <w:rsid w:val="003C70D1"/>
    <w:rsid w:val="003C7300"/>
    <w:rsid w:val="003D06E9"/>
    <w:rsid w:val="003D505B"/>
    <w:rsid w:val="003E1EA6"/>
    <w:rsid w:val="003E1ED9"/>
    <w:rsid w:val="003E50EB"/>
    <w:rsid w:val="003E653A"/>
    <w:rsid w:val="0041278D"/>
    <w:rsid w:val="00412935"/>
    <w:rsid w:val="004140B0"/>
    <w:rsid w:val="00414957"/>
    <w:rsid w:val="00425944"/>
    <w:rsid w:val="0043040E"/>
    <w:rsid w:val="00435521"/>
    <w:rsid w:val="00441A9C"/>
    <w:rsid w:val="00442A7C"/>
    <w:rsid w:val="00451E11"/>
    <w:rsid w:val="00452C2B"/>
    <w:rsid w:val="0046073B"/>
    <w:rsid w:val="00471B4D"/>
    <w:rsid w:val="00471FF6"/>
    <w:rsid w:val="00480B53"/>
    <w:rsid w:val="004838AE"/>
    <w:rsid w:val="00484011"/>
    <w:rsid w:val="00485F68"/>
    <w:rsid w:val="0049270C"/>
    <w:rsid w:val="00495F7C"/>
    <w:rsid w:val="004A3E17"/>
    <w:rsid w:val="004A6233"/>
    <w:rsid w:val="004C0076"/>
    <w:rsid w:val="004C09F0"/>
    <w:rsid w:val="004C1413"/>
    <w:rsid w:val="004C3E5E"/>
    <w:rsid w:val="004C5C6B"/>
    <w:rsid w:val="004D068D"/>
    <w:rsid w:val="004D46CF"/>
    <w:rsid w:val="004E50ED"/>
    <w:rsid w:val="004F1A3D"/>
    <w:rsid w:val="004F398F"/>
    <w:rsid w:val="004F51E7"/>
    <w:rsid w:val="005063D0"/>
    <w:rsid w:val="00506957"/>
    <w:rsid w:val="00516BAA"/>
    <w:rsid w:val="005257F8"/>
    <w:rsid w:val="005330C5"/>
    <w:rsid w:val="00533108"/>
    <w:rsid w:val="00534941"/>
    <w:rsid w:val="00537AEA"/>
    <w:rsid w:val="00544AE7"/>
    <w:rsid w:val="00550BB3"/>
    <w:rsid w:val="00552792"/>
    <w:rsid w:val="00563BA5"/>
    <w:rsid w:val="00571162"/>
    <w:rsid w:val="00573B2B"/>
    <w:rsid w:val="00577153"/>
    <w:rsid w:val="00581BFB"/>
    <w:rsid w:val="00582187"/>
    <w:rsid w:val="00585D4A"/>
    <w:rsid w:val="005A14BA"/>
    <w:rsid w:val="005A7D49"/>
    <w:rsid w:val="005C2965"/>
    <w:rsid w:val="005C58F2"/>
    <w:rsid w:val="005D04E3"/>
    <w:rsid w:val="005D1F1E"/>
    <w:rsid w:val="005F6203"/>
    <w:rsid w:val="005F7E19"/>
    <w:rsid w:val="0060437D"/>
    <w:rsid w:val="00607979"/>
    <w:rsid w:val="00611F40"/>
    <w:rsid w:val="00612659"/>
    <w:rsid w:val="006205AF"/>
    <w:rsid w:val="00636809"/>
    <w:rsid w:val="00636EEB"/>
    <w:rsid w:val="006449E5"/>
    <w:rsid w:val="00644B25"/>
    <w:rsid w:val="00645D9E"/>
    <w:rsid w:val="00647EBE"/>
    <w:rsid w:val="00653905"/>
    <w:rsid w:val="00657A5E"/>
    <w:rsid w:val="00663B08"/>
    <w:rsid w:val="00665B1C"/>
    <w:rsid w:val="00666546"/>
    <w:rsid w:val="00666916"/>
    <w:rsid w:val="00670E81"/>
    <w:rsid w:val="00675A8A"/>
    <w:rsid w:val="00683801"/>
    <w:rsid w:val="006A47C6"/>
    <w:rsid w:val="006A4F0D"/>
    <w:rsid w:val="006A4FB7"/>
    <w:rsid w:val="006A67DB"/>
    <w:rsid w:val="006B1F20"/>
    <w:rsid w:val="006B365A"/>
    <w:rsid w:val="006B59BB"/>
    <w:rsid w:val="006B7E19"/>
    <w:rsid w:val="006C1528"/>
    <w:rsid w:val="006C2F54"/>
    <w:rsid w:val="006C4E56"/>
    <w:rsid w:val="006D40C8"/>
    <w:rsid w:val="006D6602"/>
    <w:rsid w:val="006E1BD0"/>
    <w:rsid w:val="006E6E05"/>
    <w:rsid w:val="006F62CF"/>
    <w:rsid w:val="0070478E"/>
    <w:rsid w:val="007127AB"/>
    <w:rsid w:val="00713D72"/>
    <w:rsid w:val="00713EEE"/>
    <w:rsid w:val="007238D4"/>
    <w:rsid w:val="00723C1B"/>
    <w:rsid w:val="00737F3E"/>
    <w:rsid w:val="00747105"/>
    <w:rsid w:val="007526C7"/>
    <w:rsid w:val="00754E13"/>
    <w:rsid w:val="007561CD"/>
    <w:rsid w:val="00756477"/>
    <w:rsid w:val="007626C4"/>
    <w:rsid w:val="00772A10"/>
    <w:rsid w:val="00775A95"/>
    <w:rsid w:val="00775FA7"/>
    <w:rsid w:val="0078452F"/>
    <w:rsid w:val="0078497F"/>
    <w:rsid w:val="007869B7"/>
    <w:rsid w:val="007A08B3"/>
    <w:rsid w:val="007A2E54"/>
    <w:rsid w:val="007A3CD6"/>
    <w:rsid w:val="007A67AF"/>
    <w:rsid w:val="007B245C"/>
    <w:rsid w:val="007B792B"/>
    <w:rsid w:val="007B7F0F"/>
    <w:rsid w:val="007C2A2A"/>
    <w:rsid w:val="007D337F"/>
    <w:rsid w:val="007E0B79"/>
    <w:rsid w:val="007F20C4"/>
    <w:rsid w:val="007F2637"/>
    <w:rsid w:val="00810DC3"/>
    <w:rsid w:val="00813D61"/>
    <w:rsid w:val="0083577A"/>
    <w:rsid w:val="008373C7"/>
    <w:rsid w:val="008548AB"/>
    <w:rsid w:val="008618C4"/>
    <w:rsid w:val="0086626E"/>
    <w:rsid w:val="00871D6E"/>
    <w:rsid w:val="00873C9C"/>
    <w:rsid w:val="00884321"/>
    <w:rsid w:val="00885D93"/>
    <w:rsid w:val="00887B87"/>
    <w:rsid w:val="00892FC3"/>
    <w:rsid w:val="008A4D54"/>
    <w:rsid w:val="008A776A"/>
    <w:rsid w:val="008B164E"/>
    <w:rsid w:val="008D6D34"/>
    <w:rsid w:val="008D73A7"/>
    <w:rsid w:val="008E4BB9"/>
    <w:rsid w:val="008F59FD"/>
    <w:rsid w:val="009007CE"/>
    <w:rsid w:val="00903E37"/>
    <w:rsid w:val="00904861"/>
    <w:rsid w:val="00915CC6"/>
    <w:rsid w:val="00916647"/>
    <w:rsid w:val="009201D8"/>
    <w:rsid w:val="009256FE"/>
    <w:rsid w:val="00934E54"/>
    <w:rsid w:val="009604CB"/>
    <w:rsid w:val="00961ADA"/>
    <w:rsid w:val="0096261E"/>
    <w:rsid w:val="00967732"/>
    <w:rsid w:val="009824E6"/>
    <w:rsid w:val="0098564B"/>
    <w:rsid w:val="0098679D"/>
    <w:rsid w:val="0098708D"/>
    <w:rsid w:val="00987615"/>
    <w:rsid w:val="00997F5E"/>
    <w:rsid w:val="009A0AF6"/>
    <w:rsid w:val="009A5B88"/>
    <w:rsid w:val="009B4E6A"/>
    <w:rsid w:val="009B79E1"/>
    <w:rsid w:val="009C785D"/>
    <w:rsid w:val="009D5502"/>
    <w:rsid w:val="009F6553"/>
    <w:rsid w:val="00A05786"/>
    <w:rsid w:val="00A0578C"/>
    <w:rsid w:val="00A05D1C"/>
    <w:rsid w:val="00A0654F"/>
    <w:rsid w:val="00A0763B"/>
    <w:rsid w:val="00A100A8"/>
    <w:rsid w:val="00A11DF1"/>
    <w:rsid w:val="00A3491E"/>
    <w:rsid w:val="00A377AE"/>
    <w:rsid w:val="00A37EEF"/>
    <w:rsid w:val="00A41B2D"/>
    <w:rsid w:val="00A44AE1"/>
    <w:rsid w:val="00A66347"/>
    <w:rsid w:val="00A71305"/>
    <w:rsid w:val="00A75C26"/>
    <w:rsid w:val="00A848C2"/>
    <w:rsid w:val="00A85333"/>
    <w:rsid w:val="00A920C2"/>
    <w:rsid w:val="00A9287A"/>
    <w:rsid w:val="00AA4604"/>
    <w:rsid w:val="00AB0A67"/>
    <w:rsid w:val="00AB1348"/>
    <w:rsid w:val="00AB477A"/>
    <w:rsid w:val="00AB624D"/>
    <w:rsid w:val="00AD1129"/>
    <w:rsid w:val="00AD24D0"/>
    <w:rsid w:val="00AD3F01"/>
    <w:rsid w:val="00AE7887"/>
    <w:rsid w:val="00AF0394"/>
    <w:rsid w:val="00AF3AE5"/>
    <w:rsid w:val="00AF6A26"/>
    <w:rsid w:val="00B04FBA"/>
    <w:rsid w:val="00B23F70"/>
    <w:rsid w:val="00B34CEA"/>
    <w:rsid w:val="00B36AC0"/>
    <w:rsid w:val="00B371F7"/>
    <w:rsid w:val="00B42982"/>
    <w:rsid w:val="00B505E7"/>
    <w:rsid w:val="00B507A2"/>
    <w:rsid w:val="00B716E3"/>
    <w:rsid w:val="00B7557D"/>
    <w:rsid w:val="00B81B12"/>
    <w:rsid w:val="00B87ACD"/>
    <w:rsid w:val="00B87ED6"/>
    <w:rsid w:val="00B93D66"/>
    <w:rsid w:val="00B95189"/>
    <w:rsid w:val="00B974C1"/>
    <w:rsid w:val="00BA6D13"/>
    <w:rsid w:val="00BA75C8"/>
    <w:rsid w:val="00BB4181"/>
    <w:rsid w:val="00BB4F0A"/>
    <w:rsid w:val="00BD105E"/>
    <w:rsid w:val="00BD442B"/>
    <w:rsid w:val="00BD7575"/>
    <w:rsid w:val="00BE1118"/>
    <w:rsid w:val="00BE4ED7"/>
    <w:rsid w:val="00BE5F12"/>
    <w:rsid w:val="00BE70A7"/>
    <w:rsid w:val="00C05A42"/>
    <w:rsid w:val="00C162E9"/>
    <w:rsid w:val="00C22775"/>
    <w:rsid w:val="00C22F7E"/>
    <w:rsid w:val="00C25540"/>
    <w:rsid w:val="00C270A6"/>
    <w:rsid w:val="00C36EE5"/>
    <w:rsid w:val="00C55C24"/>
    <w:rsid w:val="00C6349F"/>
    <w:rsid w:val="00C656C3"/>
    <w:rsid w:val="00C678FC"/>
    <w:rsid w:val="00C7399B"/>
    <w:rsid w:val="00C821E7"/>
    <w:rsid w:val="00C82A92"/>
    <w:rsid w:val="00C90CEF"/>
    <w:rsid w:val="00C968AB"/>
    <w:rsid w:val="00CA5830"/>
    <w:rsid w:val="00CA5AF0"/>
    <w:rsid w:val="00CA6022"/>
    <w:rsid w:val="00CC08E8"/>
    <w:rsid w:val="00CC1E01"/>
    <w:rsid w:val="00CC3858"/>
    <w:rsid w:val="00CD7689"/>
    <w:rsid w:val="00CE055E"/>
    <w:rsid w:val="00CE7D4C"/>
    <w:rsid w:val="00CF18EE"/>
    <w:rsid w:val="00CF21DF"/>
    <w:rsid w:val="00D00887"/>
    <w:rsid w:val="00D066E1"/>
    <w:rsid w:val="00D1166A"/>
    <w:rsid w:val="00D16A08"/>
    <w:rsid w:val="00D3583D"/>
    <w:rsid w:val="00D41D56"/>
    <w:rsid w:val="00D43A32"/>
    <w:rsid w:val="00D50505"/>
    <w:rsid w:val="00D50EF1"/>
    <w:rsid w:val="00D5791F"/>
    <w:rsid w:val="00D63F06"/>
    <w:rsid w:val="00D67AE9"/>
    <w:rsid w:val="00D74AC6"/>
    <w:rsid w:val="00D80C78"/>
    <w:rsid w:val="00D832B1"/>
    <w:rsid w:val="00D83F00"/>
    <w:rsid w:val="00D8401D"/>
    <w:rsid w:val="00D918FC"/>
    <w:rsid w:val="00D93FD4"/>
    <w:rsid w:val="00D96534"/>
    <w:rsid w:val="00DA36D1"/>
    <w:rsid w:val="00DA519D"/>
    <w:rsid w:val="00DA5CA8"/>
    <w:rsid w:val="00DB62D3"/>
    <w:rsid w:val="00DF3099"/>
    <w:rsid w:val="00E01177"/>
    <w:rsid w:val="00E05945"/>
    <w:rsid w:val="00E17C8E"/>
    <w:rsid w:val="00E23020"/>
    <w:rsid w:val="00E23528"/>
    <w:rsid w:val="00E25442"/>
    <w:rsid w:val="00E34016"/>
    <w:rsid w:val="00E35EDD"/>
    <w:rsid w:val="00E35FAE"/>
    <w:rsid w:val="00E441B1"/>
    <w:rsid w:val="00E44EE3"/>
    <w:rsid w:val="00E456E0"/>
    <w:rsid w:val="00E5518A"/>
    <w:rsid w:val="00E57F52"/>
    <w:rsid w:val="00E6536A"/>
    <w:rsid w:val="00E656B1"/>
    <w:rsid w:val="00E72993"/>
    <w:rsid w:val="00E80777"/>
    <w:rsid w:val="00E82CF6"/>
    <w:rsid w:val="00E90711"/>
    <w:rsid w:val="00E93925"/>
    <w:rsid w:val="00EA3195"/>
    <w:rsid w:val="00EB5057"/>
    <w:rsid w:val="00EB5E7C"/>
    <w:rsid w:val="00EC1A89"/>
    <w:rsid w:val="00EC64D5"/>
    <w:rsid w:val="00ED34A7"/>
    <w:rsid w:val="00EE6F3C"/>
    <w:rsid w:val="00EF2D49"/>
    <w:rsid w:val="00F00452"/>
    <w:rsid w:val="00F01A80"/>
    <w:rsid w:val="00F1344D"/>
    <w:rsid w:val="00F25382"/>
    <w:rsid w:val="00F32E5E"/>
    <w:rsid w:val="00F37FDD"/>
    <w:rsid w:val="00F41988"/>
    <w:rsid w:val="00F450FC"/>
    <w:rsid w:val="00F50B6C"/>
    <w:rsid w:val="00F53A75"/>
    <w:rsid w:val="00F53AAD"/>
    <w:rsid w:val="00F55370"/>
    <w:rsid w:val="00F63969"/>
    <w:rsid w:val="00F65F77"/>
    <w:rsid w:val="00F6635A"/>
    <w:rsid w:val="00F80710"/>
    <w:rsid w:val="00F83859"/>
    <w:rsid w:val="00F84A38"/>
    <w:rsid w:val="00F91EBB"/>
    <w:rsid w:val="00FB35AA"/>
    <w:rsid w:val="00FB41A5"/>
    <w:rsid w:val="00FE3FA8"/>
    <w:rsid w:val="00FE4BAE"/>
    <w:rsid w:val="00FE4EC3"/>
    <w:rsid w:val="00FE6C33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009606"/>
  <w15:docId w15:val="{2A986798-1D35-4B61-9F9A-1846A577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E19"/>
  </w:style>
  <w:style w:type="paragraph" w:styleId="Heading1">
    <w:name w:val="heading 1"/>
    <w:basedOn w:val="Normal"/>
    <w:next w:val="Normal"/>
    <w:link w:val="Heading1Char"/>
    <w:uiPriority w:val="9"/>
    <w:qFormat/>
    <w:rsid w:val="006D40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7C6"/>
  </w:style>
  <w:style w:type="paragraph" w:customStyle="1" w:styleId="ContactInfo">
    <w:name w:val="Contact Info"/>
    <w:basedOn w:val="Normal"/>
    <w:link w:val="ContactInfoChar"/>
    <w:rsid w:val="006A47C6"/>
    <w:pPr>
      <w:pBdr>
        <w:top w:val="single" w:sz="4" w:space="4" w:color="auto"/>
      </w:pBdr>
      <w:autoSpaceDE w:val="0"/>
      <w:autoSpaceDN w:val="0"/>
      <w:adjustRightInd w:val="0"/>
      <w:spacing w:after="40" w:line="240" w:lineRule="auto"/>
      <w:jc w:val="center"/>
    </w:pPr>
    <w:rPr>
      <w:rFonts w:ascii="Bookman Old Style" w:eastAsia="Times New Roman" w:hAnsi="Bookman Old Style" w:cs="Times New Roman"/>
      <w:sz w:val="19"/>
      <w:szCs w:val="19"/>
    </w:rPr>
  </w:style>
  <w:style w:type="character" w:customStyle="1" w:styleId="ContactInfoChar">
    <w:name w:val="Contact Info Char"/>
    <w:link w:val="ContactInfo"/>
    <w:rsid w:val="006A47C6"/>
    <w:rPr>
      <w:rFonts w:ascii="Bookman Old Style" w:eastAsia="Times New Roman" w:hAnsi="Bookman Old Style" w:cs="Times New Roman"/>
      <w:sz w:val="19"/>
      <w:szCs w:val="19"/>
    </w:rPr>
  </w:style>
  <w:style w:type="paragraph" w:customStyle="1" w:styleId="Body">
    <w:name w:val="Body"/>
    <w:rsid w:val="006A47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ImportedStyle1">
    <w:name w:val="Imported Style 1"/>
    <w:rsid w:val="006A47C6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6A47C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0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C78"/>
  </w:style>
  <w:style w:type="paragraph" w:styleId="ListParagraph">
    <w:name w:val="List Paragraph"/>
    <w:basedOn w:val="Normal"/>
    <w:uiPriority w:val="34"/>
    <w:qFormat/>
    <w:rsid w:val="00E80777"/>
    <w:pPr>
      <w:ind w:left="720"/>
      <w:contextualSpacing/>
    </w:pPr>
  </w:style>
  <w:style w:type="table" w:styleId="TableGrid">
    <w:name w:val="Table Grid"/>
    <w:basedOn w:val="TableNormal"/>
    <w:uiPriority w:val="39"/>
    <w:rsid w:val="00A07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40C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D40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ED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TSI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 Pearce</dc:creator>
  <cp:lastModifiedBy>Warner, Missy (CBH)</cp:lastModifiedBy>
  <cp:revision>16</cp:revision>
  <cp:lastPrinted>2021-08-17T12:53:00Z</cp:lastPrinted>
  <dcterms:created xsi:type="dcterms:W3CDTF">2021-08-16T12:49:00Z</dcterms:created>
  <dcterms:modified xsi:type="dcterms:W3CDTF">2021-12-06T18:41:00Z</dcterms:modified>
</cp:coreProperties>
</file>