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892761" w14:textId="77777777" w:rsidR="00E45292" w:rsidRDefault="003F6036" w:rsidP="00E45292">
      <w:pPr>
        <w:pStyle w:val="Heading"/>
        <w:rPr>
          <w:rFonts w:ascii="Avenir Next" w:hAnsi="Avenir Next"/>
          <w:color w:val="00000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477FF96" wp14:editId="2774062D">
                <wp:simplePos x="0" y="0"/>
                <wp:positionH relativeFrom="page">
                  <wp:posOffset>1732547</wp:posOffset>
                </wp:positionH>
                <wp:positionV relativeFrom="page">
                  <wp:posOffset>300789</wp:posOffset>
                </wp:positionV>
                <wp:extent cx="4817874" cy="104674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874" cy="10467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20EFE" w14:textId="77777777" w:rsidR="003B7DF5" w:rsidRPr="004E60FC" w:rsidRDefault="00507601">
                            <w:pPr>
                              <w:pStyle w:val="Name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>Gabrielle brockman</w:t>
                            </w:r>
                          </w:p>
                          <w:p w14:paraId="667604D5" w14:textId="08A6C168" w:rsidR="003B7DF5" w:rsidRPr="004E60FC" w:rsidRDefault="00507601">
                            <w:pPr>
                              <w:pStyle w:val="Body2"/>
                              <w:spacing w:after="0"/>
                              <w:jc w:val="cent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>1</w:t>
                            </w:r>
                            <w:r w:rsidR="006512EC">
                              <w:rPr>
                                <w:rFonts w:ascii="Avenir Book" w:hAnsi="Avenir Book"/>
                                <w:color w:val="000000"/>
                              </w:rPr>
                              <w:t>406 Salisbury Street</w:t>
                            </w:r>
                            <w:r w:rsidR="00195720">
                              <w:rPr>
                                <w:rFonts w:ascii="Avenir Book" w:hAnsi="Avenir Book"/>
                                <w:color w:val="000000"/>
                              </w:rPr>
                              <w:t xml:space="preserve">, </w:t>
                            </w:r>
                            <w:r w:rsidR="006512EC">
                              <w:rPr>
                                <w:rFonts w:ascii="Avenir Book" w:hAnsi="Avenir Book"/>
                                <w:color w:val="000000"/>
                              </w:rPr>
                              <w:t>Apt 14</w:t>
                            </w:r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 xml:space="preserve">, </w:t>
                            </w:r>
                            <w:r w:rsidR="006512EC">
                              <w:rPr>
                                <w:rFonts w:ascii="Avenir Book" w:hAnsi="Avenir Book"/>
                                <w:color w:val="000000"/>
                              </w:rPr>
                              <w:t>Green Bay</w:t>
                            </w:r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 xml:space="preserve"> WI 54</w:t>
                            </w:r>
                            <w:r w:rsidR="006512EC">
                              <w:rPr>
                                <w:rFonts w:ascii="Avenir Book" w:hAnsi="Avenir Book"/>
                                <w:color w:val="000000"/>
                              </w:rPr>
                              <w:t>304</w:t>
                            </w:r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 xml:space="preserve"> </w:t>
                            </w:r>
                          </w:p>
                          <w:p w14:paraId="58A4420F" w14:textId="697C10BE" w:rsidR="003B7DF5" w:rsidRPr="004E60FC" w:rsidRDefault="00507601">
                            <w:pPr>
                              <w:pStyle w:val="Body2"/>
                              <w:spacing w:after="0"/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  <w:proofErr w:type="spellStart"/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>Cell</w:t>
                            </w:r>
                            <w:proofErr w:type="spellEnd"/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 xml:space="preserve">: (920) 471-2976 </w:t>
                            </w:r>
                            <w:proofErr w:type="gramStart"/>
                            <w:r w:rsidRPr="004E60FC">
                              <w:rPr>
                                <w:rFonts w:ascii="Avenir Book" w:hAnsi="Avenir Book"/>
                                <w:color w:val="000000"/>
                              </w:rPr>
                              <w:t>Email:</w:t>
                            </w:r>
                            <w:r w:rsidR="002B1F86">
                              <w:rPr>
                                <w:rFonts w:ascii="Avenir Book" w:hAnsi="Avenir Book"/>
                                <w:color w:val="000000"/>
                              </w:rPr>
                              <w:t>gbrockman02@gmail.com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FF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36.4pt;margin-top:23.7pt;width:379.35pt;height:82.4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14:paraId="47320EFE" w14:textId="77777777" w:rsidR="003B7DF5" w:rsidRPr="004E60FC" w:rsidRDefault="00507601">
                      <w:pPr>
                        <w:pStyle w:val="Name"/>
                        <w:rPr>
                          <w:rFonts w:ascii="Avenir Book" w:hAnsi="Avenir Book"/>
                          <w:color w:val="000000"/>
                        </w:rPr>
                      </w:pPr>
                      <w:r w:rsidRPr="004E60FC">
                        <w:rPr>
                          <w:rFonts w:ascii="Avenir Book" w:hAnsi="Avenir Book"/>
                          <w:color w:val="000000"/>
                        </w:rPr>
                        <w:t>Gabrielle brockman</w:t>
                      </w:r>
                    </w:p>
                    <w:p w14:paraId="667604D5" w14:textId="08A6C168" w:rsidR="003B7DF5" w:rsidRPr="004E60FC" w:rsidRDefault="00507601">
                      <w:pPr>
                        <w:pStyle w:val="Body2"/>
                        <w:spacing w:after="0"/>
                        <w:jc w:val="center"/>
                        <w:rPr>
                          <w:rFonts w:ascii="Avenir Book" w:hAnsi="Avenir Book"/>
                          <w:color w:val="000000"/>
                        </w:rPr>
                      </w:pPr>
                      <w:r w:rsidRPr="004E60FC">
                        <w:rPr>
                          <w:rFonts w:ascii="Avenir Book" w:hAnsi="Avenir Book"/>
                          <w:color w:val="000000"/>
                        </w:rPr>
                        <w:t>1</w:t>
                      </w:r>
                      <w:r w:rsidR="006512EC">
                        <w:rPr>
                          <w:rFonts w:ascii="Avenir Book" w:hAnsi="Avenir Book"/>
                          <w:color w:val="000000"/>
                        </w:rPr>
                        <w:t>406 Salisbury Street</w:t>
                      </w:r>
                      <w:r w:rsidR="00195720">
                        <w:rPr>
                          <w:rFonts w:ascii="Avenir Book" w:hAnsi="Avenir Book"/>
                          <w:color w:val="000000"/>
                        </w:rPr>
                        <w:t xml:space="preserve">, </w:t>
                      </w:r>
                      <w:r w:rsidR="006512EC">
                        <w:rPr>
                          <w:rFonts w:ascii="Avenir Book" w:hAnsi="Avenir Book"/>
                          <w:color w:val="000000"/>
                        </w:rPr>
                        <w:t>Apt 14</w:t>
                      </w:r>
                      <w:r w:rsidRPr="004E60FC">
                        <w:rPr>
                          <w:rFonts w:ascii="Avenir Book" w:hAnsi="Avenir Book"/>
                          <w:color w:val="000000"/>
                        </w:rPr>
                        <w:t xml:space="preserve">, </w:t>
                      </w:r>
                      <w:r w:rsidR="006512EC">
                        <w:rPr>
                          <w:rFonts w:ascii="Avenir Book" w:hAnsi="Avenir Book"/>
                          <w:color w:val="000000"/>
                        </w:rPr>
                        <w:t>Green Bay</w:t>
                      </w:r>
                      <w:r w:rsidRPr="004E60FC">
                        <w:rPr>
                          <w:rFonts w:ascii="Avenir Book" w:hAnsi="Avenir Book"/>
                          <w:color w:val="000000"/>
                        </w:rPr>
                        <w:t xml:space="preserve"> WI 54</w:t>
                      </w:r>
                      <w:r w:rsidR="006512EC">
                        <w:rPr>
                          <w:rFonts w:ascii="Avenir Book" w:hAnsi="Avenir Book"/>
                          <w:color w:val="000000"/>
                        </w:rPr>
                        <w:t>304</w:t>
                      </w:r>
                      <w:r w:rsidRPr="004E60FC">
                        <w:rPr>
                          <w:rFonts w:ascii="Avenir Book" w:hAnsi="Avenir Book"/>
                          <w:color w:val="000000"/>
                        </w:rPr>
                        <w:t xml:space="preserve"> </w:t>
                      </w:r>
                    </w:p>
                    <w:p w14:paraId="58A4420F" w14:textId="697C10BE" w:rsidR="003B7DF5" w:rsidRPr="004E60FC" w:rsidRDefault="00507601">
                      <w:pPr>
                        <w:pStyle w:val="Body2"/>
                        <w:spacing w:after="0"/>
                        <w:jc w:val="center"/>
                        <w:rPr>
                          <w:rFonts w:ascii="Avenir Book" w:hAnsi="Avenir Book"/>
                        </w:rPr>
                      </w:pPr>
                      <w:proofErr w:type="spellStart"/>
                      <w:r w:rsidRPr="004E60FC">
                        <w:rPr>
                          <w:rFonts w:ascii="Avenir Book" w:hAnsi="Avenir Book"/>
                          <w:color w:val="000000"/>
                        </w:rPr>
                        <w:t>Cell</w:t>
                      </w:r>
                      <w:proofErr w:type="spellEnd"/>
                      <w:r w:rsidRPr="004E60FC">
                        <w:rPr>
                          <w:rFonts w:ascii="Avenir Book" w:hAnsi="Avenir Book"/>
                          <w:color w:val="000000"/>
                        </w:rPr>
                        <w:t xml:space="preserve">: (920) 471-2976 </w:t>
                      </w:r>
                      <w:proofErr w:type="gramStart"/>
                      <w:r w:rsidRPr="004E60FC">
                        <w:rPr>
                          <w:rFonts w:ascii="Avenir Book" w:hAnsi="Avenir Book"/>
                          <w:color w:val="000000"/>
                        </w:rPr>
                        <w:t>Email:</w:t>
                      </w:r>
                      <w:r w:rsidR="002B1F86">
                        <w:rPr>
                          <w:rFonts w:ascii="Avenir Book" w:hAnsi="Avenir Book"/>
                          <w:color w:val="000000"/>
                        </w:rPr>
                        <w:t>gbrockman02@gmail.com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359055" w14:textId="22014A39" w:rsidR="003B7DF5" w:rsidRPr="00E35019" w:rsidRDefault="00647E14" w:rsidP="00E45292">
      <w:pPr>
        <w:pStyle w:val="Heading"/>
        <w:rPr>
          <w:rFonts w:ascii="Avenir Next" w:hAnsi="Avenir Next"/>
          <w:color w:val="000000"/>
          <w:u w:val="single"/>
        </w:rPr>
      </w:pPr>
      <w:r>
        <w:rPr>
          <w:rFonts w:ascii="Avenir Book" w:hAnsi="Avenir Book"/>
          <w:b/>
          <w:color w:val="000000"/>
          <w:lang w:val="de-DE"/>
        </w:rPr>
        <w:br/>
      </w:r>
      <w:r w:rsidR="00507601" w:rsidRPr="00E35019">
        <w:rPr>
          <w:rFonts w:ascii="Avenir Book" w:hAnsi="Avenir Book"/>
          <w:b/>
          <w:color w:val="000000"/>
          <w:u w:val="single"/>
          <w:lang w:val="de-DE"/>
        </w:rPr>
        <w:t>EXPERIENCE</w:t>
      </w:r>
    </w:p>
    <w:p w14:paraId="6FB423E8" w14:textId="77777777" w:rsidR="00F5133B" w:rsidRDefault="00F5133B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>
        <w:rPr>
          <w:rFonts w:ascii="Avenir Book" w:hAnsi="Avenir Book"/>
          <w:color w:val="000000"/>
          <w:sz w:val="20"/>
          <w:szCs w:val="20"/>
        </w:rPr>
        <w:t xml:space="preserve">Registered Nurse, Aurora baycare; green bay, wi </w:t>
      </w:r>
    </w:p>
    <w:p w14:paraId="5E294036" w14:textId="72A50228" w:rsidR="00F5133B" w:rsidRDefault="00F5133B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>
        <w:rPr>
          <w:rFonts w:ascii="Avenir Book" w:hAnsi="Avenir Book"/>
          <w:color w:val="000000"/>
          <w:sz w:val="20"/>
          <w:szCs w:val="20"/>
        </w:rPr>
        <w:t xml:space="preserve">january 2020 – present </w:t>
      </w:r>
    </w:p>
    <w:p w14:paraId="3F50A0AF" w14:textId="466003AA" w:rsidR="00F5133B" w:rsidRDefault="00717C5E" w:rsidP="00195720">
      <w:pPr>
        <w:pStyle w:val="Body2"/>
        <w:numPr>
          <w:ilvl w:val="0"/>
          <w:numId w:val="14"/>
        </w:numPr>
        <w:spacing w:line="240" w:lineRule="auto"/>
        <w:rPr>
          <w:rFonts w:ascii="Avenir Book" w:hAnsi="Avenir Book"/>
          <w:color w:val="000000" w:themeColor="text1"/>
        </w:rPr>
      </w:pPr>
      <w:r w:rsidRPr="00717C5E">
        <w:rPr>
          <w:rFonts w:ascii="Avenir Book" w:hAnsi="Avenir Book"/>
          <w:color w:val="000000" w:themeColor="text1"/>
        </w:rPr>
        <w:t xml:space="preserve">Work closely with providers </w:t>
      </w:r>
      <w:r>
        <w:rPr>
          <w:rFonts w:ascii="Avenir Book" w:hAnsi="Avenir Book"/>
          <w:color w:val="000000" w:themeColor="text1"/>
        </w:rPr>
        <w:t xml:space="preserve">in the ICU to manage and direct care of patients </w:t>
      </w:r>
    </w:p>
    <w:p w14:paraId="067C09BA" w14:textId="5458AA2B" w:rsidR="00717C5E" w:rsidRDefault="00717C5E" w:rsidP="00195720">
      <w:pPr>
        <w:pStyle w:val="Body2"/>
        <w:numPr>
          <w:ilvl w:val="0"/>
          <w:numId w:val="14"/>
        </w:numPr>
        <w:spacing w:line="240" w:lineRule="auto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Monitor and care for 1-2 ICU patients in a given shift </w:t>
      </w:r>
    </w:p>
    <w:p w14:paraId="68850404" w14:textId="77777777" w:rsidR="00195720" w:rsidRPr="00717C5E" w:rsidRDefault="00195720" w:rsidP="00195720">
      <w:pPr>
        <w:pStyle w:val="Body2"/>
        <w:spacing w:line="240" w:lineRule="auto"/>
        <w:ind w:left="360"/>
        <w:rPr>
          <w:rFonts w:ascii="Avenir Book" w:hAnsi="Avenir Book"/>
          <w:color w:val="000000" w:themeColor="text1"/>
        </w:rPr>
      </w:pPr>
    </w:p>
    <w:p w14:paraId="3A9AF3C9" w14:textId="0F8EDB6A" w:rsidR="006B4A9A" w:rsidRDefault="006B4A9A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>
        <w:rPr>
          <w:rFonts w:ascii="Avenir Book" w:hAnsi="Avenir Book"/>
          <w:color w:val="000000"/>
          <w:sz w:val="20"/>
          <w:szCs w:val="20"/>
        </w:rPr>
        <w:t xml:space="preserve">Nurse Extern, Aurora Baycare; Green bay, wi </w:t>
      </w:r>
    </w:p>
    <w:p w14:paraId="0BA4B1BE" w14:textId="77EB84F1" w:rsidR="00195720" w:rsidRPr="00195720" w:rsidRDefault="006B4A9A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>
        <w:rPr>
          <w:rFonts w:ascii="Avenir Book" w:hAnsi="Avenir Book"/>
          <w:color w:val="000000"/>
          <w:sz w:val="20"/>
          <w:szCs w:val="20"/>
        </w:rPr>
        <w:t xml:space="preserve">August 2019 – </w:t>
      </w:r>
      <w:r w:rsidR="00F5133B">
        <w:rPr>
          <w:rFonts w:ascii="Avenir Book" w:hAnsi="Avenir Book"/>
          <w:color w:val="000000"/>
          <w:sz w:val="20"/>
          <w:szCs w:val="20"/>
        </w:rPr>
        <w:t>Janurary 2020</w:t>
      </w:r>
      <w:r>
        <w:rPr>
          <w:rFonts w:ascii="Avenir Book" w:hAnsi="Avenir Book"/>
          <w:color w:val="000000"/>
          <w:sz w:val="20"/>
          <w:szCs w:val="20"/>
        </w:rPr>
        <w:t xml:space="preserve"> </w:t>
      </w:r>
    </w:p>
    <w:p w14:paraId="0DCF8D72" w14:textId="215802D8" w:rsidR="006B4A9A" w:rsidRPr="00195720" w:rsidRDefault="006B4A9A" w:rsidP="00195720">
      <w:pPr>
        <w:pStyle w:val="Body2"/>
        <w:numPr>
          <w:ilvl w:val="0"/>
          <w:numId w:val="13"/>
        </w:numPr>
        <w:spacing w:line="240" w:lineRule="auto"/>
      </w:pPr>
      <w:r w:rsidRPr="006B4A9A">
        <w:rPr>
          <w:rFonts w:ascii="Avenir Book" w:hAnsi="Avenir Book"/>
          <w:color w:val="000000" w:themeColor="text1"/>
        </w:rPr>
        <w:t>Work under the direction of a registered nurse, helping with medication administration and patient care tasks.</w:t>
      </w:r>
    </w:p>
    <w:p w14:paraId="4871E485" w14:textId="77777777" w:rsidR="00195720" w:rsidRPr="006B4A9A" w:rsidRDefault="00195720" w:rsidP="00195720">
      <w:pPr>
        <w:pStyle w:val="Body2"/>
        <w:spacing w:line="240" w:lineRule="auto"/>
        <w:ind w:left="360"/>
      </w:pPr>
    </w:p>
    <w:p w14:paraId="056819EC" w14:textId="294C96F4" w:rsidR="00E45292" w:rsidRDefault="0042253F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>Emergency department technician</w:t>
      </w:r>
      <w:r w:rsidR="00A318DD">
        <w:rPr>
          <w:rFonts w:ascii="Avenir Book" w:hAnsi="Avenir Book"/>
          <w:color w:val="000000"/>
          <w:sz w:val="20"/>
          <w:szCs w:val="20"/>
        </w:rPr>
        <w:t>, Aurora</w:t>
      </w:r>
      <w:r w:rsidRPr="004429E5">
        <w:rPr>
          <w:rFonts w:ascii="Avenir Book" w:hAnsi="Avenir Book"/>
          <w:color w:val="000000"/>
          <w:sz w:val="20"/>
          <w:szCs w:val="20"/>
        </w:rPr>
        <w:t xml:space="preserve">; Oshkosh, wi </w:t>
      </w:r>
    </w:p>
    <w:p w14:paraId="4B4E1D92" w14:textId="4843882F" w:rsidR="00195720" w:rsidRPr="00195720" w:rsidRDefault="0042253F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January 2019 – </w:t>
      </w:r>
      <w:r w:rsidR="006B4A9A">
        <w:rPr>
          <w:rFonts w:ascii="Avenir Book" w:hAnsi="Avenir Book"/>
          <w:color w:val="000000"/>
          <w:sz w:val="20"/>
          <w:szCs w:val="20"/>
        </w:rPr>
        <w:t>August 2019</w:t>
      </w:r>
    </w:p>
    <w:p w14:paraId="1D00A869" w14:textId="64A74858" w:rsidR="0042253F" w:rsidRPr="006B4A9A" w:rsidRDefault="004429E5" w:rsidP="00195720">
      <w:pPr>
        <w:pStyle w:val="Body2"/>
        <w:spacing w:after="0" w:line="240" w:lineRule="auto"/>
        <w:rPr>
          <w:rFonts w:ascii="Avenir Book" w:hAnsi="Avenir Book"/>
          <w:color w:val="000000" w:themeColor="text1"/>
        </w:rPr>
      </w:pPr>
      <w:r w:rsidRPr="004429E5">
        <w:rPr>
          <w:rFonts w:ascii="Avenir Book" w:hAnsi="Avenir Book"/>
          <w:color w:val="000000" w:themeColor="text1"/>
        </w:rPr>
        <w:t>-</w:t>
      </w:r>
      <w:r>
        <w:rPr>
          <w:rFonts w:ascii="Avenir Book" w:hAnsi="Avenir Book"/>
          <w:color w:val="000000" w:themeColor="text1"/>
        </w:rPr>
        <w:t xml:space="preserve">  </w:t>
      </w:r>
      <w:r w:rsidRPr="006B4A9A">
        <w:rPr>
          <w:rFonts w:ascii="Avenir Book" w:hAnsi="Avenir Book"/>
          <w:color w:val="000000" w:themeColor="text1"/>
        </w:rPr>
        <w:t>Assist staff with collecting vitals, electrocardiograms, and blood work.</w:t>
      </w:r>
    </w:p>
    <w:p w14:paraId="4AB56F4F" w14:textId="0889C35A" w:rsidR="00195720" w:rsidRDefault="0047498A" w:rsidP="00195720">
      <w:pPr>
        <w:pStyle w:val="Body2"/>
        <w:spacing w:after="0" w:line="240" w:lineRule="auto"/>
        <w:rPr>
          <w:rFonts w:ascii="Avenir Book" w:hAnsi="Avenir Book"/>
          <w:color w:val="000000" w:themeColor="text1"/>
        </w:rPr>
      </w:pPr>
      <w:r w:rsidRPr="006B4A9A">
        <w:rPr>
          <w:rFonts w:ascii="Avenir Book" w:hAnsi="Avenir Book"/>
          <w:color w:val="000000" w:themeColor="text1"/>
        </w:rPr>
        <w:t xml:space="preserve">- </w:t>
      </w:r>
      <w:r w:rsidR="00785D04" w:rsidRPr="006B4A9A">
        <w:rPr>
          <w:rFonts w:ascii="Avenir Book" w:hAnsi="Avenir Book"/>
          <w:color w:val="000000" w:themeColor="text1"/>
        </w:rPr>
        <w:t xml:space="preserve">Assist </w:t>
      </w:r>
      <w:r w:rsidRPr="006B4A9A">
        <w:rPr>
          <w:rFonts w:ascii="Avenir Book" w:hAnsi="Avenir Book"/>
          <w:color w:val="000000" w:themeColor="text1"/>
        </w:rPr>
        <w:t>with various tasks around the emergency department.</w:t>
      </w:r>
    </w:p>
    <w:p w14:paraId="281816D5" w14:textId="77777777" w:rsidR="00195720" w:rsidRPr="006B4A9A" w:rsidRDefault="00195720" w:rsidP="00195720">
      <w:pPr>
        <w:pStyle w:val="Body2"/>
        <w:spacing w:after="0" w:line="240" w:lineRule="auto"/>
        <w:rPr>
          <w:rFonts w:ascii="Avenir Book" w:hAnsi="Avenir Book"/>
          <w:color w:val="000000" w:themeColor="text1"/>
        </w:rPr>
      </w:pPr>
    </w:p>
    <w:p w14:paraId="42E1321F" w14:textId="726CA4F7" w:rsidR="00E45292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Youth mentor, ceSA 6; Oshkosh, wi </w:t>
      </w:r>
    </w:p>
    <w:p w14:paraId="5DDD6740" w14:textId="61CC5BD2" w:rsidR="00195720" w:rsidRPr="00195720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July 2018 </w:t>
      </w:r>
      <w:r w:rsidR="0042253F" w:rsidRPr="004429E5">
        <w:rPr>
          <w:rFonts w:ascii="Avenir Book" w:hAnsi="Avenir Book"/>
          <w:color w:val="000000"/>
          <w:sz w:val="20"/>
          <w:szCs w:val="20"/>
        </w:rPr>
        <w:t>–</w:t>
      </w:r>
      <w:r w:rsidRPr="004429E5">
        <w:rPr>
          <w:rFonts w:ascii="Avenir Book" w:hAnsi="Avenir Book"/>
          <w:color w:val="000000"/>
          <w:sz w:val="20"/>
          <w:szCs w:val="20"/>
        </w:rPr>
        <w:t xml:space="preserve"> </w:t>
      </w:r>
      <w:r w:rsidR="0042253F" w:rsidRPr="004429E5">
        <w:rPr>
          <w:rFonts w:ascii="Avenir Book" w:hAnsi="Avenir Book"/>
          <w:color w:val="000000"/>
          <w:sz w:val="20"/>
          <w:szCs w:val="20"/>
        </w:rPr>
        <w:t>november 2018</w:t>
      </w:r>
    </w:p>
    <w:p w14:paraId="4851CD45" w14:textId="4E387D64" w:rsidR="003B7DF5" w:rsidRPr="004429E5" w:rsidRDefault="00507601" w:rsidP="00195720">
      <w:pPr>
        <w:pStyle w:val="Body2"/>
        <w:numPr>
          <w:ilvl w:val="0"/>
          <w:numId w:val="2"/>
        </w:numPr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Conducted respite care for children with severe emotional disturbances. </w:t>
      </w:r>
    </w:p>
    <w:p w14:paraId="5F72405B" w14:textId="51F809D5" w:rsidR="00647E14" w:rsidRDefault="00507601" w:rsidP="00195720">
      <w:pPr>
        <w:pStyle w:val="Body2"/>
        <w:numPr>
          <w:ilvl w:val="0"/>
          <w:numId w:val="2"/>
        </w:numPr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>Shifts consist of reintegrating children back into society by working on how to handle situations and social interactions with others.</w:t>
      </w:r>
    </w:p>
    <w:p w14:paraId="339E1E4D" w14:textId="77777777" w:rsidR="00195720" w:rsidRPr="00E45292" w:rsidRDefault="00195720" w:rsidP="00195720">
      <w:pPr>
        <w:pStyle w:val="Body2"/>
        <w:spacing w:after="0" w:line="240" w:lineRule="auto"/>
        <w:ind w:left="160"/>
        <w:rPr>
          <w:rFonts w:ascii="Avenir Book" w:hAnsi="Avenir Book"/>
          <w:color w:val="000000"/>
        </w:rPr>
      </w:pPr>
    </w:p>
    <w:p w14:paraId="0399CE99" w14:textId="38A3106E" w:rsidR="003B7DF5" w:rsidRPr="004429E5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>Certified nursing assistant, evergreen assisted community; Oshkosh, wi October 2016 - September 2018</w:t>
      </w:r>
    </w:p>
    <w:p w14:paraId="2932117C" w14:textId="77777777" w:rsidR="00647E14" w:rsidRDefault="00507601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- Collaborated in the rehabilitation of patients to reach optimal functioning levels for daily living </w:t>
      </w:r>
    </w:p>
    <w:p w14:paraId="2EA8F841" w14:textId="57071FBF" w:rsidR="0047498A" w:rsidRDefault="00647E14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t xml:space="preserve">   </w:t>
      </w:r>
      <w:r w:rsidR="00507601" w:rsidRPr="004429E5">
        <w:rPr>
          <w:rFonts w:ascii="Avenir Book" w:hAnsi="Avenir Book"/>
          <w:color w:val="000000"/>
        </w:rPr>
        <w:t>activities.</w:t>
      </w:r>
    </w:p>
    <w:p w14:paraId="33F4C58B" w14:textId="6DD8A54E" w:rsidR="00195720" w:rsidRDefault="00383879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t xml:space="preserve">- </w:t>
      </w:r>
      <w:r w:rsidR="00785D04">
        <w:rPr>
          <w:rFonts w:ascii="Avenir Book" w:hAnsi="Avenir Book"/>
          <w:color w:val="000000"/>
        </w:rPr>
        <w:t>Assist residents with simple everyday tasks such as eating and bathing.</w:t>
      </w:r>
      <w:r>
        <w:rPr>
          <w:rFonts w:ascii="Avenir Book" w:hAnsi="Avenir Book"/>
          <w:color w:val="000000"/>
        </w:rPr>
        <w:t xml:space="preserve"> </w:t>
      </w:r>
    </w:p>
    <w:p w14:paraId="2B4A95C7" w14:textId="77777777" w:rsidR="00195720" w:rsidRPr="004429E5" w:rsidRDefault="00195720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</w:p>
    <w:p w14:paraId="781A971E" w14:textId="1D6B4E2F" w:rsidR="00E45292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caregiver, comfort Keepers; La crosse, wi </w:t>
      </w:r>
    </w:p>
    <w:p w14:paraId="5382EED6" w14:textId="4ED5B8AD" w:rsidR="003B7DF5" w:rsidRPr="004429E5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>May 2016 - August 2016</w:t>
      </w:r>
    </w:p>
    <w:p w14:paraId="61116AF2" w14:textId="2F15033B" w:rsidR="003B7DF5" w:rsidRPr="004429E5" w:rsidRDefault="004429E5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- </w:t>
      </w:r>
      <w:r w:rsidR="00507601" w:rsidRPr="004429E5">
        <w:rPr>
          <w:rFonts w:ascii="Avenir Book" w:hAnsi="Avenir Book"/>
          <w:color w:val="000000"/>
        </w:rPr>
        <w:t xml:space="preserve">Performed tasks of transportation, assistance and companionship to clients. </w:t>
      </w:r>
    </w:p>
    <w:p w14:paraId="55D2B501" w14:textId="6760B142" w:rsidR="003B7DF5" w:rsidRDefault="00507601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- Assisted with adequate nutrition and fluid intake. </w:t>
      </w:r>
    </w:p>
    <w:p w14:paraId="037D1323" w14:textId="77777777" w:rsidR="00195720" w:rsidRPr="004429E5" w:rsidRDefault="00195720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</w:p>
    <w:p w14:paraId="2B37E64E" w14:textId="191E0899" w:rsidR="00E45292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Certified nursing assistant, angels on arcadian; De pere, wi </w:t>
      </w:r>
    </w:p>
    <w:p w14:paraId="5CE116E7" w14:textId="62106D24" w:rsidR="003B7DF5" w:rsidRPr="004429E5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>April 2015 - July 2015</w:t>
      </w:r>
    </w:p>
    <w:p w14:paraId="0C2F97F6" w14:textId="77777777" w:rsidR="003B7DF5" w:rsidRPr="004429E5" w:rsidRDefault="00507601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- Directed patients in prescribed range of motion exercises and in the use of braces or artificial limbs. </w:t>
      </w:r>
    </w:p>
    <w:p w14:paraId="34950D13" w14:textId="7053D73D" w:rsidR="003B7DF5" w:rsidRDefault="004429E5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lastRenderedPageBreak/>
        <w:t xml:space="preserve">- </w:t>
      </w:r>
      <w:r w:rsidR="00507601" w:rsidRPr="004429E5">
        <w:rPr>
          <w:rFonts w:ascii="Avenir Book" w:hAnsi="Avenir Book"/>
          <w:color w:val="000000"/>
        </w:rPr>
        <w:t>Cleaned and organized patients’ living quarters.</w:t>
      </w:r>
    </w:p>
    <w:p w14:paraId="5B7541D5" w14:textId="77777777" w:rsidR="00195720" w:rsidRPr="004429E5" w:rsidRDefault="00195720" w:rsidP="00195720">
      <w:pPr>
        <w:pStyle w:val="Body"/>
        <w:spacing w:after="0" w:line="240" w:lineRule="auto"/>
        <w:rPr>
          <w:rFonts w:ascii="Avenir Book" w:hAnsi="Avenir Book"/>
          <w:color w:val="000000"/>
        </w:rPr>
      </w:pPr>
    </w:p>
    <w:p w14:paraId="1E4E8B85" w14:textId="4C3E5185" w:rsidR="00E45292" w:rsidRDefault="00507601" w:rsidP="00195720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 xml:space="preserve">certified nursing </w:t>
      </w:r>
      <w:proofErr w:type="gramStart"/>
      <w:r w:rsidRPr="004429E5">
        <w:rPr>
          <w:rFonts w:ascii="Avenir Book" w:hAnsi="Avenir Book"/>
          <w:color w:val="000000"/>
          <w:sz w:val="20"/>
          <w:szCs w:val="20"/>
        </w:rPr>
        <w:t>assistant,interim</w:t>
      </w:r>
      <w:proofErr w:type="gramEnd"/>
      <w:r w:rsidRPr="004429E5">
        <w:rPr>
          <w:rFonts w:ascii="Avenir Book" w:hAnsi="Avenir Book"/>
          <w:color w:val="000000"/>
          <w:sz w:val="20"/>
          <w:szCs w:val="20"/>
        </w:rPr>
        <w:t xml:space="preserve"> healthcare; green bay, wi </w:t>
      </w:r>
    </w:p>
    <w:p w14:paraId="46B61A10" w14:textId="303C8F34" w:rsidR="003B7DF5" w:rsidRPr="004429E5" w:rsidRDefault="00507601" w:rsidP="004429E5">
      <w:pPr>
        <w:pStyle w:val="Subheading"/>
        <w:rPr>
          <w:rFonts w:ascii="Avenir Book" w:hAnsi="Avenir Book"/>
          <w:color w:val="000000"/>
          <w:sz w:val="20"/>
          <w:szCs w:val="20"/>
        </w:rPr>
      </w:pPr>
      <w:r w:rsidRPr="004429E5">
        <w:rPr>
          <w:rFonts w:ascii="Avenir Book" w:hAnsi="Avenir Book"/>
          <w:color w:val="000000"/>
          <w:sz w:val="20"/>
          <w:szCs w:val="20"/>
        </w:rPr>
        <w:t>January 2015 - February 2015</w:t>
      </w:r>
    </w:p>
    <w:p w14:paraId="5312B7F2" w14:textId="77777777" w:rsidR="003B7DF5" w:rsidRPr="004429E5" w:rsidRDefault="00507601">
      <w:pPr>
        <w:pStyle w:val="Body"/>
        <w:spacing w:after="0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- Performed household tasks such as laundry, dusting, washing dishes and vacuuming. </w:t>
      </w:r>
    </w:p>
    <w:p w14:paraId="10279A7B" w14:textId="77777777" w:rsidR="003B7DF5" w:rsidRPr="004429E5" w:rsidRDefault="00507601">
      <w:pPr>
        <w:pStyle w:val="Body"/>
        <w:spacing w:after="0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>- Positioned residents for comfort and to prevent skin pressure problems.</w:t>
      </w:r>
    </w:p>
    <w:p w14:paraId="5A5E12CF" w14:textId="77777777" w:rsidR="003B7DF5" w:rsidRPr="00E35019" w:rsidRDefault="00507601" w:rsidP="00195720">
      <w:pPr>
        <w:pStyle w:val="Heading"/>
        <w:rPr>
          <w:rFonts w:ascii="Avenir Book" w:eastAsia="Avenir Next" w:hAnsi="Avenir Book" w:cs="Avenir Next"/>
          <w:b/>
          <w:color w:val="000000"/>
          <w:u w:val="single"/>
        </w:rPr>
      </w:pPr>
      <w:r w:rsidRPr="00E35019">
        <w:rPr>
          <w:rFonts w:ascii="Avenir Book" w:hAnsi="Avenir Book"/>
          <w:b/>
          <w:color w:val="000000"/>
          <w:u w:val="single"/>
        </w:rPr>
        <w:t>EDUCATION</w:t>
      </w:r>
    </w:p>
    <w:p w14:paraId="66047CE4" w14:textId="77777777" w:rsidR="003B7DF5" w:rsidRPr="004429E5" w:rsidRDefault="00507601" w:rsidP="00195720">
      <w:pPr>
        <w:pStyle w:val="Body"/>
        <w:spacing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>University of Wisconsin-Oshkosh — Bachelor of Science-Nursing December 2019</w:t>
      </w:r>
    </w:p>
    <w:p w14:paraId="39A21EF9" w14:textId="3C6B8031" w:rsidR="00393AA9" w:rsidRDefault="00507601" w:rsidP="00195720">
      <w:pPr>
        <w:pStyle w:val="Body"/>
        <w:spacing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 xml:space="preserve">Notre Dame de la </w:t>
      </w:r>
      <w:proofErr w:type="spellStart"/>
      <w:r w:rsidRPr="004429E5">
        <w:rPr>
          <w:rFonts w:ascii="Avenir Book" w:hAnsi="Avenir Book"/>
          <w:color w:val="000000"/>
        </w:rPr>
        <w:t>Baie</w:t>
      </w:r>
      <w:proofErr w:type="spellEnd"/>
      <w:r w:rsidRPr="004429E5">
        <w:rPr>
          <w:rFonts w:ascii="Avenir Book" w:hAnsi="Avenir Book"/>
          <w:color w:val="000000"/>
        </w:rPr>
        <w:t xml:space="preserve"> Academy- High School Diploma May 2015 </w:t>
      </w:r>
    </w:p>
    <w:p w14:paraId="03219C4A" w14:textId="77777777" w:rsidR="00195720" w:rsidRPr="004429E5" w:rsidRDefault="00195720" w:rsidP="00195720">
      <w:pPr>
        <w:pStyle w:val="Body"/>
        <w:spacing w:line="240" w:lineRule="auto"/>
        <w:rPr>
          <w:rFonts w:ascii="Avenir Book" w:hAnsi="Avenir Book"/>
          <w:color w:val="000000"/>
        </w:rPr>
      </w:pPr>
    </w:p>
    <w:p w14:paraId="683104C0" w14:textId="77777777" w:rsidR="003B7DF5" w:rsidRPr="00E35019" w:rsidRDefault="00507601" w:rsidP="00195720">
      <w:pPr>
        <w:pStyle w:val="Heading"/>
        <w:rPr>
          <w:rFonts w:ascii="Avenir Book" w:eastAsia="Avenir Next" w:hAnsi="Avenir Book" w:cs="Avenir Next"/>
          <w:b/>
          <w:color w:val="000000"/>
          <w:u w:val="single"/>
        </w:rPr>
      </w:pPr>
      <w:r w:rsidRPr="00E35019">
        <w:rPr>
          <w:rFonts w:ascii="Avenir Book" w:hAnsi="Avenir Book"/>
          <w:b/>
          <w:color w:val="000000"/>
          <w:u w:val="single"/>
        </w:rPr>
        <w:t>Clinical experience</w:t>
      </w:r>
    </w:p>
    <w:p w14:paraId="3B901E87" w14:textId="2E331524" w:rsidR="003B7DF5" w:rsidRPr="004429E5" w:rsidRDefault="00507601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 w:rsidRPr="004429E5">
        <w:rPr>
          <w:rFonts w:ascii="Avenir Book" w:hAnsi="Avenir Book"/>
          <w:color w:val="000000"/>
        </w:rPr>
        <w:t>Aging Client Clinical at Theda/Peabody in Appleton Fall 2017</w:t>
      </w:r>
    </w:p>
    <w:p w14:paraId="22F006A6" w14:textId="7BF2E15D" w:rsidR="003B7DF5" w:rsidRPr="004429E5" w:rsidRDefault="00507601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 w:rsidRPr="004429E5">
        <w:rPr>
          <w:rFonts w:ascii="Avenir Book" w:hAnsi="Avenir Book"/>
          <w:color w:val="000000"/>
        </w:rPr>
        <w:t>Medical/Surgical Clinical placement at St. Agnes 4S Spring 2018</w:t>
      </w:r>
    </w:p>
    <w:p w14:paraId="6D3BCD78" w14:textId="78BAC0E9" w:rsidR="003B7DF5" w:rsidRPr="004429E5" w:rsidRDefault="00507601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>Medical/Surgical Clinical placement at Aurora Medical Center</w:t>
      </w:r>
      <w:r w:rsidR="008366D7">
        <w:rPr>
          <w:rFonts w:ascii="Avenir Book" w:hAnsi="Avenir Book"/>
          <w:color w:val="000000"/>
        </w:rPr>
        <w:t xml:space="preserve"> Oshkosh</w:t>
      </w:r>
      <w:r w:rsidRPr="004429E5">
        <w:rPr>
          <w:rFonts w:ascii="Avenir Book" w:hAnsi="Avenir Book"/>
          <w:color w:val="000000"/>
        </w:rPr>
        <w:t xml:space="preserve"> 2N Fall 2018</w:t>
      </w:r>
    </w:p>
    <w:p w14:paraId="4A100A56" w14:textId="631016F4" w:rsidR="004429E5" w:rsidRDefault="004429E5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hAnsi="Avenir Book"/>
          <w:color w:val="000000"/>
        </w:rPr>
      </w:pPr>
      <w:r w:rsidRPr="004429E5">
        <w:rPr>
          <w:rFonts w:ascii="Avenir Book" w:hAnsi="Avenir Book"/>
          <w:color w:val="000000"/>
        </w:rPr>
        <w:t>Community Health Clinical placement at Winnebago Health Department Spring 2019</w:t>
      </w:r>
    </w:p>
    <w:p w14:paraId="7B4D75BD" w14:textId="3B75771C" w:rsidR="006B4A9A" w:rsidRDefault="006B4A9A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t>Immersion Clinical placement at Marshfield Medical Center Emergency Department Fall 2019</w:t>
      </w:r>
    </w:p>
    <w:p w14:paraId="246737CE" w14:textId="77777777" w:rsidR="00195720" w:rsidRDefault="00195720" w:rsidP="00195720">
      <w:pPr>
        <w:pStyle w:val="Body2"/>
        <w:spacing w:line="240" w:lineRule="auto"/>
        <w:ind w:left="160"/>
        <w:rPr>
          <w:rFonts w:ascii="Avenir Book" w:hAnsi="Avenir Book"/>
          <w:color w:val="000000"/>
        </w:rPr>
      </w:pPr>
    </w:p>
    <w:p w14:paraId="08FAA497" w14:textId="6B3266DC" w:rsidR="008366D7" w:rsidRPr="00E35019" w:rsidRDefault="008366D7" w:rsidP="00195720">
      <w:pPr>
        <w:pStyle w:val="Body2"/>
        <w:spacing w:line="240" w:lineRule="auto"/>
        <w:jc w:val="center"/>
        <w:rPr>
          <w:rFonts w:ascii="Avenir Book" w:eastAsia="Avenir Next" w:hAnsi="Avenir Book" w:cs="Avenir Next"/>
          <w:b/>
          <w:color w:val="000000" w:themeColor="text1"/>
          <w:u w:val="single"/>
        </w:rPr>
      </w:pPr>
      <w:r w:rsidRPr="00E35019">
        <w:rPr>
          <w:rFonts w:ascii="Avenir Book" w:eastAsia="Avenir Next" w:hAnsi="Avenir Book" w:cs="Avenir Next"/>
          <w:b/>
          <w:color w:val="000000" w:themeColor="text1"/>
          <w:u w:val="single"/>
        </w:rPr>
        <w:t xml:space="preserve">ACHIEVEMENTS </w:t>
      </w:r>
    </w:p>
    <w:p w14:paraId="07A0FD70" w14:textId="796CDD6F" w:rsidR="008366D7" w:rsidRDefault="008366D7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>
        <w:rPr>
          <w:rFonts w:ascii="Avenir Book" w:eastAsia="Avenir Next" w:hAnsi="Avenir Book" w:cs="Avenir Next"/>
          <w:color w:val="000000"/>
        </w:rPr>
        <w:t xml:space="preserve">Certified Stop the Bleed instructor </w:t>
      </w:r>
    </w:p>
    <w:p w14:paraId="6077D772" w14:textId="7EBF3AE0" w:rsidR="008C7F3F" w:rsidRDefault="00195720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>
        <w:rPr>
          <w:rFonts w:ascii="Avenir Book" w:eastAsia="Avenir Next" w:hAnsi="Avenir Book" w:cs="Avenir Next"/>
          <w:color w:val="000000"/>
        </w:rPr>
        <w:t xml:space="preserve">Basic Life Support certified </w:t>
      </w:r>
    </w:p>
    <w:p w14:paraId="244823B9" w14:textId="026D8CC9" w:rsidR="008C7F3F" w:rsidRDefault="008C7F3F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>
        <w:rPr>
          <w:rFonts w:ascii="Avenir Book" w:eastAsia="Avenir Next" w:hAnsi="Avenir Book" w:cs="Avenir Next"/>
          <w:color w:val="000000"/>
        </w:rPr>
        <w:t xml:space="preserve">Certified Nursing Assistant </w:t>
      </w:r>
      <w:r w:rsidR="00E35019">
        <w:rPr>
          <w:rFonts w:ascii="Avenir Book" w:eastAsia="Avenir Next" w:hAnsi="Avenir Book" w:cs="Avenir Next"/>
          <w:color w:val="000000"/>
        </w:rPr>
        <w:t xml:space="preserve">License </w:t>
      </w:r>
    </w:p>
    <w:p w14:paraId="3FBEB6BD" w14:textId="34F1A911" w:rsidR="00195720" w:rsidRDefault="00195720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>
        <w:rPr>
          <w:rFonts w:ascii="Avenir Book" w:eastAsia="Avenir Next" w:hAnsi="Avenir Book" w:cs="Avenir Next"/>
          <w:color w:val="000000"/>
        </w:rPr>
        <w:t xml:space="preserve">Advanced Cardiac Life Support certified </w:t>
      </w:r>
    </w:p>
    <w:p w14:paraId="35EFC035" w14:textId="593C17D7" w:rsidR="006512EC" w:rsidRPr="004429E5" w:rsidRDefault="006512EC" w:rsidP="00195720">
      <w:pPr>
        <w:pStyle w:val="Body2"/>
        <w:numPr>
          <w:ilvl w:val="0"/>
          <w:numId w:val="2"/>
        </w:numPr>
        <w:spacing w:line="240" w:lineRule="auto"/>
        <w:rPr>
          <w:rFonts w:ascii="Avenir Book" w:eastAsia="Avenir Next" w:hAnsi="Avenir Book" w:cs="Avenir Next"/>
          <w:color w:val="000000"/>
        </w:rPr>
      </w:pPr>
      <w:r>
        <w:rPr>
          <w:rFonts w:ascii="Avenir Book" w:eastAsia="Avenir Next" w:hAnsi="Avenir Book" w:cs="Avenir Next"/>
          <w:color w:val="000000"/>
        </w:rPr>
        <w:t>Aurora BayCare Medical Center Nurse of The Year 2021</w:t>
      </w:r>
    </w:p>
    <w:p w14:paraId="1B4A90F2" w14:textId="3ED36460" w:rsidR="00393AA9" w:rsidRPr="00E35019" w:rsidRDefault="00507601" w:rsidP="00393AA9">
      <w:pPr>
        <w:pStyle w:val="Heading"/>
        <w:rPr>
          <w:rFonts w:ascii="Avenir Book" w:hAnsi="Avenir Book"/>
          <w:b/>
          <w:color w:val="000000" w:themeColor="text1"/>
          <w:u w:val="single"/>
          <w:lang w:val="de-DE"/>
        </w:rPr>
      </w:pPr>
      <w:r w:rsidRPr="00E35019">
        <w:rPr>
          <w:rFonts w:ascii="Avenir Book" w:hAnsi="Avenir Book"/>
          <w:b/>
          <w:color w:val="000000" w:themeColor="text1"/>
          <w:u w:val="single"/>
          <w:lang w:val="de-DE"/>
        </w:rPr>
        <w:t>REFERENCES</w:t>
      </w:r>
      <w:r w:rsidR="00393AA9" w:rsidRPr="00E35019">
        <w:rPr>
          <w:rFonts w:ascii="Avenir Book" w:hAnsi="Avenir Book"/>
          <w:b/>
          <w:color w:val="000000" w:themeColor="text1"/>
          <w:u w:val="single"/>
          <w:lang w:val="de-DE"/>
        </w:rPr>
        <w:t xml:space="preserve"> </w:t>
      </w:r>
    </w:p>
    <w:p w14:paraId="1CA50C54" w14:textId="5377DB74" w:rsidR="003B7DF5" w:rsidRPr="00393AA9" w:rsidRDefault="00393AA9" w:rsidP="00393AA9">
      <w:pPr>
        <w:pStyle w:val="Body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393AA9">
        <w:rPr>
          <w:rFonts w:ascii="Avenir Book" w:hAnsi="Avenir Book"/>
          <w:color w:val="000000" w:themeColor="text1"/>
        </w:rPr>
        <w:t xml:space="preserve">Upon request </w:t>
      </w:r>
    </w:p>
    <w:sectPr w:rsidR="003B7DF5" w:rsidRPr="00393AA9" w:rsidSect="00393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3D3E" w14:textId="77777777" w:rsidR="00A97702" w:rsidRDefault="00A97702">
      <w:r>
        <w:separator/>
      </w:r>
    </w:p>
  </w:endnote>
  <w:endnote w:type="continuationSeparator" w:id="0">
    <w:p w14:paraId="14BF7B1F" w14:textId="77777777" w:rsidR="00A97702" w:rsidRDefault="00A9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idot">
    <w:altName w:val="Arial"/>
    <w:panose1 w:val="020B0604020202020204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D737" w14:textId="77777777" w:rsidR="006B4A9A" w:rsidRDefault="006B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55F6" w14:textId="77777777" w:rsidR="006B4A9A" w:rsidRDefault="006B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F8BE" w14:textId="77777777" w:rsidR="006B4A9A" w:rsidRDefault="006B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1927" w14:textId="77777777" w:rsidR="00A97702" w:rsidRDefault="00A97702">
      <w:r>
        <w:separator/>
      </w:r>
    </w:p>
  </w:footnote>
  <w:footnote w:type="continuationSeparator" w:id="0">
    <w:p w14:paraId="46656016" w14:textId="77777777" w:rsidR="00A97702" w:rsidRDefault="00A9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25C0" w14:textId="77777777" w:rsidR="003F6036" w:rsidRDefault="003F6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F568" w14:textId="32A4CCCF" w:rsidR="00393AA9" w:rsidRDefault="00393AA9">
    <w:r>
      <w:ptab w:relativeTo="margin" w:alignment="center" w:leader="none"/>
    </w:r>
    <w:r>
      <w:ptab w:relativeTo="margin" w:alignment="right" w:leader="none"/>
    </w:r>
    <w:r>
      <w:t>Gabrielle Brockman</w:t>
    </w:r>
  </w:p>
  <w:p w14:paraId="49E7AC57" w14:textId="7751E6CE" w:rsidR="00393AA9" w:rsidRDefault="00393AA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(920) 471-2976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94A1" w14:textId="77777777" w:rsidR="003F6036" w:rsidRDefault="003F6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97D"/>
    <w:multiLevelType w:val="hybridMultilevel"/>
    <w:tmpl w:val="E8B2A9F8"/>
    <w:styleLink w:val="Bullet"/>
    <w:lvl w:ilvl="0" w:tplc="43C68490">
      <w:start w:val="1"/>
      <w:numFmt w:val="bullet"/>
      <w:lvlText w:val="-"/>
      <w:lvlJc w:val="left"/>
      <w:pPr>
        <w:ind w:left="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2506DA84">
      <w:start w:val="1"/>
      <w:numFmt w:val="bullet"/>
      <w:lvlText w:val="-"/>
      <w:lvlJc w:val="left"/>
      <w:pPr>
        <w:ind w:left="3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9BACB53C">
      <w:start w:val="1"/>
      <w:numFmt w:val="bullet"/>
      <w:lvlText w:val="-"/>
      <w:lvlJc w:val="left"/>
      <w:pPr>
        <w:ind w:left="4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4D32F95A">
      <w:start w:val="1"/>
      <w:numFmt w:val="bullet"/>
      <w:lvlText w:val="-"/>
      <w:lvlJc w:val="left"/>
      <w:pPr>
        <w:ind w:left="6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8D9CFE1C">
      <w:start w:val="1"/>
      <w:numFmt w:val="bullet"/>
      <w:lvlText w:val="-"/>
      <w:lvlJc w:val="left"/>
      <w:pPr>
        <w:ind w:left="80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36667718">
      <w:start w:val="1"/>
      <w:numFmt w:val="bullet"/>
      <w:lvlText w:val="-"/>
      <w:lvlJc w:val="left"/>
      <w:pPr>
        <w:ind w:left="9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54723168">
      <w:start w:val="1"/>
      <w:numFmt w:val="bullet"/>
      <w:lvlText w:val="-"/>
      <w:lvlJc w:val="left"/>
      <w:pPr>
        <w:ind w:left="11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B21431D0">
      <w:start w:val="1"/>
      <w:numFmt w:val="bullet"/>
      <w:lvlText w:val="-"/>
      <w:lvlJc w:val="left"/>
      <w:pPr>
        <w:ind w:left="12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6BE6F0E6">
      <w:start w:val="1"/>
      <w:numFmt w:val="bullet"/>
      <w:lvlText w:val="-"/>
      <w:lvlJc w:val="left"/>
      <w:pPr>
        <w:ind w:left="14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2D3F5A"/>
    <w:multiLevelType w:val="hybridMultilevel"/>
    <w:tmpl w:val="5AFA9DE4"/>
    <w:lvl w:ilvl="0" w:tplc="678CF882">
      <w:start w:val="12"/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0710"/>
    <w:multiLevelType w:val="hybridMultilevel"/>
    <w:tmpl w:val="899EFDDA"/>
    <w:lvl w:ilvl="0" w:tplc="F576698C">
      <w:numFmt w:val="bullet"/>
      <w:lvlText w:val="-"/>
      <w:lvlJc w:val="left"/>
      <w:pPr>
        <w:ind w:left="72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390"/>
    <w:multiLevelType w:val="hybridMultilevel"/>
    <w:tmpl w:val="2CA8A5CC"/>
    <w:lvl w:ilvl="0" w:tplc="C55832DA">
      <w:numFmt w:val="bullet"/>
      <w:lvlText w:val="-"/>
      <w:lvlJc w:val="left"/>
      <w:pPr>
        <w:ind w:left="72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1A9B"/>
    <w:multiLevelType w:val="hybridMultilevel"/>
    <w:tmpl w:val="E9867058"/>
    <w:lvl w:ilvl="0" w:tplc="C94E4510">
      <w:start w:val="12"/>
      <w:numFmt w:val="bullet"/>
      <w:lvlText w:val="-"/>
      <w:lvlJc w:val="left"/>
      <w:pPr>
        <w:ind w:left="360" w:hanging="360"/>
      </w:pPr>
      <w:rPr>
        <w:rFonts w:ascii="Avenir Book" w:eastAsia="Arial Unicode MS" w:hAnsi="Avenir Book" w:cs="Arial Unicode M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B35A2"/>
    <w:multiLevelType w:val="hybridMultilevel"/>
    <w:tmpl w:val="8000F2A6"/>
    <w:lvl w:ilvl="0" w:tplc="119CD394">
      <w:numFmt w:val="bullet"/>
      <w:lvlText w:val="-"/>
      <w:lvlJc w:val="left"/>
      <w:pPr>
        <w:ind w:left="36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0412E"/>
    <w:multiLevelType w:val="hybridMultilevel"/>
    <w:tmpl w:val="49BE70AC"/>
    <w:lvl w:ilvl="0" w:tplc="601A210C">
      <w:numFmt w:val="bullet"/>
      <w:lvlText w:val="-"/>
      <w:lvlJc w:val="left"/>
      <w:pPr>
        <w:ind w:left="360" w:hanging="360"/>
      </w:pPr>
      <w:rPr>
        <w:rFonts w:ascii="Avenir Book" w:eastAsia="Arial Unicode MS" w:hAnsi="Avenir Book" w:cs="Arial Unicode M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7781A"/>
    <w:multiLevelType w:val="hybridMultilevel"/>
    <w:tmpl w:val="D1809A3E"/>
    <w:lvl w:ilvl="0" w:tplc="5F4AFE64"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51C21"/>
    <w:multiLevelType w:val="hybridMultilevel"/>
    <w:tmpl w:val="E8B2A9F8"/>
    <w:numStyleLink w:val="Bullet"/>
  </w:abstractNum>
  <w:abstractNum w:abstractNumId="9" w15:restartNumberingAfterBreak="0">
    <w:nsid w:val="601B411F"/>
    <w:multiLevelType w:val="hybridMultilevel"/>
    <w:tmpl w:val="9246FEB0"/>
    <w:lvl w:ilvl="0" w:tplc="A84870D2">
      <w:numFmt w:val="bullet"/>
      <w:lvlText w:val="-"/>
      <w:lvlJc w:val="left"/>
      <w:pPr>
        <w:ind w:left="72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3EAF"/>
    <w:multiLevelType w:val="hybridMultilevel"/>
    <w:tmpl w:val="A4049B3A"/>
    <w:lvl w:ilvl="0" w:tplc="34A2B322">
      <w:start w:val="7"/>
      <w:numFmt w:val="bullet"/>
      <w:lvlText w:val="-"/>
      <w:lvlJc w:val="left"/>
      <w:pPr>
        <w:ind w:left="72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4A28"/>
    <w:multiLevelType w:val="hybridMultilevel"/>
    <w:tmpl w:val="50E8265E"/>
    <w:lvl w:ilvl="0" w:tplc="0658BC7C">
      <w:start w:val="7"/>
      <w:numFmt w:val="bullet"/>
      <w:lvlText w:val="-"/>
      <w:lvlJc w:val="left"/>
      <w:pPr>
        <w:ind w:left="720" w:hanging="360"/>
      </w:pPr>
      <w:rPr>
        <w:rFonts w:ascii="Hoefler Text" w:eastAsia="Arial Unicode MS" w:hAnsi="Hoefler Tex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6B4E"/>
    <w:multiLevelType w:val="hybridMultilevel"/>
    <w:tmpl w:val="A9E8BC18"/>
    <w:lvl w:ilvl="0" w:tplc="F99448DC">
      <w:numFmt w:val="bullet"/>
      <w:lvlText w:val="-"/>
      <w:lvlJc w:val="left"/>
      <w:pPr>
        <w:ind w:left="720" w:hanging="360"/>
      </w:pPr>
      <w:rPr>
        <w:rFonts w:ascii="Avenir Book" w:eastAsia="Arial Unicode MS" w:hAnsi="Avenir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lvl w:ilvl="0" w:tplc="A2B8DC74">
        <w:start w:val="1"/>
        <w:numFmt w:val="bullet"/>
        <w:lvlText w:val="-"/>
        <w:lvlJc w:val="left"/>
        <w:pPr>
          <w:ind w:left="1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B28822">
        <w:start w:val="1"/>
        <w:numFmt w:val="bullet"/>
        <w:lvlText w:val="-"/>
        <w:lvlJc w:val="left"/>
        <w:pPr>
          <w:ind w:left="32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AC72E2">
        <w:start w:val="1"/>
        <w:numFmt w:val="bullet"/>
        <w:lvlText w:val="-"/>
        <w:lvlJc w:val="left"/>
        <w:pPr>
          <w:ind w:left="48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6285D0">
        <w:start w:val="1"/>
        <w:numFmt w:val="bullet"/>
        <w:lvlText w:val="-"/>
        <w:lvlJc w:val="left"/>
        <w:pPr>
          <w:ind w:left="64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009214">
        <w:start w:val="1"/>
        <w:numFmt w:val="bullet"/>
        <w:lvlText w:val="-"/>
        <w:lvlJc w:val="left"/>
        <w:pPr>
          <w:ind w:left="80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449310">
        <w:start w:val="1"/>
        <w:numFmt w:val="bullet"/>
        <w:lvlText w:val="-"/>
        <w:lvlJc w:val="left"/>
        <w:pPr>
          <w:ind w:left="96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828876">
        <w:start w:val="1"/>
        <w:numFmt w:val="bullet"/>
        <w:lvlText w:val="-"/>
        <w:lvlJc w:val="left"/>
        <w:pPr>
          <w:ind w:left="112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92425E">
        <w:start w:val="1"/>
        <w:numFmt w:val="bullet"/>
        <w:lvlText w:val="-"/>
        <w:lvlJc w:val="left"/>
        <w:pPr>
          <w:ind w:left="128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4EFD6">
        <w:start w:val="1"/>
        <w:numFmt w:val="bullet"/>
        <w:lvlText w:val="-"/>
        <w:lvlJc w:val="left"/>
        <w:pPr>
          <w:ind w:left="1440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94A3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F5"/>
    <w:rsid w:val="00024C86"/>
    <w:rsid w:val="00195720"/>
    <w:rsid w:val="002B1F86"/>
    <w:rsid w:val="00383879"/>
    <w:rsid w:val="00393AA9"/>
    <w:rsid w:val="003B7DF5"/>
    <w:rsid w:val="003F6036"/>
    <w:rsid w:val="0042253F"/>
    <w:rsid w:val="004429E5"/>
    <w:rsid w:val="00461866"/>
    <w:rsid w:val="0047498A"/>
    <w:rsid w:val="004960B8"/>
    <w:rsid w:val="004E60FC"/>
    <w:rsid w:val="00507601"/>
    <w:rsid w:val="00647E14"/>
    <w:rsid w:val="006512EC"/>
    <w:rsid w:val="006B4A9A"/>
    <w:rsid w:val="00717C5E"/>
    <w:rsid w:val="00785D04"/>
    <w:rsid w:val="008366D7"/>
    <w:rsid w:val="008C7F3F"/>
    <w:rsid w:val="00A318DD"/>
    <w:rsid w:val="00A97702"/>
    <w:rsid w:val="00B61371"/>
    <w:rsid w:val="00C16741"/>
    <w:rsid w:val="00CE6C3E"/>
    <w:rsid w:val="00E35019"/>
    <w:rsid w:val="00E45292"/>
    <w:rsid w:val="00EC61CE"/>
    <w:rsid w:val="00ED722E"/>
    <w:rsid w:val="00F32557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FD2F6"/>
  <w15:docId w15:val="{1B33F369-974B-9B49-8CE4-46702050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2"/>
    <w:pPr>
      <w:spacing w:before="240" w:after="80"/>
      <w:jc w:val="center"/>
    </w:pPr>
    <w:rPr>
      <w:rFonts w:ascii="Avenir Next Medium" w:hAnsi="Avenir Next Medium" w:cs="Arial Unicode MS"/>
      <w:caps/>
      <w:color w:val="594B3A"/>
      <w:spacing w:val="20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customStyle="1" w:styleId="Subheading">
    <w:name w:val="Subheading"/>
    <w:next w:val="Body2"/>
    <w:pPr>
      <w:spacing w:before="80" w:after="40"/>
      <w:jc w:val="center"/>
    </w:pPr>
    <w:rPr>
      <w:rFonts w:ascii="Avenir Next" w:hAnsi="Avenir Next" w:cs="Arial Unicode MS"/>
      <w:caps/>
      <w:color w:val="594B3A"/>
      <w:spacing w:val="18"/>
      <w:sz w:val="18"/>
      <w:szCs w:val="18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venir Next" w:cs="Arial Unicode MS"/>
      <w:color w:val="594A3A"/>
    </w:rPr>
  </w:style>
  <w:style w:type="paragraph" w:customStyle="1" w:styleId="Name">
    <w:name w:val="Name"/>
    <w:next w:val="Body2"/>
    <w:pPr>
      <w:spacing w:before="240" w:after="240"/>
      <w:jc w:val="center"/>
    </w:pPr>
    <w:rPr>
      <w:rFonts w:ascii="Didot" w:hAnsi="Didot" w:cs="Arial Unicode MS"/>
      <w:caps/>
      <w:color w:val="594B3A"/>
      <w:spacing w:val="48"/>
      <w:sz w:val="32"/>
      <w:szCs w:val="32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F6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0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gabi brockman</cp:lastModifiedBy>
  <cp:revision>18</cp:revision>
  <cp:lastPrinted>2019-06-25T13:54:00Z</cp:lastPrinted>
  <dcterms:created xsi:type="dcterms:W3CDTF">2018-11-07T20:54:00Z</dcterms:created>
  <dcterms:modified xsi:type="dcterms:W3CDTF">2021-12-14T18:47:00Z</dcterms:modified>
  <cp:category/>
</cp:coreProperties>
</file>