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744B8" w:rsidRDefault="00E66C8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Chelsey Grandmaison</w:t>
      </w:r>
    </w:p>
    <w:p w14:paraId="00000002" w14:textId="77777777" w:rsidR="006744B8" w:rsidRDefault="00E66C8C">
      <w:pPr>
        <w:spacing w:line="240" w:lineRule="auto"/>
        <w:jc w:val="center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</w:rPr>
        <w:t xml:space="preserve">508-667-9005 - </w:t>
      </w:r>
      <w:hyperlink r:id="rId8">
        <w:r>
          <w:rPr>
            <w:rFonts w:ascii="Times New Roman" w:eastAsia="Times New Roman" w:hAnsi="Times New Roman" w:cs="Times New Roman"/>
            <w:color w:val="0D0D0D"/>
            <w:u w:val="single"/>
          </w:rPr>
          <w:t>grandmaisonchelsey@yahoo.com</w:t>
        </w:r>
      </w:hyperlink>
    </w:p>
    <w:p w14:paraId="00000003" w14:textId="77777777" w:rsidR="006744B8" w:rsidRDefault="006744B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5" w14:textId="72EF5F9F" w:rsidR="006744B8" w:rsidRDefault="00E66C8C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Objective</w:t>
      </w:r>
    </w:p>
    <w:p w14:paraId="64344787" w14:textId="77777777" w:rsidR="00C7519C" w:rsidRDefault="00C7519C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0000006" w14:textId="527462EC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Seeking a position as a Registered Nurse.</w:t>
      </w:r>
    </w:p>
    <w:p w14:paraId="00000007" w14:textId="77777777" w:rsidR="006744B8" w:rsidRDefault="006744B8">
      <w:pPr>
        <w:spacing w:line="240" w:lineRule="auto"/>
        <w:rPr>
          <w:rFonts w:ascii="Times New Roman" w:eastAsia="Times New Roman" w:hAnsi="Times New Roman" w:cs="Times New Roman"/>
        </w:rPr>
      </w:pPr>
    </w:p>
    <w:p w14:paraId="16017487" w14:textId="5901228E" w:rsidR="00C7519C" w:rsidRDefault="00E66C8C" w:rsidP="00C7519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Skills</w:t>
      </w:r>
    </w:p>
    <w:p w14:paraId="1B9777FB" w14:textId="77777777" w:rsidR="00C7519C" w:rsidRPr="00C7519C" w:rsidRDefault="00C7519C" w:rsidP="00C7519C">
      <w:pPr>
        <w:spacing w:line="240" w:lineRule="auto"/>
        <w:rPr>
          <w:rFonts w:ascii="Times New Roman" w:eastAsia="Times New Roman" w:hAnsi="Times New Roman" w:cs="Times New Roman"/>
        </w:rPr>
      </w:pPr>
    </w:p>
    <w:p w14:paraId="4021F9BB" w14:textId="3FEF55DB" w:rsidR="00FB30FF" w:rsidRDefault="00FB30FF" w:rsidP="00C7519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License # RN2345684</w:t>
      </w:r>
    </w:p>
    <w:p w14:paraId="00000009" w14:textId="145F59EB" w:rsidR="006744B8" w:rsidRDefault="00E66C8C" w:rsidP="00C7519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C7519C">
        <w:rPr>
          <w:rFonts w:ascii="Times New Roman" w:eastAsia="Times New Roman" w:hAnsi="Times New Roman" w:cs="Times New Roman"/>
          <w:color w:val="000000"/>
        </w:rPr>
        <w:t>American Heart Association BLS Certified</w:t>
      </w:r>
    </w:p>
    <w:p w14:paraId="29095115" w14:textId="3E806870" w:rsidR="005B1EC1" w:rsidRPr="00C7519C" w:rsidRDefault="005B1EC1" w:rsidP="00C7519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Advanced Cardiovascular Life Support (ACLS) certified</w:t>
      </w:r>
    </w:p>
    <w:p w14:paraId="0000000A" w14:textId="77777777" w:rsidR="006744B8" w:rsidRPr="00C7519C" w:rsidRDefault="00E66C8C" w:rsidP="00C7519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C7519C">
        <w:rPr>
          <w:rFonts w:ascii="Times New Roman" w:eastAsia="Times New Roman" w:hAnsi="Times New Roman" w:cs="Times New Roman"/>
          <w:color w:val="000000"/>
        </w:rPr>
        <w:t>Member of the HRSA Grant Program as a part of QCC (Began: December 2018)</w:t>
      </w:r>
    </w:p>
    <w:p w14:paraId="0000000B" w14:textId="77777777" w:rsidR="006744B8" w:rsidRPr="00C7519C" w:rsidRDefault="00E66C8C" w:rsidP="00C7519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C7519C">
        <w:rPr>
          <w:rFonts w:ascii="Times New Roman" w:eastAsia="Times New Roman" w:hAnsi="Times New Roman" w:cs="Times New Roman"/>
          <w:color w:val="000000"/>
        </w:rPr>
        <w:t>Experience with EPIC, Meditech and Microsoft Office</w:t>
      </w:r>
    </w:p>
    <w:p w14:paraId="0000000C" w14:textId="77777777" w:rsidR="006744B8" w:rsidRPr="00C7519C" w:rsidRDefault="00E66C8C" w:rsidP="00C7519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C7519C">
        <w:rPr>
          <w:rFonts w:ascii="Times New Roman" w:eastAsia="Times New Roman" w:hAnsi="Times New Roman" w:cs="Times New Roman"/>
          <w:color w:val="000000"/>
        </w:rPr>
        <w:t xml:space="preserve">Respectful team player, </w:t>
      </w:r>
      <w:proofErr w:type="gramStart"/>
      <w:r w:rsidRPr="00C7519C">
        <w:rPr>
          <w:rFonts w:ascii="Times New Roman" w:eastAsia="Times New Roman" w:hAnsi="Times New Roman" w:cs="Times New Roman"/>
          <w:color w:val="000000"/>
        </w:rPr>
        <w:t>multitasker</w:t>
      </w:r>
      <w:proofErr w:type="gramEnd"/>
      <w:r w:rsidRPr="00C7519C">
        <w:rPr>
          <w:rFonts w:ascii="Times New Roman" w:eastAsia="Times New Roman" w:hAnsi="Times New Roman" w:cs="Times New Roman"/>
          <w:color w:val="000000"/>
        </w:rPr>
        <w:t xml:space="preserve"> and goal oriented</w:t>
      </w:r>
    </w:p>
    <w:p w14:paraId="0000000D" w14:textId="77777777" w:rsidR="006744B8" w:rsidRPr="00C7519C" w:rsidRDefault="00E66C8C" w:rsidP="00C7519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C7519C">
        <w:rPr>
          <w:rFonts w:ascii="Times New Roman" w:eastAsia="Times New Roman" w:hAnsi="Times New Roman" w:cs="Times New Roman"/>
          <w:color w:val="000000"/>
        </w:rPr>
        <w:t>Compassionate caregiver, well-versed bedside manner and an advocate for patients and their families</w:t>
      </w:r>
    </w:p>
    <w:p w14:paraId="0000000E" w14:textId="77777777" w:rsidR="006744B8" w:rsidRDefault="006744B8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0" w14:textId="4B75532B" w:rsidR="006744B8" w:rsidRDefault="00E66C8C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Education</w:t>
      </w:r>
    </w:p>
    <w:p w14:paraId="3C8FE77C" w14:textId="77777777" w:rsidR="00C7519C" w:rsidRPr="002F138F" w:rsidRDefault="00C7519C">
      <w:pPr>
        <w:spacing w:line="240" w:lineRule="auto"/>
        <w:rPr>
          <w:rFonts w:ascii="Times New Roman" w:eastAsia="Times New Roman" w:hAnsi="Times New Roman" w:cs="Times New Roman"/>
          <w:u w:val="single"/>
        </w:rPr>
      </w:pPr>
    </w:p>
    <w:p w14:paraId="00000011" w14:textId="7DC75A47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Associate</w:t>
      </w:r>
      <w:r w:rsidR="00BD41BE">
        <w:rPr>
          <w:rFonts w:ascii="Times New Roman" w:eastAsia="Times New Roman" w:hAnsi="Times New Roman" w:cs="Times New Roman"/>
          <w:b/>
        </w:rPr>
        <w:t>’s</w:t>
      </w:r>
      <w:r>
        <w:rPr>
          <w:rFonts w:ascii="Times New Roman" w:eastAsia="Times New Roman" w:hAnsi="Times New Roman" w:cs="Times New Roman"/>
          <w:b/>
        </w:rPr>
        <w:t xml:space="preserve"> Degree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in Science: Nurse Education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</w:t>
      </w:r>
      <w:r>
        <w:rPr>
          <w:rFonts w:ascii="Times New Roman" w:eastAsia="Times New Roman" w:hAnsi="Times New Roman" w:cs="Times New Roman"/>
        </w:rPr>
        <w:tab/>
      </w:r>
      <w:r w:rsidR="00DD1D4B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May 2020</w:t>
      </w:r>
    </w:p>
    <w:p w14:paraId="00000012" w14:textId="77777777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Quinsigamond</w:t>
      </w:r>
      <w:proofErr w:type="spellEnd"/>
      <w:r>
        <w:rPr>
          <w:rFonts w:ascii="Times New Roman" w:eastAsia="Times New Roman" w:hAnsi="Times New Roman" w:cs="Times New Roman"/>
        </w:rPr>
        <w:t xml:space="preserve"> Community College, Worcester, MA</w:t>
      </w:r>
    </w:p>
    <w:p w14:paraId="00000013" w14:textId="77777777" w:rsidR="006744B8" w:rsidRPr="00A94C9B" w:rsidRDefault="00E66C8C" w:rsidP="00A94C9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94C9B">
        <w:rPr>
          <w:rFonts w:ascii="Times New Roman" w:eastAsia="Times New Roman" w:hAnsi="Times New Roman" w:cs="Times New Roman"/>
          <w:color w:val="000000"/>
        </w:rPr>
        <w:t xml:space="preserve">Awarded Dean’s List Spring 2016 </w:t>
      </w:r>
    </w:p>
    <w:p w14:paraId="00000014" w14:textId="4599CA5E" w:rsidR="006744B8" w:rsidRDefault="00E66C8C" w:rsidP="00A94C9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A94C9B">
        <w:rPr>
          <w:rFonts w:ascii="Times New Roman" w:eastAsia="Times New Roman" w:hAnsi="Times New Roman" w:cs="Times New Roman"/>
          <w:color w:val="000000"/>
        </w:rPr>
        <w:t>Awarded Merit List Fall 2016, Fall 2017, and Spring 2018</w:t>
      </w:r>
    </w:p>
    <w:p w14:paraId="37F5451A" w14:textId="47B4A805" w:rsidR="00DD1D4B" w:rsidRPr="00DD1D4B" w:rsidRDefault="00DD1D4B" w:rsidP="00DD1D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Bachelor of Science in Nursing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December 2021</w:t>
      </w:r>
    </w:p>
    <w:p w14:paraId="3E7DE082" w14:textId="1A3A20B2" w:rsidR="00DD1D4B" w:rsidRDefault="00DD1D4B" w:rsidP="00D40C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Southern New Hampshire University, </w:t>
      </w:r>
      <w:r w:rsidR="00D40CA1">
        <w:rPr>
          <w:rFonts w:ascii="Times New Roman" w:eastAsia="Times New Roman" w:hAnsi="Times New Roman" w:cs="Times New Roman"/>
          <w:color w:val="000000"/>
        </w:rPr>
        <w:t xml:space="preserve">Manchester, </w:t>
      </w:r>
      <w:r>
        <w:rPr>
          <w:rFonts w:ascii="Times New Roman" w:eastAsia="Times New Roman" w:hAnsi="Times New Roman" w:cs="Times New Roman"/>
          <w:color w:val="000000"/>
        </w:rPr>
        <w:t>NH</w:t>
      </w:r>
    </w:p>
    <w:p w14:paraId="136290F7" w14:textId="5DC1F776" w:rsidR="00D40CA1" w:rsidRPr="00D40CA1" w:rsidRDefault="00D40CA1" w:rsidP="00D40CA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Awarded Dean’s List Fall 2020 - Fall 2021</w:t>
      </w:r>
    </w:p>
    <w:p w14:paraId="00000015" w14:textId="77777777" w:rsidR="006744B8" w:rsidRDefault="006744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7" w14:textId="77B06366" w:rsidR="006744B8" w:rsidRDefault="00E66C8C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Clinical Experience </w:t>
      </w:r>
    </w:p>
    <w:p w14:paraId="44E23AB6" w14:textId="77777777" w:rsidR="00C7519C" w:rsidRDefault="00C7519C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0000018" w14:textId="77777777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Long Term Care – </w:t>
      </w:r>
      <w:r>
        <w:rPr>
          <w:rFonts w:ascii="Times New Roman" w:eastAsia="Times New Roman" w:hAnsi="Times New Roman" w:cs="Times New Roman"/>
        </w:rPr>
        <w:t>Auburn Life Care</w:t>
      </w:r>
    </w:p>
    <w:p w14:paraId="00000019" w14:textId="77777777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Medical/Surgical – </w:t>
      </w:r>
      <w:r>
        <w:rPr>
          <w:rFonts w:ascii="Times New Roman" w:eastAsia="Times New Roman" w:hAnsi="Times New Roman" w:cs="Times New Roman"/>
        </w:rPr>
        <w:t xml:space="preserve">Saint Vincent’s Hospital, UMass Memorial and </w:t>
      </w:r>
      <w:proofErr w:type="spellStart"/>
      <w:r>
        <w:rPr>
          <w:rFonts w:ascii="Times New Roman" w:eastAsia="Times New Roman" w:hAnsi="Times New Roman" w:cs="Times New Roman"/>
        </w:rPr>
        <w:t>Vibra</w:t>
      </w:r>
      <w:proofErr w:type="spellEnd"/>
      <w:r>
        <w:rPr>
          <w:rFonts w:ascii="Times New Roman" w:eastAsia="Times New Roman" w:hAnsi="Times New Roman" w:cs="Times New Roman"/>
        </w:rPr>
        <w:t xml:space="preserve"> Hospital</w:t>
      </w:r>
    </w:p>
    <w:p w14:paraId="0000001A" w14:textId="77777777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Maternity – </w:t>
      </w:r>
      <w:r>
        <w:rPr>
          <w:rFonts w:ascii="Times New Roman" w:eastAsia="Times New Roman" w:hAnsi="Times New Roman" w:cs="Times New Roman"/>
        </w:rPr>
        <w:t>Saint Vincent’s Hospital</w:t>
      </w:r>
    </w:p>
    <w:p w14:paraId="0000001B" w14:textId="77777777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Pediatrics – </w:t>
      </w:r>
      <w:r>
        <w:rPr>
          <w:rFonts w:ascii="Times New Roman" w:eastAsia="Times New Roman" w:hAnsi="Times New Roman" w:cs="Times New Roman"/>
        </w:rPr>
        <w:t>Worcester Public Schools (Elementary/Middle School)</w:t>
      </w:r>
    </w:p>
    <w:p w14:paraId="0000001C" w14:textId="77777777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Psychiatry – </w:t>
      </w:r>
      <w:r>
        <w:rPr>
          <w:rFonts w:ascii="Times New Roman" w:eastAsia="Times New Roman" w:hAnsi="Times New Roman" w:cs="Times New Roman"/>
        </w:rPr>
        <w:t>Worcester Recovery Center and Hospital</w:t>
      </w:r>
    </w:p>
    <w:p w14:paraId="0000001D" w14:textId="77777777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Surgical Intensive Care Unit – </w:t>
      </w:r>
      <w:r>
        <w:rPr>
          <w:rFonts w:ascii="Times New Roman" w:eastAsia="Times New Roman" w:hAnsi="Times New Roman" w:cs="Times New Roman"/>
        </w:rPr>
        <w:t>UMass Memorial</w:t>
      </w:r>
    </w:p>
    <w:p w14:paraId="0000001E" w14:textId="77777777" w:rsidR="006744B8" w:rsidRDefault="00E66C8C">
      <w:pPr>
        <w:spacing w:line="240" w:lineRule="auto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 xml:space="preserve">Spinal Procedure Room </w:t>
      </w:r>
      <w:r>
        <w:rPr>
          <w:rFonts w:ascii="Times New Roman" w:eastAsia="Times New Roman" w:hAnsi="Times New Roman" w:cs="Times New Roman"/>
          <w:color w:val="0D0D0D"/>
        </w:rPr>
        <w:t>– UMass Memorial</w:t>
      </w:r>
    </w:p>
    <w:p w14:paraId="0000001F" w14:textId="77777777" w:rsidR="006744B8" w:rsidRDefault="00E66C8C">
      <w:pPr>
        <w:spacing w:line="240" w:lineRule="auto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 xml:space="preserve">Operation Room </w:t>
      </w:r>
      <w:r>
        <w:rPr>
          <w:rFonts w:ascii="Times New Roman" w:eastAsia="Times New Roman" w:hAnsi="Times New Roman" w:cs="Times New Roman"/>
          <w:color w:val="0D0D0D"/>
        </w:rPr>
        <w:t>– UMass Memorial</w:t>
      </w:r>
    </w:p>
    <w:p w14:paraId="00000020" w14:textId="77777777" w:rsidR="006744B8" w:rsidRDefault="006744B8">
      <w:pPr>
        <w:spacing w:line="240" w:lineRule="auto"/>
        <w:rPr>
          <w:rFonts w:ascii="Times New Roman" w:eastAsia="Times New Roman" w:hAnsi="Times New Roman" w:cs="Times New Roman"/>
        </w:rPr>
      </w:pPr>
    </w:p>
    <w:p w14:paraId="26C08434" w14:textId="35F33F4B" w:rsidR="00A94C9B" w:rsidRDefault="00E66C8C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Employment</w:t>
      </w:r>
    </w:p>
    <w:p w14:paraId="4FCFFEA8" w14:textId="77777777" w:rsidR="00C7519C" w:rsidRDefault="00C7519C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985932C" w14:textId="3926139A" w:rsidR="00A94C9B" w:rsidRPr="00A94C9B" w:rsidRDefault="00A94C9B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Registered Nurse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September 2020 </w:t>
      </w:r>
      <w:r>
        <w:rPr>
          <w:rFonts w:ascii="Times New Roman" w:eastAsia="Times New Roman" w:hAnsi="Times New Roman" w:cs="Times New Roman"/>
        </w:rPr>
        <w:t>– Present</w:t>
      </w:r>
    </w:p>
    <w:p w14:paraId="7385DDDF" w14:textId="77777777" w:rsidR="00A94C9B" w:rsidRDefault="00A94C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UMass Memorial, Worcester, MA</w:t>
      </w:r>
    </w:p>
    <w:p w14:paraId="47E12D47" w14:textId="595DF986" w:rsidR="00A94C9B" w:rsidRDefault="00DD1D4B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Completion of the RN New Grad Residency Program</w:t>
      </w:r>
      <w:r w:rsidR="00542AAE">
        <w:rPr>
          <w:rFonts w:ascii="Times New Roman" w:eastAsia="Times New Roman" w:hAnsi="Times New Roman" w:cs="Times New Roman"/>
        </w:rPr>
        <w:t xml:space="preserve"> started</w:t>
      </w:r>
      <w:r w:rsidR="00A94C9B">
        <w:rPr>
          <w:rFonts w:ascii="Times New Roman" w:eastAsia="Times New Roman" w:hAnsi="Times New Roman" w:cs="Times New Roman"/>
        </w:rPr>
        <w:t xml:space="preserve"> September 2020.</w:t>
      </w:r>
    </w:p>
    <w:p w14:paraId="053A6685" w14:textId="419D93A3" w:rsidR="00DD1D4B" w:rsidRDefault="00DD1D4B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Completion of ACLS certification</w:t>
      </w:r>
      <w:r w:rsidR="00D40CA1">
        <w:rPr>
          <w:rFonts w:ascii="Times New Roman" w:eastAsia="Times New Roman" w:hAnsi="Times New Roman" w:cs="Times New Roman"/>
        </w:rPr>
        <w:t>.</w:t>
      </w:r>
    </w:p>
    <w:p w14:paraId="3BB9E62E" w14:textId="70EFC960" w:rsidR="00542AAE" w:rsidRDefault="00542AAE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Completed both preceptor and resource classes through UMass.</w:t>
      </w:r>
    </w:p>
    <w:p w14:paraId="3A0D6A7A" w14:textId="213C7D13" w:rsidR="00542AAE" w:rsidRDefault="00542AAE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Precepting RN new hires and traveler nurses at UMass.</w:t>
      </w:r>
    </w:p>
    <w:p w14:paraId="6E5F3400" w14:textId="5583600E" w:rsidR="00A94C9B" w:rsidRDefault="00A94C9B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</w:t>
      </w:r>
      <w:r w:rsidR="00C7519C">
        <w:rPr>
          <w:rFonts w:ascii="Times New Roman" w:eastAsia="Times New Roman" w:hAnsi="Times New Roman" w:cs="Times New Roman"/>
        </w:rPr>
        <w:t xml:space="preserve">ing </w:t>
      </w:r>
      <w:r>
        <w:rPr>
          <w:rFonts w:ascii="Times New Roman" w:eastAsia="Times New Roman" w:hAnsi="Times New Roman" w:cs="Times New Roman"/>
        </w:rPr>
        <w:t>on a medical/surgical floor, most recently a Covid-19 unit.</w:t>
      </w:r>
    </w:p>
    <w:p w14:paraId="2C08CA03" w14:textId="07231C1D" w:rsidR="00FB30FF" w:rsidRDefault="00FB30FF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Admissions, transfers and discharging of patients.</w:t>
      </w:r>
    </w:p>
    <w:p w14:paraId="68FA49C4" w14:textId="126C6EF8" w:rsidR="00FB30FF" w:rsidRDefault="00FB30FF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 hand-off to other nurses and PCA’s.</w:t>
      </w:r>
    </w:p>
    <w:p w14:paraId="050D73E0" w14:textId="15C3CE93" w:rsidR="00A94C9B" w:rsidRDefault="00A94C9B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Assess</w:t>
      </w:r>
      <w:r w:rsidR="00C7519C">
        <w:rPr>
          <w:rFonts w:ascii="Times New Roman" w:eastAsia="Times New Roman" w:hAnsi="Times New Roman" w:cs="Times New Roman"/>
        </w:rPr>
        <w:t>ment of</w:t>
      </w:r>
      <w:r>
        <w:rPr>
          <w:rFonts w:ascii="Times New Roman" w:eastAsia="Times New Roman" w:hAnsi="Times New Roman" w:cs="Times New Roman"/>
        </w:rPr>
        <w:t xml:space="preserve"> patient care needs</w:t>
      </w:r>
      <w:r w:rsidR="002F138F">
        <w:rPr>
          <w:rFonts w:ascii="Times New Roman" w:eastAsia="Times New Roman" w:hAnsi="Times New Roman" w:cs="Times New Roman"/>
        </w:rPr>
        <w:t xml:space="preserve">, all body </w:t>
      </w:r>
      <w:proofErr w:type="gramStart"/>
      <w:r w:rsidR="002F138F">
        <w:rPr>
          <w:rFonts w:ascii="Times New Roman" w:eastAsia="Times New Roman" w:hAnsi="Times New Roman" w:cs="Times New Roman"/>
        </w:rPr>
        <w:t>systems</w:t>
      </w:r>
      <w:proofErr w:type="gramEnd"/>
      <w:r w:rsidR="002F13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changes in their health.</w:t>
      </w:r>
    </w:p>
    <w:p w14:paraId="4163F2D1" w14:textId="5DC20ACE" w:rsidR="00A94C9B" w:rsidRDefault="00A94C9B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Trained </w:t>
      </w:r>
      <w:r w:rsidR="002F138F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n telemetry monitoring</w:t>
      </w:r>
      <w:r w:rsidR="00C7519C">
        <w:rPr>
          <w:rFonts w:ascii="Times New Roman" w:eastAsia="Times New Roman" w:hAnsi="Times New Roman" w:cs="Times New Roman"/>
        </w:rPr>
        <w:t xml:space="preserve"> and</w:t>
      </w:r>
      <w:r w:rsidR="002F138F">
        <w:rPr>
          <w:rFonts w:ascii="Times New Roman" w:eastAsia="Times New Roman" w:hAnsi="Times New Roman" w:cs="Times New Roman"/>
        </w:rPr>
        <w:t xml:space="preserve"> oxygen monitoring.</w:t>
      </w:r>
    </w:p>
    <w:p w14:paraId="78255A26" w14:textId="5D968B87" w:rsidR="00C7519C" w:rsidRDefault="00C7519C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Care of central line’s, peripheral IV’s, wounds, tracheostomies, ileostomies, indwelling urethral catheters, etc.</w:t>
      </w:r>
    </w:p>
    <w:p w14:paraId="795B2E57" w14:textId="170D43D1" w:rsidR="00C7519C" w:rsidRDefault="00C7519C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Insertion of peripheral IV’s, straight catheters and foley catheters. </w:t>
      </w:r>
    </w:p>
    <w:p w14:paraId="125DE44B" w14:textId="7380F6C5" w:rsidR="00A94C9B" w:rsidRDefault="00C7519C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Maintaining p</w:t>
      </w:r>
      <w:r w:rsidR="002F138F">
        <w:rPr>
          <w:rFonts w:ascii="Times New Roman" w:eastAsia="Times New Roman" w:hAnsi="Times New Roman" w:cs="Times New Roman"/>
        </w:rPr>
        <w:t>atient safety and are throughout hospital stay.</w:t>
      </w:r>
    </w:p>
    <w:p w14:paraId="2326239D" w14:textId="5F6917C7" w:rsidR="002F138F" w:rsidRDefault="002F138F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Patient/family teaching and discharge planning</w:t>
      </w:r>
      <w:r w:rsidR="00C7519C">
        <w:rPr>
          <w:rFonts w:ascii="Times New Roman" w:eastAsia="Times New Roman" w:hAnsi="Times New Roman" w:cs="Times New Roman"/>
        </w:rPr>
        <w:t>.</w:t>
      </w:r>
    </w:p>
    <w:p w14:paraId="502C79A3" w14:textId="7304538B" w:rsidR="002F138F" w:rsidRDefault="002F138F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Administration of medication of various routes. </w:t>
      </w:r>
    </w:p>
    <w:p w14:paraId="0805F914" w14:textId="01922A30" w:rsidR="002F138F" w:rsidRDefault="002F138F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Patient advocacy</w:t>
      </w:r>
      <w:r w:rsidR="00C7519C">
        <w:rPr>
          <w:rFonts w:ascii="Times New Roman" w:eastAsia="Times New Roman" w:hAnsi="Times New Roman" w:cs="Times New Roman"/>
        </w:rPr>
        <w:t xml:space="preserve"> for positive patient outcomes</w:t>
      </w:r>
      <w:r>
        <w:rPr>
          <w:rFonts w:ascii="Times New Roman" w:eastAsia="Times New Roman" w:hAnsi="Times New Roman" w:cs="Times New Roman"/>
        </w:rPr>
        <w:t xml:space="preserve"> throughout their hospital stay. </w:t>
      </w:r>
    </w:p>
    <w:p w14:paraId="72A13F58" w14:textId="6CF49430" w:rsidR="002F138F" w:rsidRDefault="002F138F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Reporting important data</w:t>
      </w:r>
      <w:r w:rsidR="00C7519C">
        <w:rPr>
          <w:rFonts w:ascii="Times New Roman" w:eastAsia="Times New Roman" w:hAnsi="Times New Roman" w:cs="Times New Roman"/>
        </w:rPr>
        <w:t>/changes</w:t>
      </w:r>
      <w:r>
        <w:rPr>
          <w:rFonts w:ascii="Times New Roman" w:eastAsia="Times New Roman" w:hAnsi="Times New Roman" w:cs="Times New Roman"/>
        </w:rPr>
        <w:t xml:space="preserve"> to providers.</w:t>
      </w:r>
    </w:p>
    <w:p w14:paraId="225E703A" w14:textId="3983E342" w:rsidR="002F138F" w:rsidRDefault="002F138F" w:rsidP="00A94C9B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Delegation to PCAs and other nurses when applicable. </w:t>
      </w:r>
    </w:p>
    <w:p w14:paraId="4B579EB0" w14:textId="7B6FB667" w:rsidR="00404FD2" w:rsidRDefault="00404FD2" w:rsidP="00830613">
      <w:pPr>
        <w:spacing w:line="240" w:lineRule="auto"/>
        <w:rPr>
          <w:rFonts w:ascii="Times New Roman" w:eastAsia="Times New Roman" w:hAnsi="Times New Roman" w:cs="Times New Roman"/>
        </w:rPr>
      </w:pPr>
    </w:p>
    <w:p w14:paraId="07B57FEA" w14:textId="5CFE74AF" w:rsidR="00404FD2" w:rsidRPr="00404FD2" w:rsidRDefault="00404FD2" w:rsidP="008306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Registered Nurse</w:t>
      </w:r>
    </w:p>
    <w:p w14:paraId="63C811A5" w14:textId="72629769" w:rsidR="00830613" w:rsidRDefault="00830613" w:rsidP="0083061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QCI Healthcare</w:t>
      </w:r>
      <w:r w:rsidR="008F1992">
        <w:rPr>
          <w:rFonts w:ascii="Times New Roman" w:eastAsia="Times New Roman" w:hAnsi="Times New Roman" w:cs="Times New Roman"/>
        </w:rPr>
        <w:t>/Affiliated Physicians</w:t>
      </w:r>
      <w:r>
        <w:rPr>
          <w:rFonts w:ascii="Times New Roman" w:eastAsia="Times New Roman" w:hAnsi="Times New Roman" w:cs="Times New Roman"/>
        </w:rPr>
        <w:t xml:space="preserve">, Worcester, </w:t>
      </w:r>
      <w:r w:rsidR="008F1992"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F1992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January 2021 – Present</w:t>
      </w:r>
    </w:p>
    <w:p w14:paraId="090C5A9D" w14:textId="55402CA6" w:rsidR="008F1992" w:rsidRDefault="008F1992" w:rsidP="008F1992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Performed Covid nasal swabbing for AbbVie in Worcester, MA.</w:t>
      </w:r>
    </w:p>
    <w:p w14:paraId="19FDB59F" w14:textId="6A9EF0A0" w:rsidR="008F1992" w:rsidRDefault="008345CD" w:rsidP="008F1992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Used Abbott ID NOW machine to t</w:t>
      </w:r>
      <w:r w:rsidR="007D5BD9">
        <w:rPr>
          <w:rFonts w:ascii="Times New Roman" w:eastAsia="Times New Roman" w:hAnsi="Times New Roman" w:cs="Times New Roman"/>
        </w:rPr>
        <w:t>est Covid swab samples in the lab setting.</w:t>
      </w:r>
    </w:p>
    <w:p w14:paraId="3284E228" w14:textId="3A5C4C24" w:rsidR="007D5BD9" w:rsidRDefault="007D5BD9" w:rsidP="008F1992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Educated clients on Covid signs/symptoms and precautions to take to prevent spread of virus. </w:t>
      </w:r>
    </w:p>
    <w:p w14:paraId="01E1CE42" w14:textId="77777777" w:rsidR="007A2113" w:rsidRDefault="007A2113" w:rsidP="007A2113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15628DB8" w14:textId="77777777" w:rsidR="007A2113" w:rsidRPr="00404FD2" w:rsidRDefault="007A2113" w:rsidP="007A21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Registered Nurse</w:t>
      </w:r>
    </w:p>
    <w:p w14:paraId="00E37B21" w14:textId="3B027659" w:rsidR="007A2113" w:rsidRDefault="007A2113" w:rsidP="007A2113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KabaFusion</w:t>
      </w:r>
      <w:proofErr w:type="spellEnd"/>
      <w:r>
        <w:rPr>
          <w:rFonts w:ascii="Times New Roman" w:eastAsia="Times New Roman" w:hAnsi="Times New Roman" w:cs="Times New Roman"/>
        </w:rPr>
        <w:t>, Patient-Focused Infusion Therapy, Shrewsbury, MA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May 2021 – August 2021</w:t>
      </w:r>
    </w:p>
    <w:p w14:paraId="31F745B4" w14:textId="553C5777" w:rsidR="007A2113" w:rsidRDefault="007A2113" w:rsidP="007A2113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Accessed port and inserted peripheral intravenous catheters in patient’s home.</w:t>
      </w:r>
    </w:p>
    <w:p w14:paraId="7639E461" w14:textId="5DC80AD7" w:rsidR="007A2113" w:rsidRDefault="007A2113" w:rsidP="007A2113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Administration and infusion of IV Immunoglobin, IV fluids and other IV push medication.</w:t>
      </w:r>
    </w:p>
    <w:p w14:paraId="0AF52953" w14:textId="3204557E" w:rsidR="007A2113" w:rsidRDefault="007A2113" w:rsidP="007A2113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Monitoring of vital signs and other signs and symptoms of infusion reactions. </w:t>
      </w:r>
    </w:p>
    <w:p w14:paraId="5D39D51A" w14:textId="503498E9" w:rsidR="007A2113" w:rsidRPr="007A2113" w:rsidRDefault="007A2113" w:rsidP="007A2113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Provided patient education for self-monitoring, deaccessing ports, discontinuing IV catheters and post fluid hydration after IVIG infusions. </w:t>
      </w:r>
    </w:p>
    <w:p w14:paraId="00000022" w14:textId="719DA573" w:rsidR="006744B8" w:rsidRPr="00A94C9B" w:rsidRDefault="00A94C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23" w14:textId="0252DD2C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Patient Care Associate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</w:t>
      </w:r>
      <w:r>
        <w:rPr>
          <w:rFonts w:ascii="Times New Roman" w:eastAsia="Times New Roman" w:hAnsi="Times New Roman" w:cs="Times New Roman"/>
        </w:rPr>
        <w:tab/>
      </w:r>
      <w:r w:rsidR="00A94C9B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December 2018 – </w:t>
      </w:r>
      <w:r w:rsidR="00A94C9B">
        <w:rPr>
          <w:rFonts w:ascii="Times New Roman" w:eastAsia="Times New Roman" w:hAnsi="Times New Roman" w:cs="Times New Roman"/>
        </w:rPr>
        <w:t>September 2020</w:t>
      </w:r>
    </w:p>
    <w:p w14:paraId="00000024" w14:textId="77777777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UMass Memorial, Worcester, MA </w:t>
      </w:r>
    </w:p>
    <w:p w14:paraId="00000028" w14:textId="5A23BABA" w:rsidR="006744B8" w:rsidRPr="00C7519C" w:rsidRDefault="00E66C8C" w:rsidP="00C751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Assist patients with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ADL’s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such as dressing, changing, bathing, oral care, feeding and toileting.</w:t>
      </w:r>
    </w:p>
    <w:p w14:paraId="0000002A" w14:textId="77777777" w:rsidR="006744B8" w:rsidRDefault="00E66C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with transferring patients using Hoyer lifts, stretchers, wheelchairs, walkers, canes and Stryker beds.   </w:t>
      </w:r>
    </w:p>
    <w:p w14:paraId="0000002B" w14:textId="77777777" w:rsidR="006744B8" w:rsidRDefault="00E66C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Aid nurses in taking vital signs, ECG’s, setting up telemetry monitoring, taking blood sugars and daily weighing. </w:t>
      </w:r>
    </w:p>
    <w:p w14:paraId="0000002C" w14:textId="77777777" w:rsidR="006744B8" w:rsidRDefault="00E66C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Help empty/clean ostomy bags and empty Foley catheters.</w:t>
      </w:r>
    </w:p>
    <w:p w14:paraId="0000002D" w14:textId="77777777" w:rsidR="006744B8" w:rsidRDefault="00E66C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Contribute to post-mortem care under supervision of RN’s.</w:t>
      </w:r>
    </w:p>
    <w:p w14:paraId="0000002E" w14:textId="77777777" w:rsidR="006744B8" w:rsidRDefault="006744B8">
      <w:pPr>
        <w:spacing w:line="240" w:lineRule="auto"/>
        <w:rPr>
          <w:rFonts w:ascii="Times New Roman" w:eastAsia="Times New Roman" w:hAnsi="Times New Roman" w:cs="Times New Roman"/>
          <w:u w:val="single"/>
        </w:rPr>
      </w:pPr>
    </w:p>
    <w:p w14:paraId="0000002F" w14:textId="29DC5A22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Person of Sales/Assistant Manager of </w:t>
      </w:r>
      <w:r w:rsidR="007A2113">
        <w:rPr>
          <w:rFonts w:ascii="Times New Roman" w:eastAsia="Times New Roman" w:hAnsi="Times New Roman" w:cs="Times New Roman"/>
          <w:b/>
        </w:rPr>
        <w:t>Front-End</w:t>
      </w:r>
      <w:r>
        <w:rPr>
          <w:rFonts w:ascii="Times New Roman" w:eastAsia="Times New Roman" w:hAnsi="Times New Roman" w:cs="Times New Roman"/>
          <w:b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May 2012 – January 2019</w:t>
      </w:r>
    </w:p>
    <w:p w14:paraId="00000030" w14:textId="77777777" w:rsidR="006744B8" w:rsidRDefault="00E66C8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Market Basket, Oxford, MA </w:t>
      </w:r>
    </w:p>
    <w:p w14:paraId="00000031" w14:textId="77777777" w:rsidR="006744B8" w:rsidRDefault="00E66C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Attained interpersonal and customer service skills</w:t>
      </w:r>
    </w:p>
    <w:p w14:paraId="00000032" w14:textId="77777777" w:rsidR="006744B8" w:rsidRDefault="00E66C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Trained front end/sales employees in their job duties</w:t>
      </w:r>
    </w:p>
    <w:p w14:paraId="00000033" w14:textId="77777777" w:rsidR="006744B8" w:rsidRDefault="00E66C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Delegated tasks to front end/checkout employees </w:t>
      </w:r>
    </w:p>
    <w:sectPr w:rsidR="00674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BAD9" w14:textId="77777777" w:rsidR="00925B0E" w:rsidRDefault="00925B0E" w:rsidP="00FB672A">
      <w:pPr>
        <w:spacing w:line="240" w:lineRule="auto"/>
      </w:pPr>
      <w:r>
        <w:separator/>
      </w:r>
    </w:p>
  </w:endnote>
  <w:endnote w:type="continuationSeparator" w:id="0">
    <w:p w14:paraId="44A1932A" w14:textId="77777777" w:rsidR="00925B0E" w:rsidRDefault="00925B0E" w:rsidP="00FB6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D0E2" w14:textId="77777777" w:rsidR="00FB672A" w:rsidRDefault="00FB6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9D55" w14:textId="77777777" w:rsidR="00FB672A" w:rsidRDefault="00FB6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ED88" w14:textId="77777777" w:rsidR="00FB672A" w:rsidRDefault="00FB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682F" w14:textId="77777777" w:rsidR="00925B0E" w:rsidRDefault="00925B0E" w:rsidP="00FB672A">
      <w:pPr>
        <w:spacing w:line="240" w:lineRule="auto"/>
      </w:pPr>
      <w:r>
        <w:separator/>
      </w:r>
    </w:p>
  </w:footnote>
  <w:footnote w:type="continuationSeparator" w:id="0">
    <w:p w14:paraId="379765DE" w14:textId="77777777" w:rsidR="00925B0E" w:rsidRDefault="00925B0E" w:rsidP="00FB6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6F45" w14:textId="77777777" w:rsidR="00FB672A" w:rsidRDefault="00FB6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C468" w14:textId="77777777" w:rsidR="00FB672A" w:rsidRDefault="00FB6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829D" w14:textId="77777777" w:rsidR="00FB672A" w:rsidRDefault="00FB6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E8C"/>
    <w:multiLevelType w:val="hybridMultilevel"/>
    <w:tmpl w:val="31ECA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61304"/>
    <w:multiLevelType w:val="multilevel"/>
    <w:tmpl w:val="639A8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BB453C"/>
    <w:multiLevelType w:val="multilevel"/>
    <w:tmpl w:val="BF72E81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923337"/>
    <w:multiLevelType w:val="hybridMultilevel"/>
    <w:tmpl w:val="F61C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6DA5"/>
    <w:multiLevelType w:val="multilevel"/>
    <w:tmpl w:val="3F2E2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A81FC3"/>
    <w:multiLevelType w:val="hybridMultilevel"/>
    <w:tmpl w:val="9B3E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F4ACC"/>
    <w:multiLevelType w:val="hybridMultilevel"/>
    <w:tmpl w:val="893C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50715"/>
    <w:multiLevelType w:val="hybridMultilevel"/>
    <w:tmpl w:val="BEFC6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641C38"/>
    <w:multiLevelType w:val="hybridMultilevel"/>
    <w:tmpl w:val="8BF0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759F5"/>
    <w:multiLevelType w:val="hybridMultilevel"/>
    <w:tmpl w:val="AD9C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92A73"/>
    <w:multiLevelType w:val="multilevel"/>
    <w:tmpl w:val="6DDE7D0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8D0C15"/>
    <w:multiLevelType w:val="hybridMultilevel"/>
    <w:tmpl w:val="DF68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B8"/>
    <w:rsid w:val="002F138F"/>
    <w:rsid w:val="0039464C"/>
    <w:rsid w:val="003D7641"/>
    <w:rsid w:val="003F269F"/>
    <w:rsid w:val="00404FD2"/>
    <w:rsid w:val="004843AB"/>
    <w:rsid w:val="00542AAE"/>
    <w:rsid w:val="005B1EC1"/>
    <w:rsid w:val="006744B8"/>
    <w:rsid w:val="007A2113"/>
    <w:rsid w:val="007D5BD9"/>
    <w:rsid w:val="00830613"/>
    <w:rsid w:val="008345CD"/>
    <w:rsid w:val="008F1992"/>
    <w:rsid w:val="00925B0E"/>
    <w:rsid w:val="0094394D"/>
    <w:rsid w:val="00A94C9B"/>
    <w:rsid w:val="00BD41BE"/>
    <w:rsid w:val="00C7519C"/>
    <w:rsid w:val="00D40CA1"/>
    <w:rsid w:val="00D70E18"/>
    <w:rsid w:val="00DD1D4B"/>
    <w:rsid w:val="00E24726"/>
    <w:rsid w:val="00E35906"/>
    <w:rsid w:val="00E66C8C"/>
    <w:rsid w:val="00FB30FF"/>
    <w:rsid w:val="00FB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4C665"/>
  <w15:docId w15:val="{ED207E77-65AF-2A4F-8AC8-365D8BBB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D50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CC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3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7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72A"/>
  </w:style>
  <w:style w:type="paragraph" w:styleId="Footer">
    <w:name w:val="footer"/>
    <w:basedOn w:val="Normal"/>
    <w:link w:val="FooterChar"/>
    <w:uiPriority w:val="99"/>
    <w:unhideWhenUsed/>
    <w:rsid w:val="00FB67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maisonchelsey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SxcRHilN32O2ucSPJhTzu2+5g==">AMUW2mXkko/Le6Q78QDGp6qKiU3Nuz0ZZz5kWbqfNK9vGtOcb3yjfSlrTbot7gAAuTnl4Z4MW9AbiDfYg58Xl3+aIV4Ai5JJdI8binKvAV0aHmOQU/PgQhhUhwkImBMUSg6C1DjztNCH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Chelsey Grandmaison</cp:lastModifiedBy>
  <cp:revision>17</cp:revision>
  <dcterms:created xsi:type="dcterms:W3CDTF">2021-01-06T01:42:00Z</dcterms:created>
  <dcterms:modified xsi:type="dcterms:W3CDTF">2021-12-16T04:25:00Z</dcterms:modified>
</cp:coreProperties>
</file>