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81A5" w14:textId="77777777" w:rsidR="00AE07F3" w:rsidRDefault="00E87F83" w:rsidP="00E87F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F83">
        <w:rPr>
          <w:rFonts w:ascii="Times New Roman" w:hAnsi="Times New Roman" w:cs="Times New Roman"/>
          <w:b/>
          <w:sz w:val="32"/>
          <w:szCs w:val="32"/>
        </w:rPr>
        <w:t>Wokie Tinyan</w:t>
      </w:r>
    </w:p>
    <w:p w14:paraId="209F74D4" w14:textId="4A1FF2A9" w:rsidR="00E87F83" w:rsidRDefault="00963575" w:rsidP="00E87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917 Weastmeade Dr. </w:t>
      </w:r>
    </w:p>
    <w:p w14:paraId="2051B359" w14:textId="3DC7DBE3" w:rsidR="00E87F83" w:rsidRDefault="00963575" w:rsidP="00E87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</w:t>
      </w:r>
      <w:r w:rsidR="00E87F83">
        <w:rPr>
          <w:rFonts w:ascii="Times New Roman" w:hAnsi="Times New Roman" w:cs="Times New Roman"/>
          <w:sz w:val="24"/>
          <w:szCs w:val="24"/>
        </w:rPr>
        <w:t xml:space="preserve"> 63</w:t>
      </w:r>
      <w:r>
        <w:rPr>
          <w:rFonts w:ascii="Times New Roman" w:hAnsi="Times New Roman" w:cs="Times New Roman"/>
          <w:sz w:val="24"/>
          <w:szCs w:val="24"/>
        </w:rPr>
        <w:t>005</w:t>
      </w:r>
    </w:p>
    <w:p w14:paraId="795A17FF" w14:textId="77777777" w:rsidR="00E87F83" w:rsidRDefault="00E87F83" w:rsidP="00E87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(314) 934-5858</w:t>
      </w:r>
    </w:p>
    <w:p w14:paraId="10579A76" w14:textId="77777777" w:rsidR="00E87F83" w:rsidRDefault="00E87F83" w:rsidP="00E87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wokietinyan21@gmail.com</w:t>
      </w:r>
    </w:p>
    <w:p w14:paraId="0BCD480F" w14:textId="77777777" w:rsidR="00E87F83" w:rsidRDefault="00E87F83" w:rsidP="00E87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521AD9" w14:textId="77777777" w:rsidR="00E87F83" w:rsidRDefault="00E87F83" w:rsidP="00E87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31DCE7E6" w14:textId="01B6032C" w:rsidR="00E87F83" w:rsidRDefault="00E87F83" w:rsidP="00E87F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 of Science Nursing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Expected Graduation May 202</w:t>
      </w:r>
      <w:r w:rsidR="00963575">
        <w:rPr>
          <w:rFonts w:ascii="Times New Roman" w:hAnsi="Times New Roman" w:cs="Times New Roman"/>
        </w:rPr>
        <w:t>2</w:t>
      </w:r>
    </w:p>
    <w:p w14:paraId="02B94012" w14:textId="77777777" w:rsidR="00E87F83" w:rsidRDefault="00E87F83" w:rsidP="00E87F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Missouri St. Louis, St. Louis, MO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Dual Program</w:t>
      </w:r>
    </w:p>
    <w:p w14:paraId="17DB9A07" w14:textId="77777777" w:rsidR="00E87F83" w:rsidRPr="00EB53E9" w:rsidRDefault="00E87F83" w:rsidP="00E87F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EB0CDD1" w14:textId="77777777" w:rsidR="00E87F83" w:rsidRDefault="00E87F83" w:rsidP="00E87F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in Applied Science Nursing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Expected Graduation May 2020</w:t>
      </w:r>
    </w:p>
    <w:p w14:paraId="3FD4C283" w14:textId="77777777" w:rsidR="00E87F83" w:rsidRDefault="00E87F83" w:rsidP="00E87F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St. Louis Community College at Forest Park, St. Louis, MO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0400D">
        <w:rPr>
          <w:rFonts w:ascii="Times New Roman" w:hAnsi="Times New Roman" w:cs="Times New Roman"/>
        </w:rPr>
        <w:t>Dual Program</w:t>
      </w:r>
    </w:p>
    <w:p w14:paraId="6036F188" w14:textId="77777777" w:rsidR="0000400D" w:rsidRPr="00EB53E9" w:rsidRDefault="0000400D" w:rsidP="00E87F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6DCD55C" w14:textId="77777777" w:rsidR="0000400D" w:rsidRDefault="0000400D" w:rsidP="00E87F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in Arts General Transfer Studies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Graduated May 2018</w:t>
      </w:r>
    </w:p>
    <w:p w14:paraId="50F1F3ED" w14:textId="77777777" w:rsidR="0000400D" w:rsidRDefault="0000400D" w:rsidP="00E87F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St. Louis Community College at Forest Park, St. Louis, MO</w:t>
      </w:r>
    </w:p>
    <w:p w14:paraId="6D27AC34" w14:textId="77777777" w:rsidR="0000400D" w:rsidRPr="00EB53E9" w:rsidRDefault="0000400D" w:rsidP="00E87F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063051" w14:textId="77777777" w:rsidR="0000400D" w:rsidRDefault="0000400D" w:rsidP="00E87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Certifications</w:t>
      </w:r>
    </w:p>
    <w:p w14:paraId="56785CC8" w14:textId="6DF36916" w:rsidR="0000400D" w:rsidRDefault="0000400D" w:rsidP="00E87F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Basic Life Support</w:t>
      </w:r>
      <w:r>
        <w:rPr>
          <w:rFonts w:ascii="Times New Roman" w:hAnsi="Times New Roman" w:cs="Times New Roman"/>
        </w:rPr>
        <w:tab/>
        <w:t>American Heart Association, St. Louis, MO</w:t>
      </w:r>
      <w:r>
        <w:rPr>
          <w:rFonts w:ascii="Times New Roman" w:hAnsi="Times New Roman" w:cs="Times New Roman"/>
        </w:rPr>
        <w:tab/>
        <w:t>Renewed 20</w:t>
      </w:r>
      <w:r w:rsidR="00FB2464">
        <w:rPr>
          <w:rFonts w:ascii="Times New Roman" w:hAnsi="Times New Roman" w:cs="Times New Roman"/>
        </w:rPr>
        <w:t>20</w:t>
      </w:r>
    </w:p>
    <w:p w14:paraId="628C37D3" w14:textId="77777777" w:rsidR="0000400D" w:rsidRPr="00EB53E9" w:rsidRDefault="0000400D" w:rsidP="00E87F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8468B52" w14:textId="77777777" w:rsidR="0000400D" w:rsidRDefault="0000400D" w:rsidP="00E87F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Medical Technician</w:t>
      </w:r>
      <w:r>
        <w:rPr>
          <w:rFonts w:ascii="Times New Roman" w:hAnsi="Times New Roman" w:cs="Times New Roman"/>
        </w:rPr>
        <w:tab/>
        <w:t>MANHA, Jefferson City, MO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Completed 2014</w:t>
      </w:r>
    </w:p>
    <w:p w14:paraId="055B9153" w14:textId="77777777" w:rsidR="0000400D" w:rsidRPr="00EB53E9" w:rsidRDefault="0000400D" w:rsidP="00E87F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4E2CA09" w14:textId="77777777" w:rsidR="0000400D" w:rsidRDefault="0000400D" w:rsidP="00E87F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Nursing Assistant</w:t>
      </w:r>
      <w:r>
        <w:rPr>
          <w:rFonts w:ascii="Times New Roman" w:hAnsi="Times New Roman" w:cs="Times New Roman"/>
        </w:rPr>
        <w:tab/>
        <w:t>Gateway Stem High School, St. Louis, MO</w:t>
      </w:r>
      <w:r>
        <w:rPr>
          <w:rFonts w:ascii="Times New Roman" w:hAnsi="Times New Roman" w:cs="Times New Roman"/>
        </w:rPr>
        <w:tab/>
        <w:t>Completed 2013</w:t>
      </w:r>
    </w:p>
    <w:p w14:paraId="2B6D8D8B" w14:textId="77777777" w:rsidR="00850C8E" w:rsidRPr="00EB53E9" w:rsidRDefault="00850C8E" w:rsidP="00E87F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4DBD1E8" w14:textId="057008D8" w:rsidR="00850C8E" w:rsidRDefault="00FB2464" w:rsidP="00E87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Highlight </w:t>
      </w:r>
      <w:r w:rsidR="00850C8E">
        <w:rPr>
          <w:rFonts w:ascii="Times New Roman" w:hAnsi="Times New Roman" w:cs="Times New Roman"/>
          <w:b/>
          <w:sz w:val="24"/>
          <w:szCs w:val="24"/>
        </w:rPr>
        <w:t>Skills</w:t>
      </w:r>
    </w:p>
    <w:p w14:paraId="2B48C265" w14:textId="77777777" w:rsidR="00FB2464" w:rsidRPr="00FB2464" w:rsidRDefault="00850C8E" w:rsidP="00FB246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FB2464">
        <w:rPr>
          <w:rFonts w:ascii="Times New Roman" w:hAnsi="Times New Roman" w:cs="Times New Roman"/>
        </w:rPr>
        <w:t>EPIC</w:t>
      </w:r>
      <w:r w:rsidRPr="00FB2464">
        <w:rPr>
          <w:rFonts w:ascii="Times New Roman" w:hAnsi="Times New Roman" w:cs="Times New Roman"/>
        </w:rPr>
        <w:tab/>
      </w:r>
      <w:r w:rsidRPr="00FB2464">
        <w:rPr>
          <w:rFonts w:ascii="Times New Roman" w:hAnsi="Times New Roman" w:cs="Times New Roman"/>
        </w:rPr>
        <w:tab/>
      </w:r>
      <w:r w:rsidRPr="00FB2464">
        <w:rPr>
          <w:rFonts w:ascii="Times New Roman" w:hAnsi="Times New Roman" w:cs="Times New Roman"/>
        </w:rPr>
        <w:tab/>
      </w:r>
    </w:p>
    <w:p w14:paraId="0BB80079" w14:textId="77777777" w:rsidR="00FB2464" w:rsidRPr="00FB2464" w:rsidRDefault="00850C8E" w:rsidP="00FB246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FB2464">
        <w:rPr>
          <w:rFonts w:ascii="Times New Roman" w:hAnsi="Times New Roman" w:cs="Times New Roman"/>
        </w:rPr>
        <w:t>Microsoft Word</w:t>
      </w:r>
      <w:r w:rsidRPr="00FB2464">
        <w:rPr>
          <w:rFonts w:ascii="Times New Roman" w:hAnsi="Times New Roman" w:cs="Times New Roman"/>
        </w:rPr>
        <w:tab/>
      </w:r>
      <w:r w:rsidRPr="00FB2464">
        <w:rPr>
          <w:rFonts w:ascii="Times New Roman" w:hAnsi="Times New Roman" w:cs="Times New Roman"/>
        </w:rPr>
        <w:tab/>
      </w:r>
      <w:r w:rsidRPr="00FB2464">
        <w:rPr>
          <w:rFonts w:ascii="Times New Roman" w:hAnsi="Times New Roman" w:cs="Times New Roman"/>
        </w:rPr>
        <w:tab/>
      </w:r>
    </w:p>
    <w:p w14:paraId="13168421" w14:textId="77777777" w:rsidR="00FB2464" w:rsidRPr="00FB2464" w:rsidRDefault="00850C8E" w:rsidP="00FB246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FB2464">
        <w:rPr>
          <w:rFonts w:ascii="Times New Roman" w:hAnsi="Times New Roman" w:cs="Times New Roman"/>
        </w:rPr>
        <w:t>Customer Service</w:t>
      </w:r>
      <w:r w:rsidRPr="00FB2464">
        <w:rPr>
          <w:rFonts w:ascii="Times New Roman" w:hAnsi="Times New Roman" w:cs="Times New Roman"/>
        </w:rPr>
        <w:tab/>
      </w:r>
      <w:r w:rsidRPr="00FB2464">
        <w:rPr>
          <w:rFonts w:ascii="Times New Roman" w:hAnsi="Times New Roman" w:cs="Times New Roman"/>
        </w:rPr>
        <w:tab/>
      </w:r>
    </w:p>
    <w:p w14:paraId="2A5A770C" w14:textId="77777777" w:rsidR="00FB2464" w:rsidRPr="00FB2464" w:rsidRDefault="00850C8E" w:rsidP="00FB246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FB2464">
        <w:rPr>
          <w:rFonts w:ascii="Times New Roman" w:hAnsi="Times New Roman" w:cs="Times New Roman"/>
        </w:rPr>
        <w:t>Child Care</w:t>
      </w:r>
      <w:r w:rsidR="00FB2464" w:rsidRPr="00FB2464">
        <w:rPr>
          <w:rFonts w:ascii="Times New Roman" w:hAnsi="Times New Roman" w:cs="Times New Roman"/>
        </w:rPr>
        <w:tab/>
      </w:r>
    </w:p>
    <w:p w14:paraId="1F0E3DEA" w14:textId="77777777" w:rsidR="00FB2464" w:rsidRDefault="00FB2464" w:rsidP="00FB246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FB2464">
        <w:rPr>
          <w:rFonts w:ascii="Times New Roman" w:hAnsi="Times New Roman" w:cs="Times New Roman"/>
        </w:rPr>
        <w:t xml:space="preserve">Surgical assisting </w:t>
      </w:r>
    </w:p>
    <w:p w14:paraId="65D4F8F2" w14:textId="77777777" w:rsidR="00FB2464" w:rsidRDefault="00FB2464" w:rsidP="00FB246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HIPPA regulation</w:t>
      </w:r>
    </w:p>
    <w:p w14:paraId="16A00C56" w14:textId="77777777" w:rsidR="00FB2464" w:rsidRDefault="00FB2464" w:rsidP="00FB246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Leadership ability </w:t>
      </w:r>
    </w:p>
    <w:p w14:paraId="77337552" w14:textId="77777777" w:rsidR="00FB2464" w:rsidRDefault="00FB2464" w:rsidP="00FB246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B2464">
        <w:rPr>
          <w:rFonts w:ascii="Times New Roman" w:hAnsi="Times New Roman" w:cs="Times New Roman"/>
        </w:rPr>
        <w:t>Trauma</w:t>
      </w:r>
    </w:p>
    <w:p w14:paraId="5506A9B7" w14:textId="4AB2EC8F" w:rsidR="00FB2464" w:rsidRPr="00FB2464" w:rsidRDefault="00FB2464" w:rsidP="00FB246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General </w:t>
      </w:r>
      <w:r w:rsidRPr="00FB2464">
        <w:rPr>
          <w:rFonts w:ascii="Times New Roman" w:hAnsi="Times New Roman" w:cs="Times New Roman"/>
        </w:rPr>
        <w:t>surgeries</w:t>
      </w:r>
    </w:p>
    <w:p w14:paraId="4B27AF39" w14:textId="18974D35" w:rsidR="00FB2464" w:rsidRPr="00FB2464" w:rsidRDefault="00FB2464" w:rsidP="00FB246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B2464">
        <w:rPr>
          <w:rFonts w:ascii="Times New Roman" w:hAnsi="Times New Roman" w:cs="Times New Roman"/>
        </w:rPr>
        <w:t>Infection prevention</w:t>
      </w:r>
    </w:p>
    <w:p w14:paraId="34C760AB" w14:textId="6003AFD3" w:rsidR="00850C8E" w:rsidRPr="00FB2464" w:rsidRDefault="00FB2464" w:rsidP="00FB246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B2464">
        <w:rPr>
          <w:rFonts w:ascii="Times New Roman" w:hAnsi="Times New Roman" w:cs="Times New Roman"/>
        </w:rPr>
        <w:t>Analytical skills  </w:t>
      </w:r>
    </w:p>
    <w:p w14:paraId="5FD45649" w14:textId="7D82C800" w:rsidR="00850C8E" w:rsidRDefault="005E7E7B" w:rsidP="00E87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p w14:paraId="1D3F9DCA" w14:textId="700CFC7A" w:rsidR="00963575" w:rsidRDefault="00963575" w:rsidP="00E87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Circulating Nurse/</w:t>
      </w:r>
      <w:r w:rsidR="00FB2464">
        <w:rPr>
          <w:rFonts w:ascii="Times New Roman" w:hAnsi="Times New Roman" w:cs="Times New Roman"/>
          <w:b/>
          <w:sz w:val="24"/>
          <w:szCs w:val="24"/>
        </w:rPr>
        <w:t>Scrub Nurse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31F9F9" w14:textId="68FEE657" w:rsidR="00963575" w:rsidRPr="00963575" w:rsidRDefault="00963575" w:rsidP="009635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Assess patient prior to surgery</w:t>
      </w:r>
      <w:r w:rsidR="00DE227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</w:t>
      </w:r>
      <w:r w:rsidRPr="00963575">
        <w:rPr>
          <w:rFonts w:ascii="Times New Roman" w:hAnsi="Times New Roman" w:cs="Times New Roman"/>
        </w:rPr>
        <w:t>aintain</w:t>
      </w:r>
      <w:r>
        <w:rPr>
          <w:rFonts w:ascii="Times New Roman" w:hAnsi="Times New Roman" w:cs="Times New Roman"/>
        </w:rPr>
        <w:t xml:space="preserve"> </w:t>
      </w:r>
      <w:r w:rsidRPr="00963575">
        <w:rPr>
          <w:rFonts w:ascii="Times New Roman" w:hAnsi="Times New Roman" w:cs="Times New Roman"/>
        </w:rPr>
        <w:t>patient safety standards</w:t>
      </w:r>
      <w:r>
        <w:rPr>
          <w:rFonts w:ascii="Times New Roman" w:hAnsi="Times New Roman" w:cs="Times New Roman"/>
        </w:rPr>
        <w:t xml:space="preserve"> and alleviate concerns related to surgery</w:t>
      </w:r>
    </w:p>
    <w:p w14:paraId="71B139F1" w14:textId="12D21681" w:rsidR="00963575" w:rsidRDefault="00963575" w:rsidP="009635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63575">
        <w:rPr>
          <w:rFonts w:ascii="Times New Roman" w:hAnsi="Times New Roman" w:cs="Times New Roman"/>
        </w:rPr>
        <w:t>Monitor, record</w:t>
      </w:r>
      <w:r>
        <w:rPr>
          <w:rFonts w:ascii="Times New Roman" w:hAnsi="Times New Roman" w:cs="Times New Roman"/>
        </w:rPr>
        <w:t xml:space="preserve"> </w:t>
      </w:r>
      <w:r w:rsidRPr="00963575">
        <w:rPr>
          <w:rFonts w:ascii="Times New Roman" w:hAnsi="Times New Roman" w:cs="Times New Roman"/>
        </w:rPr>
        <w:t>and communicate patient's condition</w:t>
      </w:r>
      <w:r>
        <w:rPr>
          <w:rFonts w:ascii="Times New Roman" w:hAnsi="Times New Roman" w:cs="Times New Roman"/>
        </w:rPr>
        <w:t xml:space="preserve">/vital signs </w:t>
      </w:r>
      <w:r w:rsidRPr="00963575">
        <w:rPr>
          <w:rFonts w:ascii="Times New Roman" w:hAnsi="Times New Roman" w:cs="Times New Roman"/>
        </w:rPr>
        <w:t>and needs with the interdisciplinary team</w:t>
      </w:r>
    </w:p>
    <w:p w14:paraId="20B62177" w14:textId="0075C0CB" w:rsidR="00963575" w:rsidRPr="00963575" w:rsidRDefault="00963575" w:rsidP="009635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Gather supplies, instrument</w:t>
      </w:r>
      <w:r w:rsidR="00DF5DBB">
        <w:rPr>
          <w:rFonts w:ascii="Times New Roman" w:hAnsi="Times New Roman" w:cs="Times New Roman"/>
        </w:rPr>
        <w:t>, and ensure</w:t>
      </w:r>
      <w:r w:rsidR="00DF5DBB" w:rsidRPr="00963575">
        <w:rPr>
          <w:rFonts w:ascii="Times New Roman" w:hAnsi="Times New Roman" w:cs="Times New Roman"/>
        </w:rPr>
        <w:t xml:space="preserve"> equipmen</w:t>
      </w:r>
      <w:r w:rsidR="00DF5DBB">
        <w:rPr>
          <w:rFonts w:ascii="Times New Roman" w:hAnsi="Times New Roman" w:cs="Times New Roman"/>
        </w:rPr>
        <w:t>t’s</w:t>
      </w:r>
      <w:r w:rsidR="00FB24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are </w:t>
      </w:r>
      <w:r w:rsidRPr="00963575">
        <w:rPr>
          <w:rFonts w:ascii="Times New Roman" w:hAnsi="Times New Roman" w:cs="Times New Roman"/>
        </w:rPr>
        <w:t xml:space="preserve">functioning </w:t>
      </w:r>
      <w:r w:rsidR="00FB2464">
        <w:rPr>
          <w:rFonts w:ascii="Times New Roman" w:hAnsi="Times New Roman" w:cs="Times New Roman"/>
        </w:rPr>
        <w:t xml:space="preserve">properly </w:t>
      </w:r>
      <w:r>
        <w:rPr>
          <w:rFonts w:ascii="Times New Roman" w:hAnsi="Times New Roman" w:cs="Times New Roman"/>
        </w:rPr>
        <w:t xml:space="preserve">for operative care </w:t>
      </w:r>
    </w:p>
    <w:p w14:paraId="09004E27" w14:textId="482D6EE0" w:rsidR="00963575" w:rsidRDefault="00963575" w:rsidP="009635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Maintain sterility while passing surgical instruments </w:t>
      </w:r>
      <w:r w:rsidR="00FB2464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other objects to surgeon during procedure</w:t>
      </w:r>
    </w:p>
    <w:p w14:paraId="12035CDF" w14:textId="3A4CD2FA" w:rsidR="00FB2464" w:rsidRPr="00435F22" w:rsidRDefault="00FB2464" w:rsidP="00435F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B2464">
        <w:rPr>
          <w:rFonts w:ascii="Times New Roman" w:hAnsi="Times New Roman" w:cs="Times New Roman"/>
        </w:rPr>
        <w:t>Assist the surgeon with sponging, retracting, clamping, cauterizing and closure of the surgical wound</w:t>
      </w:r>
    </w:p>
    <w:p w14:paraId="7AD555A6" w14:textId="7B7C8274" w:rsidR="00FB2464" w:rsidRPr="00FB2464" w:rsidRDefault="00FB2464" w:rsidP="00E87F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2464">
        <w:rPr>
          <w:rFonts w:ascii="Times New Roman" w:hAnsi="Times New Roman" w:cs="Times New Roman"/>
        </w:rPr>
        <w:t>Collaborated with the surgical team to ensure the highest safety and surgical standards for the patient</w:t>
      </w:r>
      <w:r w:rsidR="00DF5DBB">
        <w:rPr>
          <w:rFonts w:ascii="Times New Roman" w:hAnsi="Times New Roman" w:cs="Times New Roman"/>
        </w:rPr>
        <w:t xml:space="preserve"> </w:t>
      </w:r>
    </w:p>
    <w:p w14:paraId="1069AA61" w14:textId="1682C724" w:rsidR="00FB2464" w:rsidRDefault="00FB2464" w:rsidP="00FB24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B2464">
        <w:rPr>
          <w:rFonts w:ascii="Times New Roman" w:hAnsi="Times New Roman" w:cs="Times New Roman"/>
        </w:rPr>
        <w:t>Adhered to AORN perioperative standards of practice.</w:t>
      </w:r>
      <w:r w:rsidRPr="00FB2464">
        <w:rPr>
          <w:rFonts w:ascii="Helvetica" w:hAnsi="Helvetica" w:cs="Helvetica"/>
          <w:sz w:val="24"/>
          <w:szCs w:val="24"/>
        </w:rPr>
        <w:t xml:space="preserve"> </w:t>
      </w:r>
      <w:r w:rsidRPr="00FB2464">
        <w:rPr>
          <w:rFonts w:ascii="Times New Roman" w:hAnsi="Times New Roman" w:cs="Times New Roman"/>
        </w:rPr>
        <w:tab/>
      </w:r>
    </w:p>
    <w:p w14:paraId="4C527F0A" w14:textId="0664A44F" w:rsidR="00FB2464" w:rsidRPr="00FB2464" w:rsidRDefault="00FB2464" w:rsidP="00FB24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Respond effectively in emergency scenarios by demonstrating sound decision making and prioritizing skills that help save lives </w:t>
      </w:r>
    </w:p>
    <w:p w14:paraId="575066F2" w14:textId="77777777" w:rsidR="00FB2464" w:rsidRDefault="00FB2464" w:rsidP="00E87F83">
      <w:pPr>
        <w:spacing w:after="0" w:line="240" w:lineRule="auto"/>
        <w:rPr>
          <w:rFonts w:ascii="Times New Roman" w:hAnsi="Times New Roman" w:cs="Times New Roman"/>
          <w:b/>
        </w:rPr>
      </w:pPr>
    </w:p>
    <w:p w14:paraId="6FFF2A60" w14:textId="53BB664C" w:rsidR="005E7E7B" w:rsidRDefault="005E7E7B" w:rsidP="00E87F8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CNA/CMT</w:t>
      </w:r>
    </w:p>
    <w:p w14:paraId="2B098862" w14:textId="6181304F" w:rsidR="0055371F" w:rsidRDefault="0055371F" w:rsidP="009635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5371F">
        <w:rPr>
          <w:rFonts w:ascii="Times New Roman" w:hAnsi="Times New Roman" w:cs="Times New Roman"/>
        </w:rPr>
        <w:t>Check and record vital signs</w:t>
      </w:r>
      <w:r w:rsidR="00963575">
        <w:rPr>
          <w:rFonts w:ascii="Times New Roman" w:hAnsi="Times New Roman" w:cs="Times New Roman"/>
        </w:rPr>
        <w:t xml:space="preserve"> </w:t>
      </w:r>
    </w:p>
    <w:p w14:paraId="27C1D379" w14:textId="77777777" w:rsidR="00D35C89" w:rsidRDefault="00D35C89" w:rsidP="005537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Administer scheduled medications</w:t>
      </w:r>
    </w:p>
    <w:p w14:paraId="51DA8174" w14:textId="77777777" w:rsidR="00D35C89" w:rsidRPr="0055371F" w:rsidRDefault="00D35C89" w:rsidP="005537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Restock medications</w:t>
      </w:r>
    </w:p>
    <w:p w14:paraId="46A51755" w14:textId="77777777" w:rsidR="005E7E7B" w:rsidRPr="0055371F" w:rsidRDefault="0055371F" w:rsidP="005537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Assist residents with daily living activities</w:t>
      </w:r>
    </w:p>
    <w:p w14:paraId="467CE9B3" w14:textId="77777777" w:rsidR="0055371F" w:rsidRDefault="00D35C89" w:rsidP="005537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35C89">
        <w:rPr>
          <w:rFonts w:ascii="Times New Roman" w:hAnsi="Times New Roman" w:cs="Times New Roman"/>
        </w:rPr>
        <w:t>Turn</w:t>
      </w:r>
      <w:r>
        <w:rPr>
          <w:rFonts w:ascii="Times New Roman" w:hAnsi="Times New Roman" w:cs="Times New Roman"/>
        </w:rPr>
        <w:t>, reposition and transfer residents</w:t>
      </w:r>
    </w:p>
    <w:p w14:paraId="411E5F5B" w14:textId="77777777" w:rsidR="00D35C89" w:rsidRPr="00EB53E9" w:rsidRDefault="00D35C89" w:rsidP="00D35C8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53CEC0B" w14:textId="77777777" w:rsidR="00D35C89" w:rsidRDefault="00D35C89" w:rsidP="00D35C8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</w:t>
      </w:r>
    </w:p>
    <w:p w14:paraId="4D382E7F" w14:textId="77777777" w:rsidR="00D35C89" w:rsidRDefault="00D35C89" w:rsidP="00D35C8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Monitored activities of children ranging from infant to 5 years of age</w:t>
      </w:r>
    </w:p>
    <w:p w14:paraId="7F5CA96E" w14:textId="77777777" w:rsidR="00D35C89" w:rsidRDefault="00D35C89" w:rsidP="00D35C8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Taught children alphabet, numbers, colors and shapes</w:t>
      </w:r>
    </w:p>
    <w:p w14:paraId="20DCE55D" w14:textId="77777777" w:rsidR="00D35C89" w:rsidRDefault="00D35C89" w:rsidP="00D35C8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 books and played games with children</w:t>
      </w:r>
    </w:p>
    <w:p w14:paraId="5557D2C3" w14:textId="77777777" w:rsidR="00D35C89" w:rsidRDefault="00D35C89" w:rsidP="00D35C8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Served meals and helped feed children</w:t>
      </w:r>
    </w:p>
    <w:p w14:paraId="253D629A" w14:textId="77777777" w:rsidR="00D35C89" w:rsidRPr="00EB53E9" w:rsidRDefault="00D35C89" w:rsidP="00D35C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EFC66AB" w14:textId="77777777" w:rsidR="00D35C89" w:rsidRDefault="00D35C89" w:rsidP="00D35C8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Customer Service/Front Desk</w:t>
      </w:r>
    </w:p>
    <w:p w14:paraId="73FB74DA" w14:textId="77777777" w:rsidR="00D35C89" w:rsidRDefault="00D35C89" w:rsidP="00D35C8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Greeted customers, explained services and answered questions</w:t>
      </w:r>
    </w:p>
    <w:p w14:paraId="10BEBB05" w14:textId="77777777" w:rsidR="00D35C89" w:rsidRDefault="00D35C89" w:rsidP="00D35C8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Answered phones and scheduled appointment</w:t>
      </w:r>
    </w:p>
    <w:p w14:paraId="001970FB" w14:textId="77777777" w:rsidR="00D35C89" w:rsidRDefault="00D35C89" w:rsidP="00D35C8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Utilized braiding technique to style hair</w:t>
      </w:r>
    </w:p>
    <w:p w14:paraId="6B100F91" w14:textId="77777777" w:rsidR="00D35C89" w:rsidRPr="00EB53E9" w:rsidRDefault="00D35C89" w:rsidP="00D35C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322B55" w14:textId="3EA450A1" w:rsidR="00D35C89" w:rsidRDefault="00D35C89" w:rsidP="00D35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Employment History</w:t>
      </w:r>
    </w:p>
    <w:p w14:paraId="3723DAD0" w14:textId="781EF919" w:rsidR="00FB2464" w:rsidRDefault="00963575" w:rsidP="00D35C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Registered Nurse,</w:t>
      </w:r>
      <w:r w:rsidR="00FB2464">
        <w:rPr>
          <w:rFonts w:ascii="Times New Roman" w:hAnsi="Times New Roman" w:cs="Times New Roman"/>
        </w:rPr>
        <w:t xml:space="preserve"> Operating Room,</w:t>
      </w:r>
      <w:r>
        <w:rPr>
          <w:rFonts w:ascii="Times New Roman" w:hAnsi="Times New Roman" w:cs="Times New Roman"/>
        </w:rPr>
        <w:t xml:space="preserve"> St. Louis University Hospital, St. Louis, MO</w:t>
      </w:r>
      <w:r w:rsidR="00FB2464">
        <w:rPr>
          <w:rFonts w:ascii="Times New Roman" w:hAnsi="Times New Roman" w:cs="Times New Roman"/>
        </w:rPr>
        <w:t xml:space="preserve"> </w:t>
      </w:r>
      <w:r w:rsidR="00FB2464">
        <w:rPr>
          <w:rFonts w:ascii="Times New Roman" w:hAnsi="Times New Roman" w:cs="Times New Roman"/>
        </w:rPr>
        <w:tab/>
      </w:r>
      <w:r w:rsidR="00FB2464" w:rsidRPr="00FB2464">
        <w:rPr>
          <w:rFonts w:ascii="Times New Roman" w:hAnsi="Times New Roman" w:cs="Times New Roman"/>
        </w:rPr>
        <w:t xml:space="preserve">2020 </w:t>
      </w:r>
      <w:r w:rsidR="00FB2464" w:rsidRPr="00FB2464">
        <w:rPr>
          <w:rFonts w:ascii="Times New Roman" w:hAnsi="Times New Roman" w:cs="Times New Roman"/>
        </w:rPr>
        <w:softHyphen/>
      </w:r>
      <w:r w:rsidR="00FB2464" w:rsidRPr="00FB2464">
        <w:rPr>
          <w:rFonts w:ascii="Times New Roman" w:hAnsi="Times New Roman" w:cs="Times New Roman"/>
        </w:rPr>
        <w:softHyphen/>
        <w:t>– Present</w:t>
      </w:r>
    </w:p>
    <w:p w14:paraId="5D91B190" w14:textId="33B576F2" w:rsidR="00963575" w:rsidRDefault="00FB2464" w:rsidP="00D35C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One Trauma Center</w:t>
      </w:r>
      <w:r w:rsidR="00963575">
        <w:rPr>
          <w:rFonts w:ascii="Times New Roman" w:hAnsi="Times New Roman" w:cs="Times New Roman"/>
        </w:rPr>
        <w:t xml:space="preserve"> </w:t>
      </w:r>
    </w:p>
    <w:p w14:paraId="6134EBB2" w14:textId="4B5E791A" w:rsidR="00FB2464" w:rsidRDefault="00963575" w:rsidP="00D35C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35C89">
        <w:rPr>
          <w:rFonts w:ascii="Times New Roman" w:hAnsi="Times New Roman" w:cs="Times New Roman"/>
        </w:rPr>
        <w:t>tudent Nurse, St. Louis University Hospital, St. Louis, MO</w:t>
      </w:r>
      <w:r w:rsidR="00FB2464">
        <w:rPr>
          <w:rFonts w:ascii="Times New Roman" w:hAnsi="Times New Roman" w:cs="Times New Roman"/>
        </w:rPr>
        <w:tab/>
      </w:r>
      <w:r w:rsidR="00FB2464">
        <w:rPr>
          <w:rFonts w:ascii="Times New Roman" w:hAnsi="Times New Roman" w:cs="Times New Roman"/>
        </w:rPr>
        <w:tab/>
      </w:r>
      <w:r w:rsidR="00FB2464">
        <w:rPr>
          <w:rFonts w:ascii="Times New Roman" w:hAnsi="Times New Roman" w:cs="Times New Roman"/>
        </w:rPr>
        <w:tab/>
      </w:r>
      <w:r w:rsidR="00FB2464">
        <w:rPr>
          <w:rFonts w:ascii="Times New Roman" w:hAnsi="Times New Roman" w:cs="Times New Roman"/>
        </w:rPr>
        <w:tab/>
      </w:r>
      <w:r w:rsidR="00FB2464" w:rsidRPr="00FB2464">
        <w:rPr>
          <w:rFonts w:ascii="Times New Roman" w:hAnsi="Times New Roman" w:cs="Times New Roman"/>
        </w:rPr>
        <w:t>2019 – 2020</w:t>
      </w:r>
    </w:p>
    <w:p w14:paraId="39B53485" w14:textId="6E0F313D" w:rsidR="00D35C89" w:rsidRDefault="00FB2464" w:rsidP="00D35C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One Trauma Center</w:t>
      </w:r>
    </w:p>
    <w:p w14:paraId="77ACA795" w14:textId="7369C315" w:rsidR="00D35C89" w:rsidRDefault="00D35C89" w:rsidP="00D35C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CNA/CMT, West Chester House, Chesterfield, MO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2019</w:t>
      </w:r>
      <w:r w:rsidR="00FB2464">
        <w:rPr>
          <w:rFonts w:ascii="Times New Roman" w:hAnsi="Times New Roman" w:cs="Times New Roman"/>
        </w:rPr>
        <w:t xml:space="preserve"> – 2020</w:t>
      </w:r>
    </w:p>
    <w:p w14:paraId="35A5F418" w14:textId="77777777" w:rsidR="00D35C89" w:rsidRDefault="00D35C89" w:rsidP="00D35C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CNA/CMT, Provision Assisted Living at West County, St. Louis, MO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2017 – 2018</w:t>
      </w:r>
    </w:p>
    <w:p w14:paraId="3A920506" w14:textId="77777777" w:rsidR="00D35C89" w:rsidRDefault="00D35C89" w:rsidP="00D35C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Psychiatric Technician (PRN), St. Louis Psychiatric Rehab Center, St. Louis, MO</w:t>
      </w:r>
      <w:r>
        <w:rPr>
          <w:rFonts w:ascii="Times New Roman" w:hAnsi="Times New Roman" w:cs="Times New Roman"/>
        </w:rPr>
        <w:tab/>
        <w:t>2014 – 2017</w:t>
      </w:r>
    </w:p>
    <w:p w14:paraId="0ED79BE3" w14:textId="77777777" w:rsidR="00D35C89" w:rsidRDefault="00B401CD" w:rsidP="00D35C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CNA (PRN), Cardinal Ritter Senior Services, St. Louis, MO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2013 – 2016</w:t>
      </w:r>
    </w:p>
    <w:p w14:paraId="00840BBD" w14:textId="77777777" w:rsidR="00B401CD" w:rsidRDefault="00B401CD" w:rsidP="00D35C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 Assistant (Part-time), Teacher Loving Children, St. Louis, MO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2010 – 2013</w:t>
      </w:r>
    </w:p>
    <w:p w14:paraId="64C314F2" w14:textId="77777777" w:rsidR="00B401CD" w:rsidRDefault="00B401CD" w:rsidP="00D35C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Braider/Front Desk (Part-time), Confidence Hair and Beauty Shop, St. Louis, MO</w:t>
      </w:r>
      <w:r>
        <w:rPr>
          <w:rFonts w:ascii="Times New Roman" w:hAnsi="Times New Roman" w:cs="Times New Roman"/>
        </w:rPr>
        <w:tab/>
        <w:t>2007 – 2011</w:t>
      </w:r>
    </w:p>
    <w:p w14:paraId="2B07661A" w14:textId="77777777" w:rsidR="00B401CD" w:rsidRPr="00EB53E9" w:rsidRDefault="00B401CD" w:rsidP="00D35C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5E4BEBF" w14:textId="77777777" w:rsidR="00B401CD" w:rsidRDefault="00B401CD" w:rsidP="00D35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Volunteer</w:t>
      </w:r>
    </w:p>
    <w:p w14:paraId="43769448" w14:textId="77777777" w:rsidR="00B401CD" w:rsidRDefault="0000340E" w:rsidP="00D35C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 Learning, St. Louis Community College, St. Louis, MO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2018</w:t>
      </w:r>
    </w:p>
    <w:p w14:paraId="37236167" w14:textId="77777777" w:rsidR="0000340E" w:rsidRPr="00B401CD" w:rsidRDefault="0000340E" w:rsidP="00D35C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YMCA – Carondelet Park recreation Complex, St. Louis, MO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2010 – 2013</w:t>
      </w:r>
    </w:p>
    <w:sectPr w:rsidR="0000340E" w:rsidRPr="00B401CD" w:rsidSect="00EB53E9">
      <w:pgSz w:w="12240" w:h="15840" w:code="1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2768D"/>
    <w:multiLevelType w:val="hybridMultilevel"/>
    <w:tmpl w:val="A6A46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36551"/>
    <w:multiLevelType w:val="hybridMultilevel"/>
    <w:tmpl w:val="8F6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34358"/>
    <w:multiLevelType w:val="hybridMultilevel"/>
    <w:tmpl w:val="7768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71047"/>
    <w:multiLevelType w:val="hybridMultilevel"/>
    <w:tmpl w:val="38300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100C1"/>
    <w:multiLevelType w:val="hybridMultilevel"/>
    <w:tmpl w:val="548A8E12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5" w15:restartNumberingAfterBreak="0">
    <w:nsid w:val="6B946C51"/>
    <w:multiLevelType w:val="hybridMultilevel"/>
    <w:tmpl w:val="A6F0C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F83"/>
    <w:rsid w:val="0000340E"/>
    <w:rsid w:val="0000400D"/>
    <w:rsid w:val="000B168C"/>
    <w:rsid w:val="0033099A"/>
    <w:rsid w:val="00435F22"/>
    <w:rsid w:val="00552E4B"/>
    <w:rsid w:val="0055371F"/>
    <w:rsid w:val="005E7E7B"/>
    <w:rsid w:val="008447A6"/>
    <w:rsid w:val="00850C8E"/>
    <w:rsid w:val="00963575"/>
    <w:rsid w:val="00A8031D"/>
    <w:rsid w:val="00AE07F3"/>
    <w:rsid w:val="00B401CD"/>
    <w:rsid w:val="00D35C89"/>
    <w:rsid w:val="00DE227E"/>
    <w:rsid w:val="00DF5DBB"/>
    <w:rsid w:val="00E87F83"/>
    <w:rsid w:val="00EB53E9"/>
    <w:rsid w:val="00FB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510B5"/>
  <w15:chartTrackingRefBased/>
  <w15:docId w15:val="{CFC90361-83F0-4CE7-A217-8F5FF069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7F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3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STLCC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Owens, Hester O.</dc:creator>
  <cp:keywords/>
  <dc:description/>
  <cp:lastModifiedBy>Tinyan, Wokie</cp:lastModifiedBy>
  <cp:revision>2</cp:revision>
  <dcterms:created xsi:type="dcterms:W3CDTF">2021-11-14T03:11:00Z</dcterms:created>
  <dcterms:modified xsi:type="dcterms:W3CDTF">2021-11-14T03:11:00Z</dcterms:modified>
</cp:coreProperties>
</file>