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78CCE" w14:textId="77777777" w:rsidR="00AC6EB8" w:rsidRPr="00A1222D" w:rsidRDefault="00485827" w:rsidP="00AC6EB8">
      <w:pPr>
        <w:spacing w:after="0" w:line="240" w:lineRule="auto"/>
        <w:jc w:val="center"/>
        <w:rPr>
          <w:rFonts w:ascii="Ebrima" w:hAnsi="Ebrima" w:cs="Arial"/>
          <w:b/>
          <w:sz w:val="40"/>
          <w:szCs w:val="20"/>
        </w:rPr>
      </w:pPr>
      <w:r>
        <w:rPr>
          <w:rFonts w:ascii="Ebrima" w:hAnsi="Ebrima" w:cs="Arial"/>
          <w:b/>
          <w:sz w:val="40"/>
          <w:szCs w:val="20"/>
        </w:rPr>
        <w:t>Tami Jo Gilles</w:t>
      </w:r>
    </w:p>
    <w:p w14:paraId="18716240" w14:textId="77777777" w:rsidR="00AC6EB8" w:rsidRPr="00482042" w:rsidRDefault="002D5A84" w:rsidP="00AC6EB8">
      <w:pPr>
        <w:pStyle w:val="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E8689 80</w:t>
      </w:r>
      <w:r w:rsidRPr="002D5A84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Avenue Mondovi, WI 54755</w:t>
      </w:r>
      <w:r w:rsidR="00AC6EB8" w:rsidRPr="00482042">
        <w:rPr>
          <w:b w:val="0"/>
          <w:sz w:val="22"/>
          <w:szCs w:val="22"/>
        </w:rPr>
        <w:t xml:space="preserve"> </w:t>
      </w:r>
      <w:r w:rsidR="00AC6EB8" w:rsidRPr="00482042">
        <w:rPr>
          <w:rFonts w:ascii="Wingdings" w:hAnsi="Wingdings"/>
          <w:color w:val="000000"/>
          <w:sz w:val="24"/>
          <w:szCs w:val="24"/>
        </w:rPr>
        <w:t></w:t>
      </w:r>
      <w:r w:rsidR="00AC6EB8">
        <w:rPr>
          <w:b w:val="0"/>
          <w:sz w:val="22"/>
          <w:szCs w:val="22"/>
        </w:rPr>
        <w:t xml:space="preserve"> 715-563-8393</w:t>
      </w:r>
      <w:r w:rsidR="00AC6EB8" w:rsidRPr="00482042">
        <w:rPr>
          <w:rFonts w:ascii="Wingdings" w:hAnsi="Wingdings"/>
          <w:color w:val="000000"/>
          <w:sz w:val="24"/>
          <w:szCs w:val="24"/>
        </w:rPr>
        <w:t></w:t>
      </w:r>
      <w:r w:rsidR="00AC6EB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tjottor23@hotmail.com</w:t>
      </w:r>
    </w:p>
    <w:p w14:paraId="50D2F98E" w14:textId="77777777" w:rsidR="00AC6EB8" w:rsidRDefault="00AC6EB8" w:rsidP="00AC6EB8">
      <w:pPr>
        <w:spacing w:after="0" w:line="240" w:lineRule="auto"/>
        <w:rPr>
          <w:rFonts w:ascii="Ebrima" w:eastAsia="Arial Unicode MS" w:hAnsi="Ebrima" w:cs="BrowalliaUPC"/>
          <w:b/>
          <w:szCs w:val="20"/>
        </w:rPr>
      </w:pPr>
      <w:r w:rsidRPr="00F920D0">
        <w:rPr>
          <w:rFonts w:ascii="BrowalliaUPC" w:hAnsi="BrowalliaUPC" w:cs="BrowalliaUPC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C27D" wp14:editId="0B30DE79">
                <wp:simplePos x="0" y="0"/>
                <wp:positionH relativeFrom="margin">
                  <wp:posOffset>-14329</wp:posOffset>
                </wp:positionH>
                <wp:positionV relativeFrom="paragraph">
                  <wp:posOffset>81627</wp:posOffset>
                </wp:positionV>
                <wp:extent cx="6796149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61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44BC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5pt,6.45pt" to="53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8BCA14A" w14:textId="77777777" w:rsidR="00AC6EB8" w:rsidRPr="00AC6EB8" w:rsidRDefault="00AC6EB8" w:rsidP="00AC6EB8">
      <w:pPr>
        <w:spacing w:after="0" w:line="360" w:lineRule="auto"/>
        <w:rPr>
          <w:rFonts w:ascii="Ebrima" w:eastAsia="Arial Unicode MS" w:hAnsi="Ebrima" w:cs="BrowalliaUPC"/>
          <w:b/>
          <w:szCs w:val="20"/>
        </w:rPr>
      </w:pPr>
      <w:r w:rsidRPr="00A1222D">
        <w:rPr>
          <w:rFonts w:ascii="Ebrima" w:eastAsia="Arial Unicode MS" w:hAnsi="Ebrima" w:cs="BrowalliaUPC"/>
          <w:b/>
          <w:szCs w:val="20"/>
        </w:rPr>
        <w:t>OBJECTIVE</w:t>
      </w:r>
    </w:p>
    <w:p w14:paraId="07847285" w14:textId="77777777" w:rsidR="00AC6EB8" w:rsidRPr="00362C52" w:rsidRDefault="00AC6EB8" w:rsidP="00AC6EB8">
      <w:pPr>
        <w:spacing w:after="0" w:line="240" w:lineRule="auto"/>
        <w:rPr>
          <w:rFonts w:ascii="Ebrima" w:hAnsi="Ebrima" w:cs="BrowalliaUPC"/>
        </w:rPr>
      </w:pPr>
      <w:r w:rsidRPr="00362C52">
        <w:rPr>
          <w:rFonts w:ascii="Ebrima" w:hAnsi="Ebrima" w:cs="BrowalliaUPC"/>
        </w:rPr>
        <w:t xml:space="preserve">I am a highly motivated, outcome oriented, and efficient individual with experience with working in challenging environments with variable assignments. I am currently pursuing the opportunity to utilize my nursing skills </w:t>
      </w:r>
      <w:r w:rsidR="00D2071E" w:rsidRPr="00362C52">
        <w:rPr>
          <w:rFonts w:ascii="Ebrima" w:hAnsi="Ebrima" w:cs="BrowalliaUPC"/>
        </w:rPr>
        <w:t>and experience in a fast paced nurs</w:t>
      </w:r>
      <w:r w:rsidR="00E12E4E">
        <w:rPr>
          <w:rFonts w:ascii="Ebrima" w:hAnsi="Ebrima" w:cs="BrowalliaUPC"/>
        </w:rPr>
        <w:t>ing role in a flexible environment</w:t>
      </w:r>
      <w:r w:rsidR="00D2071E" w:rsidRPr="00362C52">
        <w:rPr>
          <w:rFonts w:ascii="Ebrima" w:hAnsi="Ebrima" w:cs="BrowalliaUPC"/>
        </w:rPr>
        <w:t xml:space="preserve">. </w:t>
      </w:r>
    </w:p>
    <w:p w14:paraId="7F2A1B99" w14:textId="77777777" w:rsidR="00AC6EB8" w:rsidRDefault="00AC6EB8" w:rsidP="00AC6EB8">
      <w:pPr>
        <w:spacing w:after="0" w:line="240" w:lineRule="auto"/>
        <w:rPr>
          <w:rFonts w:ascii="Ebrima" w:hAnsi="Ebrima" w:cs="BrowalliaUPC"/>
          <w:sz w:val="20"/>
          <w:szCs w:val="20"/>
        </w:rPr>
      </w:pPr>
      <w:bookmarkStart w:id="0" w:name="_GoBack"/>
    </w:p>
    <w:p w14:paraId="0D71C122" w14:textId="77777777" w:rsidR="00D2071E" w:rsidRPr="00A1222D" w:rsidRDefault="00D2071E" w:rsidP="00AC6EB8">
      <w:pPr>
        <w:spacing w:after="0" w:line="240" w:lineRule="auto"/>
        <w:rPr>
          <w:rFonts w:ascii="Ebrima" w:hAnsi="Ebrima" w:cs="BrowalliaUPC"/>
          <w:sz w:val="20"/>
          <w:szCs w:val="20"/>
        </w:rPr>
        <w:sectPr w:rsidR="00D2071E" w:rsidRPr="00A1222D" w:rsidSect="00C47366">
          <w:headerReference w:type="default" r:id="rId7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bookmarkEnd w:id="0"/>
    <w:p w14:paraId="600AF544" w14:textId="77777777" w:rsidR="00AC6EB8" w:rsidRPr="00A1222D" w:rsidRDefault="00AC6EB8" w:rsidP="00AC6EB8">
      <w:pPr>
        <w:spacing w:after="0" w:line="360" w:lineRule="auto"/>
        <w:rPr>
          <w:rFonts w:ascii="Ebrima" w:eastAsia="Arial Unicode MS" w:hAnsi="Ebrima" w:cs="BrowalliaUPC"/>
          <w:b/>
          <w:szCs w:val="20"/>
        </w:rPr>
      </w:pPr>
      <w:r w:rsidRPr="00A1222D">
        <w:rPr>
          <w:rFonts w:ascii="Ebrima" w:eastAsia="Arial Unicode MS" w:hAnsi="Ebrima" w:cs="BrowalliaUPC"/>
          <w:b/>
          <w:szCs w:val="20"/>
        </w:rPr>
        <w:t>EDUCATION</w:t>
      </w:r>
    </w:p>
    <w:p w14:paraId="1F700939" w14:textId="77777777" w:rsidR="00AC6EB8" w:rsidRPr="00362C52" w:rsidRDefault="00AC6EB8" w:rsidP="00AC6EB8">
      <w:pPr>
        <w:spacing w:after="0" w:line="240" w:lineRule="auto"/>
        <w:rPr>
          <w:rFonts w:ascii="Ebrima" w:eastAsia="Arial Unicode MS" w:hAnsi="Ebrima" w:cs="BrowalliaUPC"/>
          <w:b/>
        </w:rPr>
      </w:pPr>
      <w:r w:rsidRPr="00362C52">
        <w:rPr>
          <w:rFonts w:ascii="Ebrima" w:eastAsia="Arial Unicode MS" w:hAnsi="Ebrima" w:cs="BrowalliaUPC"/>
          <w:b/>
        </w:rPr>
        <w:t xml:space="preserve">Chippewa Valley Technical College - Eau Claire, Wisconsin </w:t>
      </w:r>
    </w:p>
    <w:p w14:paraId="281E892E" w14:textId="77777777" w:rsidR="00AC6EB8" w:rsidRPr="00362C52" w:rsidRDefault="00AC6EB8" w:rsidP="00AC6EB8">
      <w:pPr>
        <w:spacing w:after="0" w:line="240" w:lineRule="auto"/>
        <w:rPr>
          <w:rFonts w:ascii="Ebrima" w:hAnsi="Ebrima" w:cs="BrowalliaUPC"/>
        </w:rPr>
      </w:pPr>
      <w:r w:rsidRPr="00362C52">
        <w:rPr>
          <w:rFonts w:ascii="Ebrima" w:hAnsi="Ebrima" w:cs="BrowalliaUPC"/>
        </w:rPr>
        <w:t>Associate Degree of Applied Science in Nursing; May 2014</w:t>
      </w:r>
    </w:p>
    <w:p w14:paraId="36816967" w14:textId="77777777" w:rsidR="00AC6EB8" w:rsidRPr="00362C52" w:rsidRDefault="00AC6EB8" w:rsidP="00AC6EB8">
      <w:pPr>
        <w:spacing w:after="0" w:line="240" w:lineRule="auto"/>
        <w:rPr>
          <w:rFonts w:ascii="Ebrima" w:eastAsia="Arial Unicode MS" w:hAnsi="Ebrima" w:cs="BrowalliaUPC"/>
          <w:b/>
        </w:rPr>
      </w:pPr>
      <w:r w:rsidRPr="00362C52">
        <w:rPr>
          <w:rFonts w:ascii="Ebrima" w:hAnsi="Ebrima" w:cs="BrowalliaUPC"/>
        </w:rPr>
        <w:t>Nursing Club Member 2012-2014</w:t>
      </w:r>
      <w:r w:rsidRPr="00362C52">
        <w:rPr>
          <w:rFonts w:ascii="Ebrima" w:eastAsia="Arial Unicode MS" w:hAnsi="Ebrima" w:cs="BrowalliaUPC"/>
          <w:b/>
        </w:rPr>
        <w:t xml:space="preserve"> </w:t>
      </w:r>
    </w:p>
    <w:p w14:paraId="1DB55708" w14:textId="77777777" w:rsidR="00AC6EB8" w:rsidRPr="00362C52" w:rsidRDefault="00AC6EB8" w:rsidP="00AC6EB8">
      <w:pPr>
        <w:spacing w:after="0" w:line="240" w:lineRule="auto"/>
        <w:rPr>
          <w:rFonts w:ascii="Ebrima" w:hAnsi="Ebrima" w:cs="BrowalliaUPC"/>
        </w:rPr>
      </w:pPr>
    </w:p>
    <w:p w14:paraId="50D893BD" w14:textId="77777777" w:rsidR="002D5A84" w:rsidRPr="00362C52" w:rsidRDefault="00103EAE" w:rsidP="00103EAE">
      <w:pPr>
        <w:spacing w:after="0" w:line="240" w:lineRule="auto"/>
        <w:rPr>
          <w:rFonts w:ascii="Ebrima" w:hAnsi="Ebrima" w:cs="BrowalliaUPC"/>
          <w:b/>
        </w:rPr>
      </w:pPr>
      <w:r w:rsidRPr="00362C52">
        <w:rPr>
          <w:rFonts w:ascii="Ebrima" w:hAnsi="Ebrima" w:cs="BrowalliaUPC"/>
          <w:b/>
        </w:rPr>
        <w:t>Western Governor’s University</w:t>
      </w:r>
    </w:p>
    <w:p w14:paraId="1FA89E97" w14:textId="77777777" w:rsidR="000909EB" w:rsidRPr="00362C52" w:rsidRDefault="00D2071E" w:rsidP="00103EAE">
      <w:pPr>
        <w:spacing w:after="0" w:line="240" w:lineRule="auto"/>
        <w:rPr>
          <w:rFonts w:ascii="Ebrima" w:hAnsi="Ebrima" w:cs="BrowalliaUPC"/>
        </w:rPr>
      </w:pPr>
      <w:r w:rsidRPr="00362C52">
        <w:rPr>
          <w:rFonts w:ascii="Ebrima" w:hAnsi="Ebrima" w:cs="BrowalliaUPC"/>
        </w:rPr>
        <w:t>Bachelor Degree of Applied Science in Nursing; November 2017</w:t>
      </w:r>
    </w:p>
    <w:p w14:paraId="22D8D409" w14:textId="77777777" w:rsidR="00D2071E" w:rsidRPr="00362C52" w:rsidRDefault="00D2071E" w:rsidP="00103EAE">
      <w:pPr>
        <w:spacing w:after="0" w:line="240" w:lineRule="auto"/>
        <w:rPr>
          <w:rFonts w:ascii="Ebrima" w:hAnsi="Ebrima" w:cs="BrowalliaUPC"/>
        </w:rPr>
      </w:pPr>
    </w:p>
    <w:p w14:paraId="734B1430" w14:textId="77777777" w:rsidR="00D2071E" w:rsidRPr="00362C52" w:rsidRDefault="00D2071E" w:rsidP="00103EAE">
      <w:pPr>
        <w:spacing w:after="0" w:line="240" w:lineRule="auto"/>
        <w:rPr>
          <w:rFonts w:ascii="Ebrima" w:hAnsi="Ebrima" w:cs="BrowalliaUPC"/>
          <w:b/>
        </w:rPr>
      </w:pPr>
      <w:r w:rsidRPr="00362C52">
        <w:rPr>
          <w:rFonts w:ascii="Ebrima" w:hAnsi="Ebrima" w:cs="BrowalliaUPC"/>
          <w:b/>
        </w:rPr>
        <w:t xml:space="preserve">Chamberlain </w:t>
      </w:r>
      <w:r w:rsidR="002E2E3D">
        <w:rPr>
          <w:rFonts w:ascii="Ebrima" w:hAnsi="Ebrima" w:cs="BrowalliaUPC"/>
          <w:b/>
        </w:rPr>
        <w:t>University-</w:t>
      </w:r>
      <w:r w:rsidRPr="00362C52">
        <w:rPr>
          <w:rFonts w:ascii="Ebrima" w:hAnsi="Ebrima" w:cs="BrowalliaUPC"/>
          <w:b/>
        </w:rPr>
        <w:t>College of Nursing</w:t>
      </w:r>
    </w:p>
    <w:p w14:paraId="22527B1D" w14:textId="77777777" w:rsidR="00D2071E" w:rsidRPr="00362C52" w:rsidRDefault="00D2071E" w:rsidP="00103EAE">
      <w:pPr>
        <w:spacing w:after="0" w:line="240" w:lineRule="auto"/>
        <w:rPr>
          <w:rFonts w:ascii="Ebrima" w:hAnsi="Ebrima" w:cs="BrowalliaUPC"/>
        </w:rPr>
      </w:pPr>
      <w:r w:rsidRPr="00362C52">
        <w:rPr>
          <w:rFonts w:ascii="Ebrima" w:hAnsi="Ebrima" w:cs="BrowalliaUPC"/>
        </w:rPr>
        <w:t>Master Degree of Applied Science Family Nurse Practitioner</w:t>
      </w:r>
      <w:r w:rsidR="00362C52" w:rsidRPr="00362C52">
        <w:rPr>
          <w:rFonts w:ascii="Ebrima" w:hAnsi="Ebrima" w:cs="BrowalliaUPC"/>
        </w:rPr>
        <w:t xml:space="preserve"> Track</w:t>
      </w:r>
    </w:p>
    <w:p w14:paraId="5149BCCF" w14:textId="77777777" w:rsidR="00D2071E" w:rsidRPr="00362C52" w:rsidRDefault="00D2071E" w:rsidP="00103EAE">
      <w:pPr>
        <w:spacing w:after="0" w:line="240" w:lineRule="auto"/>
        <w:rPr>
          <w:rFonts w:ascii="Ebrima" w:hAnsi="Ebrima" w:cs="BrowalliaUPC"/>
        </w:rPr>
      </w:pPr>
      <w:r w:rsidRPr="00362C52">
        <w:rPr>
          <w:rFonts w:ascii="Ebrima" w:hAnsi="Ebrima" w:cs="BrowalliaUPC"/>
        </w:rPr>
        <w:t>Graduate November 2023</w:t>
      </w:r>
    </w:p>
    <w:p w14:paraId="14DD30A9" w14:textId="77777777" w:rsidR="002D5A84" w:rsidRPr="00A1222D" w:rsidRDefault="002D5A84" w:rsidP="00AC6EB8">
      <w:pPr>
        <w:spacing w:after="0" w:line="240" w:lineRule="auto"/>
        <w:rPr>
          <w:rFonts w:ascii="Ebrima" w:eastAsia="Arial Unicode MS" w:hAnsi="Ebrima" w:cs="BrowalliaUPC"/>
          <w:b/>
          <w:szCs w:val="20"/>
        </w:rPr>
      </w:pPr>
    </w:p>
    <w:p w14:paraId="04A0869C" w14:textId="77777777" w:rsidR="00AC6EB8" w:rsidRDefault="00AC6EB8" w:rsidP="00AC6EB8">
      <w:pPr>
        <w:spacing w:after="0" w:line="360" w:lineRule="auto"/>
        <w:rPr>
          <w:rFonts w:ascii="Ebrima" w:eastAsia="Arial Unicode MS" w:hAnsi="Ebrima" w:cs="BrowalliaUPC"/>
          <w:b/>
          <w:szCs w:val="20"/>
        </w:rPr>
      </w:pPr>
      <w:r w:rsidRPr="00A1222D">
        <w:rPr>
          <w:rFonts w:ascii="Ebrima" w:eastAsia="Arial Unicode MS" w:hAnsi="Ebrima" w:cs="BrowalliaUPC"/>
          <w:b/>
          <w:szCs w:val="20"/>
        </w:rPr>
        <w:t>EXPERIENCE</w:t>
      </w:r>
    </w:p>
    <w:p w14:paraId="1D58BF87" w14:textId="77777777" w:rsidR="002E2E3D" w:rsidRDefault="0006187B" w:rsidP="002E2E3D">
      <w:pPr>
        <w:spacing w:after="0" w:line="240" w:lineRule="auto"/>
        <w:rPr>
          <w:rFonts w:ascii="Ebrima" w:eastAsia="Arial Unicode MS" w:hAnsi="Ebrima" w:cs="BrowalliaUPC"/>
          <w:b/>
          <w:szCs w:val="20"/>
        </w:rPr>
      </w:pPr>
      <w:r>
        <w:rPr>
          <w:rFonts w:ascii="Ebrima" w:eastAsia="Arial Unicode MS" w:hAnsi="Ebrima" w:cs="BrowalliaUPC"/>
          <w:b/>
          <w:szCs w:val="20"/>
        </w:rPr>
        <w:t xml:space="preserve">Mayo Clinic Health Systems Eau Claire WI- </w:t>
      </w:r>
      <w:r w:rsidR="002E2E3D">
        <w:rPr>
          <w:rFonts w:ascii="Ebrima" w:eastAsia="Arial Unicode MS" w:hAnsi="Ebrima" w:cs="BrowalliaUPC"/>
          <w:b/>
          <w:szCs w:val="20"/>
        </w:rPr>
        <w:t>Registered Nurse                                        March 2018-Present</w:t>
      </w:r>
    </w:p>
    <w:p w14:paraId="70B86200" w14:textId="77777777" w:rsidR="002E2E3D" w:rsidRDefault="002E2E3D" w:rsidP="002E2E3D">
      <w:pPr>
        <w:spacing w:after="0" w:line="240" w:lineRule="auto"/>
        <w:rPr>
          <w:rFonts w:ascii="Ebrima" w:eastAsia="Arial Unicode MS" w:hAnsi="Ebrima" w:cs="BrowalliaUPC"/>
        </w:rPr>
      </w:pPr>
      <w:r w:rsidRPr="002E2E3D">
        <w:rPr>
          <w:rFonts w:ascii="Ebrima" w:eastAsia="Arial Unicode MS" w:hAnsi="Ebrima" w:cs="BrowalliaUPC"/>
        </w:rPr>
        <w:t>Intensive Care Unit</w:t>
      </w:r>
    </w:p>
    <w:p w14:paraId="6C949089" w14:textId="77777777" w:rsidR="002E2E3D" w:rsidRPr="002E2E3D" w:rsidRDefault="002E2E3D" w:rsidP="002E2E3D">
      <w:pPr>
        <w:spacing w:after="0" w:line="240" w:lineRule="auto"/>
        <w:rPr>
          <w:rFonts w:ascii="Ebrima" w:eastAsia="Arial Unicode MS" w:hAnsi="Ebrima" w:cs="BrowalliaUPC"/>
        </w:rPr>
      </w:pPr>
      <w:r w:rsidRPr="002E2E3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3901C" wp14:editId="0B4C7F4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79577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B56A0" id="Straight Connector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53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A79BF66" w14:textId="77777777" w:rsidR="00362C52" w:rsidRPr="002E2E3D" w:rsidRDefault="00362C52" w:rsidP="00C47366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ascii="Ebrima" w:eastAsia="Arial Unicode MS" w:hAnsi="Ebrima" w:cs="BrowalliaUPC"/>
          <w:sz w:val="20"/>
          <w:szCs w:val="20"/>
        </w:rPr>
        <w:t>Comfortable with caring for complex surgical, cardiac, neuro, trauma, and GI patients</w:t>
      </w:r>
    </w:p>
    <w:p w14:paraId="4BB0679F" w14:textId="77777777" w:rsidR="00362C52" w:rsidRPr="002E2E3D" w:rsidRDefault="00362C52" w:rsidP="00C47366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ascii="Ebrima" w:eastAsia="Arial Unicode MS" w:hAnsi="Ebrima" w:cs="BrowalliaUPC"/>
          <w:sz w:val="20"/>
          <w:szCs w:val="20"/>
        </w:rPr>
        <w:t>Confident in managing numerous titratable IV medications</w:t>
      </w:r>
      <w:r w:rsidR="00C47366">
        <w:rPr>
          <w:rFonts w:ascii="Ebrima" w:eastAsia="Arial Unicode MS" w:hAnsi="Ebrima" w:cs="BrowalliaUPC"/>
          <w:sz w:val="20"/>
          <w:szCs w:val="20"/>
        </w:rPr>
        <w:t xml:space="preserve"> including sedatives, </w:t>
      </w:r>
      <w:r w:rsidRPr="002E2E3D">
        <w:rPr>
          <w:rFonts w:ascii="Ebrima" w:eastAsia="Arial Unicode MS" w:hAnsi="Ebrima" w:cs="BrowalliaUPC"/>
          <w:sz w:val="20"/>
          <w:szCs w:val="20"/>
        </w:rPr>
        <w:t>vasopressors</w:t>
      </w:r>
      <w:r w:rsidR="00C47366">
        <w:rPr>
          <w:rFonts w:ascii="Ebrima" w:eastAsia="Arial Unicode MS" w:hAnsi="Ebrima" w:cs="BrowalliaUPC"/>
          <w:sz w:val="20"/>
          <w:szCs w:val="20"/>
        </w:rPr>
        <w:t xml:space="preserve">, </w:t>
      </w:r>
      <w:r w:rsidR="00EC5B7C">
        <w:rPr>
          <w:rFonts w:ascii="Ebrima" w:eastAsia="Arial Unicode MS" w:hAnsi="Ebrima" w:cs="BrowalliaUPC"/>
          <w:sz w:val="20"/>
          <w:szCs w:val="20"/>
        </w:rPr>
        <w:t xml:space="preserve">cardiac, </w:t>
      </w:r>
      <w:r w:rsidR="00C47366">
        <w:rPr>
          <w:rFonts w:ascii="Ebrima" w:eastAsia="Arial Unicode MS" w:hAnsi="Ebrima" w:cs="BrowalliaUPC"/>
          <w:sz w:val="20"/>
          <w:szCs w:val="20"/>
        </w:rPr>
        <w:t>and paralytics</w:t>
      </w:r>
    </w:p>
    <w:p w14:paraId="4984281C" w14:textId="77777777" w:rsidR="0006187B" w:rsidRPr="002E2E3D" w:rsidRDefault="00362C52" w:rsidP="00C47366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ascii="Ebrima" w:eastAsia="Arial Unicode MS" w:hAnsi="Ebrima" w:cs="BrowalliaUPC"/>
          <w:sz w:val="20"/>
          <w:szCs w:val="20"/>
        </w:rPr>
        <w:t>Coordinate</w:t>
      </w:r>
      <w:r w:rsidR="0006187B" w:rsidRPr="002E2E3D">
        <w:rPr>
          <w:rFonts w:ascii="Ebrima" w:eastAsia="Arial Unicode MS" w:hAnsi="Ebrima" w:cs="BrowalliaUPC"/>
          <w:sz w:val="20"/>
          <w:szCs w:val="20"/>
        </w:rPr>
        <w:t xml:space="preserve"> </w:t>
      </w:r>
      <w:r w:rsidRPr="002E2E3D">
        <w:rPr>
          <w:rFonts w:ascii="Ebrima" w:eastAsia="Arial Unicode MS" w:hAnsi="Ebrima" w:cs="BrowalliaUPC"/>
          <w:sz w:val="20"/>
          <w:szCs w:val="20"/>
        </w:rPr>
        <w:t>challenging</w:t>
      </w:r>
      <w:r w:rsidR="0006187B" w:rsidRPr="002E2E3D">
        <w:rPr>
          <w:rFonts w:ascii="Ebrima" w:eastAsia="Arial Unicode MS" w:hAnsi="Ebrima" w:cs="BrowalliaUPC"/>
          <w:sz w:val="20"/>
          <w:szCs w:val="20"/>
        </w:rPr>
        <w:t xml:space="preserve"> patient care </w:t>
      </w:r>
      <w:r w:rsidRPr="002E2E3D">
        <w:rPr>
          <w:rFonts w:ascii="Ebrima" w:eastAsia="Arial Unicode MS" w:hAnsi="Ebrima" w:cs="BrowalliaUPC"/>
          <w:sz w:val="20"/>
          <w:szCs w:val="20"/>
        </w:rPr>
        <w:t>assignments utilizing a</w:t>
      </w:r>
      <w:r w:rsidR="0006187B" w:rsidRPr="002E2E3D">
        <w:rPr>
          <w:rFonts w:ascii="Ebrima" w:eastAsia="Arial Unicode MS" w:hAnsi="Ebrima" w:cs="BrowalliaUPC"/>
          <w:sz w:val="20"/>
          <w:szCs w:val="20"/>
        </w:rPr>
        <w:t xml:space="preserve"> multidisciplinary approach</w:t>
      </w:r>
    </w:p>
    <w:p w14:paraId="6E03A2D8" w14:textId="77777777" w:rsidR="0006187B" w:rsidRDefault="00362C52" w:rsidP="00C47366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ascii="Ebrima" w:eastAsia="Arial Unicode MS" w:hAnsi="Ebrima" w:cs="BrowalliaUPC"/>
          <w:sz w:val="20"/>
          <w:szCs w:val="20"/>
        </w:rPr>
        <w:t>Confident managing</w:t>
      </w:r>
      <w:r w:rsidR="0006187B" w:rsidRPr="002E2E3D">
        <w:rPr>
          <w:rFonts w:ascii="Ebrima" w:eastAsia="Arial Unicode MS" w:hAnsi="Ebrima" w:cs="BrowalliaUPC"/>
          <w:sz w:val="20"/>
          <w:szCs w:val="20"/>
        </w:rPr>
        <w:t xml:space="preserve"> art lines, central lines, PA catheters, chest tubes, endotracheal tubes</w:t>
      </w:r>
      <w:r w:rsidRPr="002E2E3D">
        <w:rPr>
          <w:rFonts w:ascii="Ebrima" w:eastAsia="Arial Unicode MS" w:hAnsi="Ebrima" w:cs="BrowalliaUPC"/>
          <w:sz w:val="20"/>
          <w:szCs w:val="20"/>
        </w:rPr>
        <w:t>, and IV insertion</w:t>
      </w:r>
    </w:p>
    <w:p w14:paraId="1C8B2F28" w14:textId="77777777" w:rsidR="002E2E3D" w:rsidRDefault="002E2E3D" w:rsidP="00C47366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>
        <w:rPr>
          <w:rFonts w:ascii="Ebrima" w:eastAsia="Arial Unicode MS" w:hAnsi="Ebrima" w:cs="BrowalliaUPC"/>
          <w:sz w:val="20"/>
          <w:szCs w:val="20"/>
        </w:rPr>
        <w:t>Participate in family conferences and compassionate bedside cares</w:t>
      </w:r>
    </w:p>
    <w:p w14:paraId="229CE095" w14:textId="77777777" w:rsidR="002E2E3D" w:rsidRDefault="002E2E3D" w:rsidP="00C47366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>
        <w:rPr>
          <w:rFonts w:ascii="Ebrima" w:eastAsia="Arial Unicode MS" w:hAnsi="Ebrima" w:cs="BrowalliaUPC"/>
          <w:sz w:val="20"/>
          <w:szCs w:val="20"/>
        </w:rPr>
        <w:t>Quick to respond to change, adapt to troubleshooting, and routine use of critical thinking</w:t>
      </w:r>
    </w:p>
    <w:p w14:paraId="77607FCE" w14:textId="77777777" w:rsidR="00C47366" w:rsidRDefault="003413F9" w:rsidP="00C47366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>
        <w:rPr>
          <w:rFonts w:ascii="Ebrima" w:eastAsia="Arial Unicode MS" w:hAnsi="Ebrima" w:cs="BrowalliaUPC"/>
          <w:sz w:val="20"/>
          <w:szCs w:val="20"/>
        </w:rPr>
        <w:t>Experience with bedside procedures like bronch</w:t>
      </w:r>
      <w:r w:rsidR="00C47366">
        <w:rPr>
          <w:rFonts w:ascii="Ebrima" w:eastAsia="Arial Unicode MS" w:hAnsi="Ebrima" w:cs="BrowalliaUPC"/>
          <w:sz w:val="20"/>
          <w:szCs w:val="20"/>
        </w:rPr>
        <w:t>oscopy</w:t>
      </w:r>
      <w:r>
        <w:rPr>
          <w:rFonts w:ascii="Ebrima" w:eastAsia="Arial Unicode MS" w:hAnsi="Ebrima" w:cs="BrowalliaUPC"/>
          <w:sz w:val="20"/>
          <w:szCs w:val="20"/>
        </w:rPr>
        <w:t xml:space="preserve">, </w:t>
      </w:r>
      <w:r w:rsidR="00C47366">
        <w:rPr>
          <w:rFonts w:ascii="Ebrima" w:eastAsia="Arial Unicode MS" w:hAnsi="Ebrima" w:cs="BrowalliaUPC"/>
          <w:sz w:val="20"/>
          <w:szCs w:val="20"/>
        </w:rPr>
        <w:t>para/thoracentesis, TEE, EGD, colonoscopy, percutaneous tracheostomy, prone of ARDS/Covid-19 patient management and moderate sedation</w:t>
      </w:r>
    </w:p>
    <w:p w14:paraId="4C13ED35" w14:textId="77777777" w:rsidR="002E2E3D" w:rsidRDefault="00C47366" w:rsidP="00C47366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>
        <w:rPr>
          <w:rFonts w:ascii="Ebrima" w:eastAsia="Arial Unicode MS" w:hAnsi="Ebrima" w:cs="BrowalliaUPC"/>
          <w:sz w:val="20"/>
          <w:szCs w:val="20"/>
        </w:rPr>
        <w:t>ACLS/PALS/CSU-AL</w:t>
      </w:r>
      <w:r w:rsidRPr="00C47366">
        <w:rPr>
          <w:rFonts w:ascii="Ebrima" w:eastAsia="Arial Unicode MS" w:hAnsi="Ebrima" w:cs="BrowalliaUPC"/>
          <w:sz w:val="20"/>
          <w:szCs w:val="20"/>
        </w:rPr>
        <w:t>S/TNCC certified</w:t>
      </w:r>
    </w:p>
    <w:p w14:paraId="337FEF55" w14:textId="77777777" w:rsidR="00C47366" w:rsidRPr="00C47366" w:rsidRDefault="00C47366" w:rsidP="00C47366">
      <w:pPr>
        <w:pStyle w:val="ListParagraph"/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</w:p>
    <w:p w14:paraId="4E0D6AFE" w14:textId="77777777" w:rsidR="002E2E3D" w:rsidRDefault="00D2071E" w:rsidP="002E2E3D">
      <w:pPr>
        <w:spacing w:after="0" w:line="240" w:lineRule="auto"/>
        <w:rPr>
          <w:rFonts w:ascii="Ebrima" w:eastAsia="Arial Unicode MS" w:hAnsi="Ebrima" w:cs="BrowalliaUPC"/>
          <w:b/>
          <w:szCs w:val="20"/>
        </w:rPr>
      </w:pPr>
      <w:r>
        <w:rPr>
          <w:rFonts w:ascii="Ebrima" w:eastAsia="Arial Unicode MS" w:hAnsi="Ebrima" w:cs="BrowalliaUPC"/>
          <w:b/>
          <w:szCs w:val="20"/>
        </w:rPr>
        <w:t>Marshfield Clinic Ambulatory Surgery</w:t>
      </w:r>
      <w:r w:rsidR="00B44A88">
        <w:rPr>
          <w:rFonts w:ascii="Ebrima" w:eastAsia="Arial Unicode MS" w:hAnsi="Ebrima" w:cs="BrowalliaUPC"/>
          <w:b/>
          <w:szCs w:val="20"/>
        </w:rPr>
        <w:t xml:space="preserve"> Center Eau Claire-Circulating</w:t>
      </w:r>
      <w:r w:rsidR="00C47366">
        <w:rPr>
          <w:rFonts w:ascii="Ebrima" w:eastAsia="Arial Unicode MS" w:hAnsi="Ebrima" w:cs="BrowalliaUPC"/>
          <w:b/>
          <w:szCs w:val="20"/>
        </w:rPr>
        <w:t xml:space="preserve"> </w:t>
      </w:r>
      <w:r>
        <w:rPr>
          <w:rFonts w:ascii="Ebrima" w:eastAsia="Arial Unicode MS" w:hAnsi="Ebrima" w:cs="BrowalliaUPC"/>
          <w:b/>
          <w:szCs w:val="20"/>
        </w:rPr>
        <w:t>Nurse</w:t>
      </w:r>
      <w:r w:rsidR="00B44A88">
        <w:rPr>
          <w:rFonts w:ascii="Ebrima" w:eastAsia="Arial Unicode MS" w:hAnsi="Ebrima" w:cs="BrowalliaUPC"/>
          <w:b/>
          <w:szCs w:val="20"/>
        </w:rPr>
        <w:t xml:space="preserve">           </w:t>
      </w:r>
      <w:r w:rsidR="002E2E3D">
        <w:rPr>
          <w:rFonts w:ascii="Ebrima" w:eastAsia="Arial Unicode MS" w:hAnsi="Ebrima" w:cs="BrowalliaUPC"/>
          <w:b/>
          <w:szCs w:val="20"/>
        </w:rPr>
        <w:t>May 2017-March 2018</w:t>
      </w:r>
    </w:p>
    <w:p w14:paraId="73CE6750" w14:textId="77777777" w:rsidR="002E2E3D" w:rsidRPr="002E2E3D" w:rsidRDefault="002E2E3D" w:rsidP="002E2E3D">
      <w:pPr>
        <w:spacing w:after="0" w:line="240" w:lineRule="auto"/>
        <w:rPr>
          <w:rFonts w:ascii="Ebrima" w:eastAsia="Arial Unicode MS" w:hAnsi="Ebrima" w:cs="BrowalliaUPC"/>
        </w:rPr>
      </w:pPr>
      <w:r w:rsidRPr="002E2E3D">
        <w:rPr>
          <w:rFonts w:ascii="Ebrima" w:eastAsia="Arial Unicode MS" w:hAnsi="Ebrima" w:cs="BrowalliaUPC"/>
        </w:rPr>
        <w:t>Operating Room</w:t>
      </w:r>
    </w:p>
    <w:p w14:paraId="505E6E7C" w14:textId="77777777" w:rsidR="002E2E3D" w:rsidRDefault="002E2E3D" w:rsidP="002E2E3D">
      <w:pPr>
        <w:pStyle w:val="ListParagraph"/>
        <w:spacing w:after="0" w:line="36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C9401" wp14:editId="2D869479">
                <wp:simplePos x="0" y="0"/>
                <wp:positionH relativeFrom="margin">
                  <wp:align>right</wp:align>
                </wp:positionH>
                <wp:positionV relativeFrom="paragraph">
                  <wp:posOffset>31137</wp:posOffset>
                </wp:positionV>
                <wp:extent cx="6795770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48B98" id="Straight Connecto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3.9pt,2.45pt" to="101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1C15FCA" w14:textId="77777777" w:rsidR="00D2071E" w:rsidRPr="002E2E3D" w:rsidRDefault="002E2E3D" w:rsidP="00C47366">
      <w:pPr>
        <w:pStyle w:val="ListParagraph"/>
        <w:numPr>
          <w:ilvl w:val="0"/>
          <w:numId w:val="6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ascii="Ebrima" w:eastAsia="Arial Unicode MS" w:hAnsi="Ebrima" w:cs="BrowalliaUPC"/>
          <w:sz w:val="20"/>
          <w:szCs w:val="20"/>
        </w:rPr>
        <w:t>S</w:t>
      </w:r>
      <w:r w:rsidR="00D2071E" w:rsidRPr="002E2E3D">
        <w:rPr>
          <w:rFonts w:ascii="Ebrima" w:eastAsia="Arial Unicode MS" w:hAnsi="Ebrima" w:cs="BrowalliaUPC"/>
          <w:sz w:val="20"/>
          <w:szCs w:val="20"/>
        </w:rPr>
        <w:t xml:space="preserve">et </w:t>
      </w:r>
      <w:r w:rsidR="0006187B" w:rsidRPr="002E2E3D">
        <w:rPr>
          <w:rFonts w:ascii="Ebrima" w:eastAsia="Arial Unicode MS" w:hAnsi="Ebrima" w:cs="BrowalliaUPC"/>
          <w:sz w:val="20"/>
          <w:szCs w:val="20"/>
        </w:rPr>
        <w:t xml:space="preserve">up specialty equipment and OR suite specific to surgery and surgeon </w:t>
      </w:r>
    </w:p>
    <w:p w14:paraId="0284B2EF" w14:textId="77777777" w:rsidR="0006187B" w:rsidRPr="002E2E3D" w:rsidRDefault="0006187B" w:rsidP="00C47366">
      <w:pPr>
        <w:pStyle w:val="ListParagraph"/>
        <w:numPr>
          <w:ilvl w:val="0"/>
          <w:numId w:val="6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ascii="Ebrima" w:eastAsia="Arial Unicode MS" w:hAnsi="Ebrima" w:cs="BrowalliaUPC"/>
          <w:sz w:val="20"/>
          <w:szCs w:val="20"/>
        </w:rPr>
        <w:t>Obtain and remain knowledgeable of surgical instruments, equipment, and terminology</w:t>
      </w:r>
    </w:p>
    <w:p w14:paraId="37D1398A" w14:textId="77777777" w:rsidR="0006187B" w:rsidRPr="002E2E3D" w:rsidRDefault="0006187B" w:rsidP="00C47366">
      <w:pPr>
        <w:pStyle w:val="ListParagraph"/>
        <w:numPr>
          <w:ilvl w:val="0"/>
          <w:numId w:val="6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ascii="Ebrima" w:eastAsia="Arial Unicode MS" w:hAnsi="Ebrima" w:cs="BrowalliaUPC"/>
          <w:sz w:val="20"/>
          <w:szCs w:val="20"/>
        </w:rPr>
        <w:t>Assist with rapid sequence intubation and waking from intubation</w:t>
      </w:r>
    </w:p>
    <w:p w14:paraId="70993E3F" w14:textId="77777777" w:rsidR="003413F9" w:rsidRDefault="00362C52" w:rsidP="00C47366">
      <w:pPr>
        <w:pStyle w:val="ListParagraph"/>
        <w:numPr>
          <w:ilvl w:val="0"/>
          <w:numId w:val="6"/>
        </w:numPr>
        <w:spacing w:after="0" w:line="240" w:lineRule="auto"/>
        <w:ind w:left="504"/>
        <w:rPr>
          <w:rFonts w:ascii="Ebrima" w:eastAsia="Arial Unicode MS" w:hAnsi="Ebrima" w:cs="BrowalliaUPC"/>
          <w:sz w:val="20"/>
          <w:szCs w:val="20"/>
        </w:rPr>
      </w:pPr>
      <w:r w:rsidRPr="002E2E3D">
        <w:rPr>
          <w:rFonts w:ascii="Ebrima" w:eastAsia="Arial Unicode MS" w:hAnsi="Ebrima" w:cs="BrowalliaUPC"/>
          <w:sz w:val="20"/>
          <w:szCs w:val="20"/>
        </w:rPr>
        <w:t>R</w:t>
      </w:r>
      <w:r w:rsidR="0006187B" w:rsidRPr="002E2E3D">
        <w:rPr>
          <w:rFonts w:ascii="Ebrima" w:eastAsia="Arial Unicode MS" w:hAnsi="Ebrima" w:cs="BrowalliaUPC"/>
          <w:sz w:val="20"/>
          <w:szCs w:val="20"/>
        </w:rPr>
        <w:t>unner for supplies, intraoperative duties, and management of equipment</w:t>
      </w:r>
    </w:p>
    <w:p w14:paraId="41F5E2EF" w14:textId="77777777" w:rsidR="00C47366" w:rsidRPr="00C47366" w:rsidRDefault="00C47366" w:rsidP="00C47366">
      <w:pPr>
        <w:pStyle w:val="ListParagraph"/>
        <w:spacing w:after="0" w:line="360" w:lineRule="auto"/>
        <w:ind w:left="504"/>
        <w:rPr>
          <w:rFonts w:ascii="Ebrima" w:eastAsia="Arial Unicode MS" w:hAnsi="Ebrima" w:cs="BrowalliaUPC"/>
          <w:sz w:val="20"/>
          <w:szCs w:val="20"/>
        </w:rPr>
      </w:pPr>
    </w:p>
    <w:p w14:paraId="110FC1F8" w14:textId="77777777" w:rsidR="0007363D" w:rsidRPr="002E2E3D" w:rsidRDefault="0007363D" w:rsidP="0007363D">
      <w:pPr>
        <w:spacing w:after="0" w:line="240" w:lineRule="auto"/>
        <w:rPr>
          <w:rFonts w:ascii="Ebrima" w:eastAsia="Arial Unicode MS" w:hAnsi="Ebrima" w:cs="BrowalliaUPC"/>
          <w:b/>
        </w:rPr>
      </w:pPr>
      <w:r w:rsidRPr="002E2E3D">
        <w:rPr>
          <w:rFonts w:ascii="Ebrima" w:eastAsia="Arial Unicode MS" w:hAnsi="Ebrima" w:cs="BrowalliaUPC"/>
          <w:b/>
        </w:rPr>
        <w:t>Sacred Heart Hospital – Registered Nurse</w:t>
      </w:r>
      <w:r w:rsidR="00362C52" w:rsidRPr="002E2E3D">
        <w:rPr>
          <w:rFonts w:ascii="Ebrima" w:eastAsia="Arial Unicode MS" w:hAnsi="Ebrima" w:cs="BrowalliaUPC"/>
          <w:b/>
        </w:rPr>
        <w:tab/>
      </w:r>
      <w:r w:rsidR="00362C52" w:rsidRPr="002E2E3D">
        <w:rPr>
          <w:rFonts w:ascii="Ebrima" w:eastAsia="Arial Unicode MS" w:hAnsi="Ebrima" w:cs="BrowalliaUPC"/>
          <w:b/>
        </w:rPr>
        <w:tab/>
      </w:r>
      <w:r w:rsidR="00362C52" w:rsidRPr="002E2E3D">
        <w:rPr>
          <w:rFonts w:ascii="Ebrima" w:eastAsia="Arial Unicode MS" w:hAnsi="Ebrima" w:cs="BrowalliaUPC"/>
          <w:b/>
        </w:rPr>
        <w:tab/>
      </w:r>
      <w:r w:rsidR="00362C52" w:rsidRPr="002E2E3D">
        <w:rPr>
          <w:rFonts w:ascii="Ebrima" w:eastAsia="Arial Unicode MS" w:hAnsi="Ebrima" w:cs="BrowalliaUPC"/>
          <w:b/>
        </w:rPr>
        <w:tab/>
      </w:r>
      <w:r w:rsidR="00362C52" w:rsidRPr="002E2E3D">
        <w:rPr>
          <w:rFonts w:ascii="Ebrima" w:eastAsia="Arial Unicode MS" w:hAnsi="Ebrima" w:cs="BrowalliaUPC"/>
          <w:b/>
        </w:rPr>
        <w:tab/>
        <w:t xml:space="preserve">            </w:t>
      </w:r>
      <w:r w:rsidR="002E2E3D" w:rsidRPr="002E2E3D">
        <w:rPr>
          <w:rFonts w:ascii="Ebrima" w:eastAsia="Arial Unicode MS" w:hAnsi="Ebrima" w:cs="BrowalliaUPC"/>
          <w:b/>
        </w:rPr>
        <w:t xml:space="preserve">  </w:t>
      </w:r>
      <w:r w:rsidR="002E2E3D">
        <w:rPr>
          <w:rFonts w:ascii="Ebrima" w:eastAsia="Arial Unicode MS" w:hAnsi="Ebrima" w:cs="BrowalliaUPC"/>
          <w:b/>
        </w:rPr>
        <w:t xml:space="preserve">         </w:t>
      </w:r>
      <w:r w:rsidR="0006187B" w:rsidRPr="002E2E3D">
        <w:rPr>
          <w:rFonts w:ascii="Ebrima" w:eastAsia="Arial Unicode MS" w:hAnsi="Ebrima" w:cs="BrowalliaUPC"/>
          <w:b/>
        </w:rPr>
        <w:t>April 2015-</w:t>
      </w:r>
      <w:r w:rsidR="002E2E3D" w:rsidRPr="002E2E3D">
        <w:rPr>
          <w:rFonts w:ascii="Ebrima" w:eastAsia="Arial Unicode MS" w:hAnsi="Ebrima" w:cs="BrowalliaUPC"/>
          <w:b/>
        </w:rPr>
        <w:t>May 2017</w:t>
      </w:r>
    </w:p>
    <w:p w14:paraId="24910416" w14:textId="77777777" w:rsidR="0007363D" w:rsidRPr="002E2E3D" w:rsidRDefault="0007363D" w:rsidP="0007363D">
      <w:pPr>
        <w:spacing w:after="0" w:line="240" w:lineRule="auto"/>
        <w:rPr>
          <w:rFonts w:ascii="Ebrima" w:eastAsia="Arial Unicode MS" w:hAnsi="Ebrima" w:cs="BrowalliaUPC"/>
        </w:rPr>
      </w:pPr>
      <w:r w:rsidRPr="002E2E3D">
        <w:rPr>
          <w:rFonts w:ascii="Ebrima" w:eastAsia="Arial Unicode MS" w:hAnsi="Ebrima" w:cs="BrowalliaUPC"/>
        </w:rPr>
        <w:t>Cardiology/Progressive Care Unit</w:t>
      </w:r>
    </w:p>
    <w:p w14:paraId="6A569449" w14:textId="77777777" w:rsidR="00D914FE" w:rsidRPr="002E2E3D" w:rsidRDefault="00D914FE" w:rsidP="0007363D">
      <w:pPr>
        <w:spacing w:after="0" w:line="240" w:lineRule="auto"/>
        <w:rPr>
          <w:rFonts w:ascii="Ebrima" w:eastAsia="Arial Unicode MS" w:hAnsi="Ebrima" w:cs="BrowalliaUPC"/>
        </w:rPr>
      </w:pPr>
      <w:r w:rsidRPr="002E2E3D">
        <w:rPr>
          <w:rFonts w:ascii="BrowalliaUPC" w:hAnsi="BrowalliaUPC" w:cs="BrowalliaUP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AC2F2" wp14:editId="1515815A">
                <wp:simplePos x="0" y="0"/>
                <wp:positionH relativeFrom="margin">
                  <wp:align>left</wp:align>
                </wp:positionH>
                <wp:positionV relativeFrom="paragraph">
                  <wp:posOffset>23339</wp:posOffset>
                </wp:positionV>
                <wp:extent cx="6796149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61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7437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85pt" to="535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6839BA0" w14:textId="77777777" w:rsidR="008E7E77" w:rsidRPr="003413F9" w:rsidRDefault="003413F9" w:rsidP="008E7E77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Review, interpret, and follow</w:t>
      </w:r>
      <w:r w:rsidR="00D914FE" w:rsidRPr="003413F9">
        <w:rPr>
          <w:rFonts w:ascii="Ebrima" w:eastAsia="Arial Unicode MS" w:hAnsi="Ebrima" w:cs="BrowalliaUPC"/>
          <w:sz w:val="20"/>
        </w:rPr>
        <w:t xml:space="preserve"> </w:t>
      </w:r>
      <w:r w:rsidRPr="003413F9">
        <w:rPr>
          <w:rFonts w:ascii="Ebrima" w:eastAsia="Arial Unicode MS" w:hAnsi="Ebrima" w:cs="BrowalliaUPC"/>
          <w:sz w:val="20"/>
        </w:rPr>
        <w:t>physician</w:t>
      </w:r>
      <w:r w:rsidR="008E7E77" w:rsidRPr="003413F9">
        <w:rPr>
          <w:rFonts w:ascii="Ebrima" w:eastAsia="Arial Unicode MS" w:hAnsi="Ebrima" w:cs="BrowalliaUPC"/>
          <w:sz w:val="20"/>
        </w:rPr>
        <w:t xml:space="preserve"> orders and protocols</w:t>
      </w:r>
    </w:p>
    <w:p w14:paraId="51F5FA34" w14:textId="77777777" w:rsidR="003413F9" w:rsidRPr="003413F9" w:rsidRDefault="003413F9" w:rsidP="002E2E3D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Start and maintain</w:t>
      </w:r>
      <w:r w:rsidR="008E7E77" w:rsidRPr="003413F9">
        <w:rPr>
          <w:rFonts w:ascii="Ebrima" w:eastAsia="Arial Unicode MS" w:hAnsi="Ebrima" w:cs="BrowalliaUPC"/>
          <w:sz w:val="20"/>
        </w:rPr>
        <w:t xml:space="preserve"> IV</w:t>
      </w:r>
      <w:r w:rsidR="00284C7A" w:rsidRPr="003413F9">
        <w:rPr>
          <w:rFonts w:ascii="Ebrima" w:eastAsia="Arial Unicode MS" w:hAnsi="Ebrima" w:cs="BrowalliaUPC"/>
          <w:sz w:val="20"/>
        </w:rPr>
        <w:t xml:space="preserve"> Catheters</w:t>
      </w:r>
    </w:p>
    <w:p w14:paraId="648C75C1" w14:textId="77777777" w:rsidR="002E2E3D" w:rsidRPr="003413F9" w:rsidRDefault="008A2F44" w:rsidP="002E2E3D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>
        <w:rPr>
          <w:rFonts w:ascii="Ebrima" w:eastAsia="Arial Unicode MS" w:hAnsi="Ebrima" w:cs="BrowalliaUPC"/>
          <w:sz w:val="20"/>
        </w:rPr>
        <w:lastRenderedPageBreak/>
        <w:t>M</w:t>
      </w:r>
      <w:r w:rsidR="003413F9" w:rsidRPr="003413F9">
        <w:rPr>
          <w:rFonts w:ascii="Ebrima" w:eastAsia="Arial Unicode MS" w:hAnsi="Ebrima" w:cs="BrowalliaUPC"/>
          <w:sz w:val="20"/>
        </w:rPr>
        <w:t>anage and administer oral, enteral, and IV medications</w:t>
      </w:r>
    </w:p>
    <w:p w14:paraId="7B8E5749" w14:textId="77777777" w:rsidR="008E7E77" w:rsidRPr="003413F9" w:rsidRDefault="008E7E77" w:rsidP="002E2E3D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 xml:space="preserve">PICC line medication administration, </w:t>
      </w:r>
      <w:r w:rsidR="003413F9" w:rsidRPr="003413F9">
        <w:rPr>
          <w:rFonts w:ascii="Ebrima" w:eastAsia="Arial Unicode MS" w:hAnsi="Ebrima" w:cs="BrowalliaUPC"/>
          <w:sz w:val="20"/>
        </w:rPr>
        <w:t xml:space="preserve">de-clotting, </w:t>
      </w:r>
      <w:r w:rsidRPr="003413F9">
        <w:rPr>
          <w:rFonts w:ascii="Ebrima" w:eastAsia="Arial Unicode MS" w:hAnsi="Ebrima" w:cs="BrowalliaUPC"/>
          <w:sz w:val="20"/>
        </w:rPr>
        <w:t>dressing changes, and  blood draws</w:t>
      </w:r>
    </w:p>
    <w:p w14:paraId="1EB7741F" w14:textId="77777777" w:rsidR="008E7E77" w:rsidRPr="003413F9" w:rsidRDefault="00103EAE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 xml:space="preserve">Complex </w:t>
      </w:r>
      <w:r w:rsidR="006A04A4" w:rsidRPr="003413F9">
        <w:rPr>
          <w:rFonts w:ascii="Ebrima" w:eastAsia="Arial Unicode MS" w:hAnsi="Ebrima" w:cs="BrowalliaUPC"/>
          <w:sz w:val="20"/>
        </w:rPr>
        <w:t xml:space="preserve">and simple </w:t>
      </w:r>
      <w:r w:rsidRPr="003413F9">
        <w:rPr>
          <w:rFonts w:ascii="Ebrima" w:eastAsia="Arial Unicode MS" w:hAnsi="Ebrima" w:cs="BrowalliaUPC"/>
          <w:sz w:val="20"/>
        </w:rPr>
        <w:t>w</w:t>
      </w:r>
      <w:r w:rsidR="008E7E77" w:rsidRPr="003413F9">
        <w:rPr>
          <w:rFonts w:ascii="Ebrima" w:eastAsia="Arial Unicode MS" w:hAnsi="Ebrima" w:cs="BrowalliaUPC"/>
          <w:sz w:val="20"/>
        </w:rPr>
        <w:t>ound care and dressing changes</w:t>
      </w:r>
    </w:p>
    <w:p w14:paraId="7EEE929D" w14:textId="77777777" w:rsidR="008E7E77" w:rsidRPr="003413F9" w:rsidRDefault="008E7E77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Work collaboratively with docto</w:t>
      </w:r>
      <w:r w:rsidR="003413F9" w:rsidRPr="003413F9">
        <w:rPr>
          <w:rFonts w:ascii="Ebrima" w:eastAsia="Arial Unicode MS" w:hAnsi="Ebrima" w:cs="BrowalliaUPC"/>
          <w:sz w:val="20"/>
        </w:rPr>
        <w:t>rs and ancillary staff to personalize</w:t>
      </w:r>
      <w:r w:rsidRPr="003413F9">
        <w:rPr>
          <w:rFonts w:ascii="Ebrima" w:eastAsia="Arial Unicode MS" w:hAnsi="Ebrima" w:cs="BrowalliaUPC"/>
          <w:sz w:val="20"/>
        </w:rPr>
        <w:t xml:space="preserve"> and follow care plans</w:t>
      </w:r>
    </w:p>
    <w:p w14:paraId="217B8A92" w14:textId="77777777" w:rsidR="00D914FE" w:rsidRPr="003413F9" w:rsidRDefault="00D914FE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Care for post-operative cardiovascular patients</w:t>
      </w:r>
      <w:r w:rsidR="003413F9" w:rsidRPr="003413F9">
        <w:rPr>
          <w:rFonts w:ascii="Ebrima" w:eastAsia="Arial Unicode MS" w:hAnsi="Ebrima" w:cs="BrowalliaUPC"/>
          <w:sz w:val="20"/>
        </w:rPr>
        <w:t xml:space="preserve"> along with chest tube management</w:t>
      </w:r>
    </w:p>
    <w:p w14:paraId="1B7FCE7F" w14:textId="77777777" w:rsidR="00393ECC" w:rsidRPr="003413F9" w:rsidRDefault="00393ECC" w:rsidP="00393ECC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 xml:space="preserve">Engage in complex family system support </w:t>
      </w:r>
    </w:p>
    <w:p w14:paraId="11218E3E" w14:textId="77777777" w:rsidR="00D914FE" w:rsidRPr="003413F9" w:rsidRDefault="00D914FE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 xml:space="preserve">Monitor and treat pancreatic, renal, hepatic, and cardiovascular illnesses </w:t>
      </w:r>
    </w:p>
    <w:p w14:paraId="4F5AAB87" w14:textId="77777777" w:rsidR="006A04A4" w:rsidRPr="003413F9" w:rsidRDefault="006A04A4" w:rsidP="00393ECC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E</w:t>
      </w:r>
      <w:r w:rsidR="004B29D0" w:rsidRPr="003413F9">
        <w:rPr>
          <w:rFonts w:ascii="Ebrima" w:eastAsia="Arial Unicode MS" w:hAnsi="Ebrima" w:cs="BrowalliaUPC"/>
          <w:sz w:val="20"/>
        </w:rPr>
        <w:t>ducate patient</w:t>
      </w:r>
      <w:r w:rsidR="000909EB" w:rsidRPr="003413F9">
        <w:rPr>
          <w:rFonts w:ascii="Ebrima" w:eastAsia="Arial Unicode MS" w:hAnsi="Ebrima" w:cs="BrowalliaUPC"/>
          <w:sz w:val="20"/>
        </w:rPr>
        <w:t>s</w:t>
      </w:r>
      <w:r w:rsidR="004B29D0" w:rsidRPr="003413F9">
        <w:rPr>
          <w:rFonts w:ascii="Ebrima" w:eastAsia="Arial Unicode MS" w:hAnsi="Ebrima" w:cs="BrowalliaUPC"/>
          <w:sz w:val="20"/>
        </w:rPr>
        <w:t xml:space="preserve"> about medication</w:t>
      </w:r>
      <w:r w:rsidRPr="003413F9">
        <w:rPr>
          <w:rFonts w:ascii="Ebrima" w:eastAsia="Arial Unicode MS" w:hAnsi="Ebrima" w:cs="BrowalliaUPC"/>
          <w:sz w:val="20"/>
        </w:rPr>
        <w:t>, discharge instructions, surgical site care,</w:t>
      </w:r>
      <w:r w:rsidR="00393ECC" w:rsidRPr="003413F9">
        <w:rPr>
          <w:rFonts w:ascii="Ebrima" w:eastAsia="Arial Unicode MS" w:hAnsi="Ebrima" w:cs="BrowalliaUPC"/>
          <w:sz w:val="20"/>
        </w:rPr>
        <w:t xml:space="preserve"> </w:t>
      </w:r>
      <w:r w:rsidR="00E9478A" w:rsidRPr="003413F9">
        <w:rPr>
          <w:rFonts w:ascii="Ebrima" w:eastAsia="Arial Unicode MS" w:hAnsi="Ebrima" w:cs="BrowalliaUPC"/>
          <w:sz w:val="20"/>
        </w:rPr>
        <w:t xml:space="preserve">and </w:t>
      </w:r>
      <w:r w:rsidR="00393ECC" w:rsidRPr="003413F9">
        <w:rPr>
          <w:rFonts w:ascii="Ebrima" w:eastAsia="Arial Unicode MS" w:hAnsi="Ebrima" w:cs="BrowalliaUPC"/>
          <w:sz w:val="20"/>
        </w:rPr>
        <w:t xml:space="preserve">health promotion </w:t>
      </w:r>
    </w:p>
    <w:p w14:paraId="64732D10" w14:textId="77777777" w:rsidR="0007363D" w:rsidRPr="002E2E3D" w:rsidRDefault="0007363D" w:rsidP="0007363D">
      <w:pPr>
        <w:spacing w:after="0" w:line="240" w:lineRule="auto"/>
        <w:rPr>
          <w:rFonts w:ascii="Ebrima" w:eastAsia="Arial Unicode MS" w:hAnsi="Ebrima" w:cs="BrowalliaUPC"/>
        </w:rPr>
      </w:pPr>
    </w:p>
    <w:p w14:paraId="3194A28B" w14:textId="77777777" w:rsidR="00EF2BA4" w:rsidRPr="002E2E3D" w:rsidRDefault="002D5A84" w:rsidP="00EF2BA4">
      <w:pPr>
        <w:spacing w:after="0" w:line="240" w:lineRule="auto"/>
        <w:rPr>
          <w:rFonts w:ascii="Ebrima" w:eastAsia="Arial Unicode MS" w:hAnsi="Ebrima" w:cs="BrowalliaUPC"/>
          <w:b/>
        </w:rPr>
      </w:pPr>
      <w:proofErr w:type="spellStart"/>
      <w:r w:rsidRPr="002E2E3D">
        <w:rPr>
          <w:rFonts w:ascii="Ebrima" w:eastAsia="Arial Unicode MS" w:hAnsi="Ebrima" w:cs="BrowalliaUPC"/>
          <w:b/>
        </w:rPr>
        <w:t>Wissota</w:t>
      </w:r>
      <w:proofErr w:type="spellEnd"/>
      <w:r w:rsidRPr="002E2E3D">
        <w:rPr>
          <w:rFonts w:ascii="Ebrima" w:eastAsia="Arial Unicode MS" w:hAnsi="Ebrima" w:cs="BrowalliaUPC"/>
          <w:b/>
        </w:rPr>
        <w:t xml:space="preserve"> Health &amp; Regional Vent Center</w:t>
      </w:r>
      <w:r w:rsidR="0007363D" w:rsidRPr="002E2E3D">
        <w:rPr>
          <w:rFonts w:ascii="Ebrima" w:eastAsia="Arial Unicode MS" w:hAnsi="Ebrima" w:cs="BrowalliaUPC"/>
          <w:b/>
        </w:rPr>
        <w:t xml:space="preserve"> Chippewa Falls, WI – Registered Nurse         Aug 2014-April 2015</w:t>
      </w:r>
    </w:p>
    <w:p w14:paraId="2E2C7F45" w14:textId="77777777" w:rsidR="002D5A84" w:rsidRPr="002E2E3D" w:rsidRDefault="00EF2BA4" w:rsidP="00EF2BA4">
      <w:pPr>
        <w:spacing w:after="0" w:line="240" w:lineRule="auto"/>
        <w:rPr>
          <w:rFonts w:ascii="Ebrima" w:eastAsia="Arial Unicode MS" w:hAnsi="Ebrima" w:cs="BrowalliaUPC"/>
        </w:rPr>
      </w:pPr>
      <w:r w:rsidRPr="002E2E3D">
        <w:rPr>
          <w:rFonts w:ascii="BrowalliaUPC" w:hAnsi="BrowalliaUPC" w:cs="BrowalliaUP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01F73" wp14:editId="0693831B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796149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61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A9E92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5pt" to="53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D5A84" w:rsidRPr="002E2E3D">
        <w:rPr>
          <w:rFonts w:ascii="Ebrima" w:eastAsia="Arial Unicode MS" w:hAnsi="Ebrima" w:cs="BrowalliaUPC"/>
        </w:rPr>
        <w:t>Ventilator Unit</w:t>
      </w:r>
    </w:p>
    <w:p w14:paraId="7C1B4C8F" w14:textId="77777777" w:rsidR="0007363D" w:rsidRPr="002E2E3D" w:rsidRDefault="0007363D" w:rsidP="0007363D">
      <w:pPr>
        <w:spacing w:after="0" w:line="240" w:lineRule="auto"/>
        <w:rPr>
          <w:rFonts w:ascii="Ebrima" w:eastAsia="Arial Unicode MS" w:hAnsi="Ebrima" w:cs="BrowalliaUPC"/>
        </w:rPr>
      </w:pPr>
    </w:p>
    <w:p w14:paraId="3E5509A1" w14:textId="77777777" w:rsidR="0007363D" w:rsidRPr="003413F9" w:rsidRDefault="00C878E2" w:rsidP="0007363D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Ensure accuracy of ventilator settings while setting patient up on ventilator</w:t>
      </w:r>
    </w:p>
    <w:p w14:paraId="5F5F2CBE" w14:textId="77777777" w:rsidR="00C878E2" w:rsidRPr="003413F9" w:rsidRDefault="00C878E2" w:rsidP="0007363D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Provide suctioning, balloon adjustment, inner cannula changing and cleaning, trach tie changes</w:t>
      </w:r>
    </w:p>
    <w:p w14:paraId="61446B42" w14:textId="77777777" w:rsidR="00284C7A" w:rsidRPr="003413F9" w:rsidRDefault="008E7E77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Contact d</w:t>
      </w:r>
      <w:r w:rsidR="00284C7A" w:rsidRPr="003413F9">
        <w:rPr>
          <w:rFonts w:ascii="Ebrima" w:eastAsia="Arial Unicode MS" w:hAnsi="Ebrima" w:cs="BrowalliaUPC"/>
          <w:sz w:val="20"/>
        </w:rPr>
        <w:t xml:space="preserve">octors to update and/or </w:t>
      </w:r>
      <w:r w:rsidR="003413F9" w:rsidRPr="003413F9">
        <w:rPr>
          <w:rFonts w:ascii="Ebrima" w:eastAsia="Arial Unicode MS" w:hAnsi="Ebrima" w:cs="BrowalliaUPC"/>
          <w:sz w:val="20"/>
        </w:rPr>
        <w:t>obtain</w:t>
      </w:r>
      <w:r w:rsidR="00284C7A" w:rsidRPr="003413F9">
        <w:rPr>
          <w:rFonts w:ascii="Ebrima" w:eastAsia="Arial Unicode MS" w:hAnsi="Ebrima" w:cs="BrowalliaUPC"/>
          <w:sz w:val="20"/>
        </w:rPr>
        <w:t xml:space="preserve"> orders</w:t>
      </w:r>
    </w:p>
    <w:p w14:paraId="18D3B4F2" w14:textId="77777777" w:rsidR="00284C7A" w:rsidRPr="003413F9" w:rsidRDefault="008E7E77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Ensure</w:t>
      </w:r>
      <w:r w:rsidR="00284C7A" w:rsidRPr="003413F9">
        <w:rPr>
          <w:rFonts w:ascii="Ebrima" w:eastAsia="Arial Unicode MS" w:hAnsi="Ebrima" w:cs="BrowalliaUPC"/>
          <w:sz w:val="20"/>
        </w:rPr>
        <w:t xml:space="preserve"> enteral tube </w:t>
      </w:r>
      <w:r w:rsidR="00953CC1" w:rsidRPr="003413F9">
        <w:rPr>
          <w:rFonts w:ascii="Ebrima" w:eastAsia="Arial Unicode MS" w:hAnsi="Ebrima" w:cs="BrowalliaUPC"/>
          <w:sz w:val="20"/>
        </w:rPr>
        <w:t>patency and set up</w:t>
      </w:r>
      <w:r w:rsidRPr="003413F9">
        <w:rPr>
          <w:rFonts w:ascii="Ebrima" w:eastAsia="Arial Unicode MS" w:hAnsi="Ebrima" w:cs="BrowalliaUPC"/>
          <w:sz w:val="20"/>
        </w:rPr>
        <w:t xml:space="preserve"> tube feedings</w:t>
      </w:r>
    </w:p>
    <w:p w14:paraId="0CD165F5" w14:textId="77777777" w:rsidR="008E7E77" w:rsidRPr="003413F9" w:rsidRDefault="008E7E77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Administer oral and enteral medications</w:t>
      </w:r>
    </w:p>
    <w:p w14:paraId="58412AC4" w14:textId="77777777" w:rsidR="00284C7A" w:rsidRPr="003413F9" w:rsidRDefault="00284C7A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Provide end of life cares</w:t>
      </w:r>
      <w:r w:rsidR="00953CC1" w:rsidRPr="003413F9">
        <w:rPr>
          <w:rFonts w:ascii="Ebrima" w:eastAsia="Arial Unicode MS" w:hAnsi="Ebrima" w:cs="BrowalliaUPC"/>
          <w:sz w:val="20"/>
        </w:rPr>
        <w:t xml:space="preserve"> for residents and </w:t>
      </w:r>
      <w:r w:rsidR="00393ECC" w:rsidRPr="003413F9">
        <w:rPr>
          <w:rFonts w:ascii="Ebrima" w:eastAsia="Arial Unicode MS" w:hAnsi="Ebrima" w:cs="BrowalliaUPC"/>
          <w:sz w:val="20"/>
        </w:rPr>
        <w:t>engage in family</w:t>
      </w:r>
      <w:r w:rsidR="00953CC1" w:rsidRPr="003413F9">
        <w:rPr>
          <w:rFonts w:ascii="Ebrima" w:eastAsia="Arial Unicode MS" w:hAnsi="Ebrima" w:cs="BrowalliaUPC"/>
          <w:sz w:val="20"/>
        </w:rPr>
        <w:t xml:space="preserve"> support</w:t>
      </w:r>
    </w:p>
    <w:p w14:paraId="571274F9" w14:textId="77777777" w:rsidR="00284C7A" w:rsidRPr="003413F9" w:rsidRDefault="00284C7A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Train new staff to unit and assist nursing assistants with patient ADL’s</w:t>
      </w:r>
    </w:p>
    <w:p w14:paraId="7A1E5124" w14:textId="77777777" w:rsidR="0007363D" w:rsidRPr="003413F9" w:rsidRDefault="00284C7A" w:rsidP="00284C7A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Engage residents in proactive activities and social interaction</w:t>
      </w:r>
    </w:p>
    <w:p w14:paraId="781BC65D" w14:textId="77777777" w:rsidR="00284C7A" w:rsidRPr="002E2E3D" w:rsidRDefault="00284C7A" w:rsidP="00393ECC">
      <w:pPr>
        <w:pStyle w:val="ListParagraph"/>
        <w:spacing w:after="0" w:line="240" w:lineRule="auto"/>
        <w:rPr>
          <w:rFonts w:ascii="Ebrima" w:eastAsia="Arial Unicode MS" w:hAnsi="Ebrima" w:cs="BrowalliaUPC"/>
        </w:rPr>
      </w:pPr>
    </w:p>
    <w:p w14:paraId="5C95DA64" w14:textId="77777777" w:rsidR="00AC6EB8" w:rsidRPr="002E2E3D" w:rsidRDefault="00AC6EB8" w:rsidP="00F85D40">
      <w:pPr>
        <w:spacing w:after="0" w:line="240" w:lineRule="auto"/>
        <w:rPr>
          <w:rFonts w:ascii="Ebrima" w:eastAsia="Arial Unicode MS" w:hAnsi="Ebrima" w:cs="BrowalliaUPC"/>
          <w:b/>
        </w:rPr>
      </w:pPr>
      <w:r w:rsidRPr="002E2E3D">
        <w:rPr>
          <w:rFonts w:ascii="Ebrima" w:eastAsia="Arial Unicode MS" w:hAnsi="Ebrima" w:cs="BrowalliaUPC"/>
          <w:b/>
        </w:rPr>
        <w:t>Mayo Clinic Health Systems Eau Claire WI - Certified Nursing Assistant</w:t>
      </w:r>
      <w:r w:rsidR="003413F9">
        <w:rPr>
          <w:rFonts w:ascii="Ebrima" w:eastAsia="Arial Unicode MS" w:hAnsi="Ebrima" w:cs="BrowalliaUPC"/>
          <w:b/>
        </w:rPr>
        <w:tab/>
        <w:t xml:space="preserve">   </w:t>
      </w:r>
      <w:r w:rsidR="002D5A84" w:rsidRPr="002E2E3D">
        <w:rPr>
          <w:rFonts w:ascii="Ebrima" w:eastAsia="Arial Unicode MS" w:hAnsi="Ebrima" w:cs="BrowalliaUPC"/>
          <w:b/>
        </w:rPr>
        <w:t xml:space="preserve">       </w:t>
      </w:r>
      <w:r w:rsidRPr="002E2E3D">
        <w:rPr>
          <w:rFonts w:ascii="Ebrima" w:eastAsia="Arial Unicode MS" w:hAnsi="Ebrima" w:cs="BrowalliaUPC"/>
          <w:b/>
        </w:rPr>
        <w:t xml:space="preserve"> </w:t>
      </w:r>
      <w:r w:rsidR="002D5A84" w:rsidRPr="002E2E3D">
        <w:rPr>
          <w:rFonts w:ascii="Ebrima" w:eastAsia="Arial Unicode MS" w:hAnsi="Ebrima" w:cs="BrowalliaUPC"/>
          <w:b/>
        </w:rPr>
        <w:t>Dec 2010-June 2014</w:t>
      </w:r>
    </w:p>
    <w:p w14:paraId="7BE80ADC" w14:textId="77777777" w:rsidR="00AC6EB8" w:rsidRPr="002E2E3D" w:rsidRDefault="00AC6EB8" w:rsidP="00F85D40">
      <w:pPr>
        <w:spacing w:after="0" w:line="240" w:lineRule="auto"/>
        <w:rPr>
          <w:rFonts w:ascii="Ebrima" w:eastAsia="Arial Unicode MS" w:hAnsi="Ebrima" w:cs="BrowalliaUPC"/>
          <w:b/>
        </w:rPr>
      </w:pPr>
      <w:r w:rsidRPr="002E2E3D">
        <w:rPr>
          <w:rFonts w:ascii="BrowalliaUPC" w:hAnsi="BrowalliaUPC" w:cs="BrowalliaUP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94DE4" wp14:editId="39CE0EAD">
                <wp:simplePos x="0" y="0"/>
                <wp:positionH relativeFrom="margin">
                  <wp:align>left</wp:align>
                </wp:positionH>
                <wp:positionV relativeFrom="paragraph">
                  <wp:posOffset>212114</wp:posOffset>
                </wp:positionV>
                <wp:extent cx="6796149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61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79682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35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E2E3D">
        <w:rPr>
          <w:rFonts w:ascii="Ebrima" w:eastAsia="Arial Unicode MS" w:hAnsi="Ebrima" w:cs="BrowalliaUPC"/>
        </w:rPr>
        <w:t xml:space="preserve">Medical Telemetry and Intermediate Care Unit </w:t>
      </w:r>
      <w:r w:rsidRPr="002E2E3D">
        <w:rPr>
          <w:rFonts w:ascii="Ebrima" w:eastAsia="Arial Unicode MS" w:hAnsi="Ebrima" w:cs="BrowalliaUPC"/>
          <w:b/>
        </w:rPr>
        <w:t xml:space="preserve">   </w:t>
      </w:r>
    </w:p>
    <w:p w14:paraId="0FF5A6A4" w14:textId="77777777" w:rsidR="00AC6EB8" w:rsidRPr="002E2E3D" w:rsidRDefault="00AC6EB8" w:rsidP="00AC6EB8">
      <w:pPr>
        <w:pStyle w:val="ListParagraph"/>
        <w:spacing w:after="0" w:line="240" w:lineRule="auto"/>
        <w:ind w:left="1008"/>
        <w:rPr>
          <w:rFonts w:ascii="Bookman Old Style" w:hAnsi="Bookman Old Style" w:cs="BrowalliaUPC"/>
        </w:rPr>
      </w:pPr>
    </w:p>
    <w:p w14:paraId="5E0699D9" w14:textId="77777777" w:rsidR="00AC6EB8" w:rsidRPr="003413F9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 xml:space="preserve">Obtain and document vital signs </w:t>
      </w:r>
    </w:p>
    <w:p w14:paraId="3E49037B" w14:textId="77777777" w:rsidR="00AC6EB8" w:rsidRPr="003413F9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Assist patients with bathing, toileting, and range of motion</w:t>
      </w:r>
    </w:p>
    <w:p w14:paraId="121763DF" w14:textId="77777777" w:rsidR="00AC6EB8" w:rsidRPr="003413F9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Measure and document intake and output including Jackson-Pratt drainage systems and chest tubes</w:t>
      </w:r>
    </w:p>
    <w:p w14:paraId="265F21DA" w14:textId="77777777" w:rsidR="00AC6EB8" w:rsidRPr="003413F9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 xml:space="preserve">Assist RN with dressing changes and other tasks within my scope of practice </w:t>
      </w:r>
    </w:p>
    <w:p w14:paraId="2AA278BF" w14:textId="77777777" w:rsidR="00AC6EB8" w:rsidRPr="003413F9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Ambulate and shower surgical patients</w:t>
      </w:r>
    </w:p>
    <w:p w14:paraId="35FEF4FB" w14:textId="77777777" w:rsidR="00AC6EB8" w:rsidRPr="003413F9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Remove IV and Foley catheters</w:t>
      </w:r>
    </w:p>
    <w:p w14:paraId="11090080" w14:textId="77777777" w:rsidR="00AC6EB8" w:rsidRPr="003413F9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 xml:space="preserve">Transport patients to and from procedures </w:t>
      </w:r>
    </w:p>
    <w:p w14:paraId="2164F4A3" w14:textId="77777777" w:rsidR="00C47366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Assist with collaborative end of life care</w:t>
      </w:r>
    </w:p>
    <w:p w14:paraId="3909C54A" w14:textId="77777777" w:rsidR="00AC6EB8" w:rsidRPr="00C47366" w:rsidRDefault="00AC6EB8" w:rsidP="00AC6EB8">
      <w:pPr>
        <w:pStyle w:val="ListParagraph"/>
        <w:numPr>
          <w:ilvl w:val="0"/>
          <w:numId w:val="4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C47366">
        <w:rPr>
          <w:rFonts w:ascii="Ebrima" w:eastAsia="Arial Unicode MS" w:hAnsi="Ebrima" w:cs="BrowalliaUPC"/>
          <w:sz w:val="20"/>
        </w:rPr>
        <w:t>CNA Coordinating Council Committee Member</w:t>
      </w:r>
    </w:p>
    <w:p w14:paraId="46E28AF0" w14:textId="77777777" w:rsidR="00AC6EB8" w:rsidRPr="002E2E3D" w:rsidRDefault="00AC6EB8" w:rsidP="00AC6EB8">
      <w:pPr>
        <w:spacing w:after="0" w:line="240" w:lineRule="auto"/>
        <w:rPr>
          <w:rFonts w:ascii="Ebrima" w:eastAsia="Arial Unicode MS" w:hAnsi="Ebrima" w:cs="BrowalliaUPC"/>
          <w:b/>
        </w:rPr>
      </w:pPr>
    </w:p>
    <w:p w14:paraId="7BF8F7F8" w14:textId="77777777" w:rsidR="00AC6EB8" w:rsidRPr="002E2E3D" w:rsidRDefault="00AC6EB8" w:rsidP="00F85D40">
      <w:pPr>
        <w:spacing w:after="0" w:line="240" w:lineRule="auto"/>
        <w:rPr>
          <w:rFonts w:ascii="Ebrima" w:eastAsia="Arial Unicode MS" w:hAnsi="Ebrima" w:cs="BrowalliaUPC"/>
          <w:b/>
        </w:rPr>
      </w:pPr>
      <w:r w:rsidRPr="002E2E3D">
        <w:rPr>
          <w:rFonts w:ascii="Ebrima" w:eastAsia="Arial Unicode MS" w:hAnsi="Ebrima" w:cs="BrowalliaUPC"/>
          <w:b/>
        </w:rPr>
        <w:t xml:space="preserve">Dove Healthcare Eau Claire WI - Certified Nursing Assistant                          </w:t>
      </w:r>
      <w:r w:rsidR="003413F9">
        <w:rPr>
          <w:rFonts w:ascii="Ebrima" w:eastAsia="Arial Unicode MS" w:hAnsi="Ebrima" w:cs="BrowalliaUPC"/>
          <w:b/>
        </w:rPr>
        <w:t xml:space="preserve">   </w:t>
      </w:r>
      <w:r w:rsidRPr="002E2E3D">
        <w:rPr>
          <w:rFonts w:ascii="Ebrima" w:eastAsia="Arial Unicode MS" w:hAnsi="Ebrima" w:cs="BrowalliaUPC"/>
          <w:b/>
        </w:rPr>
        <w:t xml:space="preserve">              Feb 2010-Dec 2010</w:t>
      </w:r>
    </w:p>
    <w:p w14:paraId="194DDCAF" w14:textId="77777777" w:rsidR="00AC6EB8" w:rsidRPr="002E2E3D" w:rsidRDefault="00AC6EB8" w:rsidP="00F85D40">
      <w:pPr>
        <w:spacing w:after="0" w:line="240" w:lineRule="auto"/>
        <w:rPr>
          <w:rFonts w:ascii="Ebrima" w:eastAsia="Arial Unicode MS" w:hAnsi="Ebrima" w:cs="BrowalliaUPC"/>
        </w:rPr>
      </w:pPr>
      <w:r w:rsidRPr="002E2E3D">
        <w:rPr>
          <w:rFonts w:ascii="BrowalliaUPC" w:hAnsi="BrowalliaUPC" w:cs="BrowalliaUP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5DD70" wp14:editId="2EDCDC51">
                <wp:simplePos x="0" y="0"/>
                <wp:positionH relativeFrom="margin">
                  <wp:align>left</wp:align>
                </wp:positionH>
                <wp:positionV relativeFrom="paragraph">
                  <wp:posOffset>202973</wp:posOffset>
                </wp:positionV>
                <wp:extent cx="6796149" cy="0"/>
                <wp:effectExtent l="0" t="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61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3E519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535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E2E3D">
        <w:rPr>
          <w:rFonts w:ascii="Ebrima" w:eastAsia="Arial Unicode MS" w:hAnsi="Ebrima" w:cs="BrowalliaUPC"/>
        </w:rPr>
        <w:t>Nursing Home and Rehabilitation Unit</w:t>
      </w:r>
      <w:r w:rsidRPr="002E2E3D">
        <w:rPr>
          <w:rFonts w:ascii="Ebrima" w:eastAsia="Arial Unicode MS" w:hAnsi="Ebrima" w:cs="BrowalliaUPC"/>
        </w:rPr>
        <w:tab/>
      </w:r>
    </w:p>
    <w:p w14:paraId="5B17D527" w14:textId="77777777" w:rsidR="00F85D40" w:rsidRPr="002E2E3D" w:rsidRDefault="00F85D40" w:rsidP="00F85D40">
      <w:pPr>
        <w:spacing w:after="0" w:line="240" w:lineRule="auto"/>
        <w:rPr>
          <w:rFonts w:ascii="Ebrima" w:eastAsia="Arial Unicode MS" w:hAnsi="Ebrima" w:cs="BrowalliaUPC"/>
        </w:rPr>
      </w:pPr>
    </w:p>
    <w:p w14:paraId="3C59201F" w14:textId="77777777" w:rsidR="00AC6EB8" w:rsidRPr="003413F9" w:rsidRDefault="00AC6EB8" w:rsidP="00AC6EB8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Assist patients with bathing, toileting, dressing, ambulating and range of motion</w:t>
      </w:r>
    </w:p>
    <w:p w14:paraId="42320EC4" w14:textId="77777777" w:rsidR="00C47366" w:rsidRDefault="00AC6EB8" w:rsidP="00C47366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 w:rsidRPr="003413F9">
        <w:rPr>
          <w:rFonts w:ascii="Ebrima" w:eastAsia="Arial Unicode MS" w:hAnsi="Ebrima" w:cs="BrowalliaUPC"/>
          <w:sz w:val="20"/>
        </w:rPr>
        <w:t>Serve meals, pass snacks, and assist patients with eating</w:t>
      </w:r>
    </w:p>
    <w:p w14:paraId="156D5650" w14:textId="77777777" w:rsidR="00AC6EB8" w:rsidRPr="00C47366" w:rsidRDefault="00C47366" w:rsidP="00C47366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Arial Unicode MS" w:hAnsi="Ebrima" w:cs="BrowalliaUPC"/>
          <w:sz w:val="20"/>
        </w:rPr>
      </w:pPr>
      <w:r>
        <w:rPr>
          <w:rFonts w:ascii="Ebrima" w:eastAsia="Arial Unicode MS" w:hAnsi="Ebrima" w:cs="BrowalliaUPC"/>
          <w:sz w:val="20"/>
        </w:rPr>
        <w:t>M</w:t>
      </w:r>
      <w:r w:rsidR="00AC6EB8" w:rsidRPr="00C47366">
        <w:rPr>
          <w:rFonts w:ascii="Ebrima" w:eastAsia="Arial Unicode MS" w:hAnsi="Ebrima" w:cs="BrowalliaUPC"/>
          <w:sz w:val="20"/>
        </w:rPr>
        <w:t>easure and document intake and output</w:t>
      </w:r>
    </w:p>
    <w:p w14:paraId="1E94FE20" w14:textId="77777777" w:rsidR="00B44A88" w:rsidRPr="00B44A88" w:rsidRDefault="00AC6EB8" w:rsidP="00B44A88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Arial Unicode MS" w:hAnsi="Ebrima" w:cs="BrowalliaUPC"/>
          <w:sz w:val="20"/>
        </w:rPr>
        <w:sectPr w:rsidR="00B44A88" w:rsidRPr="00B44A88" w:rsidSect="00B44A8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413F9">
        <w:rPr>
          <w:rFonts w:ascii="Ebrima" w:eastAsia="Arial Unicode MS" w:hAnsi="Ebrima" w:cs="BrowalliaUPC"/>
          <w:sz w:val="20"/>
        </w:rPr>
        <w:t>Engage patien</w:t>
      </w:r>
      <w:r w:rsidR="00C47366">
        <w:rPr>
          <w:rFonts w:ascii="Ebrima" w:eastAsia="Arial Unicode MS" w:hAnsi="Ebrima" w:cs="BrowalliaUPC"/>
          <w:sz w:val="20"/>
        </w:rPr>
        <w:t>ts in activ</w:t>
      </w:r>
      <w:r w:rsidR="00EC5B7C">
        <w:rPr>
          <w:rFonts w:ascii="Ebrima" w:eastAsia="Arial Unicode MS" w:hAnsi="Ebrima" w:cs="BrowalliaUPC"/>
          <w:sz w:val="20"/>
        </w:rPr>
        <w:t>ities and camaraderie</w:t>
      </w:r>
    </w:p>
    <w:p w14:paraId="54E5DAE7" w14:textId="77777777" w:rsidR="000344D4" w:rsidRDefault="000344D4" w:rsidP="00B44A88"/>
    <w:sectPr w:rsidR="0003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416FA" w14:textId="77777777" w:rsidR="002834E9" w:rsidRDefault="002834E9">
      <w:pPr>
        <w:spacing w:after="0" w:line="240" w:lineRule="auto"/>
      </w:pPr>
      <w:r>
        <w:separator/>
      </w:r>
    </w:p>
  </w:endnote>
  <w:endnote w:type="continuationSeparator" w:id="0">
    <w:p w14:paraId="3BD0093E" w14:textId="77777777" w:rsidR="002834E9" w:rsidRDefault="0028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CE5F7" w14:textId="77777777" w:rsidR="002834E9" w:rsidRDefault="002834E9">
      <w:pPr>
        <w:spacing w:after="0" w:line="240" w:lineRule="auto"/>
      </w:pPr>
      <w:r>
        <w:separator/>
      </w:r>
    </w:p>
  </w:footnote>
  <w:footnote w:type="continuationSeparator" w:id="0">
    <w:p w14:paraId="2F40B414" w14:textId="77777777" w:rsidR="002834E9" w:rsidRDefault="0028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42CDD" w14:textId="77777777" w:rsidR="00833C3E" w:rsidRDefault="007F1775">
    <w:pPr>
      <w:pStyle w:val="Header"/>
    </w:pPr>
  </w:p>
  <w:p w14:paraId="12DA165F" w14:textId="77777777" w:rsidR="00833C3E" w:rsidRDefault="007F1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581"/>
    <w:multiLevelType w:val="hybridMultilevel"/>
    <w:tmpl w:val="AE5C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577"/>
    <w:multiLevelType w:val="hybridMultilevel"/>
    <w:tmpl w:val="0906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0F18"/>
    <w:multiLevelType w:val="hybridMultilevel"/>
    <w:tmpl w:val="6EEC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2C33"/>
    <w:multiLevelType w:val="hybridMultilevel"/>
    <w:tmpl w:val="C6BC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66DB"/>
    <w:multiLevelType w:val="hybridMultilevel"/>
    <w:tmpl w:val="73FAA40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F5C5219"/>
    <w:multiLevelType w:val="hybridMultilevel"/>
    <w:tmpl w:val="05C2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085"/>
    <w:multiLevelType w:val="hybridMultilevel"/>
    <w:tmpl w:val="2CBE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4E2A"/>
    <w:multiLevelType w:val="hybridMultilevel"/>
    <w:tmpl w:val="EB9E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B8"/>
    <w:rsid w:val="000344D4"/>
    <w:rsid w:val="0006187B"/>
    <w:rsid w:val="0007363D"/>
    <w:rsid w:val="000909EB"/>
    <w:rsid w:val="00103EAE"/>
    <w:rsid w:val="002834E9"/>
    <w:rsid w:val="00284C7A"/>
    <w:rsid w:val="002A1328"/>
    <w:rsid w:val="002D5A84"/>
    <w:rsid w:val="002E2E3D"/>
    <w:rsid w:val="003413F9"/>
    <w:rsid w:val="00362C52"/>
    <w:rsid w:val="00393ECC"/>
    <w:rsid w:val="003D3D4E"/>
    <w:rsid w:val="00485827"/>
    <w:rsid w:val="004B29D0"/>
    <w:rsid w:val="006A04A4"/>
    <w:rsid w:val="007F1775"/>
    <w:rsid w:val="0081327F"/>
    <w:rsid w:val="00856623"/>
    <w:rsid w:val="008A2F44"/>
    <w:rsid w:val="008E7E77"/>
    <w:rsid w:val="00953CC1"/>
    <w:rsid w:val="00AC6EB8"/>
    <w:rsid w:val="00B44A88"/>
    <w:rsid w:val="00C47366"/>
    <w:rsid w:val="00C878E2"/>
    <w:rsid w:val="00CF5FBB"/>
    <w:rsid w:val="00D2071E"/>
    <w:rsid w:val="00D914FE"/>
    <w:rsid w:val="00E12E4E"/>
    <w:rsid w:val="00E9478A"/>
    <w:rsid w:val="00E97F1F"/>
    <w:rsid w:val="00EC5B7C"/>
    <w:rsid w:val="00EF2BA4"/>
    <w:rsid w:val="00F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F475"/>
  <w15:chartTrackingRefBased/>
  <w15:docId w15:val="{DE2CC102-C8BC-454A-8F8A-07EE03A5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EB8"/>
  </w:style>
  <w:style w:type="paragraph" w:styleId="Heading1">
    <w:name w:val="heading 1"/>
    <w:basedOn w:val="Normal"/>
    <w:next w:val="Normal"/>
    <w:link w:val="Heading1Char"/>
    <w:uiPriority w:val="9"/>
    <w:qFormat/>
    <w:rsid w:val="00B44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B8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C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B8"/>
  </w:style>
  <w:style w:type="paragraph" w:styleId="Title">
    <w:name w:val="Title"/>
    <w:basedOn w:val="Normal"/>
    <w:next w:val="Normal"/>
    <w:link w:val="TitleChar"/>
    <w:rsid w:val="00AC6EB8"/>
    <w:pPr>
      <w:spacing w:after="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C6EB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styleId="NoSpacing">
    <w:name w:val="No Spacing"/>
    <w:uiPriority w:val="1"/>
    <w:qFormat/>
    <w:rsid w:val="00B44A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4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Otto</dc:creator>
  <cp:keywords/>
  <dc:description/>
  <cp:lastModifiedBy>Microsoft account</cp:lastModifiedBy>
  <cp:revision>2</cp:revision>
  <cp:lastPrinted>2021-12-19T03:35:00Z</cp:lastPrinted>
  <dcterms:created xsi:type="dcterms:W3CDTF">2021-12-19T03:39:00Z</dcterms:created>
  <dcterms:modified xsi:type="dcterms:W3CDTF">2021-12-19T03:39:00Z</dcterms:modified>
</cp:coreProperties>
</file>