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0" w:type="pct"/>
        <w:tblInd w:w="-45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318"/>
      </w:tblGrid>
      <w:tr w:rsidR="00CB3162" w:rsidRPr="00FD614D" w14:paraId="37C5F45F" w14:textId="77777777" w:rsidTr="0014750E">
        <w:trPr>
          <w:trHeight w:hRule="exact" w:val="1264"/>
        </w:trPr>
        <w:tc>
          <w:tcPr>
            <w:tcW w:w="9810" w:type="dxa"/>
            <w:tcMar>
              <w:top w:w="0" w:type="dxa"/>
              <w:bottom w:w="0" w:type="dxa"/>
            </w:tcMar>
          </w:tcPr>
          <w:p w14:paraId="474C1DDC" w14:textId="5DBE1C83" w:rsidR="00692703" w:rsidRPr="00FD614D" w:rsidRDefault="00C76D0D" w:rsidP="00913946">
            <w:pPr>
              <w:pStyle w:val="Title"/>
              <w:rPr>
                <w:rFonts w:ascii="Times New Roman" w:hAnsi="Times New Roman" w:cs="Times New Roman"/>
                <w:color w:val="auto"/>
                <w:sz w:val="56"/>
              </w:rPr>
            </w:pPr>
            <w:r w:rsidRPr="00FD614D">
              <w:rPr>
                <w:rFonts w:ascii="Times New Roman" w:hAnsi="Times New Roman" w:cs="Times New Roman"/>
                <w:color w:val="auto"/>
                <w:sz w:val="56"/>
              </w:rPr>
              <w:t>Bobbi BIrchfield</w:t>
            </w:r>
            <w:r w:rsidR="004E4291">
              <w:rPr>
                <w:rFonts w:ascii="Times New Roman" w:hAnsi="Times New Roman" w:cs="Times New Roman"/>
                <w:color w:val="auto"/>
                <w:sz w:val="56"/>
              </w:rPr>
              <w:t>,</w:t>
            </w:r>
            <w:r w:rsidR="00CB3162" w:rsidRPr="00FD614D">
              <w:rPr>
                <w:rFonts w:ascii="Times New Roman" w:hAnsi="Times New Roman" w:cs="Times New Roman"/>
                <w:color w:val="auto"/>
                <w:sz w:val="56"/>
              </w:rPr>
              <w:t xml:space="preserve"> </w:t>
            </w:r>
            <w:r w:rsidR="00CA136D">
              <w:rPr>
                <w:rFonts w:ascii="Times New Roman" w:hAnsi="Times New Roman" w:cs="Times New Roman"/>
                <w:color w:val="auto"/>
                <w:sz w:val="56"/>
              </w:rPr>
              <w:t>BSN, RN</w:t>
            </w:r>
          </w:p>
          <w:p w14:paraId="4E225870" w14:textId="1002D1BA" w:rsidR="00692703" w:rsidRPr="00FD614D" w:rsidRDefault="00C76D0D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FD614D">
              <w:rPr>
                <w:rFonts w:ascii="Times New Roman" w:hAnsi="Times New Roman" w:cs="Times New Roman"/>
                <w:color w:val="auto"/>
              </w:rPr>
              <w:t>218 Apple Tree Lane Elizabethton, TN</w:t>
            </w:r>
            <w:r w:rsidR="00692703" w:rsidRPr="00FD614D">
              <w:rPr>
                <w:rFonts w:ascii="Times New Roman" w:hAnsi="Times New Roman" w:cs="Times New Roman"/>
                <w:color w:val="aut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</w:rPr>
                <w:alias w:val="Divider dot:"/>
                <w:tag w:val="Divider dot:"/>
                <w:id w:val="-1459182552"/>
                <w:placeholder>
                  <w:docPart w:val="ADC85BF62FE644008440104CC9EE02B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614D">
                  <w:rPr>
                    <w:rFonts w:ascii="Times New Roman" w:hAnsi="Times New Roman" w:cs="Times New Roman"/>
                    <w:color w:val="auto"/>
                  </w:rPr>
                  <w:t>·</w:t>
                </w:r>
              </w:sdtContent>
            </w:sdt>
            <w:r w:rsidR="00692703" w:rsidRPr="00FD614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D614D">
              <w:rPr>
                <w:rFonts w:ascii="Times New Roman" w:hAnsi="Times New Roman" w:cs="Times New Roman"/>
                <w:color w:val="auto"/>
              </w:rPr>
              <w:t>423-525-0787</w:t>
            </w:r>
          </w:p>
          <w:p w14:paraId="16A7A086" w14:textId="7C581DE7" w:rsidR="00692703" w:rsidRPr="00FD614D" w:rsidRDefault="00C76D0D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auto"/>
              </w:rPr>
            </w:pPr>
            <w:r w:rsidRPr="00FD614D">
              <w:rPr>
                <w:rFonts w:ascii="Times New Roman" w:hAnsi="Times New Roman" w:cs="Times New Roman"/>
                <w:color w:val="auto"/>
              </w:rPr>
              <w:t>bobbilpn@outlook.com</w:t>
            </w:r>
          </w:p>
        </w:tc>
      </w:tr>
      <w:tr w:rsidR="00CB3162" w:rsidRPr="006B0A8B" w14:paraId="714AC875" w14:textId="77777777" w:rsidTr="0014750E">
        <w:trPr>
          <w:trHeight w:val="671"/>
        </w:trPr>
        <w:tc>
          <w:tcPr>
            <w:tcW w:w="9810" w:type="dxa"/>
            <w:tcMar>
              <w:top w:w="432" w:type="dxa"/>
            </w:tcMar>
          </w:tcPr>
          <w:p w14:paraId="29B37197" w14:textId="77777777" w:rsidR="0014750E" w:rsidRPr="006B0A8B" w:rsidRDefault="0014750E" w:rsidP="001475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1C8313A" w14:textId="1F5DB379" w:rsidR="0014750E" w:rsidRPr="006B0A8B" w:rsidRDefault="0014750E" w:rsidP="001475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Objective</w:t>
            </w:r>
          </w:p>
          <w:p w14:paraId="1F6703E9" w14:textId="2DBC13C5" w:rsidR="006A13B7" w:rsidRPr="006B0A8B" w:rsidRDefault="00C76D0D" w:rsidP="0014750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Dedicated and compassionate Registered Nurse seeking employment </w:t>
            </w:r>
            <w:r w:rsidR="00FE4947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at James H. Quillen Veterans Affairs where I can serve the very special Veterans that I love. It would be an honor to </w:t>
            </w:r>
            <w:r w:rsidR="00DB6453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serve such a respected group of people where I can utilize my skills and training. </w:t>
            </w:r>
          </w:p>
          <w:p w14:paraId="4DB3E6BD" w14:textId="4765675C" w:rsidR="006A13B7" w:rsidRPr="006B0A8B" w:rsidRDefault="00CB3162" w:rsidP="0014750E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B0A8B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S</w:t>
            </w:r>
            <w:r w:rsidR="0014750E" w:rsidRPr="006B0A8B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u w:val="single"/>
              </w:rPr>
              <w:t>kills</w:t>
            </w:r>
          </w:p>
          <w:tbl>
            <w:tblPr>
              <w:tblpPr w:leftFromText="180" w:rightFromText="180" w:vertAnchor="text" w:horzAnchor="margin" w:tblpXSpec="center" w:tblpY="-10"/>
              <w:tblOverlap w:val="never"/>
              <w:tblW w:w="10933" w:type="dxa"/>
              <w:tblCellSpacing w:w="15" w:type="dxa"/>
              <w:tblBorders>
                <w:bottom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7"/>
              <w:gridCol w:w="6146"/>
            </w:tblGrid>
            <w:tr w:rsidR="00CB3162" w:rsidRPr="006B0A8B" w14:paraId="1E038C7A" w14:textId="77777777" w:rsidTr="00CB3162">
              <w:trPr>
                <w:trHeight w:val="1755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14:paraId="27A22B6E" w14:textId="2B1A8AC4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Internal audits </w:t>
                  </w:r>
                </w:p>
                <w:p w14:paraId="1368DF86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Inventory</w:t>
                  </w:r>
                </w:p>
                <w:p w14:paraId="3953D2E0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IV Therapy</w:t>
                  </w:r>
                </w:p>
                <w:p w14:paraId="5FCDA1E2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Supervising</w:t>
                  </w:r>
                </w:p>
                <w:p w14:paraId="6EC83204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Patient treatment plans</w:t>
                  </w:r>
                </w:p>
                <w:p w14:paraId="1133B845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Acute and rehabilitative care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14:paraId="57783445" w14:textId="4EAE5035" w:rsidR="006A13B7" w:rsidRPr="006B0A8B" w:rsidRDefault="006A13B7" w:rsidP="00CE1B15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Triaging</w:t>
                  </w:r>
                </w:p>
                <w:p w14:paraId="6C89E2B5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Policies and procedures</w:t>
                  </w:r>
                </w:p>
                <w:p w14:paraId="1C1C12F9" w14:textId="1088D61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Oral and written communication</w:t>
                  </w:r>
                </w:p>
                <w:p w14:paraId="7C10951F" w14:textId="77777777" w:rsidR="006A13B7" w:rsidRPr="006B0A8B" w:rsidRDefault="006A13B7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Infection control standards</w:t>
                  </w:r>
                </w:p>
                <w:p w14:paraId="2335CF15" w14:textId="1047DF11" w:rsidR="006A13B7" w:rsidRPr="006B0A8B" w:rsidRDefault="00CE1B15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Mental Health Experience</w:t>
                  </w:r>
                </w:p>
                <w:p w14:paraId="3045528A" w14:textId="2E08E59C" w:rsidR="00CE1B15" w:rsidRPr="006B0A8B" w:rsidRDefault="00CE1B15" w:rsidP="00CB3162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6B0A8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Suicide Monitoring and Psych referrals</w:t>
                  </w:r>
                </w:p>
                <w:p w14:paraId="6256262E" w14:textId="77777777" w:rsidR="006A13B7" w:rsidRPr="006B0A8B" w:rsidRDefault="006A13B7" w:rsidP="006A13B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65DAD527" w14:textId="77777777" w:rsidR="007D54A3" w:rsidRPr="006B0A8B" w:rsidRDefault="007D54A3" w:rsidP="0091394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3CA320" w14:textId="43E290D3" w:rsidR="007D54A3" w:rsidRPr="006B0A8B" w:rsidRDefault="007D54A3" w:rsidP="00913946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E47B89C" w14:textId="6BD13D53" w:rsidR="00E03EBC" w:rsidRPr="006B0A8B" w:rsidRDefault="00C76D0D" w:rsidP="00922ED4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6B0A8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Work Experience</w:t>
      </w:r>
    </w:p>
    <w:p w14:paraId="457246C6" w14:textId="0795512E" w:rsidR="00E03EBC" w:rsidRPr="006B0A8B" w:rsidRDefault="00275844" w:rsidP="0047222C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b/>
          <w:bCs/>
          <w:color w:val="auto"/>
          <w:sz w:val="24"/>
          <w:szCs w:val="24"/>
        </w:rPr>
        <w:t>Ballad Health</w:t>
      </w:r>
    </w:p>
    <w:p w14:paraId="06580065" w14:textId="16BAC8BC" w:rsidR="00275844" w:rsidRPr="006B0A8B" w:rsidRDefault="00F73F1D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Elizabethton, TN</w:t>
      </w:r>
    </w:p>
    <w:p w14:paraId="16B387DA" w14:textId="006F7F7B" w:rsidR="00F73F1D" w:rsidRPr="006B0A8B" w:rsidRDefault="00F73F1D" w:rsidP="0047222C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7A3786" w14:textId="5B72C199" w:rsidR="00F73F1D" w:rsidRPr="006B0A8B" w:rsidRDefault="00F73F1D" w:rsidP="0047222C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b/>
          <w:bCs/>
          <w:color w:val="auto"/>
          <w:sz w:val="24"/>
          <w:szCs w:val="24"/>
        </w:rPr>
        <w:t>Registered Nurse</w:t>
      </w:r>
    </w:p>
    <w:p w14:paraId="3D8C4653" w14:textId="77777777" w:rsidR="00F03209" w:rsidRDefault="00F73F1D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7740">
        <w:rPr>
          <w:rFonts w:ascii="Times New Roman" w:hAnsi="Times New Roman" w:cs="Times New Roman"/>
          <w:color w:val="auto"/>
          <w:sz w:val="24"/>
          <w:szCs w:val="24"/>
        </w:rPr>
        <w:t>10/2020</w:t>
      </w:r>
      <w:r w:rsidR="00F03209">
        <w:rPr>
          <w:rFonts w:ascii="Times New Roman" w:hAnsi="Times New Roman" w:cs="Times New Roman"/>
          <w:color w:val="auto"/>
          <w:sz w:val="24"/>
          <w:szCs w:val="24"/>
        </w:rPr>
        <w:t>-5/2021 Hospice</w:t>
      </w:r>
    </w:p>
    <w:p w14:paraId="4C2F730E" w14:textId="19E8EB5D" w:rsidR="00F73F1D" w:rsidRPr="00997740" w:rsidRDefault="00F03209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5/2021-12/2021 Inpatient Surgical Care</w:t>
      </w:r>
    </w:p>
    <w:p w14:paraId="0BDC21CA" w14:textId="74397446" w:rsidR="00997740" w:rsidRDefault="00997740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7740">
        <w:rPr>
          <w:rFonts w:ascii="Times New Roman" w:hAnsi="Times New Roman" w:cs="Times New Roman"/>
          <w:color w:val="auto"/>
          <w:sz w:val="24"/>
          <w:szCs w:val="24"/>
        </w:rPr>
        <w:t>Full-time 36-40 hours per week</w:t>
      </w:r>
    </w:p>
    <w:p w14:paraId="5B2E94F8" w14:textId="46161388" w:rsidR="00F03209" w:rsidRDefault="00F03209" w:rsidP="0047222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7F81CC6" w14:textId="52C70E4B" w:rsidR="00F03209" w:rsidRDefault="00F03209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Supervisors: Nicki Crossman</w:t>
      </w:r>
      <w:r w:rsidR="006B3707">
        <w:rPr>
          <w:rFonts w:ascii="Times New Roman" w:hAnsi="Times New Roman" w:cs="Times New Roman"/>
          <w:color w:val="auto"/>
          <w:sz w:val="24"/>
          <w:szCs w:val="24"/>
        </w:rPr>
        <w:t>- Hospice 423-431-6146</w:t>
      </w:r>
    </w:p>
    <w:p w14:paraId="397C3ACC" w14:textId="67127A82" w:rsidR="006B3707" w:rsidRDefault="006B3707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Melissa Hatfield- Inpatient Surgery- 423-542-1347</w:t>
      </w:r>
    </w:p>
    <w:p w14:paraId="502DE74A" w14:textId="77777777" w:rsidR="00F03209" w:rsidRPr="00997740" w:rsidRDefault="00F03209" w:rsidP="0047222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D5F2E85" w14:textId="6D087B11" w:rsidR="00F73F1D" w:rsidRPr="006B0A8B" w:rsidRDefault="00F73F1D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Duties:</w:t>
      </w:r>
    </w:p>
    <w:p w14:paraId="2992A707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Provides safe, quality care to patients and have the ability and skills necessary to assume charge duties.</w:t>
      </w:r>
    </w:p>
    <w:p w14:paraId="5E2202DC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Guiding, directing and appraising the performance of support staff. </w:t>
      </w:r>
    </w:p>
    <w:p w14:paraId="112A6EED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Uses the nursing process to guide patient care for self and others. </w:t>
      </w:r>
    </w:p>
    <w:p w14:paraId="257ACC12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Communicates well with the members of the interdisciplinary team and collaborates with the team for patient care. Provides education to patients, families and significant others.</w:t>
      </w:r>
    </w:p>
    <w:p w14:paraId="0EA9A928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Administers medications and treatments; participates in the quality improvement process; and is aware of the needs of all patients. </w:t>
      </w:r>
    </w:p>
    <w:p w14:paraId="25E4DF72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Practices in accordance with and adhering to regulations such as the Nurse Practice Act.</w:t>
      </w:r>
      <w:r w:rsidRPr="006B0A8B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Communicates with people of varied educational levels and varied ethnic backgrounds.</w:t>
      </w:r>
    </w:p>
    <w:p w14:paraId="77247926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Willing to work cooperatively as a member of a team in all assignments.</w:t>
      </w:r>
    </w:p>
    <w:p w14:paraId="4DAFFBE5" w14:textId="77777777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Makes caring for my patients a priority while in the work setting and demonstrates customer service principles in all aspects of work. </w:t>
      </w:r>
    </w:p>
    <w:p w14:paraId="79662D83" w14:textId="419F7DD8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Self-motivated in the pursuit of meeting professional work standards.</w:t>
      </w:r>
    </w:p>
    <w:p w14:paraId="1EAB9ADE" w14:textId="21BF6559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Wound care as ordered by provider. </w:t>
      </w:r>
    </w:p>
    <w:p w14:paraId="469FC05A" w14:textId="3AFEC14B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Collaborate with all team members for continuity of care such as PT, OT, ST.</w:t>
      </w:r>
    </w:p>
    <w:p w14:paraId="5A4A3848" w14:textId="6C908CE1" w:rsidR="006B0A8B" w:rsidRPr="006B0A8B" w:rsidRDefault="006B0A8B" w:rsidP="006B0A8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Administration of blood and blood products.</w:t>
      </w:r>
    </w:p>
    <w:p w14:paraId="2BE377BB" w14:textId="2DCEE40F" w:rsidR="00CA136D" w:rsidRDefault="00CA136D" w:rsidP="00CA136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Medication administration including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B0A8B">
        <w:rPr>
          <w:rFonts w:ascii="Times New Roman" w:hAnsi="Times New Roman" w:cs="Times New Roman"/>
          <w:color w:val="auto"/>
          <w:sz w:val="24"/>
          <w:szCs w:val="24"/>
        </w:rPr>
        <w:t xml:space="preserve"> IV therapy, insulin injections, Peg tube management.</w:t>
      </w:r>
    </w:p>
    <w:p w14:paraId="7BDEA648" w14:textId="77777777" w:rsidR="00F03209" w:rsidRPr="006B0A8B" w:rsidRDefault="00F03209" w:rsidP="00F03209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eastAsia="Times New Roman" w:hAnsi="Times New Roman" w:cs="Times New Roman"/>
          <w:color w:val="auto"/>
          <w:sz w:val="24"/>
          <w:szCs w:val="24"/>
        </w:rPr>
        <w:t>Perform end of life care, washing and dressing bodies of deceased persons.</w:t>
      </w:r>
    </w:p>
    <w:p w14:paraId="279E052E" w14:textId="77777777" w:rsidR="00F03209" w:rsidRPr="006B0A8B" w:rsidRDefault="00F03209" w:rsidP="00F03209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eastAsia="Times New Roman" w:hAnsi="Times New Roman" w:cs="Times New Roman"/>
          <w:color w:val="auto"/>
          <w:sz w:val="24"/>
          <w:szCs w:val="24"/>
        </w:rPr>
        <w:t>Emotional support to patients and their families during their time of illness or death.</w:t>
      </w:r>
    </w:p>
    <w:p w14:paraId="3018E501" w14:textId="77777777" w:rsidR="00F03209" w:rsidRPr="006B0A8B" w:rsidRDefault="00F03209" w:rsidP="00F03209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0962136E" w14:textId="2653759C" w:rsidR="00E03EBC" w:rsidRPr="006B0A8B" w:rsidRDefault="0047222C" w:rsidP="0047222C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b/>
          <w:bCs/>
          <w:color w:val="auto"/>
          <w:sz w:val="24"/>
          <w:szCs w:val="24"/>
        </w:rPr>
        <w:t>Hermitage Health Care</w:t>
      </w:r>
    </w:p>
    <w:p w14:paraId="735DFD16" w14:textId="0EF7469A" w:rsidR="0047222C" w:rsidRPr="006B0A8B" w:rsidRDefault="0047222C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Elizabethton, TN</w:t>
      </w:r>
    </w:p>
    <w:p w14:paraId="3F5C2D41" w14:textId="4AF2CBDB" w:rsidR="00E03EBC" w:rsidRDefault="00E03EBC" w:rsidP="0047222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836959" w14:textId="192E1637" w:rsidR="006B3707" w:rsidRDefault="006B3707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Supervisor- Shirley Capps, Nurse Manager 423-54</w:t>
      </w:r>
      <w:r w:rsidR="000D4B80">
        <w:rPr>
          <w:rFonts w:ascii="Times New Roman" w:hAnsi="Times New Roman" w:cs="Times New Roman"/>
          <w:color w:val="auto"/>
          <w:sz w:val="24"/>
          <w:szCs w:val="24"/>
        </w:rPr>
        <w:t>3-2571</w:t>
      </w:r>
    </w:p>
    <w:p w14:paraId="1816F707" w14:textId="77777777" w:rsidR="000D4B80" w:rsidRPr="006B0A8B" w:rsidRDefault="000D4B80" w:rsidP="0047222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5716C69" w14:textId="3AD67AC7" w:rsidR="0047222C" w:rsidRPr="006B0A8B" w:rsidRDefault="0047222C" w:rsidP="0047222C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b/>
          <w:bCs/>
          <w:color w:val="auto"/>
          <w:sz w:val="24"/>
          <w:szCs w:val="24"/>
        </w:rPr>
        <w:t>Registered Nurse</w:t>
      </w:r>
    </w:p>
    <w:p w14:paraId="5130F78A" w14:textId="395C1AAE" w:rsidR="00E03EBC" w:rsidRDefault="00E03EBC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97740">
        <w:rPr>
          <w:rFonts w:ascii="Times New Roman" w:hAnsi="Times New Roman" w:cs="Times New Roman"/>
          <w:color w:val="auto"/>
          <w:sz w:val="24"/>
          <w:szCs w:val="24"/>
        </w:rPr>
        <w:t xml:space="preserve">01/16/2020 to </w:t>
      </w:r>
      <w:r w:rsidR="00275844" w:rsidRPr="00997740">
        <w:rPr>
          <w:rFonts w:ascii="Times New Roman" w:hAnsi="Times New Roman" w:cs="Times New Roman"/>
          <w:color w:val="auto"/>
          <w:sz w:val="24"/>
          <w:szCs w:val="24"/>
        </w:rPr>
        <w:t>10/24/2020</w:t>
      </w:r>
    </w:p>
    <w:p w14:paraId="1D785862" w14:textId="66C2054D" w:rsidR="00997740" w:rsidRPr="00997740" w:rsidRDefault="00997740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Full- time 36-40 hours per week</w:t>
      </w:r>
    </w:p>
    <w:p w14:paraId="2F0F3C2E" w14:textId="4D2B2318" w:rsidR="0047222C" w:rsidRPr="006B0A8B" w:rsidRDefault="00E03EBC" w:rsidP="0047222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Duties:</w:t>
      </w:r>
    </w:p>
    <w:p w14:paraId="3B188471" w14:textId="77777777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Wound care including: Ostomy care, wound vac application and removal.</w:t>
      </w:r>
    </w:p>
    <w:p w14:paraId="56622DC8" w14:textId="0AB77537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Pressure ulcer management including staging and intervention.</w:t>
      </w:r>
    </w:p>
    <w:p w14:paraId="54BB5E8C" w14:textId="1794A168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Weekly rounds with wound care doctor.</w:t>
      </w:r>
    </w:p>
    <w:p w14:paraId="56639BAA" w14:textId="6EE8D799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 xml:space="preserve">Identifying skin conditions such as pressure, fungal, allergic, self-inflicted and accidental followed by appropriate order for intervention. </w:t>
      </w:r>
    </w:p>
    <w:p w14:paraId="75A40B67" w14:textId="4C699982" w:rsidR="00E3401A" w:rsidRPr="006B0A8B" w:rsidRDefault="00E3401A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Medication administration including</w:t>
      </w:r>
      <w:r w:rsidR="006B0A8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B0A8B">
        <w:rPr>
          <w:rFonts w:ascii="Times New Roman" w:hAnsi="Times New Roman" w:cs="Times New Roman"/>
          <w:color w:val="auto"/>
          <w:sz w:val="24"/>
          <w:szCs w:val="24"/>
        </w:rPr>
        <w:t xml:space="preserve"> IV therapy, insulin injections, Peg tube management.</w:t>
      </w:r>
    </w:p>
    <w:p w14:paraId="68E11309" w14:textId="4A1C336E" w:rsidR="00CE1B15" w:rsidRPr="006B0A8B" w:rsidRDefault="00CE1B15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Monitor patient mental health and refer to provider/psych when indicated.</w:t>
      </w:r>
    </w:p>
    <w:p w14:paraId="7C8DD414" w14:textId="77777777" w:rsidR="00CE1B15" w:rsidRPr="006B0A8B" w:rsidRDefault="00CE1B15" w:rsidP="00CE1B15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Monitor patient mental health processes. Be understanding without judgement and refer to psych provider when necessary. Keep patients safe from any self-inflicted harm or thoughts of hurting others. </w:t>
      </w:r>
    </w:p>
    <w:p w14:paraId="36EDCF04" w14:textId="540E144B" w:rsidR="00CE1B15" w:rsidRPr="006B0A8B" w:rsidRDefault="00CE1B15" w:rsidP="00CE1B15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Monitor for signs and symptoms of depression or suicidal ideation. </w:t>
      </w:r>
    </w:p>
    <w:p w14:paraId="646B3310" w14:textId="05F6FC55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Communicate with all team members for quality care of patient.</w:t>
      </w:r>
    </w:p>
    <w:p w14:paraId="6F3B086A" w14:textId="25A78557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Notify responsible party of patient for any change of condition.</w:t>
      </w:r>
    </w:p>
    <w:p w14:paraId="26B31F77" w14:textId="697E4C1F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Manage/Supervise staff.</w:t>
      </w:r>
    </w:p>
    <w:p w14:paraId="5113AE6F" w14:textId="7B024CA6" w:rsidR="0047222C" w:rsidRPr="006B0A8B" w:rsidRDefault="0047222C" w:rsidP="00E03E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hAnsi="Times New Roman" w:cs="Times New Roman"/>
          <w:color w:val="auto"/>
          <w:sz w:val="24"/>
          <w:szCs w:val="24"/>
        </w:rPr>
        <w:t>Perform life-sustaining measures including CPR.</w:t>
      </w:r>
    </w:p>
    <w:p w14:paraId="500C3F38" w14:textId="77777777" w:rsidR="007D54A3" w:rsidRPr="006B0A8B" w:rsidRDefault="007D54A3" w:rsidP="007D54A3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eastAsia="Times New Roman" w:hAnsi="Times New Roman" w:cs="Times New Roman"/>
          <w:color w:val="auto"/>
          <w:sz w:val="24"/>
          <w:szCs w:val="24"/>
        </w:rPr>
        <w:t>Perform end of life care, washing and dressing bodies of deceased persons.</w:t>
      </w:r>
    </w:p>
    <w:p w14:paraId="08CB6C7A" w14:textId="4C3E3C7D" w:rsidR="0047222C" w:rsidRPr="006B0A8B" w:rsidRDefault="007D54A3" w:rsidP="007D54A3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0A8B">
        <w:rPr>
          <w:rFonts w:ascii="Times New Roman" w:eastAsia="Times New Roman" w:hAnsi="Times New Roman" w:cs="Times New Roman"/>
          <w:color w:val="auto"/>
          <w:sz w:val="24"/>
          <w:szCs w:val="24"/>
        </w:rPr>
        <w:t>Emotional support to patients and their families during their time of illness or death.</w:t>
      </w:r>
    </w:p>
    <w:tbl>
      <w:tblPr>
        <w:tblStyle w:val="TableGrid"/>
        <w:tblW w:w="5604" w:type="pct"/>
        <w:tblInd w:w="-110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2079"/>
      </w:tblGrid>
      <w:tr w:rsidR="00CB3162" w:rsidRPr="006B0A8B" w14:paraId="4A17FB5B" w14:textId="77777777" w:rsidTr="00C76D0D">
        <w:tc>
          <w:tcPr>
            <w:tcW w:w="10465" w:type="dxa"/>
          </w:tcPr>
          <w:p w14:paraId="2D00BF3C" w14:textId="77777777" w:rsidR="00FD614D" w:rsidRPr="006B0A8B" w:rsidRDefault="00FD614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3F11314" w14:textId="77777777" w:rsidR="00FE4947" w:rsidRPr="006B0A8B" w:rsidRDefault="00FE4947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3D4687E" w14:textId="77777777" w:rsidR="00FE4947" w:rsidRPr="006B0A8B" w:rsidRDefault="00FE4947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473C7F1" w14:textId="227594A6" w:rsidR="00C76D0D" w:rsidRPr="006B0A8B" w:rsidRDefault="00C76D0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Princeton Transitional Care</w:t>
            </w:r>
          </w:p>
          <w:p w14:paraId="00F7F71D" w14:textId="361C6EEE" w:rsidR="00C76D0D" w:rsidRPr="006B0A8B" w:rsidRDefault="00C76D0D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Johnson City, TN</w:t>
            </w:r>
          </w:p>
          <w:p w14:paraId="7BD8817E" w14:textId="440F801D" w:rsidR="00C76D0D" w:rsidRDefault="00C76D0D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B2B7B2" w14:textId="3CA0B465" w:rsidR="000D4B80" w:rsidRDefault="000D4B80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Supervisors: Shirley Capps/Ethan Sturgill/Stephanie Tester, 423-975-1800</w:t>
            </w:r>
          </w:p>
          <w:p w14:paraId="7C355B82" w14:textId="77777777" w:rsidR="000D4B80" w:rsidRPr="006B0A8B" w:rsidRDefault="000D4B80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7401F58" w14:textId="0DC48C2B" w:rsidR="00C76D0D" w:rsidRPr="006B0A8B" w:rsidRDefault="00C76D0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Assistant Director of Nursing 11/2019 to </w:t>
            </w:r>
            <w:r w:rsidR="00C37F9F"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01/31/2020</w:t>
            </w:r>
          </w:p>
          <w:p w14:paraId="5AB81093" w14:textId="3C52460C" w:rsidR="001D0BF1" w:rsidRDefault="00C76D0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Registered Nurse 06/2019 to 11/2019</w:t>
            </w:r>
          </w:p>
          <w:p w14:paraId="3B56037D" w14:textId="62E1F775" w:rsidR="00997740" w:rsidRPr="00997740" w:rsidRDefault="00997740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Full-time 40 + hours per week</w:t>
            </w:r>
          </w:p>
          <w:p w14:paraId="394C7D78" w14:textId="40683152" w:rsidR="0014750E" w:rsidRPr="006B0A8B" w:rsidRDefault="0014750E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Duties:</w:t>
            </w:r>
          </w:p>
          <w:p w14:paraId="414F42AF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Support the Director of Nursing in planning, developing, organizing, directing and evaluating services and activities of the Nursing Department.</w:t>
            </w:r>
          </w:p>
          <w:p w14:paraId="18BE0CAB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Work with other departments and disciplines to meet facility goals.</w:t>
            </w:r>
          </w:p>
          <w:p w14:paraId="4DF8AE79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Accept supervisory responsibility of the Nursing Department in the absence of the Director of Nursing.</w:t>
            </w:r>
          </w:p>
          <w:p w14:paraId="584A3431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Make frequent rounds on nursing units, on all shifts, to assess performance of nursing staff and monitor the quality of care provided.</w:t>
            </w:r>
          </w:p>
          <w:p w14:paraId="31C12CA5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Participate in internal audits of nursing practice.</w:t>
            </w:r>
          </w:p>
          <w:p w14:paraId="596C0EB7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Participate in the quality improvement process and activities </w:t>
            </w:r>
          </w:p>
          <w:p w14:paraId="604EE254" w14:textId="6DAC10AC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Implement infection control/prevention guidelines as outlined in company program.</w:t>
            </w:r>
          </w:p>
          <w:p w14:paraId="0B359B14" w14:textId="25C576F4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Ensures that all nursing staff are educated, utilizing infection control practices that protect staff, residents and families.</w:t>
            </w:r>
          </w:p>
          <w:p w14:paraId="228AF60E" w14:textId="19419617" w:rsidR="00C76D0D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Recruit</w:t>
            </w:r>
            <w:r w:rsidR="00C76D0D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well-qualified candidates to fill vacancies and offer residents unparalleled care.</w:t>
            </w:r>
          </w:p>
          <w:p w14:paraId="480E3BDF" w14:textId="3C275493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Implemented new hire training to further develop skills and initiate discussions on task prioritization.</w:t>
            </w:r>
          </w:p>
          <w:p w14:paraId="2375CA67" w14:textId="598B1130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Participated in morning meetings with department heads to discuss census information, admissions and discharges for residents.</w:t>
            </w:r>
          </w:p>
          <w:p w14:paraId="471F50A1" w14:textId="6CDADCB2" w:rsidR="00CE1B15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Monitor patient mental health processes. Be understanding without judgement and refer to psych provider when necessary. Keep patients safe from any self-inflicted harm or thoughts of hurting others. </w:t>
            </w:r>
          </w:p>
          <w:p w14:paraId="23518CE1" w14:textId="34D2C16E" w:rsidR="00CE1B15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Monitor for signs and symptoms of depression or suicidal ideation. </w:t>
            </w:r>
          </w:p>
          <w:p w14:paraId="32002371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 end of life care, washing and dressing bodies of deceased persons.</w:t>
            </w:r>
          </w:p>
          <w:p w14:paraId="4BE45B93" w14:textId="19A73AEA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Emotional support to patients and their families during their time of illness or death.</w:t>
            </w:r>
          </w:p>
          <w:p w14:paraId="6CC3809F" w14:textId="1D5D8FF4" w:rsidR="00C76D0D" w:rsidRPr="006B0A8B" w:rsidRDefault="00C76D0D" w:rsidP="00E03EB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96833D2" w14:textId="1D98D143" w:rsidR="00FD614D" w:rsidRPr="006B0A8B" w:rsidRDefault="00FD614D" w:rsidP="00E03EB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ED1F7D4" w14:textId="77777777" w:rsidR="00FE4947" w:rsidRPr="006B0A8B" w:rsidRDefault="00FE4947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CE12F34" w14:textId="22367923" w:rsidR="00C76D0D" w:rsidRPr="006B0A8B" w:rsidRDefault="00C76D0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Northeast Correctional Complex </w:t>
            </w:r>
          </w:p>
          <w:p w14:paraId="6A68BABB" w14:textId="5C3122C3" w:rsidR="00C76D0D" w:rsidRPr="006B0A8B" w:rsidRDefault="00C76D0D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Mountain City, TN</w:t>
            </w:r>
          </w:p>
          <w:p w14:paraId="640F6B2E" w14:textId="4736CD00" w:rsidR="00C76D0D" w:rsidRDefault="00C76D0D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6345CE" w14:textId="564D3BD8" w:rsidR="00FA41AF" w:rsidRDefault="00FA41AF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Supervisor: Sandra Roark, RN 423-727-3545</w:t>
            </w:r>
          </w:p>
          <w:p w14:paraId="6BFDA32F" w14:textId="77777777" w:rsidR="00FA41AF" w:rsidRPr="006B0A8B" w:rsidRDefault="00FA41AF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27D382A" w14:textId="566DB7B3" w:rsidR="00C76D0D" w:rsidRPr="006B0A8B" w:rsidRDefault="00C76D0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Registered Nurse 07/18 to 04/2019</w:t>
            </w:r>
          </w:p>
          <w:p w14:paraId="46F70D24" w14:textId="11DF3D1E" w:rsidR="00C76D0D" w:rsidRDefault="00C76D0D" w:rsidP="00E03EBC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Licensed Practical Nurse 08/16 to 07/18 </w:t>
            </w:r>
          </w:p>
          <w:p w14:paraId="3C3853CF" w14:textId="72BD9F00" w:rsidR="00997740" w:rsidRPr="00997740" w:rsidRDefault="00997740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Full-time 36+ hours per week</w:t>
            </w:r>
          </w:p>
          <w:p w14:paraId="3DDD7324" w14:textId="165DF013" w:rsidR="0014750E" w:rsidRPr="006B0A8B" w:rsidRDefault="0014750E" w:rsidP="00E03E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Duties:</w:t>
            </w:r>
          </w:p>
          <w:p w14:paraId="38BB7DB9" w14:textId="29F26C71" w:rsidR="00C76D0D" w:rsidRPr="006B0A8B" w:rsidRDefault="00C76D0D" w:rsidP="00FE494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Consult and coordinate with healthcare team members to assess, plan, implement, and evaluate patient care</w:t>
            </w:r>
            <w:r w:rsidR="00FE4947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AC6D2E6" w14:textId="77777777" w:rsidR="00FE4947" w:rsidRPr="006B0A8B" w:rsidRDefault="00FE4947" w:rsidP="00FE494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Educated patients on detox and withdrawal, medications, addiction, recovery, coping skills and community resources.</w:t>
            </w:r>
          </w:p>
          <w:p w14:paraId="5436F0F5" w14:textId="4F8271BE" w:rsidR="00FE4947" w:rsidRPr="006B0A8B" w:rsidRDefault="00FE4947" w:rsidP="00FE494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Conducted restraint audits according to organizational guidelines and generated reports for nursing leadership review and analysis.</w:t>
            </w:r>
          </w:p>
          <w:p w14:paraId="34126253" w14:textId="6D4F6219" w:rsidR="00CE1B15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Refer patients to suicide watch when indicated. Hourly monitoring for fluctuations in behavior or self-inflicted injuries. </w:t>
            </w:r>
          </w:p>
          <w:p w14:paraId="755B2F16" w14:textId="77777777" w:rsidR="00CE1B15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Monitor patient mental health processes. Be understanding without judgement and refer to psych provider when necessary. Keep patients safe from any self-inflicted harm or thoughts of hurting others. </w:t>
            </w:r>
          </w:p>
          <w:p w14:paraId="19733F96" w14:textId="42BA8B1F" w:rsidR="00CE1B15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Monitor for signs and symptoms of depression or suicidal ideation. </w:t>
            </w:r>
          </w:p>
          <w:p w14:paraId="0977F4E3" w14:textId="7FD93438" w:rsidR="00CE1B15" w:rsidRPr="006B0A8B" w:rsidRDefault="00CE1B15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Ensure safe environment to suicidal or homicidal patients by removing all sharp objects</w:t>
            </w:r>
            <w:r w:rsidR="00FE4947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potential materials that patients could use to harm self. Finger foods. No utensils. </w:t>
            </w:r>
          </w:p>
          <w:p w14:paraId="0BD2F0CF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Pumps, nebulizers, wound vacs, and oxygen supplies.</w:t>
            </w:r>
          </w:p>
          <w:p w14:paraId="4562896B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Provide wound care for diabetic ulcers, bed sores, and amputation wounds.</w:t>
            </w:r>
          </w:p>
          <w:p w14:paraId="703EB725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 cardiopulmonary resuscitation.</w:t>
            </w:r>
          </w:p>
          <w:p w14:paraId="244ACE40" w14:textId="213DC906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Immunized patients against diseases such as influenza and pneumonia to protect vulnerable populations from </w:t>
            </w:r>
          </w:p>
          <w:p w14:paraId="64D73BEC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Promoted healthy lifestyle choices to reduce re-emergence of painful or dangerous symptoms.</w:t>
            </w:r>
          </w:p>
          <w:p w14:paraId="3022C24C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Maintained composure and efficiency during rapid response situation and emergency codes.</w:t>
            </w:r>
          </w:p>
          <w:p w14:paraId="4084B739" w14:textId="77777777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Administered medications and assisted in diagnostic testing for HIV-positive patients.</w:t>
            </w:r>
          </w:p>
          <w:p w14:paraId="3E75E8D6" w14:textId="4DE6D2FF" w:rsidR="00C76D0D" w:rsidRPr="006B0A8B" w:rsidRDefault="00C76D0D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Assessed patient health needs by reviewing and tracking EKG readings to address telemetry readings and quickly inform teammates on stability or acuity changes.</w:t>
            </w:r>
          </w:p>
          <w:p w14:paraId="2B396498" w14:textId="53D4DA88" w:rsidR="00C76D0D" w:rsidRPr="006B0A8B" w:rsidRDefault="00C76D0D" w:rsidP="00E03E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618CE9D" w14:textId="5AEF6235" w:rsidR="006C471F" w:rsidRPr="006B0A8B" w:rsidRDefault="00C76D0D" w:rsidP="00E03EB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Southern Health Partners </w:t>
            </w:r>
            <w:r w:rsidR="00FA41A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(Carter/Washington County Detention Centers)</w:t>
            </w:r>
          </w:p>
          <w:p w14:paraId="196EA68B" w14:textId="09A0F80A" w:rsidR="006C471F" w:rsidRPr="006B0A8B" w:rsidRDefault="00FA41AF" w:rsidP="00E03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Elizabethton/</w:t>
            </w:r>
            <w:r w:rsidR="00C76D0D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Jonesborough, TN</w:t>
            </w:r>
          </w:p>
          <w:p w14:paraId="791A82B3" w14:textId="299F04E8" w:rsidR="006C471F" w:rsidRDefault="006C471F" w:rsidP="00E03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48BF592" w14:textId="2606C1E4" w:rsidR="00F40C1C" w:rsidRDefault="00F40C1C" w:rsidP="00E03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Supervisor: </w:t>
            </w:r>
            <w:r w:rsidR="00FA41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Shelly Weaver, MTA</w:t>
            </w:r>
          </w:p>
          <w:p w14:paraId="6C48FDA0" w14:textId="77777777" w:rsidR="00FA41AF" w:rsidRPr="006B0A8B" w:rsidRDefault="00FA41AF" w:rsidP="00E03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D7E8005" w14:textId="6F89C466" w:rsidR="006C471F" w:rsidRDefault="00C76D0D" w:rsidP="00E03EB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Licensed Practical Nurse 04/2012 to 06/2016 </w:t>
            </w:r>
          </w:p>
          <w:p w14:paraId="13407192" w14:textId="56E8A6F4" w:rsidR="00997740" w:rsidRPr="00997740" w:rsidRDefault="00997740" w:rsidP="00E03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977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Full-time 36 + hours per week</w:t>
            </w:r>
          </w:p>
          <w:p w14:paraId="30B50B15" w14:textId="001CB67F" w:rsidR="0014750E" w:rsidRPr="006B0A8B" w:rsidRDefault="0014750E" w:rsidP="00E03EB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Duties:</w:t>
            </w:r>
          </w:p>
          <w:p w14:paraId="4A82F4C4" w14:textId="77777777" w:rsidR="00FE4947" w:rsidRPr="006B0A8B" w:rsidRDefault="00FE4947" w:rsidP="00FE494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Monitor patient mental health processes. Be understanding without judgement and refer to psych provider when necessary. Keep patients safe from any self-inflicted harm or thoughts of hurting others. </w:t>
            </w:r>
          </w:p>
          <w:p w14:paraId="1CF4E908" w14:textId="77777777" w:rsidR="00FE4947" w:rsidRPr="006B0A8B" w:rsidRDefault="00FE4947" w:rsidP="00FE494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Monitor for signs and symptoms of depression or suicidal ideation. </w:t>
            </w:r>
          </w:p>
          <w:p w14:paraId="55A588EE" w14:textId="03299F61" w:rsidR="00FE4947" w:rsidRPr="006B0A8B" w:rsidRDefault="00FE4947" w:rsidP="00FE494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Ensure safe environment to suicidal or homicidal patients by removing all sharp objects, potential materials that patients could use to harm self. Finger foods. No utensils. </w:t>
            </w:r>
          </w:p>
          <w:p w14:paraId="10D32F68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Order, interpret, and evaluate diagnostic tests to identify and assess patient's condition.</w:t>
            </w:r>
          </w:p>
          <w:p w14:paraId="10CE6088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Modify patient treatment plans as indicated by patients' responses and conditions.</w:t>
            </w:r>
          </w:p>
          <w:p w14:paraId="0EE34A77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Prepare rooms, sterile instruments, equipment, and supplies.</w:t>
            </w:r>
          </w:p>
          <w:p w14:paraId="40AC7472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Recommend drugs, medical devices, and other forms of treatment.</w:t>
            </w:r>
          </w:p>
          <w:p w14:paraId="14099CA2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Consult with institutions and associations regarding issues relevant to shared patients.</w:t>
            </w:r>
          </w:p>
          <w:p w14:paraId="4FCA9ED5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Inventory of crash cart and jump bags weekly and as needed.</w:t>
            </w:r>
          </w:p>
          <w:p w14:paraId="2B3C431F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Perform cardiopulmonary resuscitation.</w:t>
            </w:r>
          </w:p>
          <w:p w14:paraId="41E7CBC3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Educated patients on detox and withdrawal, medications, addiction, recovery, coping skills and community resources.</w:t>
            </w:r>
          </w:p>
          <w:p w14:paraId="7480C6F6" w14:textId="77777777" w:rsidR="006C471F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Conducted restraint audits according to organizational guidelines and generated reports for nursing leadership review and analysis.</w:t>
            </w:r>
          </w:p>
          <w:p w14:paraId="25914E58" w14:textId="6B577A79" w:rsidR="00C76D0D" w:rsidRPr="006B0A8B" w:rsidRDefault="006C471F" w:rsidP="00CE1B1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Administered medications and assisted in diagnostic testing for HIV-positive patients.</w:t>
            </w:r>
          </w:p>
          <w:p w14:paraId="340BF738" w14:textId="0B7F9046" w:rsidR="001E3120" w:rsidRPr="006B0A8B" w:rsidRDefault="001E3120" w:rsidP="00E03EBC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3162" w:rsidRPr="006B0A8B" w14:paraId="3D00CF2A" w14:textId="77777777" w:rsidTr="00C76D0D">
        <w:tc>
          <w:tcPr>
            <w:tcW w:w="10465" w:type="dxa"/>
          </w:tcPr>
          <w:p w14:paraId="1317F77F" w14:textId="77777777" w:rsidR="007D54A3" w:rsidRPr="006B0A8B" w:rsidRDefault="007D54A3" w:rsidP="001D0BF1">
            <w:pPr>
              <w:pStyle w:val="Heading3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414D126" w14:textId="77777777" w:rsidR="007D54A3" w:rsidRPr="006B0A8B" w:rsidRDefault="007D54A3" w:rsidP="001D0BF1">
            <w:pPr>
              <w:pStyle w:val="Heading3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5CAEE7D5" w14:textId="197E79D6" w:rsidR="007D54A3" w:rsidRPr="006B0A8B" w:rsidRDefault="007D54A3" w:rsidP="001D0BF1">
            <w:pPr>
              <w:pStyle w:val="Heading3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sdt>
      <w:sdtPr>
        <w:rPr>
          <w:rFonts w:ascii="Times New Roman" w:hAnsi="Times New Roman" w:cs="Times New Roman"/>
          <w:color w:val="auto"/>
          <w:sz w:val="24"/>
          <w:szCs w:val="24"/>
        </w:rPr>
        <w:alias w:val="Education:"/>
        <w:tag w:val="Education:"/>
        <w:id w:val="-1908763273"/>
        <w:placeholder>
          <w:docPart w:val="02F7618F5F95484CBDCCEDBDF9B14D5F"/>
        </w:placeholder>
        <w:temporary/>
        <w:showingPlcHdr/>
        <w15:appearance w15:val="hidden"/>
      </w:sdtPr>
      <w:sdtEndPr/>
      <w:sdtContent>
        <w:p w14:paraId="1113BDCE" w14:textId="77777777" w:rsidR="00DA59AA" w:rsidRPr="006B0A8B" w:rsidRDefault="00DA59AA" w:rsidP="006C471F">
          <w:pPr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B0A8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single"/>
            </w:rPr>
            <w:t>Education</w:t>
          </w:r>
        </w:p>
      </w:sdtContent>
    </w:sdt>
    <w:tbl>
      <w:tblPr>
        <w:tblStyle w:val="TableGrid"/>
        <w:tblW w:w="5200" w:type="pct"/>
        <w:tblInd w:w="-38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1208"/>
      </w:tblGrid>
      <w:tr w:rsidR="00CB3162" w:rsidRPr="006B0A8B" w14:paraId="36F2126A" w14:textId="77777777" w:rsidTr="0014750E">
        <w:trPr>
          <w:trHeight w:val="4295"/>
        </w:trPr>
        <w:tc>
          <w:tcPr>
            <w:tcW w:w="9711" w:type="dxa"/>
          </w:tcPr>
          <w:p w14:paraId="73C69167" w14:textId="77777777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D655251" w14:textId="6791E4CE" w:rsidR="001D0BF1" w:rsidRPr="006B0A8B" w:rsidRDefault="006C471F" w:rsidP="006C471F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Austin Peay State University, Clarksville, TN</w:t>
            </w:r>
            <w:r w:rsidR="001D0BF1" w:rsidRPr="006B0A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F4E4F8" w14:textId="77777777" w:rsidR="006B0A8B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RN-BSN: </w:t>
            </w:r>
            <w:r w:rsidR="006B0A8B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Graduation date</w:t>
            </w:r>
            <w:r w:rsidR="0014750E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614D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="006B0A8B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7/</w:t>
            </w: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FD614D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063B7F33" w14:textId="1BFB004A" w:rsidR="00FD614D" w:rsidRPr="006B0A8B" w:rsidRDefault="006B0A8B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</w:t>
            </w:r>
            <w:r w:rsidR="00FD614D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 3.</w:t>
            </w: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A13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A136D"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Cum laude </w:t>
            </w:r>
            <w:r w:rsidR="00CA13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honors</w:t>
            </w:r>
          </w:p>
          <w:p w14:paraId="4074BF92" w14:textId="77777777" w:rsidR="006C471F" w:rsidRPr="006B0A8B" w:rsidRDefault="006C471F" w:rsidP="006C47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79957F" w14:textId="63039D62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Walters State Community College, Morristown, TN</w:t>
            </w:r>
          </w:p>
          <w:p w14:paraId="21CADF69" w14:textId="7EE97876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Associate of Applied Science Degree: Nursing 05/2018</w:t>
            </w:r>
          </w:p>
          <w:p w14:paraId="6C691E9F" w14:textId="77777777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GPA: 3.66, Credits Earned: 60 Semester hours</w:t>
            </w:r>
          </w:p>
          <w:p w14:paraId="17C8B2C6" w14:textId="77777777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Cum laude graduate</w:t>
            </w:r>
          </w:p>
          <w:p w14:paraId="097F16E5" w14:textId="23C516A1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Registered Nurse License #231571 issued July,2018.</w:t>
            </w:r>
          </w:p>
          <w:p w14:paraId="5B01DBDA" w14:textId="715C3154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499C9B5" w14:textId="199C4033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Tennessee Center for Applied Technology</w:t>
            </w:r>
            <w:r w:rsidR="00CB3162"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6B0A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Elizabethton, TN</w:t>
            </w:r>
          </w:p>
          <w:p w14:paraId="7DF487B3" w14:textId="1CB99DAF" w:rsidR="006C471F" w:rsidRPr="006B0A8B" w:rsidRDefault="006C471F" w:rsidP="006C47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Diploma in Practical Nursing: August 2010</w:t>
            </w:r>
          </w:p>
          <w:p w14:paraId="2906E1D4" w14:textId="1B1A8E93" w:rsidR="006C471F" w:rsidRPr="006B0A8B" w:rsidRDefault="006C471F" w:rsidP="006C471F">
            <w:pPr>
              <w:spacing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GPA: 3.0</w:t>
            </w:r>
          </w:p>
          <w:p w14:paraId="227ED423" w14:textId="77777777" w:rsidR="007538DC" w:rsidRDefault="006C471F" w:rsidP="006C47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0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LPN License #77849 issued 09/2010</w:t>
            </w:r>
          </w:p>
          <w:p w14:paraId="035D70C6" w14:textId="77777777" w:rsidR="00B908AD" w:rsidRDefault="00B908AD" w:rsidP="006C47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2B21637" w14:textId="40D674EB" w:rsidR="00B908AD" w:rsidRDefault="00B908AD" w:rsidP="006C47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8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BLS Certification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American Heart Association</w:t>
            </w:r>
          </w:p>
          <w:p w14:paraId="563B2B1E" w14:textId="12AEF55F" w:rsidR="00B908AD" w:rsidRPr="006B0A8B" w:rsidRDefault="00B908AD" w:rsidP="006C47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Issued 8/2021 good through 8/2023</w:t>
            </w:r>
          </w:p>
        </w:tc>
      </w:tr>
      <w:tr w:rsidR="00CB3162" w:rsidRPr="0014750E" w14:paraId="1C5AFA4F" w14:textId="77777777" w:rsidTr="0014750E">
        <w:trPr>
          <w:trHeight w:val="266"/>
        </w:trPr>
        <w:tc>
          <w:tcPr>
            <w:tcW w:w="9711" w:type="dxa"/>
            <w:tcMar>
              <w:top w:w="216" w:type="dxa"/>
            </w:tcMar>
          </w:tcPr>
          <w:p w14:paraId="1559428E" w14:textId="59E607B3" w:rsidR="00F61DF9" w:rsidRPr="0014750E" w:rsidRDefault="00F61DF9" w:rsidP="00F61DF9">
            <w:pPr>
              <w:rPr>
                <w:rFonts w:ascii="Cambria" w:hAnsi="Cambria"/>
                <w:color w:val="auto"/>
              </w:rPr>
            </w:pPr>
          </w:p>
        </w:tc>
      </w:tr>
    </w:tbl>
    <w:p w14:paraId="3A4072D5" w14:textId="77777777" w:rsidR="006A13B7" w:rsidRPr="0014750E" w:rsidRDefault="006A13B7" w:rsidP="00CB3162">
      <w:pPr>
        <w:rPr>
          <w:rFonts w:ascii="Cambria" w:hAnsi="Cambria"/>
          <w:b/>
          <w:bCs/>
          <w:color w:val="auto"/>
          <w:sz w:val="28"/>
          <w:szCs w:val="28"/>
          <w:u w:val="single"/>
        </w:rPr>
      </w:pPr>
    </w:p>
    <w:p w14:paraId="2E5FBE6B" w14:textId="77777777" w:rsidR="006B0A8B" w:rsidRDefault="006B0A8B" w:rsidP="006A13B7">
      <w:pPr>
        <w:jc w:val="center"/>
        <w:rPr>
          <w:rFonts w:ascii="Cambria" w:hAnsi="Cambria"/>
          <w:b/>
          <w:bCs/>
          <w:color w:val="auto"/>
          <w:sz w:val="28"/>
          <w:szCs w:val="28"/>
          <w:u w:val="single"/>
        </w:rPr>
      </w:pPr>
    </w:p>
    <w:p w14:paraId="3188B7FE" w14:textId="77777777" w:rsidR="006B0A8B" w:rsidRDefault="006B0A8B" w:rsidP="006A13B7">
      <w:pPr>
        <w:jc w:val="center"/>
        <w:rPr>
          <w:rFonts w:ascii="Cambria" w:hAnsi="Cambria"/>
          <w:b/>
          <w:bCs/>
          <w:color w:val="auto"/>
          <w:sz w:val="28"/>
          <w:szCs w:val="28"/>
          <w:u w:val="single"/>
        </w:rPr>
      </w:pPr>
    </w:p>
    <w:p w14:paraId="39D366C5" w14:textId="0CC30AF9" w:rsidR="00B51D1B" w:rsidRPr="0014750E" w:rsidRDefault="006A13B7" w:rsidP="006A13B7">
      <w:pPr>
        <w:jc w:val="center"/>
        <w:rPr>
          <w:rFonts w:ascii="Cambria" w:hAnsi="Cambria"/>
          <w:b/>
          <w:bCs/>
          <w:color w:val="auto"/>
          <w:sz w:val="28"/>
          <w:szCs w:val="28"/>
          <w:u w:val="single"/>
        </w:rPr>
      </w:pPr>
      <w:r w:rsidRPr="0014750E">
        <w:rPr>
          <w:rFonts w:ascii="Cambria" w:hAnsi="Cambria"/>
          <w:b/>
          <w:bCs/>
          <w:color w:val="auto"/>
          <w:sz w:val="28"/>
          <w:szCs w:val="28"/>
          <w:u w:val="single"/>
        </w:rPr>
        <w:t>References</w:t>
      </w:r>
    </w:p>
    <w:p w14:paraId="0014F51B" w14:textId="10B52822" w:rsidR="006A13B7" w:rsidRDefault="006A13B7" w:rsidP="006A13B7">
      <w:pPr>
        <w:jc w:val="center"/>
        <w:rPr>
          <w:rFonts w:ascii="Cambria" w:hAnsi="Cambria"/>
          <w:b/>
          <w:bCs/>
          <w:color w:val="auto"/>
          <w:sz w:val="28"/>
          <w:szCs w:val="28"/>
          <w:u w:val="single"/>
        </w:rPr>
      </w:pPr>
    </w:p>
    <w:p w14:paraId="10D150D5" w14:textId="77777777" w:rsidR="00FD614D" w:rsidRPr="0014750E" w:rsidRDefault="00FD614D" w:rsidP="006A13B7">
      <w:pPr>
        <w:jc w:val="center"/>
        <w:rPr>
          <w:rFonts w:ascii="Cambria" w:hAnsi="Cambria"/>
          <w:b/>
          <w:bCs/>
          <w:color w:val="auto"/>
          <w:sz w:val="28"/>
          <w:szCs w:val="28"/>
          <w:u w:val="single"/>
        </w:rPr>
      </w:pPr>
    </w:p>
    <w:p w14:paraId="062D0A99" w14:textId="2A261628" w:rsidR="00DF4E2F" w:rsidRPr="00DF4E2F" w:rsidRDefault="00FD614D" w:rsidP="00DF4E2F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Franchesca Shoun, NP</w:t>
      </w: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(423)895-5670</w:t>
      </w:r>
      <w:r w:rsidR="00AB2421" w:rsidRP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 w:rsidRPr="00494A55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Lynette Wagers, RN</w:t>
      </w:r>
      <w:r w:rsidR="00F40C1C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</w:t>
      </w:r>
      <w:r w:rsidR="00F40C1C" w:rsidRPr="00F40C1C">
        <w:rPr>
          <w:rFonts w:ascii="Cambria" w:eastAsia="Times New Roman" w:hAnsi="Cambria" w:cs="Times New Roman"/>
          <w:color w:val="auto"/>
          <w:sz w:val="24"/>
          <w:szCs w:val="24"/>
        </w:rPr>
        <w:t>(423)-278-0367</w:t>
      </w:r>
    </w:p>
    <w:p w14:paraId="550186B5" w14:textId="3699BD06" w:rsidR="00DF4E2F" w:rsidRPr="00DF4E2F" w:rsidRDefault="00FE4947" w:rsidP="00DF4E2F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>James H. Quillen VA Johnson City, TN</w:t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  <w:t>Ballad Health Medical Associates</w:t>
      </w:r>
    </w:p>
    <w:p w14:paraId="32A183DD" w14:textId="28E2A5C5" w:rsidR="00DF4E2F" w:rsidRDefault="00381AC4" w:rsidP="00DF4E2F">
      <w:pPr>
        <w:rPr>
          <w:rFonts w:ascii="Cambria" w:eastAsia="Times New Roman" w:hAnsi="Cambria" w:cs="Times New Roman"/>
          <w:color w:val="auto"/>
          <w:sz w:val="24"/>
          <w:szCs w:val="24"/>
        </w:rPr>
      </w:pPr>
      <w:hyperlink r:id="rId7" w:history="1">
        <w:r w:rsidR="00DF4E2F" w:rsidRPr="00E96901">
          <w:rPr>
            <w:rStyle w:val="Hyperlink"/>
            <w:rFonts w:ascii="Cambria" w:eastAsia="Times New Roman" w:hAnsi="Cambria" w:cs="Times New Roman"/>
            <w:sz w:val="24"/>
            <w:szCs w:val="24"/>
          </w:rPr>
          <w:t>williamshoun@aol.com</w:t>
        </w:r>
      </w:hyperlink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DF4E2F">
        <w:rPr>
          <w:rFonts w:ascii="Cambria" w:eastAsia="Times New Roman" w:hAnsi="Cambria" w:cs="Times New Roman"/>
          <w:color w:val="auto"/>
          <w:sz w:val="24"/>
          <w:szCs w:val="24"/>
        </w:rPr>
        <w:tab/>
      </w:r>
      <w:hyperlink r:id="rId8" w:history="1">
        <w:r w:rsidR="00F40C1C" w:rsidRPr="00E96901">
          <w:rPr>
            <w:rStyle w:val="Hyperlink"/>
            <w:rFonts w:ascii="Cambria" w:eastAsia="Times New Roman" w:hAnsi="Cambria" w:cs="Times New Roman"/>
            <w:sz w:val="24"/>
            <w:szCs w:val="24"/>
          </w:rPr>
          <w:t>L.Wagers@comcast.net</w:t>
        </w:r>
      </w:hyperlink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</w:p>
    <w:p w14:paraId="13A18075" w14:textId="77777777" w:rsidR="00DF4E2F" w:rsidRDefault="00DF4E2F" w:rsidP="00DF4E2F">
      <w:pPr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4F3A33DC" w14:textId="2171E65B" w:rsidR="00F40C1C" w:rsidRDefault="006A13B7" w:rsidP="00494A55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Crystal Schmidt, RN</w:t>
      </w: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(423)483-0315</w:t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Tammy Huffstutler, RN</w:t>
      </w:r>
      <w:r w:rsidR="00F40C1C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</w:t>
      </w:r>
      <w:r w:rsidR="00F40C1C" w:rsidRPr="00F40C1C">
        <w:rPr>
          <w:rFonts w:ascii="Cambria" w:eastAsia="Times New Roman" w:hAnsi="Cambria" w:cs="Times New Roman"/>
          <w:color w:val="auto"/>
          <w:sz w:val="24"/>
          <w:szCs w:val="24"/>
        </w:rPr>
        <w:t>(865) 850-7732</w:t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</w:p>
    <w:p w14:paraId="0C605DD8" w14:textId="6B224F84" w:rsidR="00AD0D64" w:rsidRPr="00F40C1C" w:rsidRDefault="00CB3162" w:rsidP="00494A55">
      <w:pPr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Ballad </w:t>
      </w:r>
      <w:r w:rsidR="00DF4E2F" w:rsidRPr="00DF4E2F">
        <w:rPr>
          <w:rFonts w:ascii="Cambria" w:eastAsia="Times New Roman" w:hAnsi="Cambria" w:cs="Times New Roman"/>
          <w:color w:val="auto"/>
          <w:sz w:val="24"/>
          <w:szCs w:val="24"/>
        </w:rPr>
        <w:t>Home Health</w:t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 xml:space="preserve">              </w:t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>Covenant Health</w:t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>care</w:t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</w:p>
    <w:p w14:paraId="09054774" w14:textId="69FC1978" w:rsidR="00494A55" w:rsidRDefault="00381AC4" w:rsidP="00494A55">
      <w:pPr>
        <w:rPr>
          <w:rFonts w:ascii="Cambria" w:eastAsia="Times New Roman" w:hAnsi="Cambria" w:cs="Times New Roman"/>
          <w:color w:val="auto"/>
          <w:sz w:val="24"/>
          <w:szCs w:val="24"/>
        </w:rPr>
      </w:pPr>
      <w:hyperlink r:id="rId9" w:history="1">
        <w:r w:rsidR="00494A55" w:rsidRPr="00E96901">
          <w:rPr>
            <w:rStyle w:val="Hyperlink"/>
            <w:rFonts w:ascii="Cambria" w:eastAsia="Times New Roman" w:hAnsi="Cambria" w:cs="Times New Roman"/>
            <w:sz w:val="24"/>
            <w:szCs w:val="24"/>
          </w:rPr>
          <w:t>crystalreneeschmidt@gmail.com</w:t>
        </w:r>
      </w:hyperlink>
      <w:r w:rsidR="00E64760"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hyperlink r:id="rId10" w:history="1">
        <w:r w:rsidR="00F40C1C" w:rsidRPr="00E96901">
          <w:rPr>
            <w:rStyle w:val="Hyperlink"/>
            <w:rFonts w:ascii="Cambria" w:eastAsia="Times New Roman" w:hAnsi="Cambria" w:cs="Times New Roman"/>
            <w:sz w:val="24"/>
            <w:szCs w:val="24"/>
          </w:rPr>
          <w:t>tlhuff007@gmail.com</w:t>
        </w:r>
      </w:hyperlink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494A55">
        <w:rPr>
          <w:rFonts w:ascii="Cambria" w:eastAsia="Times New Roman" w:hAnsi="Cambria" w:cs="Times New Roman"/>
          <w:color w:val="auto"/>
          <w:sz w:val="24"/>
          <w:szCs w:val="24"/>
        </w:rPr>
        <w:tab/>
      </w:r>
    </w:p>
    <w:p w14:paraId="2E3BC56D" w14:textId="4EA961B0" w:rsidR="00494A55" w:rsidRPr="00494A55" w:rsidRDefault="00494A55" w:rsidP="00494A55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Cambria" w:eastAsia="Times New Roman" w:hAnsi="Cambria" w:cs="Times New Roman"/>
          <w:color w:val="auto"/>
          <w:sz w:val="24"/>
          <w:szCs w:val="24"/>
        </w:rPr>
        <w:tab/>
      </w:r>
      <w:r>
        <w:rPr>
          <w:rFonts w:ascii="Cambria" w:eastAsia="Times New Roman" w:hAnsi="Cambria" w:cs="Times New Roman"/>
          <w:color w:val="auto"/>
          <w:sz w:val="24"/>
          <w:szCs w:val="24"/>
        </w:rPr>
        <w:tab/>
      </w:r>
      <w:r>
        <w:rPr>
          <w:rFonts w:ascii="Cambria" w:eastAsia="Times New Roman" w:hAnsi="Cambria" w:cs="Times New Roman"/>
          <w:color w:val="auto"/>
          <w:sz w:val="24"/>
          <w:szCs w:val="24"/>
        </w:rPr>
        <w:tab/>
      </w:r>
      <w:r>
        <w:rPr>
          <w:rFonts w:ascii="Cambria" w:eastAsia="Times New Roman" w:hAnsi="Cambria" w:cs="Times New Roman"/>
          <w:color w:val="auto"/>
          <w:sz w:val="24"/>
          <w:szCs w:val="24"/>
        </w:rPr>
        <w:tab/>
      </w:r>
    </w:p>
    <w:p w14:paraId="4172756C" w14:textId="77777777" w:rsidR="00F40C1C" w:rsidRPr="00DF4E2F" w:rsidRDefault="00CB3162" w:rsidP="00F40C1C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Brandy Treadway, RN</w:t>
      </w: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(423) 256-9345</w:t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 w:rsidRPr="00DF4E2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Renea Davis,</w:t>
      </w:r>
      <w:r w:rsidR="00F40C1C"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</w:t>
      </w:r>
      <w:r w:rsidR="00F40C1C" w:rsidRPr="00DF4E2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RN</w:t>
      </w:r>
      <w:r w:rsidR="00F40C1C"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(423) 426-7365</w:t>
      </w:r>
    </w:p>
    <w:p w14:paraId="5DDCA229" w14:textId="77777777" w:rsidR="00F40C1C" w:rsidRPr="00DF4E2F" w:rsidRDefault="00CB3162" w:rsidP="00F40C1C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>Life Care Centers of America</w:t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 w:rsidRPr="00DF4E2F">
        <w:rPr>
          <w:rFonts w:ascii="Cambria" w:eastAsia="Times New Roman" w:hAnsi="Cambria" w:cs="Times New Roman"/>
          <w:color w:val="auto"/>
          <w:sz w:val="24"/>
          <w:szCs w:val="24"/>
        </w:rPr>
        <w:t>Ballad Health Same Day Surgery</w:t>
      </w:r>
    </w:p>
    <w:p w14:paraId="47E07806" w14:textId="69A1D794" w:rsidR="00AD0D64" w:rsidRPr="00DF4E2F" w:rsidRDefault="00CB3162" w:rsidP="00DF4E2F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Director </w:t>
      </w:r>
      <w:r w:rsidR="0014750E" w:rsidRPr="00DF4E2F">
        <w:rPr>
          <w:rFonts w:ascii="Cambria" w:eastAsia="Times New Roman" w:hAnsi="Cambria" w:cs="Times New Roman"/>
          <w:color w:val="auto"/>
          <w:sz w:val="24"/>
          <w:szCs w:val="24"/>
        </w:rPr>
        <w:t>of</w:t>
      </w:r>
      <w:r w:rsidRPr="00DF4E2F">
        <w:rPr>
          <w:rFonts w:ascii="Cambria" w:eastAsia="Times New Roman" w:hAnsi="Cambria" w:cs="Times New Roman"/>
          <w:color w:val="auto"/>
          <w:sz w:val="24"/>
          <w:szCs w:val="24"/>
        </w:rPr>
        <w:t xml:space="preserve"> Nursing</w:t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r w:rsidR="00F40C1C">
        <w:rPr>
          <w:rFonts w:ascii="Cambria" w:eastAsia="Times New Roman" w:hAnsi="Cambria" w:cs="Times New Roman"/>
          <w:color w:val="auto"/>
          <w:sz w:val="24"/>
          <w:szCs w:val="24"/>
        </w:rPr>
        <w:tab/>
      </w:r>
      <w:hyperlink r:id="rId11" w:history="1">
        <w:r w:rsidR="00F40C1C" w:rsidRPr="00E96901">
          <w:rPr>
            <w:rStyle w:val="Hyperlink"/>
            <w:rFonts w:ascii="Cambria" w:eastAsia="Times New Roman" w:hAnsi="Cambria" w:cs="Times New Roman"/>
            <w:sz w:val="24"/>
            <w:szCs w:val="24"/>
          </w:rPr>
          <w:t>Jrenea25@aol.com</w:t>
        </w:r>
      </w:hyperlink>
    </w:p>
    <w:p w14:paraId="75BA5C2E" w14:textId="2B7C0125" w:rsidR="00922ED4" w:rsidRPr="00DF4E2F" w:rsidRDefault="00381AC4" w:rsidP="00DF4E2F">
      <w:pPr>
        <w:rPr>
          <w:rFonts w:ascii="Cambria" w:eastAsia="Times New Roman" w:hAnsi="Cambria" w:cs="Times New Roman"/>
          <w:color w:val="auto"/>
          <w:sz w:val="24"/>
          <w:szCs w:val="24"/>
        </w:rPr>
      </w:pPr>
      <w:hyperlink r:id="rId12" w:history="1">
        <w:r w:rsidR="00DF4E2F" w:rsidRPr="00E96901">
          <w:rPr>
            <w:rStyle w:val="Hyperlink"/>
            <w:rFonts w:ascii="Cambria" w:eastAsia="Times New Roman" w:hAnsi="Cambria" w:cs="Times New Roman"/>
            <w:sz w:val="24"/>
            <w:szCs w:val="24"/>
          </w:rPr>
          <w:t>Nursebrandy74@yahoo.com</w:t>
        </w:r>
      </w:hyperlink>
    </w:p>
    <w:p w14:paraId="546B569A" w14:textId="77777777" w:rsidR="00DF4E2F" w:rsidRDefault="00DF4E2F" w:rsidP="00DF4E2F">
      <w:pPr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</w:p>
    <w:p w14:paraId="426A6272" w14:textId="77777777" w:rsidR="00DF4E2F" w:rsidRPr="00E64760" w:rsidRDefault="00DF4E2F" w:rsidP="00DF4E2F">
      <w:pPr>
        <w:pStyle w:val="ListParagraph"/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284A6EEB" w14:textId="4A8E01F7" w:rsidR="00CB3162" w:rsidRPr="0014750E" w:rsidRDefault="00CB3162" w:rsidP="00CB3162">
      <w:pPr>
        <w:pStyle w:val="ListParagraph"/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44EE3D58" w14:textId="77777777" w:rsidR="00CB3162" w:rsidRPr="0014750E" w:rsidRDefault="00CB3162" w:rsidP="00CB3162">
      <w:pPr>
        <w:pStyle w:val="ListParagraph"/>
        <w:rPr>
          <w:rFonts w:ascii="Cambria" w:eastAsia="Times New Roman" w:hAnsi="Cambria" w:cs="Times New Roman"/>
          <w:color w:val="auto"/>
          <w:sz w:val="24"/>
          <w:szCs w:val="24"/>
        </w:rPr>
      </w:pPr>
    </w:p>
    <w:p w14:paraId="012E33E8" w14:textId="77777777" w:rsidR="006A13B7" w:rsidRPr="0014750E" w:rsidRDefault="006A13B7" w:rsidP="006A13B7">
      <w:pPr>
        <w:rPr>
          <w:rFonts w:ascii="Cambria" w:eastAsia="Times New Roman" w:hAnsi="Cambria" w:cs="Times New Roman"/>
          <w:color w:val="auto"/>
          <w:sz w:val="24"/>
          <w:szCs w:val="24"/>
        </w:rPr>
      </w:pPr>
      <w:r w:rsidRPr="0014750E">
        <w:rPr>
          <w:rFonts w:ascii="Cambria" w:eastAsia="Times New Roman" w:hAnsi="Cambria" w:cs="Times New Roman"/>
          <w:color w:val="auto"/>
          <w:sz w:val="24"/>
          <w:szCs w:val="24"/>
        </w:rPr>
        <w:t> </w:t>
      </w:r>
    </w:p>
    <w:p w14:paraId="3DAC26EC" w14:textId="77777777" w:rsidR="006A13B7" w:rsidRPr="0014750E" w:rsidRDefault="006A13B7" w:rsidP="006A13B7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sectPr w:rsidR="006A13B7" w:rsidRPr="0014750E" w:rsidSect="00FD614D"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56D8" w14:textId="77777777" w:rsidR="00381AC4" w:rsidRDefault="00381AC4" w:rsidP="0068194B">
      <w:r>
        <w:separator/>
      </w:r>
    </w:p>
    <w:p w14:paraId="3E0290AF" w14:textId="77777777" w:rsidR="00381AC4" w:rsidRDefault="00381AC4"/>
    <w:p w14:paraId="037558DA" w14:textId="77777777" w:rsidR="00381AC4" w:rsidRDefault="00381AC4"/>
  </w:endnote>
  <w:endnote w:type="continuationSeparator" w:id="0">
    <w:p w14:paraId="38B28A85" w14:textId="77777777" w:rsidR="00381AC4" w:rsidRDefault="00381AC4" w:rsidP="0068194B">
      <w:r>
        <w:continuationSeparator/>
      </w:r>
    </w:p>
    <w:p w14:paraId="3478D015" w14:textId="77777777" w:rsidR="00381AC4" w:rsidRDefault="00381AC4"/>
    <w:p w14:paraId="19D37F36" w14:textId="77777777" w:rsidR="00381AC4" w:rsidRDefault="00381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BEBF" w14:textId="77777777" w:rsidR="00381AC4" w:rsidRDefault="00381AC4" w:rsidP="0068194B">
      <w:r>
        <w:separator/>
      </w:r>
    </w:p>
    <w:p w14:paraId="28C86441" w14:textId="77777777" w:rsidR="00381AC4" w:rsidRDefault="00381AC4"/>
    <w:p w14:paraId="2ABAD44D" w14:textId="77777777" w:rsidR="00381AC4" w:rsidRDefault="00381AC4"/>
  </w:footnote>
  <w:footnote w:type="continuationSeparator" w:id="0">
    <w:p w14:paraId="36FA3EBD" w14:textId="77777777" w:rsidR="00381AC4" w:rsidRDefault="00381AC4" w:rsidP="0068194B">
      <w:r>
        <w:continuationSeparator/>
      </w:r>
    </w:p>
    <w:p w14:paraId="3945A636" w14:textId="77777777" w:rsidR="00381AC4" w:rsidRDefault="00381AC4"/>
    <w:p w14:paraId="40063F62" w14:textId="77777777" w:rsidR="00381AC4" w:rsidRDefault="00381A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BA6EDF"/>
    <w:multiLevelType w:val="multilevel"/>
    <w:tmpl w:val="4256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56729"/>
    <w:multiLevelType w:val="multilevel"/>
    <w:tmpl w:val="B3A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325FED"/>
    <w:multiLevelType w:val="hybridMultilevel"/>
    <w:tmpl w:val="94E6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B0626"/>
    <w:multiLevelType w:val="hybridMultilevel"/>
    <w:tmpl w:val="2072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21A5C"/>
    <w:multiLevelType w:val="hybridMultilevel"/>
    <w:tmpl w:val="E04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8B3130B"/>
    <w:multiLevelType w:val="hybridMultilevel"/>
    <w:tmpl w:val="7FA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A03B87"/>
    <w:multiLevelType w:val="multilevel"/>
    <w:tmpl w:val="E024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A44B1"/>
    <w:multiLevelType w:val="multilevel"/>
    <w:tmpl w:val="D78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D1604"/>
    <w:multiLevelType w:val="multilevel"/>
    <w:tmpl w:val="82E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4A70CF"/>
    <w:multiLevelType w:val="hybridMultilevel"/>
    <w:tmpl w:val="36B6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A7285"/>
    <w:multiLevelType w:val="hybridMultilevel"/>
    <w:tmpl w:val="C346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96B1C"/>
    <w:multiLevelType w:val="multilevel"/>
    <w:tmpl w:val="A5D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20"/>
  </w:num>
  <w:num w:numId="16">
    <w:abstractNumId w:val="10"/>
  </w:num>
  <w:num w:numId="17">
    <w:abstractNumId w:val="11"/>
  </w:num>
  <w:num w:numId="18">
    <w:abstractNumId w:val="19"/>
  </w:num>
  <w:num w:numId="19">
    <w:abstractNumId w:val="24"/>
  </w:num>
  <w:num w:numId="20">
    <w:abstractNumId w:val="13"/>
  </w:num>
  <w:num w:numId="21">
    <w:abstractNumId w:val="16"/>
  </w:num>
  <w:num w:numId="22">
    <w:abstractNumId w:val="14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D"/>
    <w:rsid w:val="000001EF"/>
    <w:rsid w:val="00007322"/>
    <w:rsid w:val="00007728"/>
    <w:rsid w:val="00024584"/>
    <w:rsid w:val="00024730"/>
    <w:rsid w:val="00055E95"/>
    <w:rsid w:val="0007021F"/>
    <w:rsid w:val="000B2BA5"/>
    <w:rsid w:val="000D4B80"/>
    <w:rsid w:val="000F2F8C"/>
    <w:rsid w:val="0010006E"/>
    <w:rsid w:val="001045A8"/>
    <w:rsid w:val="00114A91"/>
    <w:rsid w:val="001427E1"/>
    <w:rsid w:val="0014750E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844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1AC4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22C"/>
    <w:rsid w:val="004726BC"/>
    <w:rsid w:val="00474105"/>
    <w:rsid w:val="00480E6E"/>
    <w:rsid w:val="00486277"/>
    <w:rsid w:val="00494A55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4291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3253"/>
    <w:rsid w:val="006618E9"/>
    <w:rsid w:val="0068194B"/>
    <w:rsid w:val="00692703"/>
    <w:rsid w:val="006A13B7"/>
    <w:rsid w:val="006A1962"/>
    <w:rsid w:val="006B0A8B"/>
    <w:rsid w:val="006B3707"/>
    <w:rsid w:val="006B5D48"/>
    <w:rsid w:val="006B7D7B"/>
    <w:rsid w:val="006C1A5E"/>
    <w:rsid w:val="006C471F"/>
    <w:rsid w:val="006E1507"/>
    <w:rsid w:val="00712D8B"/>
    <w:rsid w:val="00724050"/>
    <w:rsid w:val="007273B7"/>
    <w:rsid w:val="00733E0A"/>
    <w:rsid w:val="0074403D"/>
    <w:rsid w:val="00746D44"/>
    <w:rsid w:val="007538DC"/>
    <w:rsid w:val="00757803"/>
    <w:rsid w:val="00765BD6"/>
    <w:rsid w:val="0079206B"/>
    <w:rsid w:val="00796076"/>
    <w:rsid w:val="007C0566"/>
    <w:rsid w:val="007C606B"/>
    <w:rsid w:val="007D54A3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5F1C"/>
    <w:rsid w:val="008C7056"/>
    <w:rsid w:val="008F37AA"/>
    <w:rsid w:val="008F3B14"/>
    <w:rsid w:val="00901899"/>
    <w:rsid w:val="0090344B"/>
    <w:rsid w:val="00905715"/>
    <w:rsid w:val="0091321E"/>
    <w:rsid w:val="00913946"/>
    <w:rsid w:val="00922ED4"/>
    <w:rsid w:val="0092726B"/>
    <w:rsid w:val="009361BA"/>
    <w:rsid w:val="00944F78"/>
    <w:rsid w:val="009510E7"/>
    <w:rsid w:val="00952C89"/>
    <w:rsid w:val="009571D8"/>
    <w:rsid w:val="009650EA"/>
    <w:rsid w:val="0097790C"/>
    <w:rsid w:val="009802F8"/>
    <w:rsid w:val="0098506E"/>
    <w:rsid w:val="00997740"/>
    <w:rsid w:val="009A44CE"/>
    <w:rsid w:val="009C1623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2421"/>
    <w:rsid w:val="00AB32F8"/>
    <w:rsid w:val="00AB610B"/>
    <w:rsid w:val="00AD0D64"/>
    <w:rsid w:val="00AD360E"/>
    <w:rsid w:val="00AD40FB"/>
    <w:rsid w:val="00AD782D"/>
    <w:rsid w:val="00AE7650"/>
    <w:rsid w:val="00B10EBE"/>
    <w:rsid w:val="00B236F1"/>
    <w:rsid w:val="00B33C9E"/>
    <w:rsid w:val="00B50F99"/>
    <w:rsid w:val="00B51D1B"/>
    <w:rsid w:val="00B540F4"/>
    <w:rsid w:val="00B60FD0"/>
    <w:rsid w:val="00B622DF"/>
    <w:rsid w:val="00B6332A"/>
    <w:rsid w:val="00B81760"/>
    <w:rsid w:val="00B8494C"/>
    <w:rsid w:val="00B908AD"/>
    <w:rsid w:val="00BA1546"/>
    <w:rsid w:val="00BB4E51"/>
    <w:rsid w:val="00BD431F"/>
    <w:rsid w:val="00BE423E"/>
    <w:rsid w:val="00BF61AC"/>
    <w:rsid w:val="00C37F9F"/>
    <w:rsid w:val="00C47FA6"/>
    <w:rsid w:val="00C57FC6"/>
    <w:rsid w:val="00C66A7D"/>
    <w:rsid w:val="00C7336A"/>
    <w:rsid w:val="00C76D0D"/>
    <w:rsid w:val="00C779DA"/>
    <w:rsid w:val="00C814F7"/>
    <w:rsid w:val="00CA136D"/>
    <w:rsid w:val="00CA4B4D"/>
    <w:rsid w:val="00CB3162"/>
    <w:rsid w:val="00CB35C3"/>
    <w:rsid w:val="00CD323D"/>
    <w:rsid w:val="00CE1B15"/>
    <w:rsid w:val="00CE4030"/>
    <w:rsid w:val="00CE64B3"/>
    <w:rsid w:val="00CF1A49"/>
    <w:rsid w:val="00D03A6B"/>
    <w:rsid w:val="00D0630C"/>
    <w:rsid w:val="00D243A9"/>
    <w:rsid w:val="00D305E5"/>
    <w:rsid w:val="00D37CD3"/>
    <w:rsid w:val="00D52295"/>
    <w:rsid w:val="00D622A9"/>
    <w:rsid w:val="00D66A52"/>
    <w:rsid w:val="00D66EFA"/>
    <w:rsid w:val="00D72A2D"/>
    <w:rsid w:val="00D9521A"/>
    <w:rsid w:val="00DA3914"/>
    <w:rsid w:val="00DA59AA"/>
    <w:rsid w:val="00DB6453"/>
    <w:rsid w:val="00DB6915"/>
    <w:rsid w:val="00DB7E1E"/>
    <w:rsid w:val="00DC1B78"/>
    <w:rsid w:val="00DC2A2F"/>
    <w:rsid w:val="00DC600B"/>
    <w:rsid w:val="00DE0FAA"/>
    <w:rsid w:val="00DE136D"/>
    <w:rsid w:val="00DE454D"/>
    <w:rsid w:val="00DE6534"/>
    <w:rsid w:val="00DF4D6C"/>
    <w:rsid w:val="00DF4E2F"/>
    <w:rsid w:val="00E01923"/>
    <w:rsid w:val="00E03EBC"/>
    <w:rsid w:val="00E14498"/>
    <w:rsid w:val="00E2397A"/>
    <w:rsid w:val="00E254DB"/>
    <w:rsid w:val="00E300FC"/>
    <w:rsid w:val="00E3401A"/>
    <w:rsid w:val="00E362DB"/>
    <w:rsid w:val="00E5632B"/>
    <w:rsid w:val="00E64760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3209"/>
    <w:rsid w:val="00F130DD"/>
    <w:rsid w:val="00F24884"/>
    <w:rsid w:val="00F40C1C"/>
    <w:rsid w:val="00F476C4"/>
    <w:rsid w:val="00F61DF9"/>
    <w:rsid w:val="00F73F1D"/>
    <w:rsid w:val="00F81960"/>
    <w:rsid w:val="00F8769D"/>
    <w:rsid w:val="00F9350C"/>
    <w:rsid w:val="00F94EB5"/>
    <w:rsid w:val="00F9624D"/>
    <w:rsid w:val="00FA1F6C"/>
    <w:rsid w:val="00FA41AF"/>
    <w:rsid w:val="00FB31C1"/>
    <w:rsid w:val="00FB58F2"/>
    <w:rsid w:val="00FC6AEA"/>
    <w:rsid w:val="00FD3D13"/>
    <w:rsid w:val="00FD614D"/>
    <w:rsid w:val="00FE4947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3E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B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agers@comcas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iamshoun@aol.com" TargetMode="External"/><Relationship Id="rId12" Type="http://schemas.openxmlformats.org/officeDocument/2006/relationships/hyperlink" Target="mailto:Nursebrandy7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enea25@ao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lhuff0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reneeschmidt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85BF62FE644008440104CC9EE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74F8-330D-4B39-990F-172AB0836859}"/>
      </w:docPartPr>
      <w:docPartBody>
        <w:p w:rsidR="00587114" w:rsidRDefault="006D01B9">
          <w:pPr>
            <w:pStyle w:val="ADC85BF62FE644008440104CC9EE02B4"/>
          </w:pPr>
          <w:r w:rsidRPr="00CF1A49">
            <w:t>·</w:t>
          </w:r>
        </w:p>
      </w:docPartBody>
    </w:docPart>
    <w:docPart>
      <w:docPartPr>
        <w:name w:val="02F7618F5F95484CBDCCEDBDF9B1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9EEF-7574-4CB0-9F2B-44FA6E79FAE8}"/>
      </w:docPartPr>
      <w:docPartBody>
        <w:p w:rsidR="00587114" w:rsidRDefault="006D01B9">
          <w:pPr>
            <w:pStyle w:val="02F7618F5F95484CBDCCEDBDF9B14D5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9"/>
    <w:rsid w:val="000140D7"/>
    <w:rsid w:val="00015089"/>
    <w:rsid w:val="00261301"/>
    <w:rsid w:val="002875F0"/>
    <w:rsid w:val="00335498"/>
    <w:rsid w:val="003E0689"/>
    <w:rsid w:val="004E7348"/>
    <w:rsid w:val="00587114"/>
    <w:rsid w:val="006D01B9"/>
    <w:rsid w:val="00C336B3"/>
    <w:rsid w:val="00C82565"/>
    <w:rsid w:val="00D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ADC85BF62FE644008440104CC9EE02B4">
    <w:name w:val="ADC85BF62FE644008440104CC9EE02B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2F7618F5F95484CBDCCEDBDF9B14D5F">
    <w:name w:val="02F7618F5F95484CBDCCEDBDF9B14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2021-08-16T15:22:00Z</dcterms:created>
  <dcterms:modified xsi:type="dcterms:W3CDTF">2021-12-22T01:30:00Z</dcterms:modified>
  <cp:category/>
</cp:coreProperties>
</file>