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A8FF" w14:textId="698459E7" w:rsidR="00FF2967" w:rsidRDefault="005454A4" w:rsidP="005454A4">
      <w:pPr>
        <w:spacing w:after="0" w:line="216" w:lineRule="auto"/>
        <w:ind w:left="612" w:right="355" w:firstLine="0"/>
        <w:jc w:val="center"/>
      </w:pPr>
      <w:r>
        <w:rPr>
          <w:color w:val="287ED5"/>
          <w:sz w:val="48"/>
        </w:rPr>
        <w:t>Irene Lee</w:t>
      </w:r>
    </w:p>
    <w:p w14:paraId="4974BD53" w14:textId="77777777" w:rsidR="005454A4" w:rsidRDefault="005454A4" w:rsidP="005454A4">
      <w:pPr>
        <w:spacing w:after="0" w:line="259" w:lineRule="auto"/>
        <w:ind w:left="0" w:right="0" w:firstLine="0"/>
        <w:jc w:val="center"/>
        <w:rPr>
          <w:sz w:val="24"/>
        </w:rPr>
      </w:pPr>
      <w:r>
        <w:rPr>
          <w:sz w:val="24"/>
        </w:rPr>
        <w:t>213.675.5197</w:t>
      </w:r>
      <w:r>
        <w:rPr>
          <w:sz w:val="24"/>
        </w:rPr>
        <w:tab/>
        <w:t>I</w:t>
      </w:r>
      <w:r>
        <w:rPr>
          <w:sz w:val="24"/>
          <w:u w:val="single" w:color="000000"/>
        </w:rPr>
        <w:t>murgir123@gmail.com</w:t>
      </w:r>
      <w:r w:rsidR="005D75AB">
        <w:rPr>
          <w:sz w:val="24"/>
        </w:rPr>
        <w:t xml:space="preserve"> </w:t>
      </w:r>
    </w:p>
    <w:p w14:paraId="1407E4D6" w14:textId="77777777" w:rsidR="005454A4" w:rsidRDefault="005454A4" w:rsidP="005454A4">
      <w:pPr>
        <w:spacing w:after="0" w:line="259" w:lineRule="auto"/>
        <w:ind w:left="0" w:right="0" w:firstLine="0"/>
        <w:jc w:val="center"/>
        <w:rPr>
          <w:sz w:val="24"/>
        </w:rPr>
      </w:pPr>
    </w:p>
    <w:p w14:paraId="0A2BEBBF" w14:textId="1E8FF71D" w:rsidR="005454A4" w:rsidRDefault="005454A4" w:rsidP="005454A4">
      <w:pPr>
        <w:spacing w:after="0" w:line="259" w:lineRule="auto"/>
        <w:ind w:left="0" w:right="0" w:firstLine="0"/>
        <w:jc w:val="center"/>
        <w:sectPr w:rsidR="005454A4">
          <w:pgSz w:w="12240" w:h="15840"/>
          <w:pgMar w:top="374" w:right="4088" w:bottom="1440" w:left="4093" w:header="720" w:footer="720" w:gutter="0"/>
          <w:cols w:space="720"/>
        </w:sectPr>
      </w:pPr>
    </w:p>
    <w:p w14:paraId="51FFC68B" w14:textId="77777777" w:rsidR="00FF2967" w:rsidRDefault="005D75AB">
      <w:pPr>
        <w:pStyle w:val="Heading1"/>
        <w:ind w:left="13" w:right="453"/>
      </w:pPr>
      <w:r>
        <w:t xml:space="preserve">SNAPSHOT </w:t>
      </w:r>
    </w:p>
    <w:p w14:paraId="5C709943" w14:textId="77777777" w:rsidR="00FF2967" w:rsidRDefault="005D75AB">
      <w:pPr>
        <w:spacing w:after="156" w:line="259" w:lineRule="auto"/>
        <w:ind w:left="-162" w:right="0" w:firstLine="0"/>
      </w:pPr>
      <w:r>
        <w:rPr>
          <w:rFonts w:ascii="Calibri" w:eastAsia="Calibri" w:hAnsi="Calibri" w:cs="Calibri"/>
          <w:noProof/>
          <w:lang w:eastAsia="ko-KR"/>
        </w:rPr>
        <mc:AlternateContent>
          <mc:Choice Requires="wpg">
            <w:drawing>
              <wp:inline distT="0" distB="0" distL="0" distR="0" wp14:anchorId="43106038" wp14:editId="66481B55">
                <wp:extent cx="2514600" cy="3810"/>
                <wp:effectExtent l="0" t="0" r="0" b="0"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810"/>
                          <a:chOff x="0" y="0"/>
                          <a:chExt cx="2514600" cy="3810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25146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3810">
                                <a:moveTo>
                                  <a:pt x="0" y="381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B91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83" style="width:198pt;height:0.299988pt;mso-position-horizontal-relative:char;mso-position-vertical-relative:line" coordsize="25146,38">
                <v:shape id="Shape 374" style="position:absolute;width:25146;height:38;left:0;top:0;" coordsize="2514600,3810" path="m0,3810l2514600,0">
                  <v:stroke weight="0.75pt" endcap="flat" joinstyle="round" on="true" color="#2b91dd"/>
                  <v:fill on="false" color="#000000" opacity="0"/>
                </v:shape>
              </v:group>
            </w:pict>
          </mc:Fallback>
        </mc:AlternateContent>
      </w:r>
    </w:p>
    <w:p w14:paraId="368DD4E2" w14:textId="5CDC1B0E" w:rsidR="00FF2967" w:rsidRPr="003B3AF3" w:rsidRDefault="005454A4" w:rsidP="000D1AA7">
      <w:pPr>
        <w:ind w:left="13"/>
        <w:rPr>
          <w:sz w:val="20"/>
          <w:szCs w:val="20"/>
        </w:rPr>
      </w:pPr>
      <w:r w:rsidRPr="003B3AF3">
        <w:rPr>
          <w:sz w:val="20"/>
          <w:szCs w:val="20"/>
        </w:rPr>
        <w:t>Graduated nursing school at Pasadena City College in December 2019.</w:t>
      </w:r>
    </w:p>
    <w:p w14:paraId="0306C0A8" w14:textId="77777777" w:rsidR="000D1AA7" w:rsidRDefault="000D1AA7" w:rsidP="000D1AA7">
      <w:pPr>
        <w:ind w:left="13"/>
      </w:pPr>
    </w:p>
    <w:p w14:paraId="1D280CC8" w14:textId="58297689" w:rsidR="00FF2967" w:rsidRDefault="007D5543" w:rsidP="007D5543">
      <w:pPr>
        <w:pStyle w:val="Heading1"/>
        <w:ind w:left="13" w:right="453"/>
      </w:pPr>
      <w:r>
        <w:t>EDUCATION</w:t>
      </w:r>
      <w:r w:rsidR="005D75AB">
        <w:rPr>
          <w:rFonts w:ascii="Calibri" w:eastAsia="Calibri" w:hAnsi="Calibri" w:cs="Calibri"/>
          <w:noProof/>
          <w:lang w:eastAsia="ko-KR"/>
        </w:rPr>
        <mc:AlternateContent>
          <mc:Choice Requires="wpg">
            <w:drawing>
              <wp:inline distT="0" distB="0" distL="0" distR="0" wp14:anchorId="774D87A8" wp14:editId="3B6CABF9">
                <wp:extent cx="2514600" cy="3810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810"/>
                          <a:chOff x="0" y="0"/>
                          <a:chExt cx="2514600" cy="381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25146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3810">
                                <a:moveTo>
                                  <a:pt x="0" y="381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B91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28449" id="Group 2184" o:spid="_x0000_s1026" style="width:198pt;height:.3pt;mso-position-horizontal-relative:char;mso-position-vertical-relative:line" coordsize="2514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">
                <v:shape id="Shape 375" o:spid="_x0000_s1027" style="position:absolute;width:25146;height:38;visibility:visible;mso-wrap-style:square;v-text-anchor:top" coordsize="251460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XaMUA&#10;AADcAAAADwAAAGRycy9kb3ducmV2LnhtbESP3WoCMRSE7wt9h3CE3tWsrT91NUqxiKKt4FbvD5vj&#10;7tLNybJJNb69EQq9HGbmG2Y6D6YWZ2pdZVlBr5uAIM6trrhQcPhePr+BcB5ZY22ZFFzJwXz2+DDF&#10;VNsL7+mc+UJECLsUFZTeN6mULi/JoOvahjh6J9sa9FG2hdQtXiLc1PIlSYbSYMVxocSGFiXlP9mv&#10;UZAZOoYDydWG+mGRfYx3n1/bnVJPnfA+AeEp+P/wX3utFbyOB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1doxQAAANwAAAAPAAAAAAAAAAAAAAAAAJgCAABkcnMv&#10;ZG93bnJldi54bWxQSwUGAAAAAAQABAD1AAAAigMAAAAA&#10;" path="m,3810l2514600,e" filled="f" strokecolor="#2b91dd">
                  <v:path arrowok="t" textboxrect="0,0,2514600,3810"/>
                </v:shape>
                <w10:anchorlock/>
              </v:group>
            </w:pict>
          </mc:Fallback>
        </mc:AlternateContent>
      </w:r>
    </w:p>
    <w:p w14:paraId="4A230AFA" w14:textId="77777777" w:rsidR="00A779A4" w:rsidRDefault="00A779A4" w:rsidP="005454A4">
      <w:pPr>
        <w:spacing w:after="8" w:line="253" w:lineRule="auto"/>
        <w:ind w:left="13" w:right="0"/>
        <w:rPr>
          <w:b/>
        </w:rPr>
      </w:pPr>
    </w:p>
    <w:p w14:paraId="3C39260E" w14:textId="37E5816E" w:rsidR="00FF2967" w:rsidRPr="003B3AF3" w:rsidRDefault="005454A4" w:rsidP="005454A4">
      <w:pPr>
        <w:spacing w:after="8" w:line="253" w:lineRule="auto"/>
        <w:ind w:left="13" w:right="0"/>
        <w:rPr>
          <w:bCs/>
          <w:sz w:val="20"/>
          <w:szCs w:val="20"/>
        </w:rPr>
      </w:pPr>
      <w:r w:rsidRPr="003B3AF3">
        <w:rPr>
          <w:b/>
          <w:sz w:val="20"/>
          <w:szCs w:val="20"/>
        </w:rPr>
        <w:t>Pasadena City College</w:t>
      </w:r>
      <w:r w:rsidR="005D75AB" w:rsidRPr="003B3AF3">
        <w:rPr>
          <w:b/>
          <w:sz w:val="20"/>
          <w:szCs w:val="20"/>
        </w:rPr>
        <w:t xml:space="preserve"> </w:t>
      </w:r>
      <w:r w:rsidR="00C6132B" w:rsidRPr="003B3AF3">
        <w:rPr>
          <w:b/>
          <w:sz w:val="20"/>
          <w:szCs w:val="20"/>
        </w:rPr>
        <w:t>(PCC</w:t>
      </w:r>
      <w:proofErr w:type="gramStart"/>
      <w:r w:rsidR="00C6132B" w:rsidRPr="003B3AF3">
        <w:rPr>
          <w:b/>
          <w:sz w:val="20"/>
          <w:szCs w:val="20"/>
        </w:rPr>
        <w:t>)</w:t>
      </w:r>
      <w:r w:rsidRPr="003B3AF3">
        <w:rPr>
          <w:b/>
          <w:sz w:val="20"/>
          <w:szCs w:val="20"/>
        </w:rPr>
        <w:t>–</w:t>
      </w:r>
      <w:proofErr w:type="gramEnd"/>
      <w:r w:rsidR="005D75AB" w:rsidRPr="003B3AF3">
        <w:rPr>
          <w:b/>
          <w:sz w:val="20"/>
          <w:szCs w:val="20"/>
        </w:rPr>
        <w:t xml:space="preserve"> </w:t>
      </w:r>
      <w:r w:rsidRPr="003B3AF3">
        <w:rPr>
          <w:bCs/>
          <w:sz w:val="20"/>
          <w:szCs w:val="20"/>
        </w:rPr>
        <w:t xml:space="preserve">Associate’s Degree in Nursing </w:t>
      </w:r>
      <w:r w:rsidR="00370D3A" w:rsidRPr="003B3AF3">
        <w:rPr>
          <w:bCs/>
          <w:sz w:val="20"/>
          <w:szCs w:val="20"/>
        </w:rPr>
        <w:t>2019</w:t>
      </w:r>
    </w:p>
    <w:p w14:paraId="052E6C25" w14:textId="60F773F2" w:rsidR="005454A4" w:rsidRPr="003B3AF3" w:rsidRDefault="005454A4" w:rsidP="005454A4">
      <w:pPr>
        <w:spacing w:after="8" w:line="253" w:lineRule="auto"/>
        <w:ind w:left="13" w:right="0"/>
        <w:rPr>
          <w:b/>
          <w:sz w:val="20"/>
          <w:szCs w:val="20"/>
        </w:rPr>
      </w:pPr>
    </w:p>
    <w:p w14:paraId="10280713" w14:textId="4F78B653" w:rsidR="005454A4" w:rsidRPr="003B3AF3" w:rsidRDefault="005454A4" w:rsidP="005454A4">
      <w:pPr>
        <w:spacing w:after="8" w:line="253" w:lineRule="auto"/>
        <w:ind w:left="13" w:right="0"/>
        <w:rPr>
          <w:b/>
          <w:sz w:val="20"/>
          <w:szCs w:val="20"/>
        </w:rPr>
      </w:pPr>
      <w:r w:rsidRPr="003B3AF3">
        <w:rPr>
          <w:b/>
          <w:sz w:val="20"/>
          <w:szCs w:val="20"/>
        </w:rPr>
        <w:t xml:space="preserve">California State University, Los Angeles- </w:t>
      </w:r>
      <w:r w:rsidRPr="003B3AF3">
        <w:rPr>
          <w:bCs/>
          <w:sz w:val="20"/>
          <w:szCs w:val="20"/>
        </w:rPr>
        <w:t>Bachelor of Music 2006</w:t>
      </w:r>
    </w:p>
    <w:p w14:paraId="05968007" w14:textId="79BA32D4" w:rsidR="005454A4" w:rsidRPr="003B3AF3" w:rsidRDefault="005454A4" w:rsidP="005454A4">
      <w:pPr>
        <w:spacing w:after="8" w:line="253" w:lineRule="auto"/>
        <w:ind w:left="13" w:right="0"/>
        <w:rPr>
          <w:b/>
          <w:sz w:val="20"/>
          <w:szCs w:val="20"/>
        </w:rPr>
      </w:pPr>
    </w:p>
    <w:p w14:paraId="773CE83F" w14:textId="7C9FF87C" w:rsidR="005454A4" w:rsidRPr="003B3AF3" w:rsidRDefault="005454A4" w:rsidP="005454A4">
      <w:pPr>
        <w:spacing w:after="8" w:line="253" w:lineRule="auto"/>
        <w:ind w:left="13" w:right="0"/>
        <w:rPr>
          <w:bCs/>
          <w:sz w:val="20"/>
          <w:szCs w:val="20"/>
        </w:rPr>
      </w:pPr>
      <w:r w:rsidRPr="003B3AF3">
        <w:rPr>
          <w:b/>
          <w:sz w:val="20"/>
          <w:szCs w:val="20"/>
        </w:rPr>
        <w:t>Santa Monica College</w:t>
      </w:r>
      <w:r w:rsidRPr="003B3AF3">
        <w:rPr>
          <w:bCs/>
          <w:sz w:val="20"/>
          <w:szCs w:val="20"/>
        </w:rPr>
        <w:t>- Associates in Music</w:t>
      </w:r>
      <w:r w:rsidR="007D5543" w:rsidRPr="003B3AF3">
        <w:rPr>
          <w:bCs/>
          <w:sz w:val="20"/>
          <w:szCs w:val="20"/>
        </w:rPr>
        <w:t xml:space="preserve"> 2004</w:t>
      </w:r>
    </w:p>
    <w:p w14:paraId="6BD8BF93" w14:textId="77777777" w:rsidR="007D5543" w:rsidRPr="003B3AF3" w:rsidRDefault="007D5543" w:rsidP="005454A4">
      <w:pPr>
        <w:spacing w:after="8" w:line="253" w:lineRule="auto"/>
        <w:ind w:left="13" w:right="0"/>
        <w:rPr>
          <w:bCs/>
          <w:sz w:val="20"/>
          <w:szCs w:val="20"/>
        </w:rPr>
      </w:pPr>
    </w:p>
    <w:p w14:paraId="7775AC64" w14:textId="0B6069AF" w:rsidR="00FF2967" w:rsidRPr="003B3AF3" w:rsidRDefault="007D5543" w:rsidP="00EE0665">
      <w:pPr>
        <w:spacing w:after="8" w:line="253" w:lineRule="auto"/>
        <w:ind w:left="13" w:right="0"/>
        <w:rPr>
          <w:bCs/>
          <w:sz w:val="20"/>
          <w:szCs w:val="20"/>
        </w:rPr>
      </w:pPr>
      <w:r w:rsidRPr="003B3AF3">
        <w:rPr>
          <w:b/>
          <w:sz w:val="20"/>
          <w:szCs w:val="20"/>
        </w:rPr>
        <w:t xml:space="preserve">Patten College, Los Angeles- </w:t>
      </w:r>
      <w:r w:rsidRPr="003B3AF3">
        <w:rPr>
          <w:sz w:val="20"/>
          <w:szCs w:val="20"/>
        </w:rPr>
        <w:t>Certificate of Child Development 2001</w:t>
      </w:r>
    </w:p>
    <w:p w14:paraId="0CC30BE9" w14:textId="77777777" w:rsidR="00EE0665" w:rsidRPr="00EE0665" w:rsidRDefault="00EE0665" w:rsidP="00EE0665">
      <w:pPr>
        <w:spacing w:after="8" w:line="253" w:lineRule="auto"/>
        <w:ind w:left="13" w:right="0"/>
        <w:rPr>
          <w:bCs/>
        </w:rPr>
      </w:pPr>
    </w:p>
    <w:p w14:paraId="78637934" w14:textId="77777777" w:rsidR="00FF2967" w:rsidRDefault="005D75AB">
      <w:pPr>
        <w:pStyle w:val="Heading1"/>
        <w:ind w:left="13" w:right="453"/>
      </w:pPr>
      <w:r>
        <w:t xml:space="preserve">CERTIFICATIONS </w:t>
      </w:r>
    </w:p>
    <w:p w14:paraId="1B2DA9EB" w14:textId="77777777" w:rsidR="00FF2967" w:rsidRDefault="005D75AB">
      <w:pPr>
        <w:spacing w:after="114" w:line="259" w:lineRule="auto"/>
        <w:ind w:left="-162" w:right="0" w:firstLine="0"/>
      </w:pPr>
      <w:r>
        <w:rPr>
          <w:rFonts w:ascii="Calibri" w:eastAsia="Calibri" w:hAnsi="Calibri" w:cs="Calibri"/>
          <w:noProof/>
          <w:lang w:eastAsia="ko-KR"/>
        </w:rPr>
        <mc:AlternateContent>
          <mc:Choice Requires="wpg">
            <w:drawing>
              <wp:inline distT="0" distB="0" distL="0" distR="0" wp14:anchorId="4493A2E3" wp14:editId="6EDCC3FD">
                <wp:extent cx="2514600" cy="3810"/>
                <wp:effectExtent l="0" t="0" r="0" b="0"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810"/>
                          <a:chOff x="0" y="0"/>
                          <a:chExt cx="2514600" cy="3810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25146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3810">
                                <a:moveTo>
                                  <a:pt x="0" y="381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B91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85" style="width:198pt;height:0.299988pt;mso-position-horizontal-relative:char;mso-position-vertical-relative:line" coordsize="25146,38">
                <v:shape id="Shape 376" style="position:absolute;width:25146;height:38;left:0;top:0;" coordsize="2514600,3810" path="m0,3810l2514600,0">
                  <v:stroke weight="0.75pt" endcap="flat" joinstyle="round" on="true" color="#2b91dd"/>
                  <v:fill on="false" color="#000000" opacity="0"/>
                </v:shape>
              </v:group>
            </w:pict>
          </mc:Fallback>
        </mc:AlternateContent>
      </w:r>
    </w:p>
    <w:p w14:paraId="29EFA5A1" w14:textId="3DADF7AF" w:rsidR="00C6132B" w:rsidRPr="003B3AF3" w:rsidRDefault="005454A4">
      <w:pPr>
        <w:ind w:left="13" w:right="0"/>
        <w:rPr>
          <w:sz w:val="20"/>
          <w:szCs w:val="20"/>
        </w:rPr>
      </w:pPr>
      <w:r w:rsidRPr="003B3AF3">
        <w:rPr>
          <w:sz w:val="20"/>
          <w:szCs w:val="20"/>
        </w:rPr>
        <w:t>Occupational Skills Certificate in Basic Cardiac Dysrhythmias</w:t>
      </w:r>
      <w:r w:rsidR="00C6132B" w:rsidRPr="003B3AF3">
        <w:rPr>
          <w:sz w:val="20"/>
          <w:szCs w:val="20"/>
        </w:rPr>
        <w:t>- PCC</w:t>
      </w:r>
    </w:p>
    <w:p w14:paraId="41DC50BF" w14:textId="539C3024" w:rsidR="00FF2967" w:rsidRPr="003B3AF3" w:rsidRDefault="005454A4">
      <w:pPr>
        <w:ind w:left="13" w:right="0"/>
        <w:rPr>
          <w:sz w:val="20"/>
          <w:szCs w:val="20"/>
        </w:rPr>
      </w:pPr>
      <w:r w:rsidRPr="003B3AF3">
        <w:rPr>
          <w:sz w:val="20"/>
          <w:szCs w:val="20"/>
        </w:rPr>
        <w:t xml:space="preserve"> </w:t>
      </w:r>
    </w:p>
    <w:p w14:paraId="3C1287F4" w14:textId="14A7FED6" w:rsidR="00FF2967" w:rsidRPr="003B3AF3" w:rsidRDefault="005454A4">
      <w:pPr>
        <w:ind w:left="13" w:right="0"/>
        <w:rPr>
          <w:sz w:val="20"/>
          <w:szCs w:val="20"/>
        </w:rPr>
      </w:pPr>
      <w:r w:rsidRPr="003B3AF3">
        <w:rPr>
          <w:sz w:val="20"/>
          <w:szCs w:val="20"/>
        </w:rPr>
        <w:t xml:space="preserve">Certification of Completion of 1. MACS Basics Tutorial </w:t>
      </w:r>
      <w:r w:rsidR="00C6132B" w:rsidRPr="003B3AF3">
        <w:rPr>
          <w:sz w:val="20"/>
          <w:szCs w:val="20"/>
        </w:rPr>
        <w:t>2019- PCC</w:t>
      </w:r>
    </w:p>
    <w:p w14:paraId="2F3E29A8" w14:textId="77777777" w:rsidR="000D1AA7" w:rsidRDefault="000D1AA7">
      <w:pPr>
        <w:pStyle w:val="Heading1"/>
        <w:ind w:left="13" w:right="453"/>
      </w:pPr>
    </w:p>
    <w:p w14:paraId="5EF90FF9" w14:textId="041EDE2D" w:rsidR="00FF2967" w:rsidRDefault="005D75AB">
      <w:pPr>
        <w:pStyle w:val="Heading1"/>
        <w:ind w:left="13" w:right="453"/>
      </w:pPr>
      <w:r>
        <w:t xml:space="preserve">OTHER LANGUAGES </w:t>
      </w:r>
    </w:p>
    <w:p w14:paraId="13E6B713" w14:textId="77777777" w:rsidR="00FF2967" w:rsidRDefault="005D75AB">
      <w:pPr>
        <w:spacing w:after="102" w:line="259" w:lineRule="auto"/>
        <w:ind w:left="-162" w:right="0" w:firstLine="0"/>
      </w:pPr>
      <w:r>
        <w:rPr>
          <w:rFonts w:ascii="Calibri" w:eastAsia="Calibri" w:hAnsi="Calibri" w:cs="Calibri"/>
          <w:noProof/>
          <w:lang w:eastAsia="ko-KR"/>
        </w:rPr>
        <mc:AlternateContent>
          <mc:Choice Requires="wpg">
            <w:drawing>
              <wp:inline distT="0" distB="0" distL="0" distR="0" wp14:anchorId="4EF94307" wp14:editId="4B8D45B3">
                <wp:extent cx="2514600" cy="3810"/>
                <wp:effectExtent l="0" t="0" r="0" b="0"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810"/>
                          <a:chOff x="0" y="0"/>
                          <a:chExt cx="2514600" cy="381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251460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3810">
                                <a:moveTo>
                                  <a:pt x="0" y="381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B91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87" style="width:198pt;height:0.299988pt;mso-position-horizontal-relative:char;mso-position-vertical-relative:line" coordsize="25146,38">
                <v:shape id="Shape 378" style="position:absolute;width:25146;height:38;left:0;top:0;" coordsize="2514600,3810" path="m0,3810l2514600,0">
                  <v:stroke weight="0.75pt" endcap="flat" joinstyle="round" on="true" color="#2b91dd"/>
                  <v:fill on="false" color="#000000" opacity="0"/>
                </v:shape>
              </v:group>
            </w:pict>
          </mc:Fallback>
        </mc:AlternateContent>
      </w:r>
    </w:p>
    <w:p w14:paraId="150A11CC" w14:textId="77777777" w:rsidR="00FF2967" w:rsidRDefault="005D75AB">
      <w:pPr>
        <w:spacing w:after="0" w:line="259" w:lineRule="auto"/>
        <w:ind w:left="18" w:right="0" w:firstLine="0"/>
      </w:pPr>
      <w:r>
        <w:rPr>
          <w:b/>
          <w:sz w:val="24"/>
        </w:rPr>
        <w:t>Korean</w:t>
      </w:r>
      <w:r>
        <w:rPr>
          <w:sz w:val="30"/>
        </w:rPr>
        <w:t xml:space="preserve"> </w:t>
      </w:r>
    </w:p>
    <w:p w14:paraId="3E5973EF" w14:textId="77777777" w:rsidR="00FF2967" w:rsidRPr="003B3AF3" w:rsidRDefault="005D75AB">
      <w:pPr>
        <w:ind w:left="13" w:right="0"/>
        <w:rPr>
          <w:sz w:val="20"/>
          <w:szCs w:val="20"/>
        </w:rPr>
      </w:pPr>
      <w:r w:rsidRPr="003B3AF3">
        <w:rPr>
          <w:sz w:val="20"/>
          <w:szCs w:val="20"/>
        </w:rPr>
        <w:t xml:space="preserve">Professionally proficient </w:t>
      </w:r>
    </w:p>
    <w:p w14:paraId="08C173D7" w14:textId="77777777" w:rsidR="00FF2967" w:rsidRPr="003B3AF3" w:rsidRDefault="005D75AB">
      <w:pPr>
        <w:spacing w:after="219" w:line="259" w:lineRule="auto"/>
        <w:ind w:left="992" w:right="0" w:firstLine="0"/>
        <w:rPr>
          <w:sz w:val="20"/>
          <w:szCs w:val="20"/>
        </w:rPr>
      </w:pPr>
      <w:r w:rsidRPr="003B3AF3">
        <w:rPr>
          <w:sz w:val="20"/>
          <w:szCs w:val="20"/>
        </w:rPr>
        <w:t xml:space="preserve"> </w:t>
      </w:r>
    </w:p>
    <w:p w14:paraId="0085B4AF" w14:textId="6625FE19" w:rsidR="00FF2967" w:rsidRDefault="005D75AB">
      <w:pPr>
        <w:pStyle w:val="Heading1"/>
        <w:spacing w:after="70"/>
        <w:ind w:left="13" w:right="453"/>
      </w:pPr>
      <w:r>
        <w:t xml:space="preserve">HEALTHCARE-RELATED EXPERIENCE </w:t>
      </w:r>
    </w:p>
    <w:p w14:paraId="24714C2E" w14:textId="2863FE10" w:rsidR="00FF2967" w:rsidRPr="003B3AF3" w:rsidRDefault="00C6132B">
      <w:pPr>
        <w:pStyle w:val="Heading2"/>
        <w:spacing w:before="190"/>
        <w:ind w:left="13"/>
        <w:rPr>
          <w:sz w:val="20"/>
          <w:szCs w:val="20"/>
        </w:rPr>
      </w:pPr>
      <w:r w:rsidRPr="003B3AF3">
        <w:rPr>
          <w:sz w:val="20"/>
          <w:szCs w:val="20"/>
        </w:rPr>
        <w:t>Methodist Hospital- Arcadia</w:t>
      </w:r>
    </w:p>
    <w:p w14:paraId="65847DAD" w14:textId="77777777" w:rsidR="007D5543" w:rsidRPr="003B3AF3" w:rsidRDefault="00C6132B" w:rsidP="007D5543">
      <w:pPr>
        <w:spacing w:after="0" w:line="240" w:lineRule="auto"/>
        <w:ind w:left="14" w:right="0" w:hanging="14"/>
        <w:rPr>
          <w:sz w:val="20"/>
          <w:szCs w:val="20"/>
        </w:rPr>
      </w:pPr>
      <w:r w:rsidRPr="003B3AF3">
        <w:rPr>
          <w:i/>
          <w:sz w:val="20"/>
          <w:szCs w:val="20"/>
        </w:rPr>
        <w:t>Nursing Student / Medical-Surgical,</w:t>
      </w:r>
      <w:r w:rsidR="005D75AB" w:rsidRPr="003B3AF3">
        <w:rPr>
          <w:sz w:val="20"/>
          <w:szCs w:val="20"/>
        </w:rPr>
        <w:t xml:space="preserve"> </w:t>
      </w:r>
      <w:r w:rsidRPr="003B3AF3">
        <w:rPr>
          <w:sz w:val="20"/>
          <w:szCs w:val="20"/>
        </w:rPr>
        <w:t>Aug 2019- Dec 2019</w:t>
      </w:r>
    </w:p>
    <w:p w14:paraId="1F573207" w14:textId="1E104BDD" w:rsidR="00C6132B" w:rsidRPr="003B3AF3" w:rsidRDefault="00C6132B" w:rsidP="007D5543">
      <w:pPr>
        <w:spacing w:after="0" w:line="240" w:lineRule="auto"/>
        <w:ind w:left="14" w:right="0" w:hanging="14"/>
        <w:rPr>
          <w:b/>
          <w:sz w:val="20"/>
          <w:szCs w:val="20"/>
        </w:rPr>
      </w:pPr>
      <w:r w:rsidRPr="003B3AF3">
        <w:rPr>
          <w:rFonts w:eastAsia="Segoe UI Symbol" w:cs="Segoe UI Symbol"/>
          <w:sz w:val="20"/>
          <w:szCs w:val="20"/>
        </w:rPr>
        <w:t>•</w:t>
      </w:r>
      <w:r w:rsidR="007D5543" w:rsidRPr="003B3AF3">
        <w:rPr>
          <w:rFonts w:eastAsia="Arial" w:cs="Arial"/>
          <w:sz w:val="20"/>
          <w:szCs w:val="20"/>
        </w:rPr>
        <w:t xml:space="preserve">    </w:t>
      </w:r>
      <w:r w:rsidRPr="003B3AF3">
        <w:rPr>
          <w:sz w:val="20"/>
          <w:szCs w:val="20"/>
        </w:rPr>
        <w:t>Fundamentals rotation on medi</w:t>
      </w:r>
      <w:r w:rsidR="00EE490A" w:rsidRPr="003B3AF3">
        <w:rPr>
          <w:sz w:val="20"/>
          <w:szCs w:val="20"/>
        </w:rPr>
        <w:t>cal/surgical, telemetry, and ER units</w:t>
      </w:r>
      <w:r w:rsidRPr="003B3AF3">
        <w:rPr>
          <w:b/>
          <w:sz w:val="20"/>
          <w:szCs w:val="20"/>
        </w:rPr>
        <w:t xml:space="preserve"> </w:t>
      </w:r>
    </w:p>
    <w:p w14:paraId="018E8F1A" w14:textId="77777777" w:rsidR="007D5543" w:rsidRPr="003B3AF3" w:rsidRDefault="007D5543" w:rsidP="007D5543">
      <w:pPr>
        <w:spacing w:after="0" w:line="240" w:lineRule="auto"/>
        <w:ind w:left="14" w:right="0" w:hanging="14"/>
        <w:rPr>
          <w:sz w:val="20"/>
          <w:szCs w:val="20"/>
        </w:rPr>
      </w:pPr>
    </w:p>
    <w:p w14:paraId="28C5D7D3" w14:textId="262C0554" w:rsidR="00FF2967" w:rsidRPr="003B3AF3" w:rsidRDefault="00C6132B">
      <w:pPr>
        <w:pStyle w:val="Heading2"/>
        <w:ind w:left="13"/>
        <w:rPr>
          <w:sz w:val="20"/>
          <w:szCs w:val="20"/>
        </w:rPr>
      </w:pPr>
      <w:r w:rsidRPr="003B3AF3">
        <w:rPr>
          <w:sz w:val="20"/>
          <w:szCs w:val="20"/>
        </w:rPr>
        <w:t xml:space="preserve">Glendale Dignity Hospital </w:t>
      </w:r>
    </w:p>
    <w:p w14:paraId="7C70EC35" w14:textId="427BA78C" w:rsidR="00C6132B" w:rsidRPr="003B3AF3" w:rsidRDefault="005D75AB">
      <w:pPr>
        <w:ind w:left="13" w:right="0"/>
        <w:rPr>
          <w:sz w:val="20"/>
          <w:szCs w:val="20"/>
        </w:rPr>
      </w:pPr>
      <w:r w:rsidRPr="003B3AF3">
        <w:rPr>
          <w:i/>
          <w:sz w:val="20"/>
          <w:szCs w:val="20"/>
        </w:rPr>
        <w:t>Nursing Student</w:t>
      </w:r>
      <w:r w:rsidR="00C6132B" w:rsidRPr="003B3AF3">
        <w:rPr>
          <w:i/>
          <w:sz w:val="20"/>
          <w:szCs w:val="20"/>
        </w:rPr>
        <w:t xml:space="preserve"> / Medical-Surgical,</w:t>
      </w:r>
      <w:r w:rsidRPr="003B3AF3">
        <w:rPr>
          <w:i/>
          <w:sz w:val="20"/>
          <w:szCs w:val="20"/>
        </w:rPr>
        <w:t xml:space="preserve"> </w:t>
      </w:r>
      <w:r w:rsidR="00C6132B" w:rsidRPr="003B3AF3">
        <w:rPr>
          <w:sz w:val="20"/>
          <w:szCs w:val="20"/>
        </w:rPr>
        <w:t>Sept 2018</w:t>
      </w:r>
      <w:r w:rsidRPr="003B3AF3">
        <w:rPr>
          <w:sz w:val="20"/>
          <w:szCs w:val="20"/>
        </w:rPr>
        <w:t xml:space="preserve"> – </w:t>
      </w:r>
      <w:r w:rsidR="00C6132B" w:rsidRPr="003B3AF3">
        <w:rPr>
          <w:sz w:val="20"/>
          <w:szCs w:val="20"/>
        </w:rPr>
        <w:t>Dec 2018</w:t>
      </w:r>
      <w:r w:rsidRPr="003B3AF3">
        <w:rPr>
          <w:sz w:val="20"/>
          <w:szCs w:val="20"/>
        </w:rPr>
        <w:t xml:space="preserve"> </w:t>
      </w:r>
    </w:p>
    <w:p w14:paraId="30E57C09" w14:textId="77777777" w:rsidR="00CB224E" w:rsidRPr="003B3AF3" w:rsidRDefault="00C6132B" w:rsidP="00CB224E">
      <w:pPr>
        <w:spacing w:after="191"/>
        <w:ind w:left="363" w:right="0" w:hanging="360"/>
        <w:rPr>
          <w:b/>
          <w:sz w:val="20"/>
          <w:szCs w:val="20"/>
        </w:rPr>
      </w:pPr>
      <w:r w:rsidRPr="003B3AF3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3B3AF3">
        <w:rPr>
          <w:rFonts w:ascii="Arial" w:eastAsia="Arial" w:hAnsi="Arial" w:cs="Arial"/>
          <w:sz w:val="20"/>
          <w:szCs w:val="20"/>
        </w:rPr>
        <w:t xml:space="preserve"> </w:t>
      </w:r>
      <w:r w:rsidRPr="003B3AF3">
        <w:rPr>
          <w:rFonts w:ascii="Arial" w:eastAsia="Arial" w:hAnsi="Arial" w:cs="Arial"/>
          <w:sz w:val="20"/>
          <w:szCs w:val="20"/>
        </w:rPr>
        <w:tab/>
      </w:r>
      <w:r w:rsidRPr="003B3AF3">
        <w:rPr>
          <w:sz w:val="20"/>
          <w:szCs w:val="20"/>
        </w:rPr>
        <w:t xml:space="preserve">Fundamentals rotation on medical/surgical, </w:t>
      </w:r>
      <w:r w:rsidR="00EE490A" w:rsidRPr="003B3AF3">
        <w:rPr>
          <w:sz w:val="20"/>
          <w:szCs w:val="20"/>
        </w:rPr>
        <w:t>post operation, and telemetry units</w:t>
      </w:r>
      <w:r w:rsidRPr="003B3AF3">
        <w:rPr>
          <w:b/>
          <w:sz w:val="20"/>
          <w:szCs w:val="20"/>
        </w:rPr>
        <w:t xml:space="preserve"> </w:t>
      </w:r>
    </w:p>
    <w:p w14:paraId="48E67DC2" w14:textId="77777777" w:rsidR="00CB224E" w:rsidRPr="003B3AF3" w:rsidRDefault="00E04EC9" w:rsidP="00CB224E">
      <w:pPr>
        <w:spacing w:after="191"/>
        <w:ind w:left="363" w:right="0" w:hanging="360"/>
        <w:rPr>
          <w:b/>
          <w:sz w:val="20"/>
          <w:szCs w:val="20"/>
        </w:rPr>
      </w:pPr>
      <w:r w:rsidRPr="003B3AF3">
        <w:rPr>
          <w:b/>
          <w:sz w:val="20"/>
          <w:szCs w:val="20"/>
        </w:rPr>
        <w:t>USC Verdugo Hospital</w:t>
      </w:r>
    </w:p>
    <w:p w14:paraId="372C0646" w14:textId="4D73523E" w:rsidR="00FF2967" w:rsidRPr="003B3AF3" w:rsidRDefault="005D75AB" w:rsidP="00CB224E">
      <w:pPr>
        <w:spacing w:after="191"/>
        <w:ind w:left="363" w:right="0" w:hanging="360"/>
        <w:rPr>
          <w:sz w:val="20"/>
          <w:szCs w:val="20"/>
        </w:rPr>
      </w:pPr>
      <w:r w:rsidRPr="003B3AF3">
        <w:rPr>
          <w:i/>
          <w:sz w:val="20"/>
          <w:szCs w:val="20"/>
        </w:rPr>
        <w:t>Nursing Student</w:t>
      </w:r>
      <w:r w:rsidR="00E04EC9" w:rsidRPr="003B3AF3">
        <w:rPr>
          <w:i/>
          <w:sz w:val="20"/>
          <w:szCs w:val="20"/>
        </w:rPr>
        <w:t xml:space="preserve"> /</w:t>
      </w:r>
      <w:r w:rsidR="0085438E" w:rsidRPr="003B3AF3">
        <w:rPr>
          <w:i/>
          <w:sz w:val="20"/>
          <w:szCs w:val="20"/>
        </w:rPr>
        <w:t xml:space="preserve"> Psychiatric-Mental Health</w:t>
      </w:r>
      <w:r w:rsidRPr="003B3AF3">
        <w:rPr>
          <w:i/>
          <w:sz w:val="20"/>
          <w:szCs w:val="20"/>
        </w:rPr>
        <w:t xml:space="preserve">, </w:t>
      </w:r>
      <w:r w:rsidR="00E04EC9" w:rsidRPr="003B3AF3">
        <w:rPr>
          <w:sz w:val="20"/>
          <w:szCs w:val="20"/>
        </w:rPr>
        <w:t>Aug 2018 – Sep 2018</w:t>
      </w:r>
    </w:p>
    <w:p w14:paraId="5CB41DA8" w14:textId="20765291" w:rsidR="00EE490A" w:rsidRPr="003B3AF3" w:rsidRDefault="005D75AB" w:rsidP="007D5543">
      <w:pPr>
        <w:spacing w:after="0" w:line="240" w:lineRule="auto"/>
        <w:ind w:left="360" w:right="0" w:hanging="360"/>
        <w:rPr>
          <w:sz w:val="20"/>
          <w:szCs w:val="20"/>
        </w:rPr>
      </w:pPr>
      <w:r w:rsidRPr="003B3AF3">
        <w:rPr>
          <w:rFonts w:eastAsia="Segoe UI Symbol" w:cs="Segoe UI Symbol"/>
          <w:sz w:val="20"/>
          <w:szCs w:val="20"/>
        </w:rPr>
        <w:t>•</w:t>
      </w:r>
      <w:r w:rsidRPr="003B3AF3">
        <w:rPr>
          <w:rFonts w:eastAsia="Arial" w:cs="Arial"/>
          <w:sz w:val="20"/>
          <w:szCs w:val="20"/>
        </w:rPr>
        <w:t xml:space="preserve"> </w:t>
      </w:r>
      <w:r w:rsidRPr="003B3AF3">
        <w:rPr>
          <w:rFonts w:eastAsia="Arial" w:cs="Arial"/>
          <w:sz w:val="20"/>
          <w:szCs w:val="20"/>
        </w:rPr>
        <w:tab/>
      </w:r>
      <w:r w:rsidRPr="003B3AF3">
        <w:rPr>
          <w:sz w:val="20"/>
          <w:szCs w:val="20"/>
        </w:rPr>
        <w:t xml:space="preserve"> </w:t>
      </w:r>
      <w:r w:rsidR="00EE490A" w:rsidRPr="003B3AF3">
        <w:rPr>
          <w:sz w:val="20"/>
          <w:szCs w:val="20"/>
        </w:rPr>
        <w:t>Assessing and communicating patient’s mental health needs</w:t>
      </w:r>
    </w:p>
    <w:p w14:paraId="764A41BD" w14:textId="1CD79056" w:rsidR="00EE490A" w:rsidRPr="003B3AF3" w:rsidRDefault="00EE490A" w:rsidP="007D5543">
      <w:pPr>
        <w:spacing w:after="0" w:line="240" w:lineRule="auto"/>
        <w:ind w:left="360" w:right="0" w:hanging="360"/>
        <w:rPr>
          <w:sz w:val="20"/>
          <w:szCs w:val="20"/>
        </w:rPr>
      </w:pPr>
      <w:r w:rsidRPr="003B3AF3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3B3AF3">
        <w:rPr>
          <w:rFonts w:ascii="Arial" w:eastAsia="Arial" w:hAnsi="Arial" w:cs="Arial"/>
          <w:sz w:val="20"/>
          <w:szCs w:val="20"/>
        </w:rPr>
        <w:t xml:space="preserve"> </w:t>
      </w:r>
      <w:r w:rsidRPr="003B3AF3">
        <w:rPr>
          <w:rFonts w:ascii="Arial" w:eastAsia="Arial" w:hAnsi="Arial" w:cs="Arial"/>
          <w:sz w:val="20"/>
          <w:szCs w:val="20"/>
        </w:rPr>
        <w:tab/>
      </w:r>
      <w:r w:rsidR="007D5543" w:rsidRPr="003B3AF3">
        <w:rPr>
          <w:sz w:val="20"/>
          <w:szCs w:val="20"/>
        </w:rPr>
        <w:t>Developed nursing care plans and implemented nursing process</w:t>
      </w:r>
      <w:r w:rsidRPr="003B3AF3">
        <w:rPr>
          <w:sz w:val="20"/>
          <w:szCs w:val="20"/>
        </w:rPr>
        <w:t xml:space="preserve"> </w:t>
      </w:r>
    </w:p>
    <w:p w14:paraId="1D8634E7" w14:textId="266EEC25" w:rsidR="00FF2967" w:rsidRPr="003B3AF3" w:rsidRDefault="00E04EC9">
      <w:pPr>
        <w:pStyle w:val="Heading2"/>
        <w:ind w:left="13"/>
        <w:rPr>
          <w:sz w:val="20"/>
          <w:szCs w:val="20"/>
        </w:rPr>
      </w:pPr>
      <w:r w:rsidRPr="003B3AF3">
        <w:rPr>
          <w:sz w:val="20"/>
          <w:szCs w:val="20"/>
        </w:rPr>
        <w:t>Huntington Memorial Hospital</w:t>
      </w:r>
    </w:p>
    <w:p w14:paraId="6D731094" w14:textId="46D7921B" w:rsidR="0085438E" w:rsidRPr="003B3AF3" w:rsidRDefault="0085438E">
      <w:pPr>
        <w:spacing w:after="9" w:line="249" w:lineRule="auto"/>
        <w:ind w:left="13" w:right="0"/>
        <w:rPr>
          <w:sz w:val="20"/>
          <w:szCs w:val="20"/>
        </w:rPr>
      </w:pPr>
      <w:r w:rsidRPr="003B3AF3">
        <w:rPr>
          <w:i/>
          <w:sz w:val="20"/>
          <w:szCs w:val="20"/>
        </w:rPr>
        <w:t>Nursing Student / Pediatric</w:t>
      </w:r>
      <w:r w:rsidR="005D75AB" w:rsidRPr="003B3AF3">
        <w:rPr>
          <w:i/>
          <w:sz w:val="20"/>
          <w:szCs w:val="20"/>
        </w:rPr>
        <w:t>,</w:t>
      </w:r>
      <w:r w:rsidR="00EE0665" w:rsidRPr="003B3AF3">
        <w:rPr>
          <w:i/>
          <w:sz w:val="20"/>
          <w:szCs w:val="20"/>
        </w:rPr>
        <w:t xml:space="preserve"> Maternal Newborn, Fundamental Nursing</w:t>
      </w:r>
      <w:r w:rsidR="005D75AB" w:rsidRPr="003B3AF3">
        <w:rPr>
          <w:i/>
          <w:sz w:val="20"/>
          <w:szCs w:val="20"/>
        </w:rPr>
        <w:t xml:space="preserve"> </w:t>
      </w:r>
      <w:r w:rsidR="005D75AB" w:rsidRPr="003B3AF3">
        <w:rPr>
          <w:sz w:val="20"/>
          <w:szCs w:val="20"/>
        </w:rPr>
        <w:t xml:space="preserve">March </w:t>
      </w:r>
      <w:r w:rsidRPr="003B3AF3">
        <w:rPr>
          <w:sz w:val="20"/>
          <w:szCs w:val="20"/>
        </w:rPr>
        <w:t>2017</w:t>
      </w:r>
      <w:r w:rsidR="005D75AB" w:rsidRPr="003B3AF3">
        <w:rPr>
          <w:sz w:val="20"/>
          <w:szCs w:val="20"/>
        </w:rPr>
        <w:t xml:space="preserve"> – </w:t>
      </w:r>
      <w:r w:rsidRPr="003B3AF3">
        <w:rPr>
          <w:sz w:val="20"/>
          <w:szCs w:val="20"/>
        </w:rPr>
        <w:t>May 2017</w:t>
      </w:r>
      <w:r w:rsidR="00EE0665" w:rsidRPr="003B3AF3">
        <w:rPr>
          <w:sz w:val="20"/>
          <w:szCs w:val="20"/>
        </w:rPr>
        <w:t>, Aug 2016 – Sept 2016, Feb 2016–June 2016</w:t>
      </w:r>
    </w:p>
    <w:p w14:paraId="5B888705" w14:textId="0BEF2807" w:rsidR="000D1AA7" w:rsidRPr="003B3AF3" w:rsidRDefault="007D5543" w:rsidP="00EE0665">
      <w:pPr>
        <w:numPr>
          <w:ilvl w:val="0"/>
          <w:numId w:val="1"/>
        </w:numPr>
        <w:spacing w:after="0" w:line="240" w:lineRule="auto"/>
        <w:ind w:left="360" w:right="0" w:hanging="360"/>
        <w:rPr>
          <w:sz w:val="20"/>
          <w:szCs w:val="20"/>
        </w:rPr>
      </w:pPr>
      <w:r w:rsidRPr="003B3AF3">
        <w:rPr>
          <w:sz w:val="20"/>
          <w:szCs w:val="20"/>
        </w:rPr>
        <w:t>Pediatrics rotation</w:t>
      </w:r>
      <w:r w:rsidR="00EE0665" w:rsidRPr="003B3AF3">
        <w:rPr>
          <w:sz w:val="20"/>
          <w:szCs w:val="20"/>
        </w:rPr>
        <w:t xml:space="preserve"> in NICU, PICU, medical/surgical, and labor and delivery units</w:t>
      </w:r>
    </w:p>
    <w:p w14:paraId="5850FF0F" w14:textId="35EEAE5A" w:rsidR="00FF2967" w:rsidRPr="003B3AF3" w:rsidRDefault="000D1AA7">
      <w:pPr>
        <w:pStyle w:val="Heading2"/>
        <w:ind w:left="13"/>
        <w:rPr>
          <w:sz w:val="20"/>
          <w:szCs w:val="20"/>
        </w:rPr>
      </w:pPr>
      <w:r w:rsidRPr="003B3AF3">
        <w:rPr>
          <w:sz w:val="20"/>
          <w:szCs w:val="20"/>
        </w:rPr>
        <w:t xml:space="preserve">Children’s Hospital, Los Angeles </w:t>
      </w:r>
    </w:p>
    <w:p w14:paraId="3D5EB4ED" w14:textId="39A5CEDA" w:rsidR="000D1AA7" w:rsidRPr="003B3AF3" w:rsidRDefault="0085438E">
      <w:pPr>
        <w:ind w:left="13" w:right="0"/>
        <w:rPr>
          <w:i/>
          <w:sz w:val="20"/>
          <w:szCs w:val="20"/>
        </w:rPr>
      </w:pPr>
      <w:r w:rsidRPr="003B3AF3">
        <w:rPr>
          <w:i/>
          <w:sz w:val="20"/>
          <w:szCs w:val="20"/>
        </w:rPr>
        <w:t>Nursing Student / Flu Shot Administration, Nov 2016</w:t>
      </w:r>
    </w:p>
    <w:p w14:paraId="537A9049" w14:textId="1EB5EFF8" w:rsidR="000D1AA7" w:rsidRPr="003B3AF3" w:rsidRDefault="000D1AA7" w:rsidP="000D1AA7">
      <w:pPr>
        <w:spacing w:after="67"/>
        <w:ind w:left="363" w:right="0" w:hanging="360"/>
        <w:rPr>
          <w:sz w:val="20"/>
          <w:szCs w:val="20"/>
        </w:rPr>
      </w:pPr>
      <w:r w:rsidRPr="003B3AF3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3B3AF3">
        <w:rPr>
          <w:rFonts w:ascii="Arial" w:eastAsia="Arial" w:hAnsi="Arial" w:cs="Arial"/>
          <w:sz w:val="20"/>
          <w:szCs w:val="20"/>
        </w:rPr>
        <w:t xml:space="preserve"> </w:t>
      </w:r>
      <w:r w:rsidRPr="003B3AF3">
        <w:rPr>
          <w:rFonts w:ascii="Arial" w:eastAsia="Arial" w:hAnsi="Arial" w:cs="Arial"/>
          <w:sz w:val="20"/>
          <w:szCs w:val="20"/>
        </w:rPr>
        <w:tab/>
      </w:r>
      <w:r w:rsidRPr="003B3AF3">
        <w:rPr>
          <w:sz w:val="20"/>
          <w:szCs w:val="20"/>
        </w:rPr>
        <w:t>Safely administered the influenza vaccine</w:t>
      </w:r>
    </w:p>
    <w:p w14:paraId="47219B88" w14:textId="77777777" w:rsidR="00EE0665" w:rsidRPr="003B3AF3" w:rsidRDefault="000D1AA7" w:rsidP="00EE0665">
      <w:pPr>
        <w:spacing w:after="67"/>
        <w:ind w:left="363" w:right="0" w:hanging="360"/>
        <w:rPr>
          <w:sz w:val="20"/>
          <w:szCs w:val="20"/>
        </w:rPr>
      </w:pPr>
      <w:r w:rsidRPr="003B3AF3">
        <w:rPr>
          <w:rFonts w:ascii="Segoe UI Symbol" w:eastAsia="Segoe UI Symbol" w:hAnsi="Segoe UI Symbol" w:cs="Segoe UI Symbol"/>
          <w:sz w:val="20"/>
          <w:szCs w:val="20"/>
        </w:rPr>
        <w:t>•</w:t>
      </w:r>
      <w:r w:rsidRPr="003B3AF3">
        <w:rPr>
          <w:rFonts w:ascii="Arial" w:eastAsia="Arial" w:hAnsi="Arial" w:cs="Arial"/>
          <w:sz w:val="20"/>
          <w:szCs w:val="20"/>
        </w:rPr>
        <w:t xml:space="preserve"> </w:t>
      </w:r>
      <w:r w:rsidRPr="003B3AF3">
        <w:rPr>
          <w:rFonts w:ascii="Arial" w:eastAsia="Arial" w:hAnsi="Arial" w:cs="Arial"/>
          <w:sz w:val="20"/>
          <w:szCs w:val="20"/>
        </w:rPr>
        <w:tab/>
      </w:r>
      <w:r w:rsidRPr="003B3AF3">
        <w:rPr>
          <w:sz w:val="20"/>
          <w:szCs w:val="20"/>
        </w:rPr>
        <w:t>Essential vaccine practices and contextual issues relevant to the influenza vaccine of the vaccine</w:t>
      </w:r>
    </w:p>
    <w:p w14:paraId="3EA56870" w14:textId="1DAE0EB3" w:rsidR="00CB224E" w:rsidRPr="003B3AF3" w:rsidRDefault="00CB224E" w:rsidP="00EE0665">
      <w:pPr>
        <w:spacing w:after="67"/>
        <w:ind w:left="363" w:right="0" w:hanging="360"/>
        <w:rPr>
          <w:b/>
          <w:sz w:val="20"/>
          <w:szCs w:val="20"/>
        </w:rPr>
      </w:pPr>
      <w:r w:rsidRPr="003B3AF3">
        <w:rPr>
          <w:b/>
          <w:sz w:val="20"/>
          <w:szCs w:val="20"/>
        </w:rPr>
        <w:t>Alcott Rehabilitation Hospital, Los Angeles</w:t>
      </w:r>
    </w:p>
    <w:p w14:paraId="04D7F6A9" w14:textId="2F292300" w:rsidR="00CB224E" w:rsidRPr="003B3AF3" w:rsidRDefault="00CB224E" w:rsidP="00EE0665">
      <w:pPr>
        <w:spacing w:after="67"/>
        <w:ind w:left="363" w:right="0" w:hanging="360"/>
        <w:rPr>
          <w:i/>
          <w:sz w:val="20"/>
          <w:szCs w:val="20"/>
        </w:rPr>
      </w:pPr>
      <w:r w:rsidRPr="003B3AF3">
        <w:rPr>
          <w:i/>
          <w:sz w:val="20"/>
          <w:szCs w:val="20"/>
        </w:rPr>
        <w:t>Registered Nurse / Charge nurse</w:t>
      </w:r>
    </w:p>
    <w:p w14:paraId="59193DE9" w14:textId="3C97D5A2" w:rsidR="00FF2967" w:rsidRPr="003B3AF3" w:rsidRDefault="00CB224E" w:rsidP="00EE0665">
      <w:pPr>
        <w:spacing w:after="67"/>
        <w:ind w:left="363" w:right="0" w:hanging="360"/>
        <w:rPr>
          <w:sz w:val="20"/>
          <w:szCs w:val="20"/>
        </w:rPr>
      </w:pPr>
      <w:r w:rsidRPr="003B3AF3">
        <w:rPr>
          <w:sz w:val="20"/>
          <w:szCs w:val="20"/>
        </w:rPr>
        <w:t xml:space="preserve">• </w:t>
      </w:r>
      <w:r w:rsidR="003978BD" w:rsidRPr="003B3AF3">
        <w:rPr>
          <w:sz w:val="20"/>
          <w:szCs w:val="20"/>
        </w:rPr>
        <w:t xml:space="preserve">   </w:t>
      </w:r>
      <w:r w:rsidRPr="003B3AF3">
        <w:rPr>
          <w:sz w:val="20"/>
          <w:szCs w:val="20"/>
        </w:rPr>
        <w:t>Medication administration</w:t>
      </w:r>
      <w:r w:rsidR="003978BD" w:rsidRPr="003B3AF3">
        <w:rPr>
          <w:sz w:val="20"/>
          <w:szCs w:val="20"/>
        </w:rPr>
        <w:t xml:space="preserve"> in various routes including IV medications and fluids. Flu and COVID vaccination administration and documentation.</w:t>
      </w:r>
    </w:p>
    <w:p w14:paraId="0FDBBFF3" w14:textId="48585AA7" w:rsidR="003978BD" w:rsidRPr="003B3AF3" w:rsidRDefault="003978BD" w:rsidP="00EE0665">
      <w:pPr>
        <w:spacing w:after="67"/>
        <w:ind w:left="363" w:right="0" w:hanging="360"/>
        <w:rPr>
          <w:sz w:val="20"/>
          <w:szCs w:val="20"/>
        </w:rPr>
      </w:pPr>
      <w:r w:rsidRPr="003B3AF3">
        <w:rPr>
          <w:sz w:val="20"/>
          <w:szCs w:val="20"/>
        </w:rPr>
        <w:t xml:space="preserve">•   Implemented and evaluated patient care while performing nursing procedures to treat and rehabilitate patients. </w:t>
      </w:r>
    </w:p>
    <w:p w14:paraId="525E78DD" w14:textId="18451522" w:rsidR="003978BD" w:rsidRPr="001C5647" w:rsidRDefault="003978BD" w:rsidP="00EE0665">
      <w:pPr>
        <w:spacing w:after="67"/>
        <w:ind w:left="363" w:right="0" w:hanging="360"/>
        <w:rPr>
          <w:b/>
          <w:sz w:val="20"/>
          <w:szCs w:val="20"/>
        </w:rPr>
      </w:pPr>
      <w:r w:rsidRPr="001C5647">
        <w:rPr>
          <w:b/>
          <w:sz w:val="20"/>
          <w:szCs w:val="20"/>
        </w:rPr>
        <w:t>Secret Laser Clinic, Los Angeles</w:t>
      </w:r>
    </w:p>
    <w:p w14:paraId="1AF3DBD4" w14:textId="4DA0BCE7" w:rsidR="003978BD" w:rsidRPr="001C5647" w:rsidRDefault="003978BD" w:rsidP="00EE0665">
      <w:pPr>
        <w:spacing w:after="67"/>
        <w:ind w:left="363" w:right="0" w:hanging="360"/>
        <w:rPr>
          <w:i/>
          <w:sz w:val="20"/>
          <w:szCs w:val="20"/>
        </w:rPr>
      </w:pPr>
      <w:r w:rsidRPr="001C5647">
        <w:rPr>
          <w:i/>
          <w:sz w:val="20"/>
          <w:szCs w:val="20"/>
        </w:rPr>
        <w:t>Registered Nurse / Dermal Injector</w:t>
      </w:r>
    </w:p>
    <w:p w14:paraId="2D4866E9" w14:textId="28D68367" w:rsidR="003978BD" w:rsidRPr="003B3AF3" w:rsidRDefault="003978BD" w:rsidP="00EE0665">
      <w:pPr>
        <w:spacing w:after="67"/>
        <w:ind w:left="363" w:right="0" w:hanging="360"/>
        <w:rPr>
          <w:sz w:val="20"/>
          <w:szCs w:val="20"/>
        </w:rPr>
      </w:pPr>
      <w:r w:rsidRPr="003B3AF3">
        <w:rPr>
          <w:sz w:val="20"/>
          <w:szCs w:val="20"/>
        </w:rPr>
        <w:t>•   Provided aesthetic and cosmetic serv</w:t>
      </w:r>
      <w:bookmarkStart w:id="0" w:name="_GoBack"/>
      <w:bookmarkEnd w:id="0"/>
      <w:r w:rsidRPr="003B3AF3">
        <w:rPr>
          <w:sz w:val="20"/>
          <w:szCs w:val="20"/>
        </w:rPr>
        <w:t xml:space="preserve">ices to patients. </w:t>
      </w:r>
    </w:p>
    <w:p w14:paraId="487BDFBB" w14:textId="08D767C9" w:rsidR="003978BD" w:rsidRPr="003B3AF3" w:rsidRDefault="003978BD" w:rsidP="00EE0665">
      <w:pPr>
        <w:spacing w:after="67"/>
        <w:ind w:left="363" w:right="0" w:hanging="360"/>
        <w:rPr>
          <w:sz w:val="20"/>
          <w:szCs w:val="20"/>
        </w:rPr>
      </w:pPr>
      <w:r w:rsidRPr="003B3AF3">
        <w:rPr>
          <w:sz w:val="20"/>
          <w:szCs w:val="20"/>
        </w:rPr>
        <w:t>•</w:t>
      </w:r>
      <w:r w:rsidR="00DF5391" w:rsidRPr="003B3AF3">
        <w:rPr>
          <w:sz w:val="20"/>
          <w:szCs w:val="20"/>
        </w:rPr>
        <w:t xml:space="preserve">   Botox and dermal filler injection, PRP facial and hair treatment, and laser skin treatments are performed. </w:t>
      </w:r>
    </w:p>
    <w:p w14:paraId="0D4F8D81" w14:textId="77777777" w:rsidR="003978BD" w:rsidRDefault="003978BD" w:rsidP="00EE0665">
      <w:pPr>
        <w:spacing w:after="67"/>
        <w:ind w:left="363" w:right="0" w:hanging="360"/>
        <w:rPr>
          <w:sz w:val="20"/>
        </w:rPr>
      </w:pPr>
    </w:p>
    <w:p w14:paraId="3868FDF8" w14:textId="5E8760F4" w:rsidR="00FF2967" w:rsidRDefault="005D75AB">
      <w:pPr>
        <w:pStyle w:val="Heading1"/>
        <w:spacing w:after="145"/>
        <w:ind w:left="13" w:right="453"/>
      </w:pPr>
      <w:r>
        <w:rPr>
          <w:rFonts w:ascii="Calibri" w:eastAsia="Calibri" w:hAnsi="Calibri" w:cs="Calibri"/>
          <w:noProof/>
          <w:sz w:val="22"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C0C505" wp14:editId="0F533BBE">
                <wp:simplePos x="0" y="0"/>
                <wp:positionH relativeFrom="margin">
                  <wp:posOffset>2868930</wp:posOffset>
                </wp:positionH>
                <wp:positionV relativeFrom="paragraph">
                  <wp:posOffset>302533</wp:posOffset>
                </wp:positionV>
                <wp:extent cx="3531871" cy="1"/>
                <wp:effectExtent l="0" t="0" r="0" b="0"/>
                <wp:wrapTopAndBottom/>
                <wp:docPr id="2190" name="Group 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871" cy="1"/>
                          <a:chOff x="0" y="0"/>
                          <a:chExt cx="3531871" cy="1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35318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871" h="1">
                                <a:moveTo>
                                  <a:pt x="0" y="1"/>
                                </a:moveTo>
                                <a:lnTo>
                                  <a:pt x="353187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B91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90" style="width:278.1pt;height:6.10352e-05pt;position:absolute;mso-position-horizontal-relative:margin;mso-position-horizontal:absolute;margin-left:225.9pt;mso-position-vertical-relative:text;margin-top:23.8215pt;" coordsize="35318,0">
                <v:shape id="Shape 381" style="position:absolute;width:35318;height:0;left:0;top:0;" coordsize="3531871,1" path="m0,1l3531871,0">
                  <v:stroke weight="0.75pt" endcap="flat" joinstyle="round" on="true" color="#2b91dd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OTHER WORK EXPERIENCE </w:t>
      </w:r>
    </w:p>
    <w:p w14:paraId="7B19A5D8" w14:textId="77777777" w:rsidR="00316ACD" w:rsidRDefault="00316ACD" w:rsidP="00790A20">
      <w:pPr>
        <w:pStyle w:val="Heading2"/>
        <w:spacing w:before="114"/>
        <w:ind w:left="13"/>
      </w:pPr>
    </w:p>
    <w:p w14:paraId="77928F2D" w14:textId="056E7F63" w:rsidR="00FF2967" w:rsidRPr="003B3AF3" w:rsidRDefault="000D1AA7" w:rsidP="00790A20">
      <w:pPr>
        <w:pStyle w:val="Heading2"/>
        <w:spacing w:before="114"/>
        <w:ind w:left="13"/>
        <w:rPr>
          <w:sz w:val="20"/>
          <w:szCs w:val="20"/>
        </w:rPr>
      </w:pPr>
      <w:r w:rsidRPr="003B3AF3">
        <w:rPr>
          <w:sz w:val="20"/>
          <w:szCs w:val="20"/>
        </w:rPr>
        <w:t>Church Choir Pianist</w:t>
      </w:r>
      <w:r w:rsidR="00790A20" w:rsidRPr="003B3AF3">
        <w:rPr>
          <w:b w:val="0"/>
          <w:bCs/>
          <w:sz w:val="20"/>
          <w:szCs w:val="20"/>
        </w:rPr>
        <w:t>, 1992 - 2020</w:t>
      </w:r>
      <w:r w:rsidR="005D75AB" w:rsidRPr="003B3AF3">
        <w:rPr>
          <w:sz w:val="20"/>
          <w:szCs w:val="20"/>
        </w:rPr>
        <w:t xml:space="preserve"> </w:t>
      </w:r>
    </w:p>
    <w:p w14:paraId="0612449F" w14:textId="4973FA93" w:rsidR="00790A20" w:rsidRPr="003B3AF3" w:rsidRDefault="00790A20" w:rsidP="00790A20">
      <w:pPr>
        <w:rPr>
          <w:sz w:val="20"/>
          <w:szCs w:val="20"/>
        </w:rPr>
      </w:pPr>
      <w:r w:rsidRPr="003B3AF3">
        <w:rPr>
          <w:b/>
          <w:bCs/>
          <w:sz w:val="20"/>
          <w:szCs w:val="20"/>
        </w:rPr>
        <w:t>Piano Private Instructor</w:t>
      </w:r>
      <w:r w:rsidRPr="003B3AF3">
        <w:rPr>
          <w:sz w:val="20"/>
          <w:szCs w:val="20"/>
        </w:rPr>
        <w:t>, 1995 – 2017</w:t>
      </w:r>
    </w:p>
    <w:p w14:paraId="457EAC5B" w14:textId="24F08ECB" w:rsidR="00790A20" w:rsidRPr="003B3AF3" w:rsidRDefault="00790A20" w:rsidP="00790A20">
      <w:pPr>
        <w:rPr>
          <w:sz w:val="20"/>
          <w:szCs w:val="20"/>
        </w:rPr>
      </w:pPr>
      <w:r w:rsidRPr="003B3AF3">
        <w:rPr>
          <w:b/>
          <w:bCs/>
          <w:sz w:val="20"/>
          <w:szCs w:val="20"/>
        </w:rPr>
        <w:t xml:space="preserve">Preschool Teacher, </w:t>
      </w:r>
      <w:r w:rsidRPr="003B3AF3">
        <w:rPr>
          <w:sz w:val="20"/>
          <w:szCs w:val="20"/>
        </w:rPr>
        <w:t>2000-2002</w:t>
      </w:r>
    </w:p>
    <w:sectPr w:rsidR="00790A20" w:rsidRPr="003B3AF3">
      <w:type w:val="continuous"/>
      <w:pgSz w:w="12240" w:h="15840"/>
      <w:pgMar w:top="1440" w:right="985" w:bottom="1440" w:left="633" w:header="720" w:footer="720" w:gutter="0"/>
      <w:cols w:num="2" w:space="720" w:equalWidth="0">
        <w:col w:w="4014" w:space="458"/>
        <w:col w:w="61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15D30"/>
    <w:multiLevelType w:val="hybridMultilevel"/>
    <w:tmpl w:val="7A78C042"/>
    <w:lvl w:ilvl="0" w:tplc="1D0E205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E8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43F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A1B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70F1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683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03D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C61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ABD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2F4B00"/>
    <w:multiLevelType w:val="hybridMultilevel"/>
    <w:tmpl w:val="EFBC7F0E"/>
    <w:lvl w:ilvl="0" w:tplc="B9CEB8A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085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2A8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4D0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85F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C62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456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CA1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C2A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67"/>
    <w:rsid w:val="000D1AA7"/>
    <w:rsid w:val="001C5647"/>
    <w:rsid w:val="00277642"/>
    <w:rsid w:val="00316ACD"/>
    <w:rsid w:val="00370D3A"/>
    <w:rsid w:val="003978BD"/>
    <w:rsid w:val="003B3AF3"/>
    <w:rsid w:val="0040580F"/>
    <w:rsid w:val="00502A5B"/>
    <w:rsid w:val="005454A4"/>
    <w:rsid w:val="005D75AB"/>
    <w:rsid w:val="00790A20"/>
    <w:rsid w:val="007D5543"/>
    <w:rsid w:val="0085438E"/>
    <w:rsid w:val="00A34B96"/>
    <w:rsid w:val="00A779A4"/>
    <w:rsid w:val="00C6132B"/>
    <w:rsid w:val="00CB224E"/>
    <w:rsid w:val="00DA670D"/>
    <w:rsid w:val="00DF5391"/>
    <w:rsid w:val="00E04EC9"/>
    <w:rsid w:val="00EE0665"/>
    <w:rsid w:val="00EE490A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61DB"/>
  <w15:docId w15:val="{936B2B0E-38A6-4638-B864-2D6B672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right="306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1" w:lineRule="auto"/>
      <w:ind w:left="28" w:hanging="10"/>
      <w:outlineLvl w:val="0"/>
    </w:pPr>
    <w:rPr>
      <w:rFonts w:ascii="Century Gothic" w:eastAsia="Century Gothic" w:hAnsi="Century Gothic" w:cs="Century Gothic"/>
      <w:b/>
      <w:color w:val="287ED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 w:line="253" w:lineRule="auto"/>
      <w:ind w:left="28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287ED5"/>
      <w:sz w:val="28"/>
    </w:rPr>
  </w:style>
  <w:style w:type="paragraph" w:styleId="ListParagraph">
    <w:name w:val="List Paragraph"/>
    <w:basedOn w:val="Normal"/>
    <w:uiPriority w:val="34"/>
    <w:qFormat/>
    <w:rsid w:val="007D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CHLA</vt:lpstr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CHLA</dc:title>
  <dc:subject/>
  <dc:creator>Rachel Chin</dc:creator>
  <cp:keywords/>
  <cp:lastModifiedBy>Irene Lee</cp:lastModifiedBy>
  <cp:revision>7</cp:revision>
  <dcterms:created xsi:type="dcterms:W3CDTF">2021-04-23T19:21:00Z</dcterms:created>
  <dcterms:modified xsi:type="dcterms:W3CDTF">2021-10-29T05:47:00Z</dcterms:modified>
</cp:coreProperties>
</file>