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2F82" w14:textId="77777777" w:rsidR="004230B3" w:rsidRDefault="004230B3" w:rsidP="004230B3">
      <w:pPr>
        <w:pStyle w:val="Title"/>
      </w:pPr>
      <w:r>
        <w:t>‍Meredith L. Scott</w:t>
      </w:r>
    </w:p>
    <w:p w14:paraId="0EA38332" w14:textId="23875BDB" w:rsidR="00D600BF" w:rsidRDefault="00AF74D1" w:rsidP="00D600BF">
      <w:pPr>
        <w:spacing w:after="0"/>
      </w:pPr>
      <w:r>
        <w:t>11520 Amir Court, Redding, CA  96003</w:t>
      </w:r>
      <w:r>
        <w:tab/>
      </w:r>
      <w:r w:rsidR="00A46C55">
        <w:tab/>
      </w:r>
      <w:r w:rsidR="00D600BF">
        <w:tab/>
      </w:r>
      <w:r w:rsidR="00A46C55">
        <w:t>(406) 546-</w:t>
      </w:r>
      <w:r w:rsidR="00632FAB">
        <w:t>0484</w:t>
      </w:r>
      <w:r w:rsidR="00A46C55">
        <w:tab/>
      </w:r>
      <w:r w:rsidR="00A46C55">
        <w:tab/>
      </w:r>
      <w:r w:rsidR="00D600BF">
        <w:tab/>
      </w:r>
      <w:r w:rsidR="00A46C55">
        <w:t>m</w:t>
      </w:r>
      <w:r w:rsidR="00802449">
        <w:t>.</w:t>
      </w:r>
      <w:r w:rsidR="00A46C55">
        <w:t>scott4505</w:t>
      </w:r>
      <w:r w:rsidR="00802449">
        <w:t>@</w:t>
      </w:r>
      <w:r w:rsidR="00A46C55">
        <w:t>gmail.com</w:t>
      </w:r>
    </w:p>
    <w:p w14:paraId="31ECC27F" w14:textId="77777777" w:rsidR="004230B3" w:rsidRDefault="004230B3" w:rsidP="00D600BF">
      <w:pPr>
        <w:pStyle w:val="SectionHeading"/>
      </w:pPr>
      <w:r>
        <w:t>Professional Summary</w:t>
      </w:r>
    </w:p>
    <w:p w14:paraId="62EE57DA" w14:textId="77777777" w:rsidR="004230B3" w:rsidRDefault="004230B3" w:rsidP="004230B3">
      <w:pPr>
        <w:spacing w:after="0"/>
      </w:pPr>
      <w:r>
        <w:t xml:space="preserve">Competent, </w:t>
      </w:r>
      <w:r w:rsidR="00A46C55">
        <w:t xml:space="preserve">experienced, dependable </w:t>
      </w:r>
      <w:r w:rsidR="00AF74D1">
        <w:t>Graduate Nurse</w:t>
      </w:r>
      <w:r w:rsidR="00A46C55">
        <w:t xml:space="preserve"> with excellent patient care and documentation skills, seeking a position in the hospital setting. </w:t>
      </w:r>
      <w:r w:rsidR="00A46C55" w:rsidRPr="00A46C55">
        <w:rPr>
          <w:iCs/>
        </w:rPr>
        <w:t xml:space="preserve"> Adept at working in a variety of health care settings</w:t>
      </w:r>
      <w:r w:rsidR="00A46C55">
        <w:rPr>
          <w:iCs/>
        </w:rPr>
        <w:t>.</w:t>
      </w:r>
      <w:r w:rsidR="00A46C55">
        <w:t xml:space="preserve"> Dedicated to excellent patient </w:t>
      </w:r>
      <w:r>
        <w:t>satisfaction with proven ability to</w:t>
      </w:r>
      <w:r w:rsidR="00A72B97">
        <w:t xml:space="preserve"> establish rapport with clients and their families.</w:t>
      </w:r>
      <w:r>
        <w:t xml:space="preserve">  Reliable and organized with strong time management, multitasking and prioritization abilities.   Display excellent communication</w:t>
      </w:r>
      <w:r w:rsidR="00A46C55">
        <w:t xml:space="preserve"> and critical thinking skills.  W</w:t>
      </w:r>
      <w:r>
        <w:t xml:space="preserve">elcome challenges and new learning </w:t>
      </w:r>
      <w:r w:rsidR="00A46C55">
        <w:t xml:space="preserve">environments.  </w:t>
      </w:r>
    </w:p>
    <w:p w14:paraId="6CAD3E9A" w14:textId="77777777" w:rsidR="004230B3" w:rsidRDefault="004230B3" w:rsidP="004230B3">
      <w:pPr>
        <w:pStyle w:val="SectionHeading"/>
        <w:spacing w:after="0"/>
      </w:pPr>
      <w:r>
        <w:t>Core Qualifications</w:t>
      </w:r>
    </w:p>
    <w:p w14:paraId="4D47962D" w14:textId="7BACE03B" w:rsidR="007C7FEA" w:rsidRDefault="00B1476F" w:rsidP="007C7FEA">
      <w:pPr>
        <w:pStyle w:val="ListParagraph"/>
        <w:numPr>
          <w:ilvl w:val="0"/>
          <w:numId w:val="2"/>
        </w:numPr>
        <w:spacing w:after="0"/>
      </w:pPr>
      <w:r>
        <w:t>Several years of experience</w:t>
      </w:r>
      <w:r w:rsidR="00AF74D1">
        <w:t xml:space="preserve"> as a </w:t>
      </w:r>
      <w:r w:rsidR="00554C12">
        <w:t>CNA in hospital settings</w:t>
      </w:r>
    </w:p>
    <w:p w14:paraId="4E591C7B" w14:textId="7ECAFCD8" w:rsidR="007C7FEA" w:rsidRDefault="00D44645" w:rsidP="00A72B97">
      <w:pPr>
        <w:pStyle w:val="ListParagraph"/>
        <w:numPr>
          <w:ilvl w:val="0"/>
          <w:numId w:val="2"/>
        </w:numPr>
        <w:spacing w:after="0"/>
      </w:pPr>
      <w:r>
        <w:t>Excellent working</w:t>
      </w:r>
      <w:r w:rsidR="004230B3">
        <w:t xml:space="preserve"> knowledge of </w:t>
      </w:r>
      <w:r w:rsidR="007C7FEA">
        <w:t xml:space="preserve">basic patient care and </w:t>
      </w:r>
      <w:r>
        <w:t>medical terminology</w:t>
      </w:r>
      <w:r w:rsidR="007C7FEA">
        <w:t xml:space="preserve"> as well as HIPAA and patient privacy</w:t>
      </w:r>
      <w:r w:rsidR="00A46C55">
        <w:t xml:space="preserve"> </w:t>
      </w:r>
    </w:p>
    <w:p w14:paraId="4BA6763F" w14:textId="77777777" w:rsidR="004230B3" w:rsidRDefault="004230B3" w:rsidP="004230B3">
      <w:pPr>
        <w:pStyle w:val="ListParagraph"/>
        <w:numPr>
          <w:ilvl w:val="0"/>
          <w:numId w:val="2"/>
        </w:numPr>
        <w:spacing w:after="0"/>
      </w:pPr>
      <w:r>
        <w:t>Exceptional organizational skills</w:t>
      </w:r>
      <w:r w:rsidR="00D941DE">
        <w:t xml:space="preserve"> and</w:t>
      </w:r>
      <w:r w:rsidR="007C7FEA">
        <w:t xml:space="preserve"> electronic medical record experience</w:t>
      </w:r>
    </w:p>
    <w:p w14:paraId="4C132760" w14:textId="77777777" w:rsidR="004230B3" w:rsidRDefault="004230B3" w:rsidP="004230B3">
      <w:pPr>
        <w:pStyle w:val="ListParagraph"/>
        <w:numPr>
          <w:ilvl w:val="0"/>
          <w:numId w:val="2"/>
        </w:numPr>
        <w:spacing w:after="0"/>
      </w:pPr>
      <w:r>
        <w:t>Proven capability to work without supervision</w:t>
      </w:r>
    </w:p>
    <w:p w14:paraId="15DA7B93" w14:textId="77777777" w:rsidR="004230B3" w:rsidRDefault="004230B3" w:rsidP="004230B3">
      <w:pPr>
        <w:pStyle w:val="ListParagraph"/>
        <w:numPr>
          <w:ilvl w:val="0"/>
          <w:numId w:val="2"/>
        </w:numPr>
        <w:spacing w:after="0"/>
      </w:pPr>
      <w:r>
        <w:t>Confident client education regarding medications and treatments</w:t>
      </w:r>
    </w:p>
    <w:p w14:paraId="79C366E1" w14:textId="77777777" w:rsidR="004230B3" w:rsidRDefault="004230B3" w:rsidP="004230B3">
      <w:pPr>
        <w:pStyle w:val="ListParagraph"/>
        <w:numPr>
          <w:ilvl w:val="0"/>
          <w:numId w:val="2"/>
        </w:numPr>
        <w:spacing w:after="0"/>
      </w:pPr>
      <w:r>
        <w:t>Profound ability to work in a fast-paced environment</w:t>
      </w:r>
    </w:p>
    <w:p w14:paraId="584EB395" w14:textId="77777777" w:rsidR="007C7FEA" w:rsidRDefault="007C7FEA" w:rsidP="004230B3">
      <w:pPr>
        <w:pStyle w:val="ListParagraph"/>
        <w:numPr>
          <w:ilvl w:val="0"/>
          <w:numId w:val="2"/>
        </w:numPr>
        <w:spacing w:after="0"/>
      </w:pPr>
      <w:r>
        <w:t>Embraces new experiences and opportunities</w:t>
      </w:r>
    </w:p>
    <w:p w14:paraId="5E4C400E" w14:textId="77777777" w:rsidR="00A72B97" w:rsidRDefault="007C7FEA" w:rsidP="00D941DE">
      <w:pPr>
        <w:pStyle w:val="ListParagraph"/>
        <w:numPr>
          <w:ilvl w:val="0"/>
          <w:numId w:val="2"/>
        </w:numPr>
        <w:spacing w:after="0"/>
      </w:pPr>
      <w:r>
        <w:t xml:space="preserve">Dependable team player </w:t>
      </w:r>
      <w:r w:rsidR="004230B3">
        <w:tab/>
      </w:r>
    </w:p>
    <w:p w14:paraId="2E424CA0" w14:textId="77777777" w:rsidR="00997D6A" w:rsidRDefault="00997D6A" w:rsidP="00997D6A">
      <w:pPr>
        <w:pStyle w:val="SectionHeading"/>
      </w:pPr>
      <w:r>
        <w:t>Education</w:t>
      </w:r>
    </w:p>
    <w:p w14:paraId="40827369" w14:textId="77777777" w:rsidR="00D941DE" w:rsidRDefault="00D941DE" w:rsidP="004230B3">
      <w:pPr>
        <w:pStyle w:val="ListBullet"/>
        <w:numPr>
          <w:ilvl w:val="0"/>
          <w:numId w:val="0"/>
        </w:numPr>
        <w:tabs>
          <w:tab w:val="left" w:pos="720"/>
        </w:tabs>
        <w:spacing w:after="0"/>
        <w:rPr>
          <w:b/>
        </w:rPr>
      </w:pPr>
      <w:r>
        <w:rPr>
          <w:b/>
        </w:rPr>
        <w:t>GREAT FALLS COLLEGE, GREAT FALLS, MT</w:t>
      </w:r>
      <w:r>
        <w:rPr>
          <w:b/>
        </w:rPr>
        <w:tab/>
      </w:r>
      <w:r>
        <w:rPr>
          <w:b/>
        </w:rPr>
        <w:tab/>
      </w:r>
      <w:r>
        <w:rPr>
          <w:b/>
        </w:rPr>
        <w:tab/>
        <w:t>UNIVERSITY OF MONTANA, MISSOULA, MT</w:t>
      </w:r>
    </w:p>
    <w:p w14:paraId="67926274" w14:textId="22AC0DA9" w:rsidR="00D941DE" w:rsidRDefault="00D941DE" w:rsidP="004230B3">
      <w:pPr>
        <w:pStyle w:val="ListBullet"/>
        <w:numPr>
          <w:ilvl w:val="0"/>
          <w:numId w:val="0"/>
        </w:numPr>
        <w:tabs>
          <w:tab w:val="left" w:pos="720"/>
        </w:tabs>
        <w:spacing w:after="0"/>
      </w:pPr>
      <w:r>
        <w:t>2016</w:t>
      </w:r>
      <w:r w:rsidR="00D44645">
        <w:t>-</w:t>
      </w:r>
      <w:r w:rsidR="00AF74D1">
        <w:t>2019</w:t>
      </w:r>
      <w:r>
        <w:tab/>
      </w:r>
      <w:r>
        <w:tab/>
      </w:r>
      <w:r>
        <w:tab/>
      </w:r>
      <w:r>
        <w:tab/>
      </w:r>
      <w:r>
        <w:tab/>
      </w:r>
      <w:r>
        <w:tab/>
      </w:r>
      <w:r w:rsidR="008E33D4">
        <w:t>2013-</w:t>
      </w:r>
      <w:r>
        <w:t>201</w:t>
      </w:r>
      <w:r w:rsidR="008E33D4">
        <w:t>5</w:t>
      </w:r>
    </w:p>
    <w:p w14:paraId="75D7D7C6" w14:textId="6DF870CD" w:rsidR="00D941DE" w:rsidRDefault="00372B37" w:rsidP="004230B3">
      <w:pPr>
        <w:pStyle w:val="ListBullet"/>
        <w:numPr>
          <w:ilvl w:val="0"/>
          <w:numId w:val="0"/>
        </w:numPr>
        <w:tabs>
          <w:tab w:val="left" w:pos="720"/>
        </w:tabs>
        <w:spacing w:after="0"/>
      </w:pPr>
      <w:r>
        <w:t>Graduated, ASN</w:t>
      </w:r>
      <w:r w:rsidR="00BD06D5">
        <w:t xml:space="preserve"> RN</w:t>
      </w:r>
      <w:r>
        <w:tab/>
      </w:r>
      <w:r>
        <w:tab/>
      </w:r>
      <w:r>
        <w:tab/>
      </w:r>
      <w:r>
        <w:tab/>
      </w:r>
      <w:r>
        <w:tab/>
      </w:r>
      <w:r>
        <w:tab/>
      </w:r>
      <w:r w:rsidR="00D941DE">
        <w:t>Pre-nursing</w:t>
      </w:r>
    </w:p>
    <w:p w14:paraId="747DCCC0" w14:textId="77777777" w:rsidR="00D941DE" w:rsidRDefault="00D941DE" w:rsidP="004230B3">
      <w:pPr>
        <w:pStyle w:val="ListBullet"/>
        <w:numPr>
          <w:ilvl w:val="0"/>
          <w:numId w:val="0"/>
        </w:numPr>
        <w:tabs>
          <w:tab w:val="left" w:pos="720"/>
        </w:tabs>
        <w:spacing w:after="0"/>
      </w:pPr>
    </w:p>
    <w:p w14:paraId="1924CB7A" w14:textId="77777777" w:rsidR="00D941DE" w:rsidRDefault="00D941DE" w:rsidP="004230B3">
      <w:pPr>
        <w:pStyle w:val="ListBullet"/>
        <w:numPr>
          <w:ilvl w:val="0"/>
          <w:numId w:val="0"/>
        </w:numPr>
        <w:tabs>
          <w:tab w:val="left" w:pos="720"/>
        </w:tabs>
        <w:spacing w:after="0"/>
        <w:rPr>
          <w:b/>
        </w:rPr>
      </w:pPr>
      <w:r>
        <w:rPr>
          <w:b/>
        </w:rPr>
        <w:t>SALISH-KOOTENAI COLLEGE, PABLO, MT</w:t>
      </w:r>
    </w:p>
    <w:p w14:paraId="339EC630" w14:textId="77777777" w:rsidR="00D600BF" w:rsidRDefault="00D941DE" w:rsidP="004230B3">
      <w:pPr>
        <w:pStyle w:val="ListBullet"/>
        <w:numPr>
          <w:ilvl w:val="0"/>
          <w:numId w:val="0"/>
        </w:numPr>
        <w:tabs>
          <w:tab w:val="left" w:pos="720"/>
        </w:tabs>
        <w:spacing w:after="0"/>
      </w:pPr>
      <w:r>
        <w:t>2010-2012</w:t>
      </w:r>
    </w:p>
    <w:p w14:paraId="6D25E21F" w14:textId="77777777" w:rsidR="00F97DE2" w:rsidRDefault="00D600BF" w:rsidP="00F97DE2">
      <w:pPr>
        <w:pStyle w:val="ListBullet"/>
        <w:numPr>
          <w:ilvl w:val="0"/>
          <w:numId w:val="0"/>
        </w:numPr>
        <w:tabs>
          <w:tab w:val="left" w:pos="720"/>
        </w:tabs>
        <w:spacing w:after="0"/>
      </w:pPr>
      <w:r>
        <w:t>Pre-nursing</w:t>
      </w:r>
    </w:p>
    <w:p w14:paraId="6160B26D" w14:textId="77777777" w:rsidR="00372B37" w:rsidRDefault="00372B37" w:rsidP="00372B37">
      <w:pPr>
        <w:pStyle w:val="ListBullet"/>
        <w:numPr>
          <w:ilvl w:val="0"/>
          <w:numId w:val="0"/>
        </w:numPr>
        <w:tabs>
          <w:tab w:val="left" w:pos="720"/>
        </w:tabs>
        <w:spacing w:after="0"/>
      </w:pPr>
    </w:p>
    <w:p w14:paraId="55A9E07B" w14:textId="77777777" w:rsidR="004230B3" w:rsidRPr="00F97DE2" w:rsidRDefault="00372B37" w:rsidP="00372B37">
      <w:pPr>
        <w:pStyle w:val="SectionHeading"/>
      </w:pPr>
      <w:r>
        <w:t xml:space="preserve">Licenses, </w:t>
      </w:r>
      <w:r w:rsidR="004230B3">
        <w:t>Skills &amp; Abilities</w:t>
      </w:r>
    </w:p>
    <w:p w14:paraId="7115A333" w14:textId="724D394F" w:rsidR="00372B37" w:rsidRDefault="00A35EC9" w:rsidP="00264B32">
      <w:pPr>
        <w:pStyle w:val="ListParagraph"/>
        <w:numPr>
          <w:ilvl w:val="0"/>
          <w:numId w:val="4"/>
        </w:numPr>
        <w:spacing w:after="0"/>
      </w:pPr>
      <w:r>
        <w:t>ANS-</w:t>
      </w:r>
      <w:r w:rsidR="00372B37">
        <w:t>RN,</w:t>
      </w:r>
      <w:r w:rsidR="00F9072F">
        <w:t xml:space="preserve"> Current</w:t>
      </w:r>
      <w:r w:rsidR="00372B37">
        <w:t xml:space="preserve"> </w:t>
      </w:r>
      <w:r w:rsidR="00F9072F">
        <w:t xml:space="preserve">California Temporary License #4713595 (Expires 6/14/22) – Awaiting RN Endorsement License </w:t>
      </w:r>
      <w:r w:rsidR="00372B37">
        <w:t xml:space="preserve"> </w:t>
      </w:r>
    </w:p>
    <w:p w14:paraId="74F34D2E" w14:textId="563549A3" w:rsidR="00A35EC9" w:rsidRDefault="00AF74D1" w:rsidP="00264B32">
      <w:pPr>
        <w:pStyle w:val="ListParagraph"/>
        <w:numPr>
          <w:ilvl w:val="0"/>
          <w:numId w:val="4"/>
        </w:numPr>
        <w:spacing w:after="0"/>
      </w:pPr>
      <w:r>
        <w:t>BLS</w:t>
      </w:r>
      <w:r w:rsidR="00A35EC9">
        <w:t xml:space="preserve"> #148596</w:t>
      </w:r>
    </w:p>
    <w:p w14:paraId="5556E36E" w14:textId="52D42686" w:rsidR="00570CE0" w:rsidRDefault="00570CE0" w:rsidP="00264B32">
      <w:pPr>
        <w:pStyle w:val="ListParagraph"/>
        <w:numPr>
          <w:ilvl w:val="0"/>
          <w:numId w:val="4"/>
        </w:numPr>
        <w:spacing w:after="0"/>
      </w:pPr>
      <w:r>
        <w:t>Excellent communication skills</w:t>
      </w:r>
    </w:p>
    <w:p w14:paraId="27AC9526" w14:textId="6368703F" w:rsidR="00570CE0" w:rsidRDefault="00570CE0" w:rsidP="00264B32">
      <w:pPr>
        <w:pStyle w:val="ListParagraph"/>
        <w:numPr>
          <w:ilvl w:val="0"/>
          <w:numId w:val="4"/>
        </w:numPr>
        <w:spacing w:after="0"/>
      </w:pPr>
      <w:r>
        <w:t xml:space="preserve">Excellent critical thinking and </w:t>
      </w:r>
      <w:r w:rsidR="00264B32">
        <w:t>problem-solving</w:t>
      </w:r>
      <w:r>
        <w:t xml:space="preserve"> skills</w:t>
      </w:r>
    </w:p>
    <w:p w14:paraId="63E6EC20" w14:textId="0DC72B24" w:rsidR="00570CE0" w:rsidRDefault="00570CE0" w:rsidP="00264B32">
      <w:pPr>
        <w:pStyle w:val="ListParagraph"/>
        <w:numPr>
          <w:ilvl w:val="0"/>
          <w:numId w:val="4"/>
        </w:numPr>
        <w:spacing w:after="0"/>
      </w:pPr>
      <w:r>
        <w:t>Excellent at time management and stamina</w:t>
      </w:r>
    </w:p>
    <w:p w14:paraId="3CB6D206" w14:textId="06232501" w:rsidR="00570CE0" w:rsidRDefault="00570CE0" w:rsidP="00264B32">
      <w:pPr>
        <w:pStyle w:val="ListParagraph"/>
        <w:numPr>
          <w:ilvl w:val="0"/>
          <w:numId w:val="4"/>
        </w:numPr>
        <w:spacing w:after="0"/>
      </w:pPr>
      <w:r>
        <w:t>Excellent in maintaining patient confidentiality and upholding professional ethics</w:t>
      </w:r>
    </w:p>
    <w:p w14:paraId="6337413A" w14:textId="09BBE4BB" w:rsidR="00570CE0" w:rsidRDefault="00570CE0" w:rsidP="00264B32">
      <w:pPr>
        <w:pStyle w:val="ListParagraph"/>
        <w:numPr>
          <w:ilvl w:val="0"/>
          <w:numId w:val="4"/>
        </w:numPr>
        <w:spacing w:after="0"/>
      </w:pPr>
      <w:r>
        <w:t>Excellent teamwork skills and dependability</w:t>
      </w:r>
    </w:p>
    <w:p w14:paraId="61B36DEC" w14:textId="1764E1D2" w:rsidR="00372B37" w:rsidRDefault="00570CE0" w:rsidP="00264B32">
      <w:pPr>
        <w:pStyle w:val="ListParagraph"/>
        <w:numPr>
          <w:ilvl w:val="0"/>
          <w:numId w:val="4"/>
        </w:numPr>
        <w:spacing w:after="0"/>
      </w:pPr>
      <w:r>
        <w:t xml:space="preserve">Checking and monitoring vital signs </w:t>
      </w:r>
    </w:p>
    <w:p w14:paraId="1437E8C5" w14:textId="598B1BBE" w:rsidR="00570CE0" w:rsidRDefault="00570CE0" w:rsidP="00264B32">
      <w:pPr>
        <w:pStyle w:val="ListParagraph"/>
        <w:numPr>
          <w:ilvl w:val="0"/>
          <w:numId w:val="4"/>
        </w:numPr>
        <w:spacing w:after="0"/>
      </w:pPr>
      <w:r>
        <w:t>Patient and family education</w:t>
      </w:r>
    </w:p>
    <w:p w14:paraId="4A54E693" w14:textId="79A884E1" w:rsidR="00264B32" w:rsidRDefault="00570CE0" w:rsidP="00264B32">
      <w:pPr>
        <w:pStyle w:val="ListParagraph"/>
        <w:numPr>
          <w:ilvl w:val="0"/>
          <w:numId w:val="4"/>
        </w:numPr>
        <w:spacing w:after="0"/>
      </w:pPr>
      <w:r>
        <w:t>Patient Safet</w:t>
      </w:r>
      <w:r w:rsidR="00264B32">
        <w:t>y</w:t>
      </w:r>
    </w:p>
    <w:p w14:paraId="50FE94A3" w14:textId="77777777" w:rsidR="00264B32" w:rsidRDefault="00264B32" w:rsidP="00372B37">
      <w:pPr>
        <w:spacing w:after="0"/>
      </w:pPr>
    </w:p>
    <w:p w14:paraId="7A27715F" w14:textId="3DF240CE" w:rsidR="00570CE0" w:rsidRDefault="00570CE0" w:rsidP="00372B37">
      <w:pPr>
        <w:spacing w:after="0"/>
      </w:pPr>
    </w:p>
    <w:p w14:paraId="11ACF083" w14:textId="3293849E" w:rsidR="00264B32" w:rsidRDefault="00264B32" w:rsidP="00372B37">
      <w:pPr>
        <w:spacing w:after="0"/>
      </w:pPr>
    </w:p>
    <w:p w14:paraId="60536F9F" w14:textId="77777777" w:rsidR="00264B32" w:rsidRDefault="00264B32" w:rsidP="00372B37">
      <w:pPr>
        <w:spacing w:after="0"/>
      </w:pPr>
    </w:p>
    <w:p w14:paraId="3B8CD7B1" w14:textId="77777777" w:rsidR="004230B3" w:rsidRDefault="004230B3" w:rsidP="00372B37">
      <w:pPr>
        <w:pStyle w:val="SectionHeading"/>
      </w:pPr>
      <w:r>
        <w:lastRenderedPageBreak/>
        <w:t>Experience</w:t>
      </w:r>
    </w:p>
    <w:p w14:paraId="253B7CCA" w14:textId="68A62789" w:rsidR="00AF74D1" w:rsidRDefault="000006A8" w:rsidP="00AF74D1">
      <w:pPr>
        <w:spacing w:after="0"/>
        <w:rPr>
          <w:b/>
        </w:rPr>
      </w:pPr>
      <w:r>
        <w:rPr>
          <w:b/>
        </w:rPr>
        <w:t>CAREGIVER</w:t>
      </w:r>
      <w:r w:rsidR="00AF74D1">
        <w:rPr>
          <w:b/>
        </w:rPr>
        <w:t xml:space="preserve"> FOR DISABLED CHILD</w:t>
      </w:r>
    </w:p>
    <w:p w14:paraId="49479154" w14:textId="42089299" w:rsidR="000006A8" w:rsidRDefault="000006A8" w:rsidP="00AF74D1">
      <w:pPr>
        <w:spacing w:after="0"/>
        <w:rPr>
          <w:b/>
        </w:rPr>
      </w:pPr>
      <w:r>
        <w:rPr>
          <w:b/>
        </w:rPr>
        <w:t>IHSS</w:t>
      </w:r>
      <w:r w:rsidR="00BD06D5">
        <w:rPr>
          <w:b/>
        </w:rPr>
        <w:t xml:space="preserve"> Worker</w:t>
      </w:r>
      <w:r>
        <w:rPr>
          <w:b/>
        </w:rPr>
        <w:t>- Shasta County Health &amp; Human Services</w:t>
      </w:r>
    </w:p>
    <w:p w14:paraId="06B34845" w14:textId="18F24767" w:rsidR="004B0FED" w:rsidRDefault="004B0FED" w:rsidP="00AF74D1">
      <w:pPr>
        <w:spacing w:after="0"/>
        <w:rPr>
          <w:b/>
        </w:rPr>
      </w:pPr>
      <w:r>
        <w:rPr>
          <w:b/>
        </w:rPr>
        <w:t>10/2019 – Present</w:t>
      </w:r>
    </w:p>
    <w:p w14:paraId="762F22E7" w14:textId="22328045" w:rsidR="00AF74D1" w:rsidRDefault="00AF74D1" w:rsidP="00AF74D1">
      <w:pPr>
        <w:spacing w:after="0"/>
        <w:rPr>
          <w:b/>
        </w:rPr>
      </w:pPr>
      <w:r>
        <w:rPr>
          <w:b/>
        </w:rPr>
        <w:t xml:space="preserve">Redding, </w:t>
      </w:r>
      <w:r w:rsidR="00B1476F">
        <w:rPr>
          <w:b/>
        </w:rPr>
        <w:t>CA (</w:t>
      </w:r>
      <w:r>
        <w:rPr>
          <w:b/>
        </w:rPr>
        <w:t>530)</w:t>
      </w:r>
      <w:r w:rsidR="000006A8">
        <w:rPr>
          <w:b/>
        </w:rPr>
        <w:t>225-5507</w:t>
      </w:r>
    </w:p>
    <w:p w14:paraId="7FC5A7D6" w14:textId="77777777" w:rsidR="00AF74D1" w:rsidRDefault="00AF74D1" w:rsidP="00AF74D1">
      <w:pPr>
        <w:spacing w:after="0"/>
        <w:rPr>
          <w:b/>
        </w:rPr>
      </w:pPr>
    </w:p>
    <w:p w14:paraId="5CC4B513" w14:textId="6F65AC33" w:rsidR="00AF74D1" w:rsidRPr="00AF74D1" w:rsidRDefault="00AF74D1" w:rsidP="00AF74D1">
      <w:pPr>
        <w:spacing w:after="0"/>
      </w:pPr>
      <w:r>
        <w:t>Since graduating nursing school and obtaining my RN license, I have</w:t>
      </w:r>
      <w:r w:rsidR="000006A8">
        <w:t xml:space="preserve"> worked for IHSS and</w:t>
      </w:r>
      <w:r>
        <w:t xml:space="preserve"> cared full time for my son who has severe autism</w:t>
      </w:r>
      <w:r w:rsidR="00F97DE2">
        <w:t>.  I have instituted multiple therapies</w:t>
      </w:r>
      <w:r>
        <w:t>, working together with a team of</w:t>
      </w:r>
      <w:r w:rsidR="00F97DE2">
        <w:t xml:space="preserve"> counselors, teachers, and therapists, that have allowed my son to successful integrate into school and society.  I currently have full-time assistance with his ongoing programs. </w:t>
      </w:r>
      <w:r>
        <w:t xml:space="preserve"> </w:t>
      </w:r>
    </w:p>
    <w:p w14:paraId="20BFFFBD" w14:textId="77777777" w:rsidR="00D44645" w:rsidRDefault="00D44645" w:rsidP="004230B3">
      <w:pPr>
        <w:spacing w:after="0"/>
        <w:rPr>
          <w:b/>
        </w:rPr>
      </w:pPr>
    </w:p>
    <w:p w14:paraId="1AD84465" w14:textId="4C52D4F1" w:rsidR="00997D6A" w:rsidRDefault="00A72B97" w:rsidP="004230B3">
      <w:pPr>
        <w:spacing w:after="0"/>
        <w:rPr>
          <w:b/>
        </w:rPr>
      </w:pPr>
      <w:r>
        <w:rPr>
          <w:b/>
        </w:rPr>
        <w:t>CERTIFIED NURSING ASS</w:t>
      </w:r>
      <w:r w:rsidR="00997D6A">
        <w:rPr>
          <w:b/>
        </w:rPr>
        <w:t>ISTANT</w:t>
      </w:r>
    </w:p>
    <w:p w14:paraId="75C4A2E4" w14:textId="77777777" w:rsidR="004230B3" w:rsidRDefault="00997D6A" w:rsidP="004230B3">
      <w:pPr>
        <w:spacing w:after="0"/>
        <w:rPr>
          <w:b/>
        </w:rPr>
      </w:pPr>
      <w:proofErr w:type="spellStart"/>
      <w:r>
        <w:rPr>
          <w:b/>
        </w:rPr>
        <w:t>Monida</w:t>
      </w:r>
      <w:proofErr w:type="spellEnd"/>
      <w:r>
        <w:rPr>
          <w:b/>
        </w:rPr>
        <w:t xml:space="preserve"> Healthcare Network, Missoula, </w:t>
      </w:r>
      <w:proofErr w:type="gramStart"/>
      <w:r>
        <w:rPr>
          <w:b/>
        </w:rPr>
        <w:t>MT  (</w:t>
      </w:r>
      <w:proofErr w:type="gramEnd"/>
      <w:r>
        <w:rPr>
          <w:b/>
        </w:rPr>
        <w:t>406) 829-2380</w:t>
      </w:r>
    </w:p>
    <w:p w14:paraId="13A9FA9E" w14:textId="77777777" w:rsidR="004230B3" w:rsidRDefault="00997D6A" w:rsidP="004230B3">
      <w:pPr>
        <w:spacing w:after="0"/>
        <w:rPr>
          <w:b/>
        </w:rPr>
      </w:pPr>
      <w:r>
        <w:rPr>
          <w:b/>
        </w:rPr>
        <w:t>7/2012-7/2013</w:t>
      </w:r>
    </w:p>
    <w:p w14:paraId="7B00478D" w14:textId="77777777" w:rsidR="004230B3" w:rsidRDefault="004230B3" w:rsidP="004230B3">
      <w:pPr>
        <w:spacing w:after="0"/>
        <w:rPr>
          <w:b/>
        </w:rPr>
      </w:pPr>
    </w:p>
    <w:p w14:paraId="54C5E95A" w14:textId="77777777" w:rsidR="004230B3" w:rsidRDefault="0058333A" w:rsidP="004230B3">
      <w:pPr>
        <w:spacing w:after="0"/>
      </w:pPr>
      <w:r>
        <w:t>Provided high-quality patient care as an on-demand, per diem</w:t>
      </w:r>
      <w:r w:rsidR="00997D6A">
        <w:t xml:space="preserve"> travel CNA at various hospital settings within the State of Montana.  Performed </w:t>
      </w:r>
      <w:r w:rsidR="00D600BF">
        <w:t xml:space="preserve">all duties assisting nurses, including diagnostic blood glucose, </w:t>
      </w:r>
      <w:r w:rsidR="00802449">
        <w:t>vital</w:t>
      </w:r>
      <w:r w:rsidR="00D600BF">
        <w:t xml:space="preserve"> signs, bathing, emptying drainage bags, bedpans, and ADLs.  </w:t>
      </w:r>
      <w:r w:rsidR="00DB6A75">
        <w:t xml:space="preserve">Traveling to various locations required the ability to assimilate quickly to new facilities in unfamiliar surrounds with various charting systems as well as being able to work easily with the regular staff in a team situation.  </w:t>
      </w:r>
      <w:r w:rsidR="00997D6A">
        <w:t xml:space="preserve">  </w:t>
      </w:r>
    </w:p>
    <w:p w14:paraId="479608B9" w14:textId="77777777" w:rsidR="004230B3" w:rsidRDefault="004230B3" w:rsidP="004230B3">
      <w:pPr>
        <w:spacing w:after="0"/>
        <w:rPr>
          <w:b/>
        </w:rPr>
      </w:pPr>
    </w:p>
    <w:p w14:paraId="61D971AE" w14:textId="77777777" w:rsidR="004230B3" w:rsidRDefault="00DB6A75" w:rsidP="004230B3">
      <w:pPr>
        <w:spacing w:after="0"/>
        <w:rPr>
          <w:b/>
        </w:rPr>
      </w:pPr>
      <w:r>
        <w:rPr>
          <w:b/>
        </w:rPr>
        <w:t>CERTIFIED NURSING ASSISTANT</w:t>
      </w:r>
    </w:p>
    <w:p w14:paraId="6DEAFD32" w14:textId="03E2DCFA" w:rsidR="004230B3" w:rsidRDefault="00DB6A75" w:rsidP="004230B3">
      <w:pPr>
        <w:spacing w:after="0"/>
        <w:rPr>
          <w:b/>
        </w:rPr>
      </w:pPr>
      <w:r>
        <w:rPr>
          <w:b/>
        </w:rPr>
        <w:t xml:space="preserve">St. Patrick Hospital, Missoula, </w:t>
      </w:r>
      <w:proofErr w:type="gramStart"/>
      <w:r>
        <w:rPr>
          <w:b/>
        </w:rPr>
        <w:t>MT</w:t>
      </w:r>
      <w:r w:rsidR="00B1476F">
        <w:rPr>
          <w:b/>
        </w:rPr>
        <w:t xml:space="preserve">  (</w:t>
      </w:r>
      <w:proofErr w:type="gramEnd"/>
      <w:r>
        <w:rPr>
          <w:b/>
        </w:rPr>
        <w:t xml:space="preserve">406) </w:t>
      </w:r>
      <w:r w:rsidR="00003984">
        <w:rPr>
          <w:b/>
        </w:rPr>
        <w:t>543-7271</w:t>
      </w:r>
    </w:p>
    <w:p w14:paraId="5A38757A" w14:textId="0B8F3026" w:rsidR="000006A8" w:rsidRDefault="000006A8" w:rsidP="004230B3">
      <w:pPr>
        <w:spacing w:after="0"/>
        <w:rPr>
          <w:b/>
        </w:rPr>
      </w:pPr>
      <w:r>
        <w:rPr>
          <w:b/>
        </w:rPr>
        <w:t>11/2012-</w:t>
      </w:r>
      <w:r w:rsidR="002C2558">
        <w:rPr>
          <w:b/>
        </w:rPr>
        <w:t>7</w:t>
      </w:r>
      <w:r>
        <w:rPr>
          <w:b/>
        </w:rPr>
        <w:t>/2013</w:t>
      </w:r>
    </w:p>
    <w:p w14:paraId="6B0050F6" w14:textId="77777777" w:rsidR="00C257C5" w:rsidRDefault="009D786C" w:rsidP="00C257C5">
      <w:pPr>
        <w:spacing w:after="0"/>
      </w:pPr>
      <w:r>
        <w:t>Assisted nurses</w:t>
      </w:r>
      <w:r w:rsidR="0058333A">
        <w:t xml:space="preserve"> in the cardiac unit at this hospital caring for post-surgica</w:t>
      </w:r>
      <w:r>
        <w:t xml:space="preserve">l heart patients.  Effective team collaboration delivering consistently competent, empathetic care to patients and their families during recovery period.  Displayed strong clinical skills including assessing vital signs and informing nurses of concerning trends.  </w:t>
      </w:r>
      <w:r w:rsidR="0058333A">
        <w:t xml:space="preserve"> </w:t>
      </w:r>
      <w:r>
        <w:t>Complied with HIPAA regulations in all interactions and documentatio</w:t>
      </w:r>
      <w:r w:rsidR="00C257C5">
        <w:t>n.</w:t>
      </w:r>
    </w:p>
    <w:p w14:paraId="062ED97E" w14:textId="77777777" w:rsidR="00C257C5" w:rsidRDefault="00C257C5" w:rsidP="00C257C5">
      <w:pPr>
        <w:spacing w:after="0"/>
      </w:pPr>
    </w:p>
    <w:p w14:paraId="4E5A6E72" w14:textId="77777777" w:rsidR="00C257C5" w:rsidRPr="00C257C5" w:rsidRDefault="00C257C5" w:rsidP="00C257C5">
      <w:pPr>
        <w:spacing w:after="0"/>
        <w:rPr>
          <w:b/>
        </w:rPr>
      </w:pPr>
      <w:r>
        <w:rPr>
          <w:b/>
        </w:rPr>
        <w:t>CERTIFIED NURSING ASSISTANT</w:t>
      </w:r>
    </w:p>
    <w:p w14:paraId="7E4BE3AD" w14:textId="77777777" w:rsidR="00C257C5" w:rsidRDefault="00C257C5" w:rsidP="00C257C5">
      <w:pPr>
        <w:spacing w:after="0"/>
        <w:rPr>
          <w:b/>
        </w:rPr>
      </w:pPr>
      <w:r>
        <w:rPr>
          <w:b/>
        </w:rPr>
        <w:t xml:space="preserve">Riverside Health Care Center, Missoula, </w:t>
      </w:r>
      <w:proofErr w:type="gramStart"/>
      <w:r>
        <w:rPr>
          <w:b/>
        </w:rPr>
        <w:t>MT  (</w:t>
      </w:r>
      <w:proofErr w:type="gramEnd"/>
      <w:r>
        <w:rPr>
          <w:b/>
        </w:rPr>
        <w:t>406) 721-0680</w:t>
      </w:r>
    </w:p>
    <w:p w14:paraId="406A6300" w14:textId="77777777" w:rsidR="00C257C5" w:rsidRDefault="00C257C5" w:rsidP="00C257C5">
      <w:pPr>
        <w:spacing w:after="0"/>
        <w:rPr>
          <w:b/>
        </w:rPr>
      </w:pPr>
      <w:r>
        <w:rPr>
          <w:b/>
        </w:rPr>
        <w:t>6/2012-11/2012</w:t>
      </w:r>
    </w:p>
    <w:p w14:paraId="4C64DA48" w14:textId="77777777" w:rsidR="00C257C5" w:rsidRDefault="00C257C5" w:rsidP="00C257C5">
      <w:pPr>
        <w:spacing w:after="0"/>
        <w:rPr>
          <w:b/>
        </w:rPr>
      </w:pPr>
    </w:p>
    <w:p w14:paraId="5416C97B" w14:textId="77777777" w:rsidR="00C257C5" w:rsidRPr="00C257C5" w:rsidRDefault="00B049A5" w:rsidP="00C257C5">
      <w:pPr>
        <w:spacing w:after="0"/>
      </w:pPr>
      <w:r>
        <w:t xml:space="preserve">Provided nursing assistance to residents in the long-term care facility.  Assisted residents with activities of daily living, including helping with meals, transferring using assistive devices, bathing, dressing and grooming.  </w:t>
      </w:r>
    </w:p>
    <w:p w14:paraId="093C5EE9" w14:textId="77777777" w:rsidR="00C257C5" w:rsidRDefault="00C257C5" w:rsidP="004230B3">
      <w:pPr>
        <w:spacing w:after="0"/>
        <w:rPr>
          <w:b/>
        </w:rPr>
      </w:pPr>
    </w:p>
    <w:p w14:paraId="6C11C158" w14:textId="77777777" w:rsidR="004230B3" w:rsidRDefault="004230B3" w:rsidP="004230B3">
      <w:pPr>
        <w:spacing w:after="0"/>
        <w:rPr>
          <w:b/>
        </w:rPr>
      </w:pPr>
      <w:r>
        <w:rPr>
          <w:b/>
        </w:rPr>
        <w:t>ADMISSIONS CLERK</w:t>
      </w:r>
    </w:p>
    <w:p w14:paraId="00334FB9" w14:textId="77777777" w:rsidR="00EB65E5" w:rsidRDefault="00EB65E5" w:rsidP="00EB65E5">
      <w:pPr>
        <w:spacing w:after="0"/>
        <w:rPr>
          <w:b/>
        </w:rPr>
      </w:pPr>
      <w:r>
        <w:rPr>
          <w:b/>
        </w:rPr>
        <w:t xml:space="preserve">St. Joseph’s Hospital, Polson, </w:t>
      </w:r>
      <w:proofErr w:type="gramStart"/>
      <w:r>
        <w:rPr>
          <w:b/>
        </w:rPr>
        <w:t>MT  (</w:t>
      </w:r>
      <w:proofErr w:type="gramEnd"/>
      <w:r>
        <w:rPr>
          <w:b/>
        </w:rPr>
        <w:t>406) 883-5680</w:t>
      </w:r>
    </w:p>
    <w:p w14:paraId="4B861E55" w14:textId="77777777" w:rsidR="00EB65E5" w:rsidRDefault="00EB65E5" w:rsidP="00EB65E5">
      <w:pPr>
        <w:spacing w:after="0"/>
        <w:rPr>
          <w:b/>
        </w:rPr>
      </w:pPr>
      <w:r>
        <w:rPr>
          <w:b/>
        </w:rPr>
        <w:t>12/2008-8/2010</w:t>
      </w:r>
    </w:p>
    <w:p w14:paraId="73469093" w14:textId="77777777" w:rsidR="004230B3" w:rsidRDefault="004230B3" w:rsidP="004230B3">
      <w:pPr>
        <w:spacing w:after="0"/>
        <w:rPr>
          <w:b/>
        </w:rPr>
      </w:pPr>
    </w:p>
    <w:p w14:paraId="75253CA1" w14:textId="77777777" w:rsidR="004230B3" w:rsidRDefault="004230B3" w:rsidP="004230B3">
      <w:pPr>
        <w:spacing w:after="0"/>
      </w:pPr>
      <w:r>
        <w:t>Register incoming patients in hospital outpatient, ER and urgent care settings, enter admission information into hospital records system</w:t>
      </w:r>
      <w:r w:rsidR="00EB65E5">
        <w:t xml:space="preserve"> utilizing Meditech</w:t>
      </w:r>
      <w:r>
        <w:t xml:space="preserve">, complete necessary reports by gathering and verifying relevant information including insurance, answer telephones and transfer calls to necessary departments, obtain signed statements, stored patient valuables, receive payments on accounts and balance cash in till at end of shift.  </w:t>
      </w:r>
    </w:p>
    <w:p w14:paraId="3093D59D" w14:textId="77777777" w:rsidR="00B049A5" w:rsidRDefault="00B049A5" w:rsidP="004230B3">
      <w:pPr>
        <w:spacing w:after="0"/>
      </w:pPr>
    </w:p>
    <w:p w14:paraId="3276BBE2" w14:textId="77777777" w:rsidR="00B049A5" w:rsidRDefault="00B049A5" w:rsidP="004230B3">
      <w:pPr>
        <w:spacing w:after="0"/>
        <w:rPr>
          <w:b/>
        </w:rPr>
      </w:pPr>
      <w:r>
        <w:rPr>
          <w:b/>
        </w:rPr>
        <w:t>ADMISSIONS CLERK</w:t>
      </w:r>
    </w:p>
    <w:p w14:paraId="10128A65" w14:textId="77777777" w:rsidR="001F323F" w:rsidRDefault="00EB65E5" w:rsidP="004230B3">
      <w:pPr>
        <w:spacing w:after="0"/>
        <w:rPr>
          <w:b/>
        </w:rPr>
      </w:pPr>
      <w:r>
        <w:rPr>
          <w:b/>
        </w:rPr>
        <w:t xml:space="preserve">St. Luke Community Hospital, Ronan, </w:t>
      </w:r>
      <w:proofErr w:type="gramStart"/>
      <w:r>
        <w:rPr>
          <w:b/>
        </w:rPr>
        <w:t>MT  (</w:t>
      </w:r>
      <w:proofErr w:type="gramEnd"/>
      <w:r>
        <w:rPr>
          <w:b/>
        </w:rPr>
        <w:t>406) 676-4441</w:t>
      </w:r>
    </w:p>
    <w:p w14:paraId="32540E7F" w14:textId="77777777" w:rsidR="00EB65E5" w:rsidRDefault="00EB65E5" w:rsidP="004230B3">
      <w:pPr>
        <w:spacing w:after="0"/>
        <w:rPr>
          <w:b/>
        </w:rPr>
      </w:pPr>
      <w:r>
        <w:rPr>
          <w:b/>
        </w:rPr>
        <w:t>12/2007</w:t>
      </w:r>
      <w:r w:rsidR="00372B37">
        <w:rPr>
          <w:b/>
        </w:rPr>
        <w:t>-</w:t>
      </w:r>
      <w:r>
        <w:rPr>
          <w:b/>
        </w:rPr>
        <w:t>11/2008</w:t>
      </w:r>
    </w:p>
    <w:p w14:paraId="5DBCF4C1" w14:textId="77777777" w:rsidR="00802449" w:rsidRDefault="00802449" w:rsidP="004230B3">
      <w:pPr>
        <w:spacing w:after="0"/>
        <w:rPr>
          <w:b/>
        </w:rPr>
      </w:pPr>
    </w:p>
    <w:p w14:paraId="3506690E" w14:textId="77777777" w:rsidR="001F323F" w:rsidRPr="001F323F" w:rsidRDefault="001F323F" w:rsidP="004230B3">
      <w:pPr>
        <w:spacing w:after="0"/>
      </w:pPr>
      <w:r w:rsidRPr="001F323F">
        <w:t>Responsible</w:t>
      </w:r>
      <w:r w:rsidR="00EB65E5">
        <w:t xml:space="preserve"> for greeting incoming patients and </w:t>
      </w:r>
      <w:r>
        <w:t>register</w:t>
      </w:r>
      <w:r w:rsidR="00EB65E5">
        <w:t>ing them to the proper department.</w:t>
      </w:r>
      <w:r>
        <w:t xml:space="preserve">  Distribute necessary paperwork, enter</w:t>
      </w:r>
      <w:r w:rsidRPr="001F323F">
        <w:t xml:space="preserve"> pertinent information, including insuran</w:t>
      </w:r>
      <w:r>
        <w:t>ce and demographic, and handle</w:t>
      </w:r>
      <w:r w:rsidRPr="001F323F">
        <w:t xml:space="preserve"> the processing of insurance.</w:t>
      </w:r>
      <w:r>
        <w:t xml:space="preserve">  Operate switchboard and transfer calls to appropriate areas.  Assist with accounts receivable</w:t>
      </w:r>
      <w:r w:rsidR="00802449">
        <w:t>, receiving</w:t>
      </w:r>
      <w:r w:rsidR="00EB65E5">
        <w:t xml:space="preserve"> and recording payments and balancing register at the end of the day.  </w:t>
      </w:r>
    </w:p>
    <w:p w14:paraId="51F908DD" w14:textId="77777777" w:rsidR="004230B3" w:rsidRDefault="004230B3" w:rsidP="004230B3">
      <w:pPr>
        <w:spacing w:after="0"/>
      </w:pPr>
    </w:p>
    <w:p w14:paraId="59D5EAC3" w14:textId="77777777" w:rsidR="004230B3" w:rsidRDefault="004230B3" w:rsidP="004230B3">
      <w:pPr>
        <w:pStyle w:val="SectionHeading"/>
      </w:pPr>
      <w:r>
        <w:t>References Upon Request</w:t>
      </w:r>
    </w:p>
    <w:p w14:paraId="7E9C2AEE" w14:textId="77777777" w:rsidR="004230B3" w:rsidRDefault="004230B3" w:rsidP="004230B3">
      <w:pPr>
        <w:spacing w:after="0"/>
      </w:pPr>
    </w:p>
    <w:p w14:paraId="4827E279" w14:textId="77777777" w:rsidR="004230B3" w:rsidRDefault="004230B3" w:rsidP="004230B3">
      <w:pPr>
        <w:spacing w:after="0"/>
      </w:pPr>
    </w:p>
    <w:p w14:paraId="3D281918" w14:textId="77777777" w:rsidR="00AA0104" w:rsidRDefault="00AA0104"/>
    <w:sectPr w:rsidR="00AA0104" w:rsidSect="00AA0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989C98"/>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356772C9"/>
    <w:multiLevelType w:val="hybridMultilevel"/>
    <w:tmpl w:val="79228A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59D6BB6"/>
    <w:multiLevelType w:val="hybridMultilevel"/>
    <w:tmpl w:val="C4F4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B3"/>
    <w:rsid w:val="000006A8"/>
    <w:rsid w:val="00003984"/>
    <w:rsid w:val="00134659"/>
    <w:rsid w:val="0013601C"/>
    <w:rsid w:val="001F323F"/>
    <w:rsid w:val="00264B32"/>
    <w:rsid w:val="002C2558"/>
    <w:rsid w:val="00372B37"/>
    <w:rsid w:val="00384331"/>
    <w:rsid w:val="004230B3"/>
    <w:rsid w:val="00477047"/>
    <w:rsid w:val="004A52C3"/>
    <w:rsid w:val="004B0FED"/>
    <w:rsid w:val="00554C12"/>
    <w:rsid w:val="00570CE0"/>
    <w:rsid w:val="0058333A"/>
    <w:rsid w:val="005A3FC7"/>
    <w:rsid w:val="00632FAB"/>
    <w:rsid w:val="0074460A"/>
    <w:rsid w:val="007C7FEA"/>
    <w:rsid w:val="00802449"/>
    <w:rsid w:val="008E33D4"/>
    <w:rsid w:val="00997D6A"/>
    <w:rsid w:val="009D786C"/>
    <w:rsid w:val="00A35EC9"/>
    <w:rsid w:val="00A46C55"/>
    <w:rsid w:val="00A72B97"/>
    <w:rsid w:val="00AA0104"/>
    <w:rsid w:val="00AF74D1"/>
    <w:rsid w:val="00B049A5"/>
    <w:rsid w:val="00B1476F"/>
    <w:rsid w:val="00BD06D5"/>
    <w:rsid w:val="00C1047F"/>
    <w:rsid w:val="00C20285"/>
    <w:rsid w:val="00C20D43"/>
    <w:rsid w:val="00C257C5"/>
    <w:rsid w:val="00D44645"/>
    <w:rsid w:val="00D600BF"/>
    <w:rsid w:val="00D941DE"/>
    <w:rsid w:val="00DB6A75"/>
    <w:rsid w:val="00EB65E5"/>
    <w:rsid w:val="00F9072F"/>
    <w:rsid w:val="00F9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793D"/>
  <w15:docId w15:val="{E9D3424C-587F-4C03-B123-CC0552C6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B3"/>
    <w:pPr>
      <w:spacing w:after="280" w:line="240" w:lineRule="auto"/>
    </w:pPr>
    <w:rPr>
      <w:color w:val="404040" w:themeColor="text1" w:themeTint="BF"/>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30B3"/>
    <w:rPr>
      <w:color w:val="0000FF" w:themeColor="hyperlink"/>
      <w:u w:val="single"/>
    </w:rPr>
  </w:style>
  <w:style w:type="paragraph" w:styleId="ListBullet">
    <w:name w:val="List Bullet"/>
    <w:basedOn w:val="Normal"/>
    <w:uiPriority w:val="1"/>
    <w:unhideWhenUsed/>
    <w:qFormat/>
    <w:rsid w:val="004230B3"/>
    <w:pPr>
      <w:numPr>
        <w:numId w:val="1"/>
      </w:numPr>
      <w:spacing w:after="80"/>
    </w:pPr>
  </w:style>
  <w:style w:type="paragraph" w:styleId="Title">
    <w:name w:val="Title"/>
    <w:basedOn w:val="Normal"/>
    <w:next w:val="Normal"/>
    <w:link w:val="TitleChar"/>
    <w:uiPriority w:val="2"/>
    <w:qFormat/>
    <w:rsid w:val="004230B3"/>
    <w:pPr>
      <w:pBdr>
        <w:bottom w:val="single" w:sz="12" w:space="4" w:color="4F81BD" w:themeColor="accent1"/>
      </w:pBdr>
      <w:spacing w:after="120"/>
      <w:contextualSpacing/>
    </w:pPr>
    <w:rPr>
      <w:rFonts w:asciiTheme="majorHAnsi" w:eastAsiaTheme="majorEastAsia" w:hAnsiTheme="majorHAnsi" w:cstheme="majorBidi"/>
      <w:color w:val="4F81BD" w:themeColor="accent1"/>
      <w:kern w:val="28"/>
      <w:sz w:val="52"/>
    </w:rPr>
  </w:style>
  <w:style w:type="character" w:customStyle="1" w:styleId="TitleChar">
    <w:name w:val="Title Char"/>
    <w:basedOn w:val="DefaultParagraphFont"/>
    <w:link w:val="Title"/>
    <w:uiPriority w:val="2"/>
    <w:rsid w:val="004230B3"/>
    <w:rPr>
      <w:rFonts w:asciiTheme="majorHAnsi" w:eastAsiaTheme="majorEastAsia" w:hAnsiTheme="majorHAnsi" w:cstheme="majorBidi"/>
      <w:color w:val="4F81BD" w:themeColor="accent1"/>
      <w:kern w:val="28"/>
      <w:sz w:val="52"/>
      <w:szCs w:val="20"/>
      <w:lang w:eastAsia="ja-JP"/>
    </w:rPr>
  </w:style>
  <w:style w:type="paragraph" w:styleId="ListParagraph">
    <w:name w:val="List Paragraph"/>
    <w:basedOn w:val="Normal"/>
    <w:uiPriority w:val="34"/>
    <w:qFormat/>
    <w:rsid w:val="004230B3"/>
    <w:pPr>
      <w:ind w:left="720"/>
      <w:contextualSpacing/>
    </w:pPr>
  </w:style>
  <w:style w:type="paragraph" w:customStyle="1" w:styleId="SectionHeading">
    <w:name w:val="Section Heading"/>
    <w:basedOn w:val="Normal"/>
    <w:next w:val="Normal"/>
    <w:uiPriority w:val="1"/>
    <w:qFormat/>
    <w:rsid w:val="004230B3"/>
    <w:pPr>
      <w:spacing w:before="500" w:after="100"/>
    </w:pPr>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5D15-1640-43D3-AD30-3EF69712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Rayne</dc:creator>
  <cp:lastModifiedBy>Meredith Scott</cp:lastModifiedBy>
  <cp:revision>6</cp:revision>
  <dcterms:created xsi:type="dcterms:W3CDTF">2021-11-30T05:26:00Z</dcterms:created>
  <dcterms:modified xsi:type="dcterms:W3CDTF">2021-12-18T05:27:00Z</dcterms:modified>
</cp:coreProperties>
</file>