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99B8" w14:textId="76FEC714" w:rsidR="00D90680" w:rsidRPr="009A42C9" w:rsidRDefault="00D90680" w:rsidP="00F87DF1">
      <w:pPr>
        <w:autoSpaceDE w:val="0"/>
        <w:autoSpaceDN w:val="0"/>
        <w:adjustRightInd w:val="0"/>
        <w:spacing w:after="100"/>
        <w:jc w:val="center"/>
        <w:rPr>
          <w:b/>
          <w:sz w:val="28"/>
          <w:szCs w:val="28"/>
        </w:rPr>
      </w:pPr>
      <w:r w:rsidRPr="009A42C9">
        <w:rPr>
          <w:b/>
          <w:sz w:val="28"/>
          <w:szCs w:val="28"/>
        </w:rPr>
        <w:t>Objective:</w:t>
      </w:r>
    </w:p>
    <w:p w14:paraId="59FBF0F9" w14:textId="23877368" w:rsidR="00D90680" w:rsidRDefault="00D90680" w:rsidP="00D90680">
      <w:pPr>
        <w:autoSpaceDE w:val="0"/>
        <w:autoSpaceDN w:val="0"/>
        <w:adjustRightInd w:val="0"/>
        <w:spacing w:before="100" w:after="100"/>
        <w:rPr>
          <w:b/>
        </w:rPr>
      </w:pPr>
      <w:r>
        <w:t>To utilize interpersonal and communications skills to ensure growth opportunit</w:t>
      </w:r>
      <w:r w:rsidR="00540ED4">
        <w:t>ies</w:t>
      </w:r>
      <w:r>
        <w:t xml:space="preserve"> in a thriving company.</w:t>
      </w:r>
      <w:r>
        <w:rPr>
          <w:b/>
        </w:rPr>
        <w:t xml:space="preserve">  </w:t>
      </w:r>
    </w:p>
    <w:p w14:paraId="31586516" w14:textId="77777777" w:rsidR="00D90680" w:rsidRDefault="00D90680" w:rsidP="00D90680">
      <w:pPr>
        <w:autoSpaceDE w:val="0"/>
        <w:autoSpaceDN w:val="0"/>
        <w:adjustRightInd w:val="0"/>
        <w:spacing w:before="100" w:after="100"/>
        <w:rPr>
          <w:b/>
          <w:u w:val="single"/>
        </w:rPr>
      </w:pPr>
    </w:p>
    <w:p w14:paraId="272AD4A9" w14:textId="548D0066" w:rsidR="00D90680" w:rsidRDefault="009A42C9" w:rsidP="00E04775">
      <w:pPr>
        <w:pBdr>
          <w:top w:val="single" w:sz="12" w:space="1" w:color="auto"/>
          <w:bottom w:val="single" w:sz="8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2C9">
        <w:rPr>
          <w:b/>
          <w:sz w:val="28"/>
          <w:szCs w:val="28"/>
        </w:rPr>
        <w:t>Expertise</w:t>
      </w:r>
    </w:p>
    <w:p w14:paraId="1F22661B" w14:textId="7B0C56E8" w:rsidR="004627B6" w:rsidRDefault="004627B6" w:rsidP="00A52689">
      <w:pPr>
        <w:autoSpaceDE w:val="0"/>
        <w:autoSpaceDN w:val="0"/>
        <w:adjustRightInd w:val="0"/>
        <w:rPr>
          <w:b/>
        </w:rPr>
      </w:pPr>
    </w:p>
    <w:p w14:paraId="312D1ECD" w14:textId="17FC84CE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 xml:space="preserve">Oral/Verbal Communication        Customer Service     </w:t>
      </w:r>
      <w:r>
        <w:tab/>
        <w:t xml:space="preserve">    Respond Quickly</w:t>
      </w:r>
    </w:p>
    <w:p w14:paraId="2B037C49" w14:textId="4D7F8B1B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>Team Building                              Microsoft Office</w:t>
      </w:r>
      <w:r>
        <w:tab/>
      </w:r>
      <w:r>
        <w:tab/>
        <w:t xml:space="preserve">    Presentation</w:t>
      </w:r>
    </w:p>
    <w:p w14:paraId="3FC3BFE1" w14:textId="31087475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 xml:space="preserve">Problem Solving                           Organizational Skills    </w:t>
      </w:r>
      <w:r>
        <w:tab/>
        <w:t xml:space="preserve">    Scheduler/Scheduling</w:t>
      </w:r>
    </w:p>
    <w:p w14:paraId="53A4FFE4" w14:textId="2C688AB1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>Self-Motivated                              Energetic Approach              People Skills</w:t>
      </w:r>
    </w:p>
    <w:p w14:paraId="7BF9AFE8" w14:textId="5FA224D2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 xml:space="preserve">Flexible/Punctual       </w:t>
      </w:r>
      <w:r>
        <w:tab/>
        <w:t xml:space="preserve">      </w:t>
      </w:r>
      <w:r>
        <w:tab/>
        <w:t xml:space="preserve">      Office </w:t>
      </w:r>
      <w:r w:rsidR="00BB41F2">
        <w:t xml:space="preserve">Procedures </w:t>
      </w:r>
      <w:r w:rsidR="00BB41F2">
        <w:tab/>
      </w:r>
      <w:r>
        <w:t xml:space="preserve">    </w:t>
      </w:r>
      <w:r w:rsidR="00BB41F2">
        <w:tab/>
        <w:t xml:space="preserve">    </w:t>
      </w:r>
      <w:r>
        <w:t>Multi-tasking</w:t>
      </w:r>
    </w:p>
    <w:p w14:paraId="34DE4E91" w14:textId="4EB0FDA0" w:rsidR="00D90680" w:rsidRDefault="00D90680" w:rsidP="009A42C9">
      <w:pPr>
        <w:autoSpaceDE w:val="0"/>
        <w:autoSpaceDN w:val="0"/>
        <w:adjustRightInd w:val="0"/>
        <w:spacing w:before="100" w:after="100"/>
        <w:ind w:firstLine="720"/>
      </w:pPr>
      <w:r>
        <w:t xml:space="preserve">Documentation    </w:t>
      </w:r>
      <w:r>
        <w:tab/>
      </w:r>
      <w:r>
        <w:tab/>
        <w:t xml:space="preserve">      Attention to Detail    </w:t>
      </w:r>
      <w:r>
        <w:tab/>
        <w:t xml:space="preserve">    CPR/BLS</w:t>
      </w:r>
      <w:bookmarkStart w:id="0" w:name="_GoBack"/>
      <w:bookmarkEnd w:id="0"/>
    </w:p>
    <w:p w14:paraId="4F78F11C" w14:textId="77777777" w:rsidR="00D90680" w:rsidRDefault="00D90680" w:rsidP="00D90680">
      <w:pPr>
        <w:autoSpaceDE w:val="0"/>
        <w:autoSpaceDN w:val="0"/>
        <w:adjustRightInd w:val="0"/>
        <w:spacing w:before="100" w:after="100"/>
        <w:rPr>
          <w:b/>
          <w:u w:val="single"/>
        </w:rPr>
      </w:pPr>
    </w:p>
    <w:p w14:paraId="6DC6903E" w14:textId="3D2F13A7" w:rsidR="00D90680" w:rsidRDefault="00D90680" w:rsidP="00E04775">
      <w:pPr>
        <w:pBdr>
          <w:top w:val="single" w:sz="12" w:space="1" w:color="auto"/>
          <w:bottom w:val="single" w:sz="8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2C9">
        <w:rPr>
          <w:b/>
          <w:sz w:val="28"/>
          <w:szCs w:val="28"/>
        </w:rPr>
        <w:t>Education</w:t>
      </w:r>
    </w:p>
    <w:p w14:paraId="30A2C736" w14:textId="77777777" w:rsidR="00440985" w:rsidRDefault="00440985" w:rsidP="009A42C9">
      <w:pPr>
        <w:autoSpaceDE w:val="0"/>
        <w:autoSpaceDN w:val="0"/>
        <w:adjustRightInd w:val="0"/>
        <w:spacing w:before="100" w:after="100"/>
        <w:jc w:val="center"/>
      </w:pPr>
    </w:p>
    <w:p w14:paraId="759888E4" w14:textId="1D07004A" w:rsidR="00D90680" w:rsidRDefault="00D90680" w:rsidP="009A42C9">
      <w:pPr>
        <w:autoSpaceDE w:val="0"/>
        <w:autoSpaceDN w:val="0"/>
        <w:adjustRightInd w:val="0"/>
        <w:spacing w:before="100" w:after="100"/>
        <w:jc w:val="center"/>
      </w:pPr>
      <w:r>
        <w:t>Normandy Senior High 1998-2002</w:t>
      </w:r>
    </w:p>
    <w:p w14:paraId="6233C8E1" w14:textId="6FC14286" w:rsidR="00D90680" w:rsidRDefault="00D90680" w:rsidP="0033363A">
      <w:pPr>
        <w:autoSpaceDE w:val="0"/>
        <w:autoSpaceDN w:val="0"/>
        <w:adjustRightInd w:val="0"/>
        <w:spacing w:before="100" w:after="100"/>
        <w:jc w:val="center"/>
      </w:pPr>
      <w:r>
        <w:t xml:space="preserve">High </w:t>
      </w:r>
      <w:r w:rsidR="00A029F0">
        <w:t>S</w:t>
      </w:r>
      <w:r>
        <w:t xml:space="preserve">chool </w:t>
      </w:r>
      <w:r w:rsidR="00A029F0">
        <w:t>D</w:t>
      </w:r>
      <w:r>
        <w:t>iploma</w:t>
      </w:r>
    </w:p>
    <w:p w14:paraId="6421FBB3" w14:textId="77777777" w:rsidR="00440985" w:rsidRDefault="00440985" w:rsidP="0033363A">
      <w:pPr>
        <w:autoSpaceDE w:val="0"/>
        <w:autoSpaceDN w:val="0"/>
        <w:adjustRightInd w:val="0"/>
        <w:spacing w:before="100" w:after="100"/>
        <w:jc w:val="center"/>
      </w:pPr>
    </w:p>
    <w:p w14:paraId="4FEFDF54" w14:textId="3921BAFE" w:rsidR="009A42C9" w:rsidRDefault="009A42C9" w:rsidP="00E04775">
      <w:pPr>
        <w:pBdr>
          <w:top w:val="single" w:sz="12" w:space="1" w:color="auto"/>
          <w:bottom w:val="single" w:sz="8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2C9">
        <w:rPr>
          <w:b/>
          <w:sz w:val="28"/>
          <w:szCs w:val="28"/>
        </w:rPr>
        <w:t>Experience</w:t>
      </w:r>
    </w:p>
    <w:p w14:paraId="3CDFA6CC" w14:textId="67876C2E" w:rsidR="00F71325" w:rsidRDefault="00F71325" w:rsidP="00C36299">
      <w:pPr>
        <w:autoSpaceDE w:val="0"/>
        <w:autoSpaceDN w:val="0"/>
        <w:adjustRightInd w:val="0"/>
        <w:rPr>
          <w:bCs/>
          <w:i/>
          <w:iCs/>
        </w:rPr>
      </w:pPr>
      <w:r>
        <w:rPr>
          <w:b/>
        </w:rPr>
        <w:t xml:space="preserve">The Quarters at Des Peres • </w:t>
      </w:r>
      <w:r>
        <w:rPr>
          <w:bCs/>
        </w:rPr>
        <w:t>Admissions Coordinator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F71325">
        <w:rPr>
          <w:bCs/>
          <w:i/>
          <w:iCs/>
        </w:rPr>
        <w:t xml:space="preserve">2016 </w:t>
      </w:r>
      <w:r>
        <w:rPr>
          <w:bCs/>
          <w:i/>
          <w:iCs/>
        </w:rPr>
        <w:t>–</w:t>
      </w:r>
      <w:r w:rsidRPr="00F71325">
        <w:rPr>
          <w:bCs/>
          <w:i/>
          <w:iCs/>
        </w:rPr>
        <w:t xml:space="preserve"> Present</w:t>
      </w:r>
    </w:p>
    <w:p w14:paraId="5D9F698B" w14:textId="0D297312" w:rsidR="00F71325" w:rsidRDefault="0079581D" w:rsidP="00F7132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Maintain admissions guidelines</w:t>
      </w:r>
    </w:p>
    <w:p w14:paraId="0A303D81" w14:textId="25788312" w:rsidR="0079581D" w:rsidRDefault="0079581D" w:rsidP="00F7132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Market programs and facility</w:t>
      </w:r>
    </w:p>
    <w:p w14:paraId="1B491BAA" w14:textId="1473BDF5" w:rsidR="0079581D" w:rsidRDefault="0079581D" w:rsidP="00F7132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Pre-screen referrals to ensure patients meet admission criteria</w:t>
      </w:r>
    </w:p>
    <w:p w14:paraId="41FADDB7" w14:textId="77777777" w:rsidR="0079581D" w:rsidRPr="00F71325" w:rsidRDefault="0079581D" w:rsidP="0079581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Obtain authorization from varies insurance companies</w:t>
      </w:r>
    </w:p>
    <w:p w14:paraId="5B52D689" w14:textId="4BC343A5" w:rsidR="0079581D" w:rsidRPr="00440985" w:rsidRDefault="0079581D" w:rsidP="0044098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Resolve patient/family dissatisfaction</w:t>
      </w:r>
    </w:p>
    <w:p w14:paraId="7355FB1E" w14:textId="77777777" w:rsidR="00F71325" w:rsidRPr="00F71325" w:rsidRDefault="00F71325" w:rsidP="00C36299">
      <w:pPr>
        <w:autoSpaceDE w:val="0"/>
        <w:autoSpaceDN w:val="0"/>
        <w:adjustRightInd w:val="0"/>
        <w:rPr>
          <w:bCs/>
        </w:rPr>
      </w:pPr>
    </w:p>
    <w:p w14:paraId="38ACAF5B" w14:textId="1F7C7A9B" w:rsidR="00F71325" w:rsidRPr="00F71325" w:rsidRDefault="00D90680" w:rsidP="00C36299">
      <w:pPr>
        <w:autoSpaceDE w:val="0"/>
        <w:autoSpaceDN w:val="0"/>
        <w:adjustRightInd w:val="0"/>
        <w:rPr>
          <w:bCs/>
          <w:i/>
          <w:iCs/>
        </w:rPr>
      </w:pPr>
      <w:r w:rsidRPr="00F603E5">
        <w:rPr>
          <w:b/>
        </w:rPr>
        <w:t>St. Luke’s Rehabilitation Hospital</w:t>
      </w:r>
      <w:r w:rsidR="009A42C9">
        <w:rPr>
          <w:bCs/>
        </w:rPr>
        <w:t xml:space="preserve"> • </w:t>
      </w:r>
      <w:r w:rsidR="00B7264C" w:rsidRPr="000D3478">
        <w:rPr>
          <w:bCs/>
        </w:rPr>
        <w:t>Admissions Coordinator/</w:t>
      </w:r>
      <w:r w:rsidRPr="000D3478">
        <w:rPr>
          <w:bCs/>
        </w:rPr>
        <w:t>Unit Secreta</w:t>
      </w:r>
      <w:r w:rsidR="009A42C9" w:rsidRPr="000D3478">
        <w:rPr>
          <w:bCs/>
        </w:rPr>
        <w:t>ry</w:t>
      </w:r>
      <w:r w:rsidR="00B456E9">
        <w:rPr>
          <w:b/>
        </w:rPr>
        <w:tab/>
      </w:r>
      <w:r w:rsidR="009A42C9">
        <w:rPr>
          <w:b/>
        </w:rPr>
        <w:t xml:space="preserve"> </w:t>
      </w:r>
      <w:r w:rsidR="00F71325">
        <w:rPr>
          <w:b/>
        </w:rPr>
        <w:t xml:space="preserve">   </w:t>
      </w:r>
      <w:r w:rsidRPr="00DC488D">
        <w:rPr>
          <w:bCs/>
          <w:i/>
          <w:iCs/>
        </w:rPr>
        <w:t>2010</w:t>
      </w:r>
      <w:r w:rsidR="00F71325">
        <w:rPr>
          <w:bCs/>
          <w:i/>
          <w:iCs/>
        </w:rPr>
        <w:t xml:space="preserve"> – </w:t>
      </w:r>
      <w:r w:rsidR="00C36299" w:rsidRPr="00DC488D">
        <w:rPr>
          <w:bCs/>
          <w:i/>
          <w:iCs/>
        </w:rPr>
        <w:t>2016</w:t>
      </w:r>
    </w:p>
    <w:p w14:paraId="251C0A34" w14:textId="1933702C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>Not</w:t>
      </w:r>
      <w:r w:rsidR="00881269">
        <w:t>e</w:t>
      </w:r>
      <w:r>
        <w:t xml:space="preserve"> and process all physician orders. </w:t>
      </w:r>
    </w:p>
    <w:p w14:paraId="3FC03B44" w14:textId="2FBEE162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>Track lab reports, orders</w:t>
      </w:r>
      <w:r w:rsidR="00881269">
        <w:t>,</w:t>
      </w:r>
      <w:r>
        <w:t xml:space="preserve"> and chart. </w:t>
      </w:r>
    </w:p>
    <w:p w14:paraId="4CAE7964" w14:textId="61527D40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 xml:space="preserve">Order all x-rays and tests. </w:t>
      </w:r>
    </w:p>
    <w:p w14:paraId="5C73DB6D" w14:textId="714325D8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>Sched</w:t>
      </w:r>
      <w:r w:rsidR="00277C62">
        <w:t>ul</w:t>
      </w:r>
      <w:r w:rsidR="00881269">
        <w:t>e</w:t>
      </w:r>
      <w:r w:rsidR="00277C62">
        <w:t xml:space="preserve"> </w:t>
      </w:r>
      <w:r w:rsidR="00B456E9">
        <w:t>doctors’</w:t>
      </w:r>
      <w:r w:rsidR="00277C62">
        <w:t xml:space="preserve"> appointments and t</w:t>
      </w:r>
      <w:r>
        <w:t xml:space="preserve">ransportation set up. </w:t>
      </w:r>
    </w:p>
    <w:p w14:paraId="63B5C63A" w14:textId="7A1C4379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 xml:space="preserve">Stock and clean unit daily. </w:t>
      </w:r>
    </w:p>
    <w:p w14:paraId="4F8292E9" w14:textId="6B833D53" w:rsidR="00D90680" w:rsidRDefault="00D90680" w:rsidP="000D3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</w:pPr>
      <w:r>
        <w:t>Answer and triag</w:t>
      </w:r>
      <w:r w:rsidR="00881269">
        <w:t>e</w:t>
      </w:r>
      <w:r>
        <w:t xml:space="preserve"> phone calls. </w:t>
      </w:r>
    </w:p>
    <w:p w14:paraId="29260C1F" w14:textId="008DE4A0" w:rsidR="00F71325" w:rsidRPr="00F71325" w:rsidRDefault="00D90680" w:rsidP="00F71325">
      <w:pPr>
        <w:autoSpaceDE w:val="0"/>
        <w:autoSpaceDN w:val="0"/>
        <w:adjustRightInd w:val="0"/>
        <w:spacing w:before="100" w:after="100"/>
        <w:ind w:firstLine="720"/>
        <w:rPr>
          <w:i/>
          <w:iCs/>
        </w:rPr>
      </w:pPr>
      <w:r w:rsidRPr="00997D87">
        <w:rPr>
          <w:i/>
          <w:iCs/>
        </w:rPr>
        <w:lastRenderedPageBreak/>
        <w:t>Admissions Coordinator</w:t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F71325">
        <w:rPr>
          <w:b/>
          <w:bCs/>
        </w:rPr>
        <w:t xml:space="preserve">    </w:t>
      </w:r>
      <w:r w:rsidR="00277C62" w:rsidRPr="00DC488D">
        <w:rPr>
          <w:i/>
          <w:iCs/>
        </w:rPr>
        <w:t>2013</w:t>
      </w:r>
      <w:r w:rsidR="00F71325">
        <w:rPr>
          <w:i/>
          <w:iCs/>
        </w:rPr>
        <w:t xml:space="preserve"> – </w:t>
      </w:r>
      <w:r w:rsidR="00277C62" w:rsidRPr="00DC488D">
        <w:rPr>
          <w:i/>
          <w:iCs/>
        </w:rPr>
        <w:t>2015</w:t>
      </w:r>
    </w:p>
    <w:p w14:paraId="7F720F6E" w14:textId="456A9F5B" w:rsidR="001976FE" w:rsidRDefault="00D90680" w:rsidP="001976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 w:rsidRPr="00D90680">
        <w:t xml:space="preserve">Admit patients by completing admission and financial responsibility forms. </w:t>
      </w:r>
    </w:p>
    <w:p w14:paraId="4EF83C8B" w14:textId="77777777" w:rsidR="001976FE" w:rsidRDefault="00D90680" w:rsidP="001976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 w:rsidRPr="00D90680">
        <w:t xml:space="preserve">Prepare admissions reports by collecting, analyzing, and summarizing data and trends. </w:t>
      </w:r>
    </w:p>
    <w:p w14:paraId="4E24F54F" w14:textId="0D108CDA" w:rsidR="001976FE" w:rsidRDefault="00D90680" w:rsidP="001976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 w:rsidRPr="00D90680">
        <w:t>Obtain patient information by requesting completed applications and medical information; verifying and clarifying information.</w:t>
      </w:r>
    </w:p>
    <w:p w14:paraId="5EAB5682" w14:textId="2EAADF21" w:rsidR="00D90680" w:rsidRPr="001976FE" w:rsidRDefault="00D90680" w:rsidP="001976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</w:rPr>
      </w:pPr>
      <w:r w:rsidRPr="00D90680">
        <w:t>Interview patients and family members explaining admission criteria.</w:t>
      </w:r>
    </w:p>
    <w:p w14:paraId="0740557D" w14:textId="77777777" w:rsidR="0033363A" w:rsidRDefault="0033363A" w:rsidP="001976FE">
      <w:pPr>
        <w:autoSpaceDE w:val="0"/>
        <w:autoSpaceDN w:val="0"/>
        <w:adjustRightInd w:val="0"/>
        <w:spacing w:before="100" w:after="100"/>
        <w:ind w:firstLine="720"/>
        <w:rPr>
          <w:b/>
          <w:bCs/>
        </w:rPr>
      </w:pPr>
    </w:p>
    <w:p w14:paraId="33C17B10" w14:textId="2D815BF5" w:rsidR="00F71325" w:rsidRPr="00F71325" w:rsidRDefault="00D90680" w:rsidP="00F71325">
      <w:pPr>
        <w:autoSpaceDE w:val="0"/>
        <w:autoSpaceDN w:val="0"/>
        <w:adjustRightInd w:val="0"/>
        <w:spacing w:before="100" w:after="100"/>
        <w:ind w:firstLine="720"/>
        <w:rPr>
          <w:i/>
          <w:iCs/>
        </w:rPr>
      </w:pPr>
      <w:r w:rsidRPr="00997D87">
        <w:rPr>
          <w:i/>
          <w:iCs/>
        </w:rPr>
        <w:t>Patient Car</w:t>
      </w:r>
      <w:r w:rsidR="009A42C9" w:rsidRPr="00997D87">
        <w:rPr>
          <w:i/>
          <w:iCs/>
        </w:rPr>
        <w:t>e Technician</w:t>
      </w:r>
      <w:r w:rsidR="009A42C9" w:rsidRPr="001976FE">
        <w:rPr>
          <w:b/>
          <w:bCs/>
        </w:rPr>
        <w:t xml:space="preserve"> </w:t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F71325">
        <w:rPr>
          <w:b/>
          <w:bCs/>
        </w:rPr>
        <w:t xml:space="preserve">    </w:t>
      </w:r>
      <w:r w:rsidRPr="00DC488D">
        <w:rPr>
          <w:i/>
          <w:iCs/>
        </w:rPr>
        <w:t>2009</w:t>
      </w:r>
      <w:r w:rsidR="00F71325">
        <w:rPr>
          <w:i/>
          <w:iCs/>
        </w:rPr>
        <w:t xml:space="preserve"> – </w:t>
      </w:r>
      <w:r w:rsidRPr="00DC488D">
        <w:rPr>
          <w:i/>
          <w:iCs/>
        </w:rPr>
        <w:t>2010</w:t>
      </w:r>
    </w:p>
    <w:p w14:paraId="43EBB13F" w14:textId="433D5CFD" w:rsidR="00D90680" w:rsidRDefault="00D90680" w:rsidP="001976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</w:pPr>
      <w:r>
        <w:t xml:space="preserve">Assist in basic medical procedures. </w:t>
      </w:r>
    </w:p>
    <w:p w14:paraId="43FB9CAC" w14:textId="31BAD49E" w:rsidR="00D90680" w:rsidRDefault="00D90680" w:rsidP="001976F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00" w:after="100"/>
      </w:pPr>
      <w:r>
        <w:t xml:space="preserve">Recording vital signs, reporting patient conditions and assisting the nurse with treatments. </w:t>
      </w:r>
    </w:p>
    <w:p w14:paraId="26B643B5" w14:textId="1184F9B3" w:rsidR="00D90680" w:rsidRDefault="00D90680" w:rsidP="001976F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00" w:after="100"/>
      </w:pPr>
      <w:r>
        <w:t xml:space="preserve">Help patients dress, bathe </w:t>
      </w:r>
      <w:r w:rsidR="00BE4B62">
        <w:t>and assist with meals</w:t>
      </w:r>
      <w:r>
        <w:t>.</w:t>
      </w:r>
    </w:p>
    <w:p w14:paraId="39504CB3" w14:textId="77777777" w:rsidR="00D90680" w:rsidRDefault="00D90680" w:rsidP="00D90680">
      <w:pPr>
        <w:autoSpaceDE w:val="0"/>
        <w:autoSpaceDN w:val="0"/>
        <w:adjustRightInd w:val="0"/>
        <w:spacing w:before="100" w:after="100"/>
        <w:rPr>
          <w:b/>
          <w:bCs/>
          <w:u w:val="single"/>
        </w:rPr>
      </w:pPr>
    </w:p>
    <w:p w14:paraId="75488A6B" w14:textId="5C932791" w:rsidR="00F71325" w:rsidRPr="00F71325" w:rsidRDefault="00D90680" w:rsidP="00D90680">
      <w:pPr>
        <w:autoSpaceDE w:val="0"/>
        <w:autoSpaceDN w:val="0"/>
        <w:adjustRightInd w:val="0"/>
        <w:spacing w:before="100" w:after="100"/>
        <w:rPr>
          <w:bCs/>
          <w:i/>
          <w:iCs/>
        </w:rPr>
      </w:pPr>
      <w:r w:rsidRPr="00D97BA1">
        <w:rPr>
          <w:b/>
          <w:bCs/>
        </w:rPr>
        <w:t>Nephrology Concepts</w:t>
      </w:r>
      <w:r w:rsidR="00DC488D">
        <w:rPr>
          <w:b/>
          <w:bCs/>
        </w:rPr>
        <w:t xml:space="preserve"> • </w:t>
      </w:r>
      <w:r w:rsidRPr="00DC488D">
        <w:t>Medical Assistant</w:t>
      </w:r>
      <w:r>
        <w:rPr>
          <w:b/>
        </w:rPr>
        <w:tab/>
      </w:r>
      <w:r w:rsidR="00B456E9">
        <w:rPr>
          <w:b/>
        </w:rPr>
        <w:tab/>
      </w:r>
      <w:r w:rsidR="00B456E9">
        <w:rPr>
          <w:b/>
        </w:rPr>
        <w:tab/>
      </w:r>
      <w:r w:rsidR="00B456E9">
        <w:rPr>
          <w:b/>
        </w:rPr>
        <w:tab/>
      </w:r>
      <w:r w:rsidR="00B456E9">
        <w:rPr>
          <w:b/>
        </w:rPr>
        <w:tab/>
      </w:r>
      <w:r w:rsidR="00B456E9">
        <w:rPr>
          <w:b/>
        </w:rPr>
        <w:tab/>
      </w:r>
      <w:r w:rsidR="00F71325">
        <w:rPr>
          <w:b/>
        </w:rPr>
        <w:t xml:space="preserve">    </w:t>
      </w:r>
      <w:r w:rsidRPr="00DC488D">
        <w:rPr>
          <w:bCs/>
          <w:i/>
          <w:iCs/>
        </w:rPr>
        <w:t xml:space="preserve">2013 </w:t>
      </w:r>
      <w:r w:rsidR="00F71325">
        <w:rPr>
          <w:bCs/>
          <w:i/>
          <w:iCs/>
        </w:rPr>
        <w:t>–</w:t>
      </w:r>
      <w:r w:rsidRPr="00DC488D">
        <w:rPr>
          <w:bCs/>
          <w:i/>
          <w:iCs/>
        </w:rPr>
        <w:t xml:space="preserve"> 2014</w:t>
      </w:r>
    </w:p>
    <w:p w14:paraId="157D4407" w14:textId="52D68A39" w:rsidR="00D90680" w:rsidRDefault="00D90680" w:rsidP="00B456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</w:pPr>
      <w:r>
        <w:t>Verif</w:t>
      </w:r>
      <w:r w:rsidR="001C5AB6">
        <w:t>y</w:t>
      </w:r>
      <w:r>
        <w:t xml:space="preserve"> patient information by interviewing patient. </w:t>
      </w:r>
    </w:p>
    <w:p w14:paraId="01A7839C" w14:textId="0B817EE8" w:rsidR="00D90680" w:rsidRDefault="00D90680" w:rsidP="00B456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</w:pPr>
      <w:r>
        <w:t xml:space="preserve">Prepare patients for examination by performing preliminary physical tests; taking blood pressure, weight, and temperature; reporting patient history summary. </w:t>
      </w:r>
    </w:p>
    <w:p w14:paraId="4FC55150" w14:textId="356C1534" w:rsidR="00AA23E3" w:rsidRDefault="00D90680" w:rsidP="00B456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</w:pPr>
      <w:r>
        <w:t>Schedule surgeries with the surgical center</w:t>
      </w:r>
      <w:r w:rsidR="00BE4B62">
        <w:t>.</w:t>
      </w:r>
    </w:p>
    <w:p w14:paraId="12709A97" w14:textId="43160FC1" w:rsidR="00D90680" w:rsidRDefault="00AA23E3" w:rsidP="00B456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</w:pPr>
      <w:r>
        <w:t>V</w:t>
      </w:r>
      <w:r w:rsidR="00D90680">
        <w:t>erify times with patients; prepar</w:t>
      </w:r>
      <w:r>
        <w:t>e</w:t>
      </w:r>
      <w:r w:rsidR="00D90680">
        <w:t xml:space="preserve"> charts, pre-admission and consent forms. </w:t>
      </w:r>
      <w:r w:rsidR="00D90680">
        <w:br/>
      </w:r>
    </w:p>
    <w:p w14:paraId="073EC2A2" w14:textId="5EF8DEA1" w:rsidR="00F71325" w:rsidRPr="00F71325" w:rsidRDefault="00D90680" w:rsidP="00D90680">
      <w:pPr>
        <w:autoSpaceDE w:val="0"/>
        <w:autoSpaceDN w:val="0"/>
        <w:adjustRightInd w:val="0"/>
        <w:spacing w:before="100" w:after="100"/>
        <w:rPr>
          <w:i/>
          <w:iCs/>
        </w:rPr>
      </w:pPr>
      <w:r w:rsidRPr="00DC488D">
        <w:rPr>
          <w:b/>
          <w:bCs/>
        </w:rPr>
        <w:t>Garden View Care Center</w:t>
      </w:r>
      <w:r w:rsidR="00DC488D">
        <w:t xml:space="preserve"> •</w:t>
      </w:r>
      <w:r w:rsidR="007C08A7">
        <w:t xml:space="preserve"> </w:t>
      </w:r>
      <w:r w:rsidRPr="00DC488D">
        <w:t>Certified Nursing Assist</w:t>
      </w:r>
      <w:r w:rsidR="009A42C9" w:rsidRPr="00DC488D">
        <w:t>ant</w:t>
      </w:r>
      <w:r w:rsidR="00B456E9">
        <w:tab/>
      </w:r>
      <w:r w:rsidR="00B456E9">
        <w:tab/>
      </w:r>
      <w:r w:rsidR="00B456E9">
        <w:tab/>
      </w:r>
      <w:r w:rsidR="00B456E9">
        <w:tab/>
      </w:r>
      <w:r w:rsidRPr="00DC488D">
        <w:t xml:space="preserve"> </w:t>
      </w:r>
      <w:r w:rsidR="00F71325">
        <w:t xml:space="preserve">   </w:t>
      </w:r>
      <w:r w:rsidRPr="00DC488D">
        <w:rPr>
          <w:i/>
          <w:iCs/>
        </w:rPr>
        <w:t xml:space="preserve">2008 </w:t>
      </w:r>
      <w:r w:rsidR="00F71325">
        <w:rPr>
          <w:i/>
          <w:iCs/>
        </w:rPr>
        <w:t>–</w:t>
      </w:r>
      <w:r w:rsidRPr="00DC488D">
        <w:rPr>
          <w:i/>
          <w:iCs/>
        </w:rPr>
        <w:t xml:space="preserve"> 2009</w:t>
      </w:r>
    </w:p>
    <w:p w14:paraId="714AE46D" w14:textId="45FED44F" w:rsidR="00D90680" w:rsidRDefault="00D90680" w:rsidP="00B456E9">
      <w:pPr>
        <w:pStyle w:val="ListParagraph"/>
        <w:numPr>
          <w:ilvl w:val="0"/>
          <w:numId w:val="8"/>
        </w:numPr>
      </w:pPr>
      <w:r>
        <w:t xml:space="preserve">Work with adult individuals with limited mental capacities. </w:t>
      </w:r>
    </w:p>
    <w:p w14:paraId="612A13EB" w14:textId="77777777" w:rsidR="00D90680" w:rsidRDefault="00D90680" w:rsidP="00B456E9">
      <w:pPr>
        <w:pStyle w:val="ListParagraph"/>
        <w:numPr>
          <w:ilvl w:val="0"/>
          <w:numId w:val="8"/>
        </w:numPr>
      </w:pPr>
      <w:r>
        <w:t xml:space="preserve">Assist nursing staff with patients' personal care, emotional support, and activities of daily living. More complex duties performed under supervision of professional nursing personnel. </w:t>
      </w:r>
      <w:r>
        <w:br/>
      </w:r>
    </w:p>
    <w:p w14:paraId="67D8DB2E" w14:textId="2E49ADB6" w:rsidR="00F71325" w:rsidRPr="00F71325" w:rsidRDefault="00D90680" w:rsidP="00D90680">
      <w:pPr>
        <w:rPr>
          <w:i/>
          <w:iCs/>
        </w:rPr>
      </w:pPr>
      <w:r w:rsidRPr="00DC488D">
        <w:rPr>
          <w:b/>
          <w:bCs/>
        </w:rPr>
        <w:t>Delmar Gardens on the Green</w:t>
      </w:r>
      <w:r w:rsidR="007C08A7">
        <w:t xml:space="preserve"> </w:t>
      </w:r>
      <w:r w:rsidR="00DC488D">
        <w:rPr>
          <w:rStyle w:val="Strong"/>
          <w:b w:val="0"/>
          <w:bCs w:val="0"/>
        </w:rPr>
        <w:t xml:space="preserve">• </w:t>
      </w:r>
      <w:r w:rsidRPr="00DC488D">
        <w:rPr>
          <w:rStyle w:val="Strong"/>
          <w:b w:val="0"/>
          <w:bCs w:val="0"/>
        </w:rPr>
        <w:t>Certified Nursing Assistant</w:t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B456E9">
        <w:rPr>
          <w:b/>
          <w:bCs/>
        </w:rPr>
        <w:tab/>
      </w:r>
      <w:r w:rsidR="009A42C9" w:rsidRPr="00DC488D">
        <w:rPr>
          <w:b/>
          <w:bCs/>
        </w:rPr>
        <w:t xml:space="preserve"> </w:t>
      </w:r>
      <w:r w:rsidR="00F71325">
        <w:rPr>
          <w:b/>
          <w:bCs/>
        </w:rPr>
        <w:t xml:space="preserve">   </w:t>
      </w:r>
      <w:r w:rsidRPr="00DC488D">
        <w:rPr>
          <w:i/>
          <w:iCs/>
        </w:rPr>
        <w:t xml:space="preserve">2006 </w:t>
      </w:r>
      <w:r w:rsidR="00F71325">
        <w:rPr>
          <w:i/>
          <w:iCs/>
        </w:rPr>
        <w:t>–</w:t>
      </w:r>
      <w:r w:rsidRPr="00DC488D">
        <w:rPr>
          <w:i/>
          <w:iCs/>
        </w:rPr>
        <w:t xml:space="preserve"> 2008</w:t>
      </w:r>
    </w:p>
    <w:p w14:paraId="2970CFA1" w14:textId="5353A107" w:rsidR="00D90680" w:rsidRDefault="00D90680" w:rsidP="00B45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>
        <w:t xml:space="preserve">Work with the elderly and Assisting with daily needs. </w:t>
      </w:r>
    </w:p>
    <w:p w14:paraId="67DA2349" w14:textId="5C5A2B8F" w:rsidR="00D90680" w:rsidRDefault="00E5384B" w:rsidP="00B45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>
        <w:t>Provide support</w:t>
      </w:r>
      <w:r w:rsidR="001C5AB6">
        <w:t xml:space="preserve"> during</w:t>
      </w:r>
      <w:r w:rsidR="00DE11CC">
        <w:t xml:space="preserve"> b</w:t>
      </w:r>
      <w:r w:rsidR="00D90680">
        <w:t>ath</w:t>
      </w:r>
      <w:r w:rsidR="00DE11CC">
        <w:t>ing</w:t>
      </w:r>
      <w:r w:rsidR="00D90680">
        <w:t>, dress</w:t>
      </w:r>
      <w:r w:rsidR="00DE11CC">
        <w:t>ing</w:t>
      </w:r>
      <w:r w:rsidR="00D90680">
        <w:t>, feed</w:t>
      </w:r>
      <w:r w:rsidR="00DE11CC">
        <w:t>ing</w:t>
      </w:r>
      <w:r w:rsidR="00D90680">
        <w:t>, toilet</w:t>
      </w:r>
      <w:r w:rsidR="00DE11CC">
        <w:t>ing</w:t>
      </w:r>
      <w:r w:rsidR="00D90680">
        <w:t xml:space="preserve">, oral hygiene, skin care etc. </w:t>
      </w:r>
    </w:p>
    <w:p w14:paraId="36889285" w14:textId="5B360649" w:rsidR="00D90680" w:rsidRDefault="00D90680" w:rsidP="00B45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>
        <w:t xml:space="preserve">Report pertinent resident changes to nurse. </w:t>
      </w:r>
      <w:r w:rsidR="00F71325">
        <w:t xml:space="preserve"> </w:t>
      </w:r>
    </w:p>
    <w:p w14:paraId="3069BA7B" w14:textId="6A4E9EA1" w:rsidR="00D90680" w:rsidRDefault="00D90680" w:rsidP="00B45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>
        <w:t xml:space="preserve">Record input/output consumption, VS etc. </w:t>
      </w:r>
    </w:p>
    <w:p w14:paraId="6323C311" w14:textId="16217083" w:rsidR="00D90680" w:rsidRDefault="00E5384B" w:rsidP="00B456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</w:pPr>
      <w:r>
        <w:t>Complete care r</w:t>
      </w:r>
      <w:r w:rsidR="00D90680">
        <w:t xml:space="preserve">ounds on residents every </w:t>
      </w:r>
      <w:r w:rsidR="00BB41F2">
        <w:t>two</w:t>
      </w:r>
      <w:r w:rsidR="00D90680">
        <w:t xml:space="preserve"> hours. </w:t>
      </w:r>
      <w:r w:rsidR="00D90680">
        <w:br/>
      </w:r>
    </w:p>
    <w:p w14:paraId="5CA24A80" w14:textId="586B0FC9" w:rsidR="00F71325" w:rsidRPr="00F71325" w:rsidRDefault="00D90680" w:rsidP="00B456E9">
      <w:pPr>
        <w:autoSpaceDE w:val="0"/>
        <w:autoSpaceDN w:val="0"/>
        <w:adjustRightInd w:val="0"/>
        <w:spacing w:before="100" w:after="100"/>
        <w:rPr>
          <w:i/>
          <w:iCs/>
        </w:rPr>
      </w:pPr>
      <w:r w:rsidRPr="00B456E9">
        <w:rPr>
          <w:b/>
          <w:bCs/>
        </w:rPr>
        <w:t>Council for Extended Care</w:t>
      </w:r>
      <w:r w:rsidR="00F603E5">
        <w:t xml:space="preserve"> </w:t>
      </w:r>
      <w:r w:rsidR="00C432A5">
        <w:t xml:space="preserve">• </w:t>
      </w:r>
      <w:r w:rsidRPr="00C432A5">
        <w:t>Staff Support</w:t>
      </w:r>
      <w:r w:rsidR="00C432A5">
        <w:tab/>
      </w:r>
      <w:r w:rsidR="00C432A5">
        <w:tab/>
      </w:r>
      <w:r w:rsidR="00C432A5">
        <w:tab/>
      </w:r>
      <w:r w:rsidR="00C432A5">
        <w:tab/>
      </w:r>
      <w:r w:rsidR="00C432A5">
        <w:tab/>
      </w:r>
      <w:r w:rsidR="00C432A5">
        <w:tab/>
      </w:r>
      <w:r w:rsidR="00F71325">
        <w:t xml:space="preserve">   </w:t>
      </w:r>
      <w:r w:rsidR="009A42C9" w:rsidRPr="00C432A5">
        <w:t xml:space="preserve"> </w:t>
      </w:r>
      <w:r w:rsidRPr="00B456E9">
        <w:rPr>
          <w:i/>
          <w:iCs/>
        </w:rPr>
        <w:t>2005</w:t>
      </w:r>
      <w:r w:rsidR="00F71325">
        <w:rPr>
          <w:i/>
          <w:iCs/>
        </w:rPr>
        <w:t xml:space="preserve"> – </w:t>
      </w:r>
      <w:r w:rsidRPr="00B456E9">
        <w:rPr>
          <w:i/>
          <w:iCs/>
        </w:rPr>
        <w:t>2006</w:t>
      </w:r>
    </w:p>
    <w:p w14:paraId="7932964E" w14:textId="02FBB1CE" w:rsidR="00D90680" w:rsidRPr="00B456E9" w:rsidRDefault="00D90680" w:rsidP="00B456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/>
        <w:rPr>
          <w:u w:val="single"/>
        </w:rPr>
      </w:pPr>
      <w:r>
        <w:t xml:space="preserve">Support individuals with Development Disabilities. </w:t>
      </w:r>
    </w:p>
    <w:p w14:paraId="069E4DAE" w14:textId="63800765" w:rsidR="00D90680" w:rsidRDefault="00D90680" w:rsidP="00B456E9">
      <w:pPr>
        <w:pStyle w:val="ListParagraph"/>
        <w:numPr>
          <w:ilvl w:val="0"/>
          <w:numId w:val="9"/>
        </w:numPr>
      </w:pPr>
      <w:r>
        <w:lastRenderedPageBreak/>
        <w:t>Responsibilities included passing meds, grooming, light housekeeping, meal preparation, and running errands.</w:t>
      </w:r>
    </w:p>
    <w:sectPr w:rsidR="00D906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6FA9F" w14:textId="77777777" w:rsidR="00A81E0F" w:rsidRDefault="00A81E0F" w:rsidP="004627B6">
      <w:r>
        <w:separator/>
      </w:r>
    </w:p>
  </w:endnote>
  <w:endnote w:type="continuationSeparator" w:id="0">
    <w:p w14:paraId="35FE9FF6" w14:textId="77777777" w:rsidR="00A81E0F" w:rsidRDefault="00A81E0F" w:rsidP="0046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EAB5" w14:textId="77777777" w:rsidR="00A81E0F" w:rsidRDefault="00A81E0F" w:rsidP="004627B6">
      <w:r>
        <w:separator/>
      </w:r>
    </w:p>
  </w:footnote>
  <w:footnote w:type="continuationSeparator" w:id="0">
    <w:p w14:paraId="00748EE1" w14:textId="77777777" w:rsidR="00A81E0F" w:rsidRDefault="00A81E0F" w:rsidP="0046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1788" w14:textId="110F7E11" w:rsidR="0079581D" w:rsidRPr="00F87DF1" w:rsidRDefault="0079581D" w:rsidP="004627B6">
    <w:pPr>
      <w:autoSpaceDE w:val="0"/>
      <w:autoSpaceDN w:val="0"/>
      <w:adjustRightInd w:val="0"/>
      <w:spacing w:before="100" w:after="100"/>
      <w:jc w:val="center"/>
      <w:rPr>
        <w:b/>
        <w:sz w:val="32"/>
        <w:szCs w:val="32"/>
      </w:rPr>
    </w:pPr>
    <w:proofErr w:type="spellStart"/>
    <w:r w:rsidRPr="00F87DF1">
      <w:rPr>
        <w:b/>
        <w:sz w:val="44"/>
        <w:szCs w:val="44"/>
      </w:rPr>
      <w:t>Safara</w:t>
    </w:r>
    <w:proofErr w:type="spellEnd"/>
    <w:r w:rsidRPr="00F87DF1">
      <w:rPr>
        <w:b/>
        <w:sz w:val="44"/>
        <w:szCs w:val="44"/>
      </w:rPr>
      <w:t xml:space="preserve"> Sanders</w:t>
    </w:r>
  </w:p>
  <w:p w14:paraId="63198453" w14:textId="591EE3A1" w:rsidR="0079581D" w:rsidRPr="00F87DF1" w:rsidRDefault="0079581D" w:rsidP="004627B6">
    <w:pPr>
      <w:autoSpaceDE w:val="0"/>
      <w:autoSpaceDN w:val="0"/>
      <w:adjustRightInd w:val="0"/>
      <w:jc w:val="center"/>
      <w:rPr>
        <w:b/>
        <w:sz w:val="28"/>
        <w:szCs w:val="28"/>
      </w:rPr>
    </w:pPr>
    <w:r w:rsidRPr="00F87DF1">
      <w:rPr>
        <w:bCs/>
        <w:sz w:val="28"/>
        <w:szCs w:val="28"/>
      </w:rPr>
      <w:t>1126 Goodfellow</w:t>
    </w:r>
    <w:r w:rsidRPr="00F87DF1">
      <w:rPr>
        <w:b/>
        <w:sz w:val="32"/>
        <w:szCs w:val="32"/>
      </w:rPr>
      <w:t xml:space="preserve"> </w:t>
    </w:r>
    <w:r w:rsidRPr="00F87DF1">
      <w:rPr>
        <w:bCs/>
        <w:sz w:val="36"/>
        <w:szCs w:val="36"/>
      </w:rPr>
      <w:t>|</w:t>
    </w:r>
    <w:r w:rsidRPr="00F87DF1">
      <w:rPr>
        <w:b/>
        <w:sz w:val="32"/>
        <w:szCs w:val="32"/>
      </w:rPr>
      <w:t xml:space="preserve"> </w:t>
    </w:r>
    <w:r w:rsidRPr="00F87DF1">
      <w:rPr>
        <w:bCs/>
        <w:sz w:val="28"/>
        <w:szCs w:val="28"/>
      </w:rPr>
      <w:t>Saint Louis, MO 63112</w:t>
    </w:r>
    <w:r w:rsidRPr="00F87DF1">
      <w:rPr>
        <w:b/>
        <w:sz w:val="36"/>
        <w:szCs w:val="36"/>
      </w:rPr>
      <w:t xml:space="preserve"> </w:t>
    </w:r>
    <w:r w:rsidRPr="00F87DF1">
      <w:rPr>
        <w:bCs/>
        <w:sz w:val="36"/>
        <w:szCs w:val="36"/>
      </w:rPr>
      <w:t>|</w:t>
    </w:r>
    <w:r w:rsidRPr="00F87DF1">
      <w:rPr>
        <w:b/>
        <w:sz w:val="36"/>
        <w:szCs w:val="36"/>
      </w:rPr>
      <w:t xml:space="preserve"> </w:t>
    </w:r>
    <w:r w:rsidRPr="00F87DF1">
      <w:rPr>
        <w:bCs/>
        <w:sz w:val="28"/>
        <w:szCs w:val="28"/>
      </w:rPr>
      <w:t>314-600-2745</w:t>
    </w:r>
    <w:r w:rsidRPr="00F87DF1">
      <w:rPr>
        <w:b/>
        <w:sz w:val="28"/>
        <w:szCs w:val="28"/>
      </w:rPr>
      <w:t xml:space="preserve"> </w:t>
    </w:r>
  </w:p>
  <w:p w14:paraId="67809615" w14:textId="6EDDDF33" w:rsidR="0079581D" w:rsidRDefault="0079581D" w:rsidP="00A52689">
    <w:pPr>
      <w:pBdr>
        <w:bottom w:val="single" w:sz="12" w:space="1" w:color="auto"/>
      </w:pBdr>
      <w:autoSpaceDE w:val="0"/>
      <w:autoSpaceDN w:val="0"/>
      <w:adjustRightInd w:val="0"/>
      <w:jc w:val="center"/>
      <w:rPr>
        <w:bCs/>
        <w:sz w:val="28"/>
        <w:szCs w:val="28"/>
      </w:rPr>
    </w:pPr>
    <w:hyperlink r:id="rId1" w:history="1">
      <w:r w:rsidRPr="00CA6881">
        <w:rPr>
          <w:rStyle w:val="Hyperlink"/>
          <w:bCs/>
          <w:sz w:val="28"/>
          <w:szCs w:val="28"/>
        </w:rPr>
        <w:t>sanders_safara@yahoo.com</w:t>
      </w:r>
    </w:hyperlink>
  </w:p>
  <w:p w14:paraId="06E1AF23" w14:textId="77777777" w:rsidR="0079581D" w:rsidRPr="00F87DF1" w:rsidRDefault="0079581D" w:rsidP="00A52689">
    <w:pPr>
      <w:pBdr>
        <w:bottom w:val="single" w:sz="12" w:space="1" w:color="auto"/>
      </w:pBdr>
      <w:autoSpaceDE w:val="0"/>
      <w:autoSpaceDN w:val="0"/>
      <w:adjustRightInd w:val="0"/>
      <w:jc w:val="center"/>
      <w:rPr>
        <w:b/>
        <w:sz w:val="36"/>
        <w:szCs w:val="36"/>
      </w:rPr>
    </w:pPr>
  </w:p>
  <w:p w14:paraId="0F677590" w14:textId="77777777" w:rsidR="0079581D" w:rsidRDefault="00795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6310"/>
    <w:multiLevelType w:val="hybridMultilevel"/>
    <w:tmpl w:val="7504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390D"/>
    <w:multiLevelType w:val="hybridMultilevel"/>
    <w:tmpl w:val="F0E6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E72A9A"/>
    <w:multiLevelType w:val="hybridMultilevel"/>
    <w:tmpl w:val="9E78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C73"/>
    <w:multiLevelType w:val="hybridMultilevel"/>
    <w:tmpl w:val="EC60D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35509"/>
    <w:multiLevelType w:val="hybridMultilevel"/>
    <w:tmpl w:val="F6E8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7449"/>
    <w:multiLevelType w:val="hybridMultilevel"/>
    <w:tmpl w:val="D780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4D0F"/>
    <w:multiLevelType w:val="hybridMultilevel"/>
    <w:tmpl w:val="E2DC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54A9"/>
    <w:multiLevelType w:val="hybridMultilevel"/>
    <w:tmpl w:val="3458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639E0"/>
    <w:multiLevelType w:val="hybridMultilevel"/>
    <w:tmpl w:val="1EB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729FD"/>
    <w:multiLevelType w:val="hybridMultilevel"/>
    <w:tmpl w:val="F460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53C0"/>
    <w:multiLevelType w:val="hybridMultilevel"/>
    <w:tmpl w:val="7650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80"/>
    <w:rsid w:val="000D3478"/>
    <w:rsid w:val="001976FE"/>
    <w:rsid w:val="001A22D8"/>
    <w:rsid w:val="001C5AB6"/>
    <w:rsid w:val="00277C62"/>
    <w:rsid w:val="0029285D"/>
    <w:rsid w:val="0033363A"/>
    <w:rsid w:val="00440985"/>
    <w:rsid w:val="004627B6"/>
    <w:rsid w:val="004E54F5"/>
    <w:rsid w:val="00540ED4"/>
    <w:rsid w:val="005E2C50"/>
    <w:rsid w:val="0079581D"/>
    <w:rsid w:val="007C08A7"/>
    <w:rsid w:val="00881269"/>
    <w:rsid w:val="00915A55"/>
    <w:rsid w:val="00997D87"/>
    <w:rsid w:val="009A42C9"/>
    <w:rsid w:val="00A029F0"/>
    <w:rsid w:val="00A05C22"/>
    <w:rsid w:val="00A52689"/>
    <w:rsid w:val="00A81E0F"/>
    <w:rsid w:val="00AA23E3"/>
    <w:rsid w:val="00AA3A8A"/>
    <w:rsid w:val="00B2271F"/>
    <w:rsid w:val="00B373D3"/>
    <w:rsid w:val="00B456E9"/>
    <w:rsid w:val="00B7264C"/>
    <w:rsid w:val="00BB41F2"/>
    <w:rsid w:val="00BB5C89"/>
    <w:rsid w:val="00BE4B62"/>
    <w:rsid w:val="00C36299"/>
    <w:rsid w:val="00C432A5"/>
    <w:rsid w:val="00C512A9"/>
    <w:rsid w:val="00C7685A"/>
    <w:rsid w:val="00CD1E70"/>
    <w:rsid w:val="00CF7EDC"/>
    <w:rsid w:val="00D90680"/>
    <w:rsid w:val="00D97BA1"/>
    <w:rsid w:val="00DC488D"/>
    <w:rsid w:val="00DE11CC"/>
    <w:rsid w:val="00E04775"/>
    <w:rsid w:val="00E30B73"/>
    <w:rsid w:val="00E5384B"/>
    <w:rsid w:val="00EE5037"/>
    <w:rsid w:val="00F603E5"/>
    <w:rsid w:val="00F71325"/>
    <w:rsid w:val="00F87DF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D5281"/>
  <w15:chartTrackingRefBased/>
  <w15:docId w15:val="{BC63AF09-A305-4707-9E19-96075D94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06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ers_safa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336B-EA90-4F98-88CA-6CE682AA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Clark</dc:creator>
  <cp:keywords/>
  <dc:description/>
  <cp:lastModifiedBy>floxy owere thompson</cp:lastModifiedBy>
  <cp:revision>3</cp:revision>
  <dcterms:created xsi:type="dcterms:W3CDTF">2019-06-28T19:01:00Z</dcterms:created>
  <dcterms:modified xsi:type="dcterms:W3CDTF">2019-06-28T19:03:00Z</dcterms:modified>
</cp:coreProperties>
</file>