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E17F" w14:textId="77777777" w:rsidR="00FB6878" w:rsidRPr="0047096A" w:rsidRDefault="00FB6878" w:rsidP="00FB6878">
      <w:pPr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47096A">
        <w:rPr>
          <w:rFonts w:ascii="Times New Roman" w:hAnsi="Times New Roman" w:cs="Times New Roman"/>
          <w:b/>
          <w:color w:val="auto"/>
          <w:sz w:val="36"/>
          <w:szCs w:val="36"/>
        </w:rPr>
        <w:t>Stephanie McLean, RN, BSN</w:t>
      </w:r>
    </w:p>
    <w:p w14:paraId="40B06595" w14:textId="77777777" w:rsidR="00FB6878" w:rsidRPr="004D73B6" w:rsidRDefault="00FB6878" w:rsidP="00FB6878">
      <w:pPr>
        <w:jc w:val="center"/>
        <w:rPr>
          <w:rFonts w:cs="Times New Roman"/>
          <w:color w:val="auto"/>
          <w:sz w:val="24"/>
          <w:szCs w:val="24"/>
        </w:rPr>
      </w:pPr>
      <w:r w:rsidRPr="004D73B6">
        <w:rPr>
          <w:rFonts w:cs="Times New Roman"/>
          <w:color w:val="auto"/>
          <w:sz w:val="24"/>
          <w:szCs w:val="24"/>
        </w:rPr>
        <w:t xml:space="preserve">(804) </w:t>
      </w:r>
      <w:r>
        <w:rPr>
          <w:rFonts w:cs="Times New Roman"/>
          <w:color w:val="auto"/>
          <w:sz w:val="24"/>
          <w:szCs w:val="24"/>
        </w:rPr>
        <w:t>878-1913</w:t>
      </w:r>
    </w:p>
    <w:p w14:paraId="4A35D18E" w14:textId="77777777" w:rsidR="00FB6878" w:rsidRPr="004D73B6" w:rsidRDefault="00AC3DBC" w:rsidP="00FB6878">
      <w:pPr>
        <w:jc w:val="center"/>
        <w:rPr>
          <w:rFonts w:cs="Times New Roman"/>
          <w:color w:val="auto"/>
          <w:sz w:val="24"/>
          <w:szCs w:val="24"/>
        </w:rPr>
      </w:pPr>
      <w:hyperlink r:id="rId5" w:history="1">
        <w:r w:rsidR="00FB6878" w:rsidRPr="004D73B6">
          <w:rPr>
            <w:rStyle w:val="Hyperlink"/>
            <w:rFonts w:cs="Times New Roman"/>
            <w:sz w:val="24"/>
            <w:szCs w:val="24"/>
          </w:rPr>
          <w:t>Srmclean803@gmail.com</w:t>
        </w:r>
      </w:hyperlink>
    </w:p>
    <w:p w14:paraId="0DB518EB" w14:textId="77777777" w:rsidR="00FB6878" w:rsidRPr="004D73B6" w:rsidRDefault="00FB6878" w:rsidP="00FB6878">
      <w:pPr>
        <w:rPr>
          <w:rFonts w:cs="Times New Roman"/>
          <w:color w:val="auto"/>
          <w:sz w:val="24"/>
          <w:szCs w:val="24"/>
        </w:rPr>
      </w:pPr>
    </w:p>
    <w:p w14:paraId="7789AB29" w14:textId="77777777" w:rsidR="00FB6878" w:rsidRPr="00040EE7" w:rsidRDefault="00FB6878" w:rsidP="00FB6878">
      <w:pPr>
        <w:ind w:left="2160" w:hanging="2160"/>
        <w:rPr>
          <w:rFonts w:ascii="Times New Roman" w:hAnsi="Times New Roman" w:cs="Times New Roman"/>
          <w:color w:val="auto"/>
          <w:sz w:val="23"/>
          <w:szCs w:val="23"/>
        </w:rPr>
      </w:pPr>
      <w:r w:rsidRPr="00785B3C">
        <w:rPr>
          <w:rFonts w:ascii="Times New Roman" w:hAnsi="Times New Roman" w:cs="Times New Roman"/>
          <w:b/>
          <w:color w:val="auto"/>
          <w:sz w:val="24"/>
          <w:szCs w:val="24"/>
        </w:rPr>
        <w:t>OBJECTIVE</w:t>
      </w:r>
      <w:r w:rsidRPr="00785B3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85B3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40EE7">
        <w:rPr>
          <w:rStyle w:val="None"/>
          <w:rFonts w:ascii="Times New Roman" w:hAnsi="Times New Roman" w:cs="Times New Roman"/>
          <w:color w:val="auto"/>
          <w:sz w:val="24"/>
          <w:szCs w:val="24"/>
        </w:rPr>
        <w:t>Seeking a position to improve the health and wellbeing of the people, patients,</w:t>
      </w:r>
      <w:r>
        <w:rPr>
          <w:rStyle w:val="None"/>
          <w:rFonts w:ascii="Times New Roman" w:hAnsi="Times New Roman" w:cs="Times New Roman"/>
          <w:color w:val="auto"/>
          <w:sz w:val="24"/>
          <w:szCs w:val="24"/>
        </w:rPr>
        <w:t xml:space="preserve"> and </w:t>
      </w:r>
      <w:r w:rsidRPr="00040EE7">
        <w:rPr>
          <w:rStyle w:val="None"/>
          <w:rFonts w:ascii="Times New Roman" w:hAnsi="Times New Roman" w:cs="Times New Roman"/>
          <w:color w:val="auto"/>
          <w:sz w:val="24"/>
          <w:szCs w:val="24"/>
        </w:rPr>
        <w:t>community as an integral team member within an organization that provides the highest quality of care with respect, excellence and innovation.</w:t>
      </w:r>
    </w:p>
    <w:p w14:paraId="77784225" w14:textId="77777777" w:rsidR="00FB6878" w:rsidRPr="00785B3C" w:rsidRDefault="00FB6878" w:rsidP="00FB6878">
      <w:pPr>
        <w:pStyle w:val="ListParagraph"/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5B8E8831" w14:textId="77777777" w:rsidR="00FB6878" w:rsidRPr="00785B3C" w:rsidRDefault="00FB6878" w:rsidP="00FB6878">
      <w:pPr>
        <w:ind w:left="780" w:firstLine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060B984C" w14:textId="77777777" w:rsidR="00FB6878" w:rsidRPr="00785B3C" w:rsidRDefault="00FB6878" w:rsidP="00FB6878">
      <w:pPr>
        <w:rPr>
          <w:rFonts w:ascii="Times New Roman" w:hAnsi="Times New Roman" w:cs="Times New Roman"/>
          <w:color w:val="auto"/>
          <w:sz w:val="23"/>
          <w:szCs w:val="23"/>
        </w:rPr>
      </w:pPr>
      <w:r w:rsidRPr="00785B3C">
        <w:rPr>
          <w:rFonts w:ascii="Times New Roman" w:hAnsi="Times New Roman" w:cs="Times New Roman"/>
          <w:b/>
          <w:color w:val="auto"/>
          <w:sz w:val="24"/>
          <w:szCs w:val="24"/>
        </w:rPr>
        <w:t>EDUCATION</w:t>
      </w:r>
      <w:r w:rsidRPr="00785B3C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bookmarkStart w:id="0" w:name="_Hlk29210928"/>
      <w:r w:rsidRPr="006F3E47">
        <w:rPr>
          <w:rFonts w:ascii="Times New Roman" w:hAnsi="Times New Roman" w:cs="Times New Roman"/>
          <w:b/>
          <w:color w:val="auto"/>
          <w:sz w:val="23"/>
          <w:szCs w:val="23"/>
        </w:rPr>
        <w:t>Bachelor of Science</w:t>
      </w:r>
      <w:r w:rsidRPr="00785B3C">
        <w:rPr>
          <w:rFonts w:ascii="Times New Roman" w:hAnsi="Times New Roman" w:cs="Times New Roman"/>
          <w:b/>
          <w:color w:val="auto"/>
          <w:sz w:val="23"/>
          <w:szCs w:val="23"/>
        </w:rPr>
        <w:t xml:space="preserve">, Nursing </w:t>
      </w:r>
      <w:r>
        <w:rPr>
          <w:rFonts w:ascii="Times New Roman" w:hAnsi="Times New Roman" w:cs="Times New Roman"/>
          <w:b/>
          <w:color w:val="auto"/>
          <w:sz w:val="23"/>
          <w:szCs w:val="23"/>
        </w:rPr>
        <w:t>-</w:t>
      </w:r>
      <w:r w:rsidRPr="00785B3C">
        <w:rPr>
          <w:rFonts w:ascii="Times New Roman" w:hAnsi="Times New Roman" w:cs="Times New Roman"/>
          <w:color w:val="auto"/>
          <w:sz w:val="23"/>
          <w:szCs w:val="23"/>
        </w:rPr>
        <w:t>December 2013</w:t>
      </w:r>
    </w:p>
    <w:p w14:paraId="05DE3C95" w14:textId="77777777" w:rsidR="00FB6878" w:rsidRPr="00785B3C" w:rsidRDefault="00FB6878" w:rsidP="00FB6878">
      <w:pPr>
        <w:rPr>
          <w:rFonts w:ascii="Times New Roman" w:hAnsi="Times New Roman" w:cs="Times New Roman"/>
          <w:color w:val="auto"/>
          <w:sz w:val="23"/>
          <w:szCs w:val="23"/>
        </w:rPr>
      </w:pPr>
      <w:r w:rsidRPr="00785B3C">
        <w:rPr>
          <w:rFonts w:ascii="Times New Roman" w:hAnsi="Times New Roman" w:cs="Times New Roman"/>
          <w:color w:val="auto"/>
          <w:sz w:val="23"/>
          <w:szCs w:val="23"/>
        </w:rPr>
        <w:tab/>
      </w:r>
      <w:r w:rsidRPr="00785B3C">
        <w:rPr>
          <w:rFonts w:ascii="Times New Roman" w:hAnsi="Times New Roman" w:cs="Times New Roman"/>
          <w:color w:val="auto"/>
          <w:sz w:val="23"/>
          <w:szCs w:val="23"/>
        </w:rPr>
        <w:tab/>
      </w:r>
      <w:r w:rsidRPr="00785B3C">
        <w:rPr>
          <w:rFonts w:ascii="Times New Roman" w:hAnsi="Times New Roman" w:cs="Times New Roman"/>
          <w:color w:val="auto"/>
          <w:sz w:val="23"/>
          <w:szCs w:val="23"/>
        </w:rPr>
        <w:tab/>
        <w:t>University of Alabama in Huntsville, Huntsville, AL</w:t>
      </w:r>
    </w:p>
    <w:bookmarkEnd w:id="0"/>
    <w:p w14:paraId="39C6D09C" w14:textId="77777777" w:rsidR="00FB6878" w:rsidRPr="00785B3C" w:rsidRDefault="00FB6878" w:rsidP="00FB6878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85B3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85B3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85B3C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44BC670A" w14:textId="0AC9D3D6" w:rsidR="00CA6119" w:rsidRDefault="00FB6878" w:rsidP="00FB6878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5B3C">
        <w:rPr>
          <w:rFonts w:ascii="Times New Roman" w:hAnsi="Times New Roman" w:cs="Times New Roman"/>
          <w:b/>
          <w:color w:val="auto"/>
          <w:sz w:val="24"/>
          <w:szCs w:val="24"/>
        </w:rPr>
        <w:t>PROFESSIONAL</w:t>
      </w:r>
    </w:p>
    <w:p w14:paraId="644EF163" w14:textId="47FCCC9F" w:rsidR="00A216CF" w:rsidRDefault="00FB6878" w:rsidP="00FB6878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5B3C">
        <w:rPr>
          <w:rFonts w:ascii="Times New Roman" w:hAnsi="Times New Roman" w:cs="Times New Roman"/>
          <w:b/>
          <w:color w:val="auto"/>
          <w:sz w:val="24"/>
          <w:szCs w:val="24"/>
        </w:rPr>
        <w:t xml:space="preserve">EXPERIENCE </w:t>
      </w:r>
      <w:r w:rsidRPr="00785B3C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14:paraId="4842CE53" w14:textId="45F210DB" w:rsidR="00AC3DBC" w:rsidRDefault="00AC3DBC" w:rsidP="00FB6878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83BB9F1" w14:textId="451B6C67" w:rsidR="00AC3DBC" w:rsidRDefault="00AC3DBC" w:rsidP="00AC3DBC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Registered Nurse, Emory Healthcare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-Per Diem</w:t>
      </w:r>
    </w:p>
    <w:p w14:paraId="2659390E" w14:textId="65BEC40A" w:rsidR="00AC3DBC" w:rsidRDefault="00AC3DBC" w:rsidP="00AC3DBC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  <w:t>Atlanta, GA 7/21-12/21- ESP float pool</w:t>
      </w:r>
    </w:p>
    <w:p w14:paraId="6F7AA3D3" w14:textId="4EEBBCD4" w:rsidR="00AC3DBC" w:rsidRDefault="00AC3DBC" w:rsidP="00FB6878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4B7EF80" w14:textId="0E1CC9F0" w:rsidR="00AC3DBC" w:rsidRDefault="00AC3DBC" w:rsidP="00FB6878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  <w:t>Registered Nurse- Tanner Medical center, Carrolton GA</w:t>
      </w:r>
    </w:p>
    <w:p w14:paraId="002FE1F9" w14:textId="77777777" w:rsidR="00AC3DBC" w:rsidRDefault="00AC3DBC" w:rsidP="00FB6878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9/21-10/21-Travel Assignment/Covid- Med surg/Tele </w:t>
      </w:r>
    </w:p>
    <w:p w14:paraId="0332DC50" w14:textId="46F6ABF6" w:rsidR="00AC3DBC" w:rsidRDefault="00AC3DBC" w:rsidP="00FB6878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14:paraId="3690A69D" w14:textId="29B1D762" w:rsidR="007700CE" w:rsidRDefault="007700CE" w:rsidP="00FB6878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Registered Nurse, St Francis Hospital </w:t>
      </w:r>
    </w:p>
    <w:p w14:paraId="26A09143" w14:textId="270D8D82" w:rsidR="007700CE" w:rsidRDefault="007700CE" w:rsidP="00FB6878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  <w:t>Harford, CT 2/21-4/21- Travel Assignment- COVID/Med Surg-Tele</w:t>
      </w:r>
    </w:p>
    <w:p w14:paraId="4DFA6A53" w14:textId="77777777" w:rsidR="007700CE" w:rsidRDefault="007700CE" w:rsidP="00FB6878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87A4D99" w14:textId="0DA7520E" w:rsidR="00A216CF" w:rsidRDefault="00A216CF" w:rsidP="00A216CF">
      <w:pPr>
        <w:widowControl w:val="0"/>
        <w:ind w:left="216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Registered Nurse, Northern Light Eastern Maine Medical Center,</w:t>
      </w:r>
    </w:p>
    <w:p w14:paraId="60C5A094" w14:textId="4D071ABC" w:rsidR="00A216CF" w:rsidRDefault="00A216CF" w:rsidP="00A216CF">
      <w:pPr>
        <w:widowControl w:val="0"/>
        <w:ind w:left="216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Bangor, Maine 12/20-1/21-Travel assignment- Med Surg/ Tele </w:t>
      </w:r>
    </w:p>
    <w:p w14:paraId="24997A9C" w14:textId="77777777" w:rsidR="00A216CF" w:rsidRDefault="00A216CF" w:rsidP="00A216CF">
      <w:pPr>
        <w:widowControl w:val="0"/>
        <w:ind w:left="216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958807C" w14:textId="1D3062E7" w:rsidR="00CA6119" w:rsidRDefault="00CA6119" w:rsidP="00A216CF">
      <w:pPr>
        <w:ind w:left="1440" w:firstLine="72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Registered Nurse, WellStar Kennestone, Marietta, GA 8/20-11/20</w:t>
      </w:r>
    </w:p>
    <w:p w14:paraId="284CEE1E" w14:textId="1841C267" w:rsidR="00CA6119" w:rsidRPr="00794BA5" w:rsidRDefault="00CA6119" w:rsidP="00794BA5">
      <w:pPr>
        <w:ind w:left="1440" w:firstLine="72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Travel Assignment- Med Surg/ Tele Float pool/ COVID crisis contract</w:t>
      </w:r>
    </w:p>
    <w:p w14:paraId="0F8C9ADF" w14:textId="77777777" w:rsidR="00CA6119" w:rsidRDefault="00CA6119" w:rsidP="00FB6878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9CE94F3" w14:textId="6D73D3AE" w:rsidR="00FB6878" w:rsidRPr="00785B3C" w:rsidRDefault="00FB6878" w:rsidP="00CA6119">
      <w:pPr>
        <w:ind w:left="1440" w:firstLine="7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5B3C">
        <w:rPr>
          <w:rFonts w:ascii="Times New Roman" w:hAnsi="Times New Roman" w:cs="Times New Roman"/>
          <w:b/>
          <w:color w:val="auto"/>
          <w:sz w:val="24"/>
          <w:szCs w:val="24"/>
        </w:rPr>
        <w:t xml:space="preserve">Registered Nurse, Emory St Joseph, Atlanta, GA 09/17- </w:t>
      </w:r>
      <w:r w:rsidR="00CA6119">
        <w:rPr>
          <w:rFonts w:ascii="Times New Roman" w:hAnsi="Times New Roman" w:cs="Times New Roman"/>
          <w:b/>
          <w:color w:val="auto"/>
          <w:sz w:val="24"/>
          <w:szCs w:val="24"/>
        </w:rPr>
        <w:t>5/20</w:t>
      </w:r>
    </w:p>
    <w:p w14:paraId="7534ED84" w14:textId="77777777" w:rsidR="00FB6878" w:rsidRPr="00785B3C" w:rsidRDefault="00FB6878" w:rsidP="00FB6878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5B3C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785B3C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785B3C">
        <w:rPr>
          <w:rFonts w:ascii="Times New Roman" w:hAnsi="Times New Roman" w:cs="Times New Roman"/>
          <w:b/>
          <w:color w:val="auto"/>
          <w:sz w:val="24"/>
          <w:szCs w:val="24"/>
        </w:rPr>
        <w:tab/>
        <w:t>Clinical Nurse II, 22 bed Cardiology/ Congestive Heart failure Unit</w:t>
      </w:r>
    </w:p>
    <w:p w14:paraId="0A88C67C" w14:textId="77777777" w:rsidR="00FB6878" w:rsidRPr="00785B3C" w:rsidRDefault="00FB6878" w:rsidP="00FB6878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5B3C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785B3C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785B3C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14:paraId="0C11E2DE" w14:textId="52638470" w:rsidR="00D20BC0" w:rsidRPr="00D20BC0" w:rsidRDefault="00D20BC0" w:rsidP="00D20BC0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</w:t>
      </w:r>
      <w:r w:rsidR="00CA611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as Relief Charge Nurse on the unit, supervising, educating, and implementing unit protocols and procedures.</w:t>
      </w:r>
    </w:p>
    <w:p w14:paraId="3C333B52" w14:textId="0A1827F6" w:rsidR="00FB6878" w:rsidRDefault="00FB6878" w:rsidP="00FB6878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3E47">
        <w:rPr>
          <w:rFonts w:ascii="Times New Roman" w:hAnsi="Times New Roman" w:cs="Times New Roman"/>
          <w:sz w:val="24"/>
          <w:szCs w:val="24"/>
        </w:rPr>
        <w:t>Provid</w:t>
      </w:r>
      <w:r w:rsidR="00CA6119">
        <w:rPr>
          <w:rFonts w:ascii="Times New Roman" w:hAnsi="Times New Roman" w:cs="Times New Roman"/>
          <w:sz w:val="24"/>
          <w:szCs w:val="24"/>
        </w:rPr>
        <w:t>ed</w:t>
      </w:r>
      <w:r w:rsidRPr="006F3E47">
        <w:rPr>
          <w:rFonts w:ascii="Times New Roman" w:hAnsi="Times New Roman" w:cs="Times New Roman"/>
          <w:sz w:val="24"/>
          <w:szCs w:val="24"/>
        </w:rPr>
        <w:t xml:space="preserve"> care for </w:t>
      </w:r>
      <w:r>
        <w:rPr>
          <w:rFonts w:ascii="Times New Roman" w:hAnsi="Times New Roman" w:cs="Times New Roman"/>
          <w:sz w:val="24"/>
          <w:szCs w:val="24"/>
        </w:rPr>
        <w:t>the LVAD population, patients with</w:t>
      </w:r>
      <w:r w:rsidRPr="006F3E47">
        <w:rPr>
          <w:rFonts w:ascii="Times New Roman" w:hAnsi="Times New Roman" w:cs="Times New Roman"/>
          <w:sz w:val="24"/>
          <w:szCs w:val="24"/>
        </w:rPr>
        <w:t xml:space="preserve"> heart failure, cardiac dysrhythmias, </w:t>
      </w:r>
      <w:r>
        <w:rPr>
          <w:rFonts w:ascii="Times New Roman" w:hAnsi="Times New Roman" w:cs="Times New Roman"/>
          <w:sz w:val="24"/>
          <w:szCs w:val="24"/>
        </w:rPr>
        <w:t xml:space="preserve">interventional cardiac procedures, </w:t>
      </w:r>
      <w:r w:rsidRPr="006F3E47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>
        <w:rPr>
          <w:rFonts w:ascii="Times New Roman" w:hAnsi="Times New Roman" w:cs="Times New Roman"/>
          <w:sz w:val="24"/>
          <w:szCs w:val="24"/>
        </w:rPr>
        <w:t>open heart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E47">
        <w:rPr>
          <w:rFonts w:ascii="Times New Roman" w:hAnsi="Times New Roman" w:cs="Times New Roman"/>
          <w:sz w:val="24"/>
          <w:szCs w:val="24"/>
        </w:rPr>
        <w:t xml:space="preserve">surgical patients pre and post operatively. </w:t>
      </w:r>
    </w:p>
    <w:p w14:paraId="14777C14" w14:textId="322DA0B2" w:rsidR="00FB6878" w:rsidRPr="006F3E47" w:rsidRDefault="00FB6878" w:rsidP="00FB6878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Educate</w:t>
      </w:r>
      <w:r w:rsidR="00CA611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patients and families on principles of infection prevention and integrates preventative measures into practice.</w:t>
      </w:r>
    </w:p>
    <w:p w14:paraId="46DFC316" w14:textId="5388799D" w:rsidR="00FB6878" w:rsidRDefault="00FB6878" w:rsidP="00FB6878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F3E47">
        <w:rPr>
          <w:rFonts w:ascii="Times New Roman" w:hAnsi="Times New Roman" w:cs="Times New Roman"/>
          <w:sz w:val="24"/>
          <w:szCs w:val="24"/>
        </w:rPr>
        <w:t>Monitor</w:t>
      </w:r>
      <w:r w:rsidR="00CA6119">
        <w:rPr>
          <w:rFonts w:ascii="Times New Roman" w:hAnsi="Times New Roman" w:cs="Times New Roman"/>
          <w:sz w:val="24"/>
          <w:szCs w:val="24"/>
        </w:rPr>
        <w:t>ed</w:t>
      </w:r>
      <w:r w:rsidRPr="006F3E47">
        <w:rPr>
          <w:rFonts w:ascii="Times New Roman" w:hAnsi="Times New Roman" w:cs="Times New Roman"/>
          <w:sz w:val="24"/>
          <w:szCs w:val="24"/>
        </w:rPr>
        <w:t xml:space="preserve"> pts cardiac status closely in the event of a cardiac or cardiopulmonary emergency requiring immediate intervention. </w:t>
      </w:r>
    </w:p>
    <w:p w14:paraId="2D0993B7" w14:textId="77777777" w:rsidR="00FB6878" w:rsidRPr="00785B3C" w:rsidRDefault="00FB6878" w:rsidP="00FB6878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85B3C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785B3C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14:paraId="63749112" w14:textId="77777777" w:rsidR="00FB6878" w:rsidRPr="00785B3C" w:rsidRDefault="00FB6878" w:rsidP="00FB6878">
      <w:pPr>
        <w:ind w:left="1440" w:firstLine="720"/>
        <w:rPr>
          <w:rFonts w:ascii="Times New Roman" w:hAnsi="Times New Roman" w:cs="Times New Roman"/>
          <w:b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color w:val="auto"/>
          <w:sz w:val="23"/>
          <w:szCs w:val="23"/>
        </w:rPr>
        <w:lastRenderedPageBreak/>
        <w:t>R</w:t>
      </w:r>
      <w:r w:rsidRPr="00785B3C">
        <w:rPr>
          <w:rFonts w:ascii="Times New Roman" w:hAnsi="Times New Roman" w:cs="Times New Roman"/>
          <w:b/>
          <w:color w:val="auto"/>
          <w:sz w:val="23"/>
          <w:szCs w:val="23"/>
        </w:rPr>
        <w:t>egistered Nurse, VCU Health Hospital, Richmond, VA 10/15- 06/17</w:t>
      </w:r>
    </w:p>
    <w:p w14:paraId="09EE4538" w14:textId="77777777" w:rsidR="00FB6878" w:rsidRPr="00785B3C" w:rsidRDefault="00FB6878" w:rsidP="00FB6878">
      <w:pPr>
        <w:jc w:val="left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785B3C">
        <w:rPr>
          <w:rFonts w:ascii="Times New Roman" w:hAnsi="Times New Roman" w:cs="Times New Roman"/>
          <w:b/>
          <w:color w:val="auto"/>
          <w:sz w:val="23"/>
          <w:szCs w:val="23"/>
        </w:rPr>
        <w:tab/>
        <w:t xml:space="preserve">             </w:t>
      </w:r>
      <w:r>
        <w:rPr>
          <w:rFonts w:ascii="Times New Roman" w:hAnsi="Times New Roman" w:cs="Times New Roman"/>
          <w:b/>
          <w:color w:val="auto"/>
          <w:sz w:val="23"/>
          <w:szCs w:val="23"/>
        </w:rPr>
        <w:tab/>
      </w:r>
      <w:r w:rsidRPr="00785B3C">
        <w:rPr>
          <w:rFonts w:ascii="Times New Roman" w:hAnsi="Times New Roman" w:cs="Times New Roman"/>
          <w:b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color w:val="auto"/>
          <w:sz w:val="23"/>
          <w:szCs w:val="23"/>
        </w:rPr>
        <w:t>Clinical</w:t>
      </w:r>
      <w:r w:rsidRPr="00785B3C">
        <w:rPr>
          <w:rFonts w:ascii="Times New Roman" w:hAnsi="Times New Roman" w:cs="Times New Roman"/>
          <w:b/>
          <w:color w:val="auto"/>
          <w:sz w:val="23"/>
          <w:szCs w:val="23"/>
        </w:rPr>
        <w:t xml:space="preserve"> Nurse, 28 bed Cardiology Progressive Care Unit</w:t>
      </w:r>
    </w:p>
    <w:p w14:paraId="14E23B7B" w14:textId="77777777" w:rsidR="00FB6878" w:rsidRDefault="00FB6878" w:rsidP="00FB6878">
      <w:pPr>
        <w:rPr>
          <w:rFonts w:ascii="Times New Roman" w:hAnsi="Times New Roman" w:cs="Times New Roman"/>
          <w:b/>
          <w:color w:val="auto"/>
          <w:sz w:val="23"/>
          <w:szCs w:val="23"/>
        </w:rPr>
      </w:pPr>
    </w:p>
    <w:p w14:paraId="461091C2" w14:textId="0DAB198C" w:rsidR="00FB6878" w:rsidRDefault="00FB6878" w:rsidP="006D668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Responsible for interpreting</w:t>
      </w:r>
      <w:r w:rsidR="007027CD">
        <w:rPr>
          <w:rFonts w:ascii="Times New Roman" w:hAnsi="Times New Roman"/>
          <w:sz w:val="24"/>
          <w:szCs w:val="24"/>
        </w:rPr>
        <w:t xml:space="preserve"> cardiac</w:t>
      </w:r>
      <w:r>
        <w:rPr>
          <w:rFonts w:ascii="Times New Roman" w:hAnsi="Times New Roman"/>
          <w:sz w:val="24"/>
          <w:szCs w:val="24"/>
        </w:rPr>
        <w:t xml:space="preserve"> telemetry strips, responding to lethal rhythms and notifying the </w:t>
      </w:r>
      <w:r w:rsidR="007027CD">
        <w:rPr>
          <w:rFonts w:ascii="Times New Roman" w:hAnsi="Times New Roman"/>
          <w:sz w:val="24"/>
          <w:szCs w:val="24"/>
        </w:rPr>
        <w:t xml:space="preserve">physician </w:t>
      </w:r>
      <w:r>
        <w:rPr>
          <w:rFonts w:ascii="Times New Roman" w:hAnsi="Times New Roman"/>
          <w:sz w:val="24"/>
          <w:szCs w:val="24"/>
        </w:rPr>
        <w:t xml:space="preserve">as deemed necessary. </w:t>
      </w:r>
    </w:p>
    <w:p w14:paraId="53BA7367" w14:textId="76D0D66E" w:rsidR="00A340A3" w:rsidRPr="00A340A3" w:rsidRDefault="00FB6878" w:rsidP="006D6680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Recognized</w:t>
      </w:r>
      <w:r w:rsidR="00A340A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 xml:space="preserve">and implemented safe interventions for patients </w:t>
      </w:r>
      <w:r w:rsidR="00A340A3">
        <w:rPr>
          <w:rFonts w:ascii="Times New Roman" w:hAnsi="Times New Roman" w:cs="Times New Roman"/>
          <w:bCs/>
          <w:sz w:val="23"/>
          <w:szCs w:val="23"/>
        </w:rPr>
        <w:t>experiencing heart</w:t>
      </w:r>
      <w:r>
        <w:rPr>
          <w:rFonts w:ascii="Times New Roman" w:hAnsi="Times New Roman" w:cs="Times New Roman"/>
          <w:bCs/>
          <w:sz w:val="23"/>
          <w:szCs w:val="23"/>
        </w:rPr>
        <w:t xml:space="preserve"> failure and COPD exacerbations. </w:t>
      </w:r>
    </w:p>
    <w:p w14:paraId="20CC1A31" w14:textId="77777777" w:rsidR="00FB6878" w:rsidRPr="002A0688" w:rsidRDefault="00FB6878" w:rsidP="006D668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Provided care for patients both pre and post catheterization procedures, which entailed monitoring groin/access sites for any bleeding and intervening promptly as complications, arise.</w:t>
      </w:r>
    </w:p>
    <w:p w14:paraId="51159B06" w14:textId="77777777" w:rsidR="00FB6878" w:rsidRDefault="00FB6878" w:rsidP="006D6680">
      <w:pPr>
        <w:pStyle w:val="ListParagraph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sz w:val="23"/>
          <w:szCs w:val="23"/>
        </w:rPr>
      </w:pPr>
      <w:r w:rsidRPr="006F3E47">
        <w:rPr>
          <w:rFonts w:ascii="Times New Roman" w:hAnsi="Times New Roman" w:cs="Times New Roman"/>
          <w:sz w:val="23"/>
          <w:szCs w:val="23"/>
        </w:rPr>
        <w:t>Collaborate</w:t>
      </w:r>
      <w:r>
        <w:rPr>
          <w:rFonts w:ascii="Times New Roman" w:hAnsi="Times New Roman" w:cs="Times New Roman"/>
          <w:sz w:val="23"/>
          <w:szCs w:val="23"/>
        </w:rPr>
        <w:t>d</w:t>
      </w:r>
      <w:r w:rsidRPr="006F3E47">
        <w:rPr>
          <w:rFonts w:ascii="Times New Roman" w:hAnsi="Times New Roman" w:cs="Times New Roman"/>
          <w:sz w:val="23"/>
          <w:szCs w:val="23"/>
        </w:rPr>
        <w:t xml:space="preserve"> with physicians and other members of the interdisciplinary team to come up with best and safest plan of care for the patient.  </w:t>
      </w:r>
    </w:p>
    <w:p w14:paraId="44E90B1F" w14:textId="77777777" w:rsidR="00FB6878" w:rsidRPr="00785B3C" w:rsidRDefault="00FB6878" w:rsidP="00FB6878">
      <w:pPr>
        <w:ind w:left="2160"/>
        <w:jc w:val="left"/>
        <w:rPr>
          <w:rFonts w:ascii="Times New Roman" w:hAnsi="Times New Roman" w:cs="Times New Roman"/>
          <w:color w:val="auto"/>
          <w:sz w:val="23"/>
          <w:szCs w:val="23"/>
        </w:rPr>
      </w:pPr>
    </w:p>
    <w:p w14:paraId="3B5C8B37" w14:textId="77777777" w:rsidR="00FB6878" w:rsidRPr="00785B3C" w:rsidRDefault="00FB6878" w:rsidP="00FB6878">
      <w:pPr>
        <w:ind w:left="216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85B3C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6855867C" w14:textId="77777777" w:rsidR="00FB6878" w:rsidRPr="00785B3C" w:rsidRDefault="00FB6878" w:rsidP="00FB6878">
      <w:pPr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785B3C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785B3C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785B3C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785B3C">
        <w:rPr>
          <w:rFonts w:ascii="Times New Roman" w:hAnsi="Times New Roman" w:cs="Times New Roman"/>
          <w:b/>
          <w:color w:val="auto"/>
          <w:sz w:val="23"/>
          <w:szCs w:val="23"/>
        </w:rPr>
        <w:t xml:space="preserve"> Registered Nurse, UAB Hospital, Birmingham, AL, 4/14- 5/15</w:t>
      </w:r>
    </w:p>
    <w:p w14:paraId="34152428" w14:textId="77777777" w:rsidR="00FB6878" w:rsidRPr="00785B3C" w:rsidRDefault="00FB6878" w:rsidP="00FB6878">
      <w:pPr>
        <w:ind w:left="2160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785B3C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Staff Nurse, 20 bed Nephrology/Medical Surgical Unit</w:t>
      </w:r>
    </w:p>
    <w:p w14:paraId="2A18D598" w14:textId="77777777" w:rsidR="00FB6878" w:rsidRPr="00785B3C" w:rsidRDefault="00FB6878" w:rsidP="00FB6878">
      <w:pPr>
        <w:ind w:left="2160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14:paraId="15C6F180" w14:textId="77777777" w:rsidR="00FB6878" w:rsidRPr="00785B3C" w:rsidRDefault="00FB6878" w:rsidP="00FB6878">
      <w:pPr>
        <w:pStyle w:val="ListParagraph"/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785B3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Collaborated with physicians and multidisciplinary team members to</w:t>
      </w:r>
    </w:p>
    <w:p w14:paraId="0C2B87B5" w14:textId="501568D8" w:rsidR="00FB6878" w:rsidRDefault="00FB6878" w:rsidP="00FB6878">
      <w:pPr>
        <w:ind w:left="2880"/>
        <w:jc w:val="left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6F3E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provide physical and psychological support to patients and their families. </w:t>
      </w:r>
    </w:p>
    <w:p w14:paraId="7C7B6151" w14:textId="30421F52" w:rsidR="001B0721" w:rsidRDefault="001B0721" w:rsidP="00FB6878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B072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Provided education to patients with diabetes mellitus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regarding </w:t>
      </w:r>
      <w:r w:rsidR="0043056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monitoring blood glucose levels and adhering to insulin protocols.</w:t>
      </w:r>
      <w:r w:rsidRPr="001B072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</w:p>
    <w:p w14:paraId="7D01D3D0" w14:textId="7AC541D4" w:rsidR="00FB6878" w:rsidRPr="001B0721" w:rsidRDefault="00FB6878" w:rsidP="00FB6878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B0721">
        <w:rPr>
          <w:rFonts w:ascii="Times New Roman" w:eastAsia="Times New Roman" w:hAnsi="Times New Roman" w:cs="Times New Roman"/>
          <w:color w:val="000000"/>
          <w:sz w:val="23"/>
          <w:szCs w:val="23"/>
        </w:rPr>
        <w:t>Demonstrated strong interpersonal communication skills and displayed ability to multitask w</w:t>
      </w:r>
      <w:r w:rsidRPr="001B072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hile providing a safe and clean working environment. </w:t>
      </w:r>
    </w:p>
    <w:p w14:paraId="4A27C115" w14:textId="77777777" w:rsidR="00FB6878" w:rsidRPr="006F3E47" w:rsidRDefault="00FB6878" w:rsidP="00FB6878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Administered oral and I</w:t>
      </w:r>
      <w:r w:rsidRPr="006F3E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V infusion therapy.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Performed w</w:t>
      </w:r>
      <w:r w:rsidRPr="006F3E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ound care. </w:t>
      </w:r>
    </w:p>
    <w:p w14:paraId="72271978" w14:textId="77777777" w:rsidR="00FB6878" w:rsidRPr="006F3E47" w:rsidRDefault="00FB6878" w:rsidP="00FB6878">
      <w:pPr>
        <w:pStyle w:val="ListParagraph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3"/>
          <w:szCs w:val="23"/>
        </w:rPr>
      </w:pPr>
      <w:r w:rsidRPr="006F3E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Monitored patients closely before and after receiving hemodialysis and peritoneal dialysis. </w:t>
      </w:r>
    </w:p>
    <w:p w14:paraId="6108FE70" w14:textId="77777777" w:rsidR="00FB6878" w:rsidRPr="006F3E47" w:rsidRDefault="00FB6878" w:rsidP="00FB6878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6F3E47">
        <w:rPr>
          <w:rFonts w:ascii="Times New Roman" w:eastAsia="Times New Roman" w:hAnsi="Times New Roman" w:cs="Times New Roman"/>
          <w:sz w:val="23"/>
          <w:szCs w:val="23"/>
        </w:rPr>
        <w:t>Demonstrated ability to assess and advocate for patient needs, developed and implemented nursing care plans and maintained patient medical records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3115F39E" w14:textId="77777777" w:rsidR="00FB6878" w:rsidRPr="00785B3C" w:rsidRDefault="00FB6878" w:rsidP="00FB6878">
      <w:pPr>
        <w:ind w:left="1500" w:hanging="1500"/>
        <w:rPr>
          <w:rFonts w:ascii="Times New Roman" w:hAnsi="Times New Roman" w:cs="Times New Roman"/>
          <w:color w:val="auto"/>
          <w:sz w:val="24"/>
          <w:szCs w:val="24"/>
        </w:rPr>
      </w:pPr>
    </w:p>
    <w:p w14:paraId="17371577" w14:textId="0E242B70" w:rsidR="00EA5240" w:rsidRDefault="00FB6878" w:rsidP="00FB6878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5B3C">
        <w:rPr>
          <w:rFonts w:ascii="Times New Roman" w:hAnsi="Times New Roman" w:cs="Times New Roman"/>
          <w:b/>
          <w:color w:val="auto"/>
          <w:sz w:val="24"/>
          <w:szCs w:val="24"/>
        </w:rPr>
        <w:t>LICENSURE</w:t>
      </w:r>
      <w:r w:rsidR="00EA5240">
        <w:rPr>
          <w:rFonts w:ascii="Times New Roman" w:hAnsi="Times New Roman" w:cs="Times New Roman"/>
          <w:b/>
          <w:color w:val="auto"/>
          <w:sz w:val="24"/>
          <w:szCs w:val="24"/>
        </w:rPr>
        <w:t>/</w:t>
      </w:r>
    </w:p>
    <w:p w14:paraId="322FC193" w14:textId="1CA315B2" w:rsidR="00FB6878" w:rsidRPr="00785B3C" w:rsidRDefault="00EA5240" w:rsidP="00FB687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TRAINING/</w:t>
      </w:r>
    </w:p>
    <w:p w14:paraId="6D2201B0" w14:textId="77777777" w:rsidR="00FB6878" w:rsidRPr="00785B3C" w:rsidRDefault="00FB6878" w:rsidP="00FB6878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5B3C">
        <w:rPr>
          <w:rFonts w:ascii="Times New Roman" w:hAnsi="Times New Roman" w:cs="Times New Roman"/>
          <w:b/>
          <w:color w:val="auto"/>
          <w:sz w:val="24"/>
          <w:szCs w:val="24"/>
        </w:rPr>
        <w:t xml:space="preserve">CERTIFICATION </w:t>
      </w:r>
      <w:r w:rsidRPr="00785B3C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14:paraId="7B243C74" w14:textId="3C0CAB6F" w:rsidR="002C23A3" w:rsidRPr="00785B3C" w:rsidRDefault="00AC3DBC" w:rsidP="00FB687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Registered Nurse</w:t>
      </w:r>
      <w:r w:rsidR="002C23A3">
        <w:rPr>
          <w:rFonts w:ascii="Times New Roman" w:hAnsi="Times New Roman" w:cs="Times New Roman"/>
          <w:sz w:val="23"/>
          <w:szCs w:val="23"/>
        </w:rPr>
        <w:t xml:space="preserve"> Licensure, V</w:t>
      </w:r>
      <w:r w:rsidR="00FA2CB5">
        <w:rPr>
          <w:rFonts w:ascii="Times New Roman" w:hAnsi="Times New Roman" w:cs="Times New Roman"/>
          <w:sz w:val="23"/>
          <w:szCs w:val="23"/>
        </w:rPr>
        <w:t xml:space="preserve">A </w:t>
      </w:r>
      <w:r w:rsidR="002C23A3">
        <w:rPr>
          <w:rFonts w:ascii="Times New Roman" w:hAnsi="Times New Roman" w:cs="Times New Roman"/>
          <w:sz w:val="23"/>
          <w:szCs w:val="23"/>
        </w:rPr>
        <w:t>Board of Nursing</w:t>
      </w:r>
      <w:r w:rsidR="00FA2CB5">
        <w:rPr>
          <w:rFonts w:ascii="Times New Roman" w:hAnsi="Times New Roman" w:cs="Times New Roman"/>
          <w:sz w:val="23"/>
          <w:szCs w:val="23"/>
        </w:rPr>
        <w:t xml:space="preserve"> </w:t>
      </w:r>
      <w:r w:rsidR="002C23A3">
        <w:rPr>
          <w:rFonts w:ascii="Times New Roman" w:hAnsi="Times New Roman" w:cs="Times New Roman"/>
          <w:sz w:val="23"/>
          <w:szCs w:val="23"/>
        </w:rPr>
        <w:t>-</w:t>
      </w:r>
      <w:r w:rsidR="00CE5730">
        <w:rPr>
          <w:rStyle w:val="label"/>
          <w:rFonts w:ascii="Verdana" w:hAnsi="Verdana"/>
          <w:color w:val="000000"/>
          <w:sz w:val="19"/>
          <w:szCs w:val="19"/>
          <w:shd w:val="clear" w:color="auto" w:fill="FFFFFF"/>
        </w:rPr>
        <w:t>0001259366</w:t>
      </w:r>
      <w:r w:rsidR="00FA2CB5">
        <w:rPr>
          <w:rStyle w:val="label"/>
          <w:rFonts w:ascii="Verdana" w:hAnsi="Verdana"/>
          <w:color w:val="000000"/>
          <w:sz w:val="19"/>
          <w:szCs w:val="19"/>
          <w:shd w:val="clear" w:color="auto" w:fill="FFFFFF"/>
        </w:rPr>
        <w:t xml:space="preserve"> (compact)</w:t>
      </w:r>
    </w:p>
    <w:p w14:paraId="5521F886" w14:textId="5000B005" w:rsidR="00FB6878" w:rsidRPr="00785B3C" w:rsidRDefault="00FB6878" w:rsidP="00FB687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785B3C">
        <w:rPr>
          <w:rFonts w:ascii="Times New Roman" w:hAnsi="Times New Roman" w:cs="Times New Roman"/>
          <w:sz w:val="23"/>
          <w:szCs w:val="23"/>
        </w:rPr>
        <w:t>BLS –American Heart Association</w:t>
      </w:r>
    </w:p>
    <w:p w14:paraId="13480C24" w14:textId="456D8905" w:rsidR="00FB6878" w:rsidRDefault="00FB6878" w:rsidP="00FB687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785B3C">
        <w:rPr>
          <w:rFonts w:ascii="Times New Roman" w:hAnsi="Times New Roman" w:cs="Times New Roman"/>
          <w:sz w:val="23"/>
          <w:szCs w:val="23"/>
        </w:rPr>
        <w:t>ACLS- American Heart Associatio</w:t>
      </w:r>
      <w:r>
        <w:rPr>
          <w:rFonts w:ascii="Times New Roman" w:hAnsi="Times New Roman" w:cs="Times New Roman"/>
          <w:sz w:val="23"/>
          <w:szCs w:val="23"/>
        </w:rPr>
        <w:t xml:space="preserve">n </w:t>
      </w:r>
    </w:p>
    <w:p w14:paraId="6B0DE219" w14:textId="7DD1B544" w:rsidR="00FB6878" w:rsidRPr="004E671E" w:rsidRDefault="00FB6878" w:rsidP="004E671E">
      <w:pPr>
        <w:pStyle w:val="ListParagraph"/>
        <w:spacing w:line="240" w:lineRule="auto"/>
        <w:ind w:left="2880"/>
        <w:rPr>
          <w:rFonts w:ascii="Times New Roman" w:hAnsi="Times New Roman" w:cs="Times New Roman"/>
          <w:sz w:val="23"/>
          <w:szCs w:val="23"/>
        </w:rPr>
      </w:pPr>
    </w:p>
    <w:p w14:paraId="0EA7C369" w14:textId="77777777" w:rsidR="00FB6878" w:rsidRPr="00785B3C" w:rsidRDefault="00FB6878" w:rsidP="00FB6878">
      <w:pPr>
        <w:rPr>
          <w:rFonts w:ascii="Times New Roman" w:hAnsi="Times New Roman" w:cs="Times New Roman"/>
          <w:b/>
          <w:color w:val="auto"/>
          <w:sz w:val="23"/>
          <w:szCs w:val="23"/>
        </w:rPr>
      </w:pPr>
    </w:p>
    <w:p w14:paraId="6F9B70B5" w14:textId="77777777" w:rsidR="00FB6878" w:rsidRPr="00785B3C" w:rsidRDefault="00FB6878" w:rsidP="00FB6878">
      <w:pPr>
        <w:rPr>
          <w:rFonts w:ascii="Times New Roman" w:hAnsi="Times New Roman" w:cs="Times New Roman"/>
        </w:rPr>
      </w:pPr>
    </w:p>
    <w:p w14:paraId="0173E2EF" w14:textId="589599B0" w:rsidR="00074206" w:rsidRPr="00074206" w:rsidRDefault="00074206" w:rsidP="00074206">
      <w:pPr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074206" w:rsidRPr="00074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F26"/>
    <w:multiLevelType w:val="hybridMultilevel"/>
    <w:tmpl w:val="30A8FEF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422A57"/>
    <w:multiLevelType w:val="hybridMultilevel"/>
    <w:tmpl w:val="F4DC51B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AA127AA"/>
    <w:multiLevelType w:val="hybridMultilevel"/>
    <w:tmpl w:val="D4D4725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EE36393"/>
    <w:multiLevelType w:val="hybridMultilevel"/>
    <w:tmpl w:val="97BA5ED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751E49B7"/>
    <w:multiLevelType w:val="hybridMultilevel"/>
    <w:tmpl w:val="5D028AE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06"/>
    <w:rsid w:val="00074206"/>
    <w:rsid w:val="001B0721"/>
    <w:rsid w:val="002576FE"/>
    <w:rsid w:val="002C23A3"/>
    <w:rsid w:val="002E56A5"/>
    <w:rsid w:val="003025A3"/>
    <w:rsid w:val="003E074E"/>
    <w:rsid w:val="00430567"/>
    <w:rsid w:val="00472D4B"/>
    <w:rsid w:val="004E671E"/>
    <w:rsid w:val="006D6680"/>
    <w:rsid w:val="007027CD"/>
    <w:rsid w:val="007700CE"/>
    <w:rsid w:val="00794BA5"/>
    <w:rsid w:val="00A216CF"/>
    <w:rsid w:val="00A340A3"/>
    <w:rsid w:val="00A5442D"/>
    <w:rsid w:val="00AC3DBC"/>
    <w:rsid w:val="00C47AA5"/>
    <w:rsid w:val="00CA6119"/>
    <w:rsid w:val="00CE5730"/>
    <w:rsid w:val="00D20BC0"/>
    <w:rsid w:val="00D721AA"/>
    <w:rsid w:val="00EA5240"/>
    <w:rsid w:val="00FA2CB5"/>
    <w:rsid w:val="00F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4990"/>
  <w15:chartTrackingRefBased/>
  <w15:docId w15:val="{95FB1CAE-B098-44C9-BAFA-96388573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878"/>
    <w:pPr>
      <w:spacing w:after="0" w:line="240" w:lineRule="auto"/>
      <w:jc w:val="both"/>
    </w:pPr>
    <w:rPr>
      <w:color w:val="595959" w:themeColor="text1" w:themeTint="A6"/>
      <w:kern w:val="20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42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206"/>
    <w:rPr>
      <w:color w:val="605E5C"/>
      <w:shd w:val="clear" w:color="auto" w:fill="E1DFDD"/>
    </w:rPr>
  </w:style>
  <w:style w:type="character" w:customStyle="1" w:styleId="None">
    <w:name w:val="None"/>
    <w:rsid w:val="00074206"/>
  </w:style>
  <w:style w:type="paragraph" w:styleId="ListParagraph">
    <w:name w:val="List Paragraph"/>
    <w:basedOn w:val="Normal"/>
    <w:qFormat/>
    <w:rsid w:val="00FB6878"/>
    <w:pPr>
      <w:spacing w:line="300" w:lineRule="auto"/>
      <w:ind w:left="720"/>
      <w:contextualSpacing/>
    </w:pPr>
    <w:rPr>
      <w:rFonts w:eastAsiaTheme="minorEastAsia"/>
      <w:color w:val="auto"/>
      <w:kern w:val="0"/>
      <w:szCs w:val="22"/>
      <w:lang w:eastAsia="en-US"/>
    </w:rPr>
  </w:style>
  <w:style w:type="character" w:customStyle="1" w:styleId="labelheader">
    <w:name w:val="labelheader"/>
    <w:basedOn w:val="DefaultParagraphFont"/>
    <w:rsid w:val="00CE5730"/>
  </w:style>
  <w:style w:type="character" w:customStyle="1" w:styleId="label">
    <w:name w:val="label"/>
    <w:basedOn w:val="DefaultParagraphFont"/>
    <w:rsid w:val="00CE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mclean8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3863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mclean</dc:creator>
  <cp:keywords/>
  <dc:description/>
  <cp:lastModifiedBy>stephanie mclean</cp:lastModifiedBy>
  <cp:revision>6</cp:revision>
  <dcterms:created xsi:type="dcterms:W3CDTF">2021-01-20T14:56:00Z</dcterms:created>
  <dcterms:modified xsi:type="dcterms:W3CDTF">2021-12-24T01:10:00Z</dcterms:modified>
</cp:coreProperties>
</file>