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1CD8" w14:textId="77777777" w:rsidR="00807616" w:rsidRPr="007422BE" w:rsidRDefault="00807616" w:rsidP="00807616">
      <w:pPr>
        <w:rPr>
          <w:b/>
          <w:bCs/>
          <w:sz w:val="24"/>
          <w:szCs w:val="24"/>
        </w:rPr>
      </w:pPr>
      <w:r w:rsidRPr="00A03C67">
        <w:rPr>
          <w:b/>
          <w:bCs/>
        </w:rPr>
        <w:t xml:space="preserve">Angwi </w:t>
      </w:r>
      <w:proofErr w:type="spellStart"/>
      <w:r w:rsidRPr="00A03C67">
        <w:rPr>
          <w:b/>
          <w:bCs/>
        </w:rPr>
        <w:t>Afor</w:t>
      </w:r>
      <w:proofErr w:type="spellEnd"/>
      <w:r w:rsidRPr="00A03C67">
        <w:rPr>
          <w:b/>
          <w:bCs/>
        </w:rPr>
        <w:t xml:space="preserve"> Mutanga                                                                     </w:t>
      </w:r>
      <w:r>
        <w:tab/>
      </w:r>
      <w:r w:rsidRPr="007422BE">
        <w:rPr>
          <w:b/>
          <w:bCs/>
        </w:rPr>
        <w:t xml:space="preserve">   </w:t>
      </w:r>
      <w:r w:rsidRPr="007422BE">
        <w:rPr>
          <w:b/>
          <w:bCs/>
          <w:sz w:val="24"/>
          <w:szCs w:val="24"/>
        </w:rPr>
        <w:t xml:space="preserve">3430 Queen Dr SW. # 204  </w:t>
      </w:r>
    </w:p>
    <w:p w14:paraId="13D9576C" w14:textId="77777777" w:rsidR="00807616" w:rsidRPr="007422BE" w:rsidRDefault="00807616" w:rsidP="00807616">
      <w:pPr>
        <w:ind w:left="5040" w:firstLine="720"/>
        <w:rPr>
          <w:b/>
          <w:bCs/>
          <w:sz w:val="24"/>
          <w:szCs w:val="24"/>
        </w:rPr>
      </w:pPr>
      <w:r w:rsidRPr="007422BE">
        <w:rPr>
          <w:b/>
          <w:bCs/>
          <w:sz w:val="24"/>
          <w:szCs w:val="24"/>
        </w:rPr>
        <w:t>Cedar Rapids IA, 52404</w:t>
      </w:r>
    </w:p>
    <w:p w14:paraId="13FB929E" w14:textId="77777777" w:rsidR="00807616" w:rsidRPr="007422BE" w:rsidRDefault="00807616" w:rsidP="00807616">
      <w:pPr>
        <w:ind w:left="5040" w:firstLine="720"/>
        <w:rPr>
          <w:b/>
          <w:bCs/>
          <w:sz w:val="24"/>
          <w:szCs w:val="24"/>
        </w:rPr>
      </w:pPr>
      <w:r w:rsidRPr="007422BE">
        <w:rPr>
          <w:b/>
          <w:bCs/>
          <w:sz w:val="24"/>
          <w:szCs w:val="24"/>
        </w:rPr>
        <w:t xml:space="preserve"> Cell: 6518151832.</w:t>
      </w:r>
    </w:p>
    <w:p w14:paraId="35347CB5" w14:textId="77777777" w:rsidR="00807616" w:rsidRPr="007422BE" w:rsidRDefault="00807616" w:rsidP="00807616">
      <w:pPr>
        <w:rPr>
          <w:b/>
          <w:bCs/>
          <w:sz w:val="24"/>
          <w:szCs w:val="24"/>
        </w:rPr>
      </w:pPr>
      <w:r w:rsidRPr="007422BE">
        <w:rPr>
          <w:b/>
          <w:bCs/>
          <w:sz w:val="24"/>
          <w:szCs w:val="24"/>
        </w:rPr>
        <w:t xml:space="preserve">                                            </w:t>
      </w:r>
      <w:r w:rsidRPr="007422BE">
        <w:rPr>
          <w:b/>
          <w:bCs/>
          <w:sz w:val="24"/>
          <w:szCs w:val="24"/>
        </w:rPr>
        <w:tab/>
      </w:r>
      <w:r w:rsidRPr="007422BE">
        <w:rPr>
          <w:b/>
          <w:bCs/>
          <w:sz w:val="24"/>
          <w:szCs w:val="24"/>
        </w:rPr>
        <w:tab/>
      </w:r>
      <w:r w:rsidRPr="007422BE">
        <w:rPr>
          <w:b/>
          <w:bCs/>
          <w:sz w:val="24"/>
          <w:szCs w:val="24"/>
        </w:rPr>
        <w:tab/>
      </w:r>
      <w:r w:rsidRPr="007422BE">
        <w:rPr>
          <w:b/>
          <w:bCs/>
          <w:sz w:val="24"/>
          <w:szCs w:val="24"/>
        </w:rPr>
        <w:tab/>
      </w:r>
      <w:r w:rsidRPr="007422BE">
        <w:rPr>
          <w:b/>
          <w:bCs/>
          <w:sz w:val="24"/>
          <w:szCs w:val="24"/>
        </w:rPr>
        <w:tab/>
        <w:t xml:space="preserve"> adelmutanga@yahoo.com</w:t>
      </w:r>
    </w:p>
    <w:p w14:paraId="6FF00137" w14:textId="1A41FBE9" w:rsidR="00996486" w:rsidRDefault="00996486"/>
    <w:p w14:paraId="7069D609" w14:textId="2745008C" w:rsidR="00807616" w:rsidRDefault="00807616"/>
    <w:p w14:paraId="3D879D35" w14:textId="77777777" w:rsidR="00807616" w:rsidRPr="003A1949" w:rsidRDefault="00807616" w:rsidP="00807616">
      <w:pPr>
        <w:rPr>
          <w:sz w:val="24"/>
          <w:szCs w:val="24"/>
        </w:rPr>
      </w:pPr>
      <w:r w:rsidRPr="003A1949">
        <w:rPr>
          <w:sz w:val="24"/>
          <w:szCs w:val="24"/>
        </w:rPr>
        <w:t xml:space="preserve">Dear </w:t>
      </w:r>
      <w:proofErr w:type="spellStart"/>
      <w:r w:rsidRPr="003A1949">
        <w:rPr>
          <w:sz w:val="24"/>
          <w:szCs w:val="24"/>
        </w:rPr>
        <w:t>Mr</w:t>
      </w:r>
      <w:proofErr w:type="spellEnd"/>
      <w:r w:rsidRPr="003A1949">
        <w:rPr>
          <w:sz w:val="24"/>
          <w:szCs w:val="24"/>
        </w:rPr>
        <w:t>/</w:t>
      </w:r>
      <w:proofErr w:type="spellStart"/>
      <w:r w:rsidRPr="003A1949">
        <w:rPr>
          <w:sz w:val="24"/>
          <w:szCs w:val="24"/>
        </w:rPr>
        <w:t>Mrs</w:t>
      </w:r>
      <w:proofErr w:type="spellEnd"/>
      <w:r w:rsidRPr="003A1949">
        <w:rPr>
          <w:sz w:val="24"/>
          <w:szCs w:val="24"/>
        </w:rPr>
        <w:t xml:space="preserve">/Ms. </w:t>
      </w:r>
    </w:p>
    <w:p w14:paraId="16A6C4CF" w14:textId="77777777" w:rsidR="00807616" w:rsidRPr="003A1949" w:rsidRDefault="00807616" w:rsidP="00807616">
      <w:pPr>
        <w:spacing w:line="480" w:lineRule="auto"/>
        <w:rPr>
          <w:sz w:val="24"/>
          <w:szCs w:val="24"/>
        </w:rPr>
      </w:pPr>
      <w:r w:rsidRPr="003A1949">
        <w:rPr>
          <w:sz w:val="24"/>
          <w:szCs w:val="24"/>
        </w:rPr>
        <w:t>As an experienced health care worker and a fully Licensed Practical Nurse dedicated to the mission of compassionate patient care, I feel that I am an excellent candidate for the open LPN. I’m hard working, energetic, and highly skilled, and confident that I am prepared to provide the quality of care that the facility is known for.</w:t>
      </w:r>
      <w:r w:rsidRPr="003A1949">
        <w:rPr>
          <w:sz w:val="24"/>
          <w:szCs w:val="24"/>
        </w:rPr>
        <w:br/>
        <w:t>Beyond my skill in safely administering medications, monitoring vital signs, bedside care, wound care, blood sugar monitoring, colostomy care, tube feeding and time management</w:t>
      </w:r>
      <w:r>
        <w:rPr>
          <w:sz w:val="24"/>
          <w:szCs w:val="24"/>
        </w:rPr>
        <w:t>,</w:t>
      </w:r>
      <w:r w:rsidRPr="003A1949">
        <w:rPr>
          <w:sz w:val="24"/>
          <w:szCs w:val="24"/>
        </w:rPr>
        <w:t xml:space="preserve"> I am a passionate advocate for my patients. My comforting approach to patients and loved ones about health-related issues creates a positive environment that lifts patient’s spirits, even in challenging circumstances.</w:t>
      </w:r>
      <w:r w:rsidRPr="003A1949">
        <w:rPr>
          <w:sz w:val="24"/>
          <w:szCs w:val="24"/>
        </w:rPr>
        <w:br/>
        <w:t>My communication and documentation skills are also top-notch. I understand the importance of being clear and thorough with patients and other medical professionals, an excellent listener, and perform well under pressure.</w:t>
      </w:r>
    </w:p>
    <w:p w14:paraId="16D908C7" w14:textId="77777777" w:rsidR="00807616" w:rsidRPr="003A1949" w:rsidRDefault="00807616" w:rsidP="00807616">
      <w:pPr>
        <w:spacing w:line="480" w:lineRule="auto"/>
        <w:rPr>
          <w:sz w:val="24"/>
          <w:szCs w:val="24"/>
        </w:rPr>
      </w:pPr>
      <w:r w:rsidRPr="003A1949">
        <w:rPr>
          <w:sz w:val="24"/>
          <w:szCs w:val="24"/>
        </w:rPr>
        <w:t>I’ve attached my resume, which details my nursing experience more comprehensively, including my certifications and educational background. Thank you for your time, and I look forward to hearing from you.</w:t>
      </w:r>
    </w:p>
    <w:p w14:paraId="1F326A06" w14:textId="77777777" w:rsidR="00807616" w:rsidRPr="003A1949" w:rsidRDefault="00807616" w:rsidP="00807616">
      <w:pPr>
        <w:rPr>
          <w:sz w:val="24"/>
          <w:szCs w:val="24"/>
        </w:rPr>
      </w:pPr>
      <w:r w:rsidRPr="003A1949">
        <w:rPr>
          <w:sz w:val="24"/>
          <w:szCs w:val="24"/>
        </w:rPr>
        <w:t>Sincerely</w:t>
      </w:r>
      <w:r>
        <w:rPr>
          <w:sz w:val="24"/>
          <w:szCs w:val="24"/>
        </w:rPr>
        <w:t>.</w:t>
      </w:r>
      <w:r w:rsidRPr="003A19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6C1A36B4" w14:textId="77777777" w:rsidR="00807616" w:rsidRDefault="00807616" w:rsidP="00807616"/>
    <w:p w14:paraId="44B17F04" w14:textId="77777777" w:rsidR="00807616" w:rsidRDefault="00807616" w:rsidP="00807616"/>
    <w:p w14:paraId="68629E62" w14:textId="77777777" w:rsidR="00807616" w:rsidRDefault="00807616" w:rsidP="00807616"/>
    <w:p w14:paraId="2A62FEF4" w14:textId="77777777" w:rsidR="00807616" w:rsidRDefault="00807616" w:rsidP="00807616"/>
    <w:p w14:paraId="32DB98F4" w14:textId="77777777" w:rsidR="00807616" w:rsidRPr="00A0274A" w:rsidRDefault="00807616" w:rsidP="00807616">
      <w:pPr>
        <w:pStyle w:val="Heading1"/>
      </w:pPr>
      <w:r w:rsidRPr="00A0274A">
        <w:t xml:space="preserve">Professional summary         </w:t>
      </w:r>
    </w:p>
    <w:p w14:paraId="2D8798F7" w14:textId="1755C45F" w:rsidR="00807616" w:rsidRDefault="00807616" w:rsidP="00807616">
      <w:pPr>
        <w:spacing w:line="480" w:lineRule="auto"/>
        <w:ind w:left="2880"/>
      </w:pPr>
      <w:r>
        <w:t xml:space="preserve">Responsible licensed practice nurse with excellent communication skills demonstrated by 1 year </w:t>
      </w:r>
      <w:r w:rsidR="00535D51">
        <w:t xml:space="preserve">4 </w:t>
      </w:r>
      <w:r>
        <w:t xml:space="preserve">months as a licensed practical nurse in home care, </w:t>
      </w:r>
      <w:r w:rsidR="00535D51">
        <w:t xml:space="preserve">3 </w:t>
      </w:r>
      <w:r>
        <w:t xml:space="preserve">month in a long term and transitional care, 5 years in long term care as medication administration aide (CMA) and </w:t>
      </w:r>
      <w:r w:rsidR="00535D51">
        <w:t>Direct S</w:t>
      </w:r>
      <w:r>
        <w:t xml:space="preserve">upport staff, taking care of both mentally and physically challenged patients with multiple health issues. </w:t>
      </w:r>
    </w:p>
    <w:p w14:paraId="46040AC8" w14:textId="77777777" w:rsidR="00807616" w:rsidRDefault="00807616" w:rsidP="00807616">
      <w:pPr>
        <w:spacing w:line="480" w:lineRule="auto"/>
      </w:pPr>
    </w:p>
    <w:p w14:paraId="241E6656" w14:textId="77777777" w:rsidR="00807616" w:rsidRDefault="00807616" w:rsidP="00807616">
      <w:pPr>
        <w:spacing w:line="480" w:lineRule="auto"/>
      </w:pPr>
    </w:p>
    <w:p w14:paraId="3D48B640" w14:textId="77777777" w:rsidR="00807616" w:rsidRDefault="00807616" w:rsidP="00807616">
      <w:pPr>
        <w:pStyle w:val="Heading1"/>
      </w:pPr>
      <w:r>
        <w:t>Skills</w:t>
      </w:r>
    </w:p>
    <w:p w14:paraId="29849A41" w14:textId="587993BE" w:rsidR="00807616" w:rsidRDefault="00807616" w:rsidP="00807616">
      <w:pPr>
        <w:pStyle w:val="Heading1"/>
        <w:ind w:left="1440"/>
      </w:pPr>
      <w:bookmarkStart w:id="0" w:name="_Hlk94256400"/>
      <w:r w:rsidRPr="00F15864">
        <w:t>Licensed Practical Nurse •</w:t>
      </w:r>
      <w:r w:rsidR="006569BD">
        <w:t>Silver Oak Nursing and Rehabilitation Center</w:t>
      </w:r>
      <w:r w:rsidRPr="00F15864">
        <w:t>. Cedar Rapids IA. November 1st, 2020-Current</w:t>
      </w:r>
      <w:r>
        <w:t>.</w:t>
      </w:r>
    </w:p>
    <w:p w14:paraId="5F1E83C2" w14:textId="5C77F8A7" w:rsidR="00807616" w:rsidRDefault="00807616" w:rsidP="0027381F">
      <w:pPr>
        <w:spacing w:line="480" w:lineRule="auto"/>
      </w:pPr>
    </w:p>
    <w:p w14:paraId="24EDAD43" w14:textId="6AB696F9" w:rsidR="00807616" w:rsidRDefault="00807616" w:rsidP="004D1EEC">
      <w:pPr>
        <w:spacing w:line="480" w:lineRule="auto"/>
        <w:ind w:left="1440"/>
      </w:pPr>
      <w:r>
        <w:t>. Pharmacological treatment of various</w:t>
      </w:r>
      <w:r w:rsidR="004D1EEC">
        <w:t xml:space="preserve"> </w:t>
      </w:r>
      <w:r>
        <w:t>disorders and diseases.</w:t>
      </w:r>
    </w:p>
    <w:p w14:paraId="4D1CBB74" w14:textId="77777777" w:rsidR="00807616" w:rsidRDefault="00807616" w:rsidP="00807616">
      <w:pPr>
        <w:spacing w:line="480" w:lineRule="auto"/>
        <w:ind w:left="1440"/>
      </w:pPr>
      <w:r>
        <w:t>. Handle medical conditions including Parkinson's, Dementia, Diabetes, Cancer, Alzheimer’s, and Paget's disease.</w:t>
      </w:r>
    </w:p>
    <w:p w14:paraId="6250425B" w14:textId="33ECBC4D" w:rsidR="00807616" w:rsidRDefault="00807616" w:rsidP="00807616">
      <w:pPr>
        <w:spacing w:line="480" w:lineRule="auto"/>
        <w:ind w:left="1440"/>
      </w:pPr>
    </w:p>
    <w:p w14:paraId="3C0E8882" w14:textId="71CD03AD" w:rsidR="00807616" w:rsidRDefault="00807616" w:rsidP="00807616">
      <w:pPr>
        <w:spacing w:line="480" w:lineRule="auto"/>
        <w:ind w:left="1440"/>
      </w:pPr>
      <w:r>
        <w:lastRenderedPageBreak/>
        <w:t>. Liaised between patients and physicians to ensure patient comprehension of treatment plans.</w:t>
      </w:r>
    </w:p>
    <w:p w14:paraId="1497A8D7" w14:textId="77777777" w:rsidR="00807616" w:rsidRDefault="00807616" w:rsidP="00807616">
      <w:pPr>
        <w:spacing w:line="480" w:lineRule="auto"/>
        <w:ind w:left="1440"/>
      </w:pPr>
      <w:r>
        <w:t>. Closely monitor acute conditions.</w:t>
      </w:r>
    </w:p>
    <w:p w14:paraId="1934E9C5" w14:textId="77777777" w:rsidR="00807616" w:rsidRDefault="00807616" w:rsidP="00807616">
      <w:pPr>
        <w:spacing w:line="480" w:lineRule="auto"/>
        <w:ind w:left="1440"/>
      </w:pPr>
      <w:r>
        <w:t>. Ensured HIPAA compliance.</w:t>
      </w:r>
    </w:p>
    <w:p w14:paraId="1DF8DDBF" w14:textId="77777777" w:rsidR="00807616" w:rsidRDefault="00807616" w:rsidP="00807616">
      <w:pPr>
        <w:spacing w:line="480" w:lineRule="auto"/>
        <w:ind w:left="1440"/>
      </w:pPr>
      <w:r>
        <w:t>. Followed infection control procedures.</w:t>
      </w:r>
    </w:p>
    <w:p w14:paraId="6F5F9E2F" w14:textId="77777777" w:rsidR="00807616" w:rsidRDefault="00807616" w:rsidP="00807616">
      <w:pPr>
        <w:spacing w:line="480" w:lineRule="auto"/>
        <w:ind w:left="1440"/>
      </w:pPr>
      <w:r>
        <w:t>. Monitored fluid intake and output levels.</w:t>
      </w:r>
    </w:p>
    <w:p w14:paraId="42445AF3" w14:textId="77777777" w:rsidR="00807616" w:rsidRDefault="00807616" w:rsidP="00807616">
      <w:pPr>
        <w:spacing w:line="480" w:lineRule="auto"/>
        <w:ind w:left="1440"/>
      </w:pPr>
      <w:r>
        <w:t>. Assisted patients with daily functions.</w:t>
      </w:r>
    </w:p>
    <w:p w14:paraId="5361E914" w14:textId="77777777" w:rsidR="00807616" w:rsidRDefault="00807616" w:rsidP="00807616">
      <w:pPr>
        <w:spacing w:line="480" w:lineRule="auto"/>
        <w:ind w:left="1440"/>
      </w:pPr>
      <w:r>
        <w:t>. Extensive experience working with disabled children and adults.</w:t>
      </w:r>
    </w:p>
    <w:p w14:paraId="6E378512" w14:textId="77777777" w:rsidR="00807616" w:rsidRDefault="00807616" w:rsidP="00807616">
      <w:pPr>
        <w:spacing w:line="480" w:lineRule="auto"/>
        <w:ind w:left="1440"/>
      </w:pPr>
      <w:r>
        <w:t>. Measured urine and send specimens to lab.</w:t>
      </w:r>
    </w:p>
    <w:p w14:paraId="62F8F774" w14:textId="77777777" w:rsidR="00807616" w:rsidRDefault="00807616" w:rsidP="00807616">
      <w:pPr>
        <w:spacing w:line="480" w:lineRule="auto"/>
        <w:ind w:left="1440"/>
      </w:pPr>
      <w:r>
        <w:t>. Provided all daily living tasks to enhance quality of life for elderly patients.</w:t>
      </w:r>
    </w:p>
    <w:p w14:paraId="0439F6FC" w14:textId="77777777" w:rsidR="00807616" w:rsidRDefault="00807616" w:rsidP="00807616">
      <w:pPr>
        <w:spacing w:line="480" w:lineRule="auto"/>
        <w:ind w:left="1440"/>
      </w:pPr>
      <w:r>
        <w:t>. Assisted residents with bathing, dressing, feeding, lifting, and transferring.</w:t>
      </w:r>
    </w:p>
    <w:p w14:paraId="5B7C3C4C" w14:textId="77777777" w:rsidR="001A29F3" w:rsidRDefault="00807616" w:rsidP="001A29F3">
      <w:pPr>
        <w:spacing w:line="480" w:lineRule="auto"/>
        <w:ind w:left="1440"/>
      </w:pPr>
      <w:r>
        <w:t>. Catheter care</w:t>
      </w:r>
      <w:r w:rsidR="0027381F">
        <w:t>, Ostomy care, and wound treatment</w:t>
      </w:r>
      <w:r w:rsidR="001A29F3">
        <w:t>.</w:t>
      </w:r>
      <w:r w:rsidR="0027381F">
        <w:t xml:space="preserve">              </w:t>
      </w:r>
      <w:r w:rsidR="001A29F3">
        <w:t xml:space="preserve"> </w:t>
      </w:r>
    </w:p>
    <w:p w14:paraId="1EF3C6F3" w14:textId="3D50AFFC" w:rsidR="00807616" w:rsidRDefault="00807616" w:rsidP="001A29F3">
      <w:pPr>
        <w:spacing w:line="480" w:lineRule="auto"/>
        <w:ind w:left="1440"/>
      </w:pPr>
      <w:r>
        <w:t>. Documentation.</w:t>
      </w:r>
    </w:p>
    <w:p w14:paraId="71FFEF5F" w14:textId="77777777" w:rsidR="00807616" w:rsidRDefault="00807616" w:rsidP="00807616">
      <w:pPr>
        <w:spacing w:line="480" w:lineRule="auto"/>
      </w:pPr>
    </w:p>
    <w:p w14:paraId="028F16C3" w14:textId="77777777" w:rsidR="00807616" w:rsidRDefault="00807616" w:rsidP="00807616">
      <w:pPr>
        <w:spacing w:line="480" w:lineRule="auto"/>
      </w:pPr>
    </w:p>
    <w:p w14:paraId="4668E512" w14:textId="77777777" w:rsidR="00807616" w:rsidRDefault="00807616" w:rsidP="00807616">
      <w:pPr>
        <w:spacing w:line="480" w:lineRule="auto"/>
      </w:pPr>
    </w:p>
    <w:p w14:paraId="2F73C6E7" w14:textId="77777777" w:rsidR="00841DA6" w:rsidRDefault="00841DA6" w:rsidP="003043CD">
      <w:pPr>
        <w:spacing w:line="480" w:lineRule="auto"/>
        <w:ind w:left="1440"/>
      </w:pPr>
      <w:r>
        <w:t xml:space="preserve"> </w:t>
      </w:r>
    </w:p>
    <w:p w14:paraId="5DF78A83" w14:textId="4AEC2AE5" w:rsidR="00841DA6" w:rsidRDefault="00841DA6" w:rsidP="00107DAE">
      <w:pPr>
        <w:pStyle w:val="Heading2"/>
        <w:ind w:left="720" w:firstLine="720"/>
      </w:pPr>
      <w:r>
        <w:t>Cottage grove Place (November 9</w:t>
      </w:r>
      <w:r w:rsidRPr="00841DA6">
        <w:rPr>
          <w:vertAlign w:val="superscript"/>
        </w:rPr>
        <w:t>th</w:t>
      </w:r>
      <w:r w:rsidR="00301D2E">
        <w:t>, 2021</w:t>
      </w:r>
      <w:r>
        <w:t>)</w:t>
      </w:r>
      <w:r w:rsidR="002C6970">
        <w:t>.</w:t>
      </w:r>
      <w:r>
        <w:t xml:space="preserve"> </w:t>
      </w:r>
    </w:p>
    <w:p w14:paraId="1AD14E17" w14:textId="77777777" w:rsidR="00107DAE" w:rsidRPr="00107DAE" w:rsidRDefault="00107DAE" w:rsidP="00107DAE"/>
    <w:p w14:paraId="58435F01" w14:textId="793E16A4" w:rsidR="003043CD" w:rsidRDefault="003043CD" w:rsidP="003043CD">
      <w:pPr>
        <w:spacing w:line="480" w:lineRule="auto"/>
        <w:ind w:left="1440"/>
      </w:pPr>
      <w:r>
        <w:t>. Pharmacological treatment of various disorders and diseases.</w:t>
      </w:r>
    </w:p>
    <w:p w14:paraId="2BA07E8F" w14:textId="77777777" w:rsidR="003043CD" w:rsidRDefault="003043CD" w:rsidP="003043CD">
      <w:pPr>
        <w:spacing w:line="480" w:lineRule="auto"/>
        <w:ind w:left="1440"/>
      </w:pPr>
      <w:r>
        <w:lastRenderedPageBreak/>
        <w:t>. Handle medical conditions including Parkinson's, Dementia, Diabetes, Cancer, Alzheimer’s, and Paget's disease.</w:t>
      </w:r>
    </w:p>
    <w:p w14:paraId="4A774F7B" w14:textId="4E00EA7B" w:rsidR="003043CD" w:rsidRDefault="00301D2E" w:rsidP="00301D2E">
      <w:pPr>
        <w:spacing w:line="480" w:lineRule="auto"/>
      </w:pPr>
      <w:r>
        <w:t xml:space="preserve">                            </w:t>
      </w:r>
      <w:r w:rsidR="003043CD">
        <w:t xml:space="preserve">. Liaised between patients and physicians to ensure patient comprehension of treatment </w:t>
      </w:r>
      <w:r>
        <w:t xml:space="preserve">   </w:t>
      </w:r>
      <w:r w:rsidR="003043CD">
        <w:t>plans.</w:t>
      </w:r>
      <w:r>
        <w:t xml:space="preserve"> </w:t>
      </w:r>
    </w:p>
    <w:p w14:paraId="313C3060" w14:textId="3A1BB892" w:rsidR="00301D2E" w:rsidRDefault="00301D2E" w:rsidP="003043CD">
      <w:pPr>
        <w:spacing w:line="480" w:lineRule="auto"/>
        <w:ind w:left="1440"/>
      </w:pPr>
      <w:r>
        <w:t>. Observe and report client’s condition, progress and medication side effects to accurately document updates.</w:t>
      </w:r>
    </w:p>
    <w:p w14:paraId="5E30FF0B" w14:textId="77777777" w:rsidR="003043CD" w:rsidRDefault="003043CD" w:rsidP="003043CD">
      <w:pPr>
        <w:spacing w:line="480" w:lineRule="auto"/>
        <w:ind w:left="1440"/>
      </w:pPr>
      <w:r>
        <w:t>. Closely monitor acute conditions.</w:t>
      </w:r>
    </w:p>
    <w:p w14:paraId="18B52F47" w14:textId="77777777" w:rsidR="003043CD" w:rsidRDefault="003043CD" w:rsidP="003043CD">
      <w:pPr>
        <w:spacing w:line="480" w:lineRule="auto"/>
        <w:ind w:left="1440"/>
      </w:pPr>
      <w:r>
        <w:t>. Ensured HIPAA compliance.</w:t>
      </w:r>
    </w:p>
    <w:p w14:paraId="79E367F1" w14:textId="77777777" w:rsidR="003043CD" w:rsidRDefault="003043CD" w:rsidP="003043CD">
      <w:pPr>
        <w:spacing w:line="480" w:lineRule="auto"/>
        <w:ind w:left="1440"/>
      </w:pPr>
      <w:r>
        <w:t>. Followed infection control procedures.</w:t>
      </w:r>
    </w:p>
    <w:p w14:paraId="24178EC0" w14:textId="77777777" w:rsidR="003043CD" w:rsidRDefault="003043CD" w:rsidP="003043CD">
      <w:pPr>
        <w:spacing w:line="480" w:lineRule="auto"/>
        <w:ind w:left="1440"/>
      </w:pPr>
      <w:r>
        <w:t>. Monitored fluid intake and output levels.</w:t>
      </w:r>
    </w:p>
    <w:p w14:paraId="36CC1B84" w14:textId="77777777" w:rsidR="003043CD" w:rsidRDefault="003043CD" w:rsidP="003043CD">
      <w:pPr>
        <w:spacing w:line="480" w:lineRule="auto"/>
        <w:ind w:left="1440"/>
      </w:pPr>
      <w:r>
        <w:t>. Assisted patients with daily functions.</w:t>
      </w:r>
    </w:p>
    <w:p w14:paraId="4F486088" w14:textId="77777777" w:rsidR="003043CD" w:rsidRDefault="003043CD" w:rsidP="003043CD">
      <w:pPr>
        <w:spacing w:line="480" w:lineRule="auto"/>
        <w:ind w:left="1440"/>
      </w:pPr>
      <w:r>
        <w:t>. Extensive experience working with disabled children and adults.</w:t>
      </w:r>
    </w:p>
    <w:p w14:paraId="26AC297C" w14:textId="77777777" w:rsidR="003043CD" w:rsidRDefault="003043CD" w:rsidP="003043CD">
      <w:pPr>
        <w:spacing w:line="480" w:lineRule="auto"/>
        <w:ind w:left="1440"/>
      </w:pPr>
      <w:r>
        <w:t>. Measured urine and send specimens to lab.</w:t>
      </w:r>
    </w:p>
    <w:p w14:paraId="35C038FD" w14:textId="77777777" w:rsidR="003043CD" w:rsidRDefault="003043CD" w:rsidP="003043CD">
      <w:pPr>
        <w:spacing w:line="480" w:lineRule="auto"/>
        <w:ind w:left="1440"/>
      </w:pPr>
      <w:r>
        <w:t>. Provided all daily living tasks to enhance quality of life for elderly patients.</w:t>
      </w:r>
    </w:p>
    <w:p w14:paraId="2A570B91" w14:textId="77777777" w:rsidR="003043CD" w:rsidRDefault="003043CD" w:rsidP="003043CD">
      <w:pPr>
        <w:spacing w:line="480" w:lineRule="auto"/>
        <w:ind w:left="1440"/>
      </w:pPr>
      <w:r>
        <w:t>. Assisted residents with bathing, dressing, feeding, lifting, and transferring.</w:t>
      </w:r>
    </w:p>
    <w:p w14:paraId="3174FF4A" w14:textId="2D6BE253" w:rsidR="00841DA6" w:rsidRDefault="00994EBD" w:rsidP="00994EBD">
      <w:pPr>
        <w:spacing w:line="480" w:lineRule="auto"/>
      </w:pPr>
      <w:r>
        <w:t xml:space="preserve">                 </w:t>
      </w:r>
      <w:r w:rsidR="00841DA6">
        <w:t xml:space="preserve">   . Catheter care, insulin check and medication assistance, spirometer reading, thorough </w:t>
      </w:r>
      <w:r>
        <w:t xml:space="preserve">        </w:t>
      </w:r>
      <w:r w:rsidR="00841DA6">
        <w:t>physical assessment, wound care, G tube feeding, colostomy and ileostomy care, Tracheostomy care.</w:t>
      </w:r>
    </w:p>
    <w:p w14:paraId="3180B38D" w14:textId="77777777" w:rsidR="00841DA6" w:rsidRDefault="00841DA6" w:rsidP="00994EBD">
      <w:pPr>
        <w:spacing w:line="600" w:lineRule="auto"/>
        <w:ind w:left="1440"/>
      </w:pPr>
    </w:p>
    <w:p w14:paraId="0E9931F7" w14:textId="351BF58C" w:rsidR="003043CD" w:rsidRDefault="003043CD" w:rsidP="00535D51">
      <w:pPr>
        <w:spacing w:line="480" w:lineRule="auto"/>
        <w:ind w:left="1440"/>
      </w:pPr>
      <w:r>
        <w:t>. Documentation.</w:t>
      </w:r>
    </w:p>
    <w:p w14:paraId="261E9CC9" w14:textId="77777777" w:rsidR="003043CD" w:rsidRDefault="003043CD" w:rsidP="003043CD">
      <w:pPr>
        <w:spacing w:line="480" w:lineRule="auto"/>
      </w:pPr>
    </w:p>
    <w:p w14:paraId="4128C027" w14:textId="77777777" w:rsidR="00807616" w:rsidRDefault="00807616" w:rsidP="00807616">
      <w:pPr>
        <w:spacing w:line="480" w:lineRule="auto"/>
      </w:pPr>
      <w:r>
        <w:br/>
      </w:r>
      <w:bookmarkEnd w:id="0"/>
      <w:r>
        <w:br/>
      </w:r>
    </w:p>
    <w:p w14:paraId="36A0A149" w14:textId="77777777" w:rsidR="00807616" w:rsidRDefault="00807616" w:rsidP="00807616">
      <w:pPr>
        <w:pStyle w:val="Heading1"/>
      </w:pPr>
      <w:r>
        <w:t>Licensed Practical Nurse: Heartland Home Care Inc. Iowa City, IA: July 2020-Octorber 31</w:t>
      </w:r>
      <w:r w:rsidRPr="00CA176D">
        <w:rPr>
          <w:vertAlign w:val="superscript"/>
        </w:rPr>
        <w:t>st</w:t>
      </w:r>
      <w:r>
        <w:t xml:space="preserve"> 2020. </w:t>
      </w:r>
    </w:p>
    <w:p w14:paraId="4B584A6E" w14:textId="77777777" w:rsidR="00807616" w:rsidRDefault="00807616" w:rsidP="00807616">
      <w:pPr>
        <w:spacing w:line="480" w:lineRule="auto"/>
      </w:pPr>
    </w:p>
    <w:p w14:paraId="152C40CB" w14:textId="77777777" w:rsidR="00807616" w:rsidRDefault="00807616" w:rsidP="00807616">
      <w:pPr>
        <w:spacing w:line="480" w:lineRule="auto"/>
      </w:pPr>
      <w:r>
        <w:t>. Chronic patient care in long-term, adeptly handling all aspects of care, medication administration, G tube feeding.</w:t>
      </w:r>
    </w:p>
    <w:p w14:paraId="5DBE75A0" w14:textId="77777777" w:rsidR="00807616" w:rsidRDefault="00807616" w:rsidP="00807616">
      <w:pPr>
        <w:spacing w:line="480" w:lineRule="auto"/>
      </w:pPr>
      <w:r>
        <w:t>. Self-directed with astute judgment skills. High level of personal accountability.</w:t>
      </w:r>
    </w:p>
    <w:p w14:paraId="6EB358B5" w14:textId="77777777" w:rsidR="00807616" w:rsidRDefault="00807616" w:rsidP="00807616">
      <w:pPr>
        <w:spacing w:line="480" w:lineRule="auto"/>
      </w:pPr>
      <w:r>
        <w:t>. Ensured HIPAA compliance.</w:t>
      </w:r>
    </w:p>
    <w:p w14:paraId="715F12EF" w14:textId="77777777" w:rsidR="00807616" w:rsidRDefault="00807616" w:rsidP="00807616">
      <w:pPr>
        <w:spacing w:line="480" w:lineRule="auto"/>
      </w:pPr>
      <w:r>
        <w:t>. Followed infection control procedures.</w:t>
      </w:r>
    </w:p>
    <w:p w14:paraId="67664C57" w14:textId="77777777" w:rsidR="00807616" w:rsidRDefault="00807616" w:rsidP="00807616">
      <w:pPr>
        <w:spacing w:line="480" w:lineRule="auto"/>
      </w:pPr>
      <w:r>
        <w:t>. Ensured efficacy of treatments through monitoring of treatment regimens.</w:t>
      </w:r>
    </w:p>
    <w:p w14:paraId="5A8B86A3" w14:textId="77777777" w:rsidR="00807616" w:rsidRDefault="00807616" w:rsidP="00807616">
      <w:pPr>
        <w:spacing w:line="480" w:lineRule="auto"/>
      </w:pPr>
      <w:r>
        <w:t>. Assisted patients with daily functions.</w:t>
      </w:r>
    </w:p>
    <w:p w14:paraId="35B8FDAC" w14:textId="77777777" w:rsidR="00807616" w:rsidRDefault="00807616" w:rsidP="00807616">
      <w:pPr>
        <w:spacing w:line="480" w:lineRule="auto"/>
      </w:pPr>
      <w:r>
        <w:t>. Monitored fluid intake and output levels.</w:t>
      </w:r>
    </w:p>
    <w:p w14:paraId="14E87CE3" w14:textId="77777777" w:rsidR="00807616" w:rsidRDefault="00807616" w:rsidP="00807616">
      <w:pPr>
        <w:spacing w:line="480" w:lineRule="auto"/>
      </w:pPr>
      <w:r>
        <w:t>. Extensive experience working in homes with disabled children and adults.</w:t>
      </w:r>
    </w:p>
    <w:p w14:paraId="360BDC4B" w14:textId="77777777" w:rsidR="00807616" w:rsidRDefault="00807616" w:rsidP="00807616">
      <w:pPr>
        <w:spacing w:line="480" w:lineRule="auto"/>
      </w:pPr>
      <w:r>
        <w:t>. Measured urine output</w:t>
      </w:r>
    </w:p>
    <w:p w14:paraId="000EFC32" w14:textId="77777777" w:rsidR="00807616" w:rsidRDefault="00807616" w:rsidP="00807616">
      <w:pPr>
        <w:spacing w:line="480" w:lineRule="auto"/>
      </w:pPr>
      <w:r>
        <w:t>. Provided all daily living tasks to enhance quality of life for elderly patients.</w:t>
      </w:r>
    </w:p>
    <w:p w14:paraId="59EDC090" w14:textId="77777777" w:rsidR="00807616" w:rsidRDefault="00807616" w:rsidP="00807616">
      <w:pPr>
        <w:spacing w:line="480" w:lineRule="auto"/>
      </w:pPr>
      <w:r>
        <w:t>. Assisted resident with bathing, dressing, feeding, lifting, and transferring.</w:t>
      </w:r>
    </w:p>
    <w:p w14:paraId="11012936" w14:textId="0BA64B49" w:rsidR="00807616" w:rsidRDefault="00807616" w:rsidP="00807616">
      <w:pPr>
        <w:spacing w:line="480" w:lineRule="auto"/>
      </w:pPr>
    </w:p>
    <w:p w14:paraId="7496B602" w14:textId="5FDEF089" w:rsidR="00807616" w:rsidRDefault="00807616" w:rsidP="00807616">
      <w:pPr>
        <w:spacing w:line="480" w:lineRule="auto"/>
      </w:pPr>
    </w:p>
    <w:p w14:paraId="54D1702C" w14:textId="77777777" w:rsidR="00807616" w:rsidRDefault="00807616" w:rsidP="00807616">
      <w:pPr>
        <w:spacing w:line="480" w:lineRule="auto"/>
      </w:pPr>
      <w:r>
        <w:t>. Tracheostomy care and suction.</w:t>
      </w:r>
    </w:p>
    <w:p w14:paraId="01C93529" w14:textId="77777777" w:rsidR="00807616" w:rsidRDefault="00807616" w:rsidP="00807616">
      <w:pPr>
        <w:spacing w:line="480" w:lineRule="auto"/>
      </w:pPr>
      <w:r>
        <w:t>. Closely monitored acute conditions.</w:t>
      </w:r>
    </w:p>
    <w:p w14:paraId="1F090BF6" w14:textId="77777777" w:rsidR="00807616" w:rsidRDefault="00807616" w:rsidP="00807616">
      <w:pPr>
        <w:spacing w:line="480" w:lineRule="auto"/>
      </w:pPr>
      <w:r>
        <w:t>. Ensured HIPAA compliance.</w:t>
      </w:r>
    </w:p>
    <w:p w14:paraId="391C9A56" w14:textId="77777777" w:rsidR="00807616" w:rsidRDefault="00807616" w:rsidP="00807616">
      <w:pPr>
        <w:spacing w:line="480" w:lineRule="auto"/>
      </w:pPr>
      <w:r>
        <w:t>. Followed infection control procedures.</w:t>
      </w:r>
    </w:p>
    <w:p w14:paraId="1959A80A" w14:textId="77777777" w:rsidR="00807616" w:rsidRDefault="00807616" w:rsidP="00807616">
      <w:pPr>
        <w:spacing w:line="480" w:lineRule="auto"/>
      </w:pPr>
      <w:r>
        <w:t>. Monitored fluid intake and output levels.</w:t>
      </w:r>
    </w:p>
    <w:p w14:paraId="1F905676" w14:textId="77777777" w:rsidR="00807616" w:rsidRDefault="00807616" w:rsidP="00807616">
      <w:pPr>
        <w:spacing w:line="480" w:lineRule="auto"/>
      </w:pPr>
      <w:r>
        <w:t>. Assisted patients with daily functions.</w:t>
      </w:r>
    </w:p>
    <w:p w14:paraId="7F51A3A3" w14:textId="77777777" w:rsidR="00807616" w:rsidRDefault="00807616" w:rsidP="00807616">
      <w:pPr>
        <w:spacing w:line="480" w:lineRule="auto"/>
      </w:pPr>
      <w:r>
        <w:t>. Provided all daily living tasks to enhance quality of life.</w:t>
      </w:r>
    </w:p>
    <w:p w14:paraId="79FF9BF2" w14:textId="414AFC80" w:rsidR="00807616" w:rsidRDefault="00807616" w:rsidP="00807616">
      <w:pPr>
        <w:spacing w:line="480" w:lineRule="auto"/>
      </w:pPr>
      <w:r>
        <w:t>. Assisted resident with bathing, dressing, cooking, lifting, and transferring.</w:t>
      </w:r>
    </w:p>
    <w:p w14:paraId="5A1807F1" w14:textId="77777777" w:rsidR="003043CD" w:rsidRDefault="003043CD" w:rsidP="003043CD">
      <w:pPr>
        <w:spacing w:line="360" w:lineRule="auto"/>
      </w:pPr>
      <w:r>
        <w:t>. Catheter care, insulin check and medication assistance, spirometer reading, thorough physical assessment, wound care, G tube feeding, colostomy and ileostomy care, Tracheostomy care.</w:t>
      </w:r>
    </w:p>
    <w:p w14:paraId="74C58F51" w14:textId="77777777" w:rsidR="003043CD" w:rsidRDefault="003043CD" w:rsidP="00807616">
      <w:pPr>
        <w:spacing w:line="480" w:lineRule="auto"/>
      </w:pPr>
    </w:p>
    <w:p w14:paraId="5E0E9D4E" w14:textId="77777777" w:rsidR="00807616" w:rsidRDefault="00807616" w:rsidP="00807616">
      <w:pPr>
        <w:spacing w:line="480" w:lineRule="auto"/>
      </w:pPr>
      <w:r>
        <w:t>. Documentation.</w:t>
      </w:r>
    </w:p>
    <w:p w14:paraId="71B5A60E" w14:textId="77777777" w:rsidR="00807616" w:rsidRDefault="00807616" w:rsidP="00807616">
      <w:pPr>
        <w:spacing w:line="480" w:lineRule="auto"/>
      </w:pPr>
      <w:r>
        <w:t xml:space="preserve"> </w:t>
      </w:r>
    </w:p>
    <w:p w14:paraId="67F090CD" w14:textId="73F32A9F" w:rsidR="00807616" w:rsidRDefault="00807616" w:rsidP="00807616">
      <w:pPr>
        <w:spacing w:line="480" w:lineRule="auto"/>
      </w:pPr>
    </w:p>
    <w:p w14:paraId="12EFF652" w14:textId="77777777" w:rsidR="00807616" w:rsidRDefault="00807616" w:rsidP="00807616">
      <w:pPr>
        <w:spacing w:line="480" w:lineRule="auto"/>
      </w:pPr>
    </w:p>
    <w:p w14:paraId="1AC96635" w14:textId="77777777" w:rsidR="00807616" w:rsidRDefault="00807616" w:rsidP="00807616">
      <w:pPr>
        <w:spacing w:line="480" w:lineRule="auto"/>
      </w:pPr>
      <w:r>
        <w:t xml:space="preserve"> </w:t>
      </w:r>
    </w:p>
    <w:p w14:paraId="3B62BE7E" w14:textId="77777777" w:rsidR="00807616" w:rsidRDefault="00807616" w:rsidP="00C269C0">
      <w:pPr>
        <w:pStyle w:val="Heading1"/>
        <w:spacing w:line="360" w:lineRule="auto"/>
      </w:pPr>
      <w:r>
        <w:lastRenderedPageBreak/>
        <w:t>Certified Medical Aide (CMA): Bickford Senior Living• West Des Moines November   2016 to August 2018 and Marion from August 2018 July 2020.</w:t>
      </w:r>
    </w:p>
    <w:p w14:paraId="5632CD4D" w14:textId="77777777" w:rsidR="00807616" w:rsidRDefault="00807616" w:rsidP="00C269C0">
      <w:pPr>
        <w:spacing w:line="360" w:lineRule="auto"/>
      </w:pPr>
    </w:p>
    <w:p w14:paraId="75FAE187" w14:textId="77777777" w:rsidR="00807616" w:rsidRDefault="00807616" w:rsidP="00C269C0">
      <w:pPr>
        <w:spacing w:line="360" w:lineRule="auto"/>
      </w:pPr>
      <w:r>
        <w:t>. Chronic patient care in long-term, adeptly handling all aspects of treatment from medication to wound care to monitoring of 30 patients per shift.</w:t>
      </w:r>
    </w:p>
    <w:p w14:paraId="34AB0116" w14:textId="77777777" w:rsidR="00807616" w:rsidRDefault="00807616" w:rsidP="00C269C0">
      <w:pPr>
        <w:spacing w:line="360" w:lineRule="auto"/>
      </w:pPr>
      <w:r>
        <w:t>. Pharmacological and non-pharmacological management and treatment of various disorders and diseases.</w:t>
      </w:r>
    </w:p>
    <w:p w14:paraId="1F558B60" w14:textId="77777777" w:rsidR="00807616" w:rsidRDefault="00807616" w:rsidP="00C269C0">
      <w:pPr>
        <w:spacing w:line="360" w:lineRule="auto"/>
      </w:pPr>
      <w:r>
        <w:t>. Experience with various medical conditions including Parkinson's, Dementia, Diabetes, Cancer, Alzheimer’s, and Paget's disease.</w:t>
      </w:r>
    </w:p>
    <w:p w14:paraId="2FD0A84F" w14:textId="77777777" w:rsidR="00807616" w:rsidRDefault="00807616" w:rsidP="00C269C0">
      <w:pPr>
        <w:spacing w:line="360" w:lineRule="auto"/>
      </w:pPr>
      <w:r>
        <w:t>. Closely monitored acute conditions.</w:t>
      </w:r>
    </w:p>
    <w:p w14:paraId="72D5AEA5" w14:textId="77777777" w:rsidR="00807616" w:rsidRDefault="00807616" w:rsidP="00C269C0">
      <w:pPr>
        <w:spacing w:line="360" w:lineRule="auto"/>
      </w:pPr>
      <w:r>
        <w:t>. Ensured HIPAA compliance.</w:t>
      </w:r>
    </w:p>
    <w:p w14:paraId="0A99E8E1" w14:textId="77777777" w:rsidR="00807616" w:rsidRDefault="00807616" w:rsidP="00C269C0">
      <w:pPr>
        <w:spacing w:line="360" w:lineRule="auto"/>
      </w:pPr>
      <w:r>
        <w:t>. Treated patients with chronic and acute health problems such as Arrhythmias, asthma, COPD and pneumonia.</w:t>
      </w:r>
    </w:p>
    <w:p w14:paraId="4D87B9CF" w14:textId="77777777" w:rsidR="00807616" w:rsidRDefault="00807616" w:rsidP="00C269C0">
      <w:pPr>
        <w:spacing w:line="360" w:lineRule="auto"/>
      </w:pPr>
      <w:r>
        <w:t>. Followed infection control procedures.</w:t>
      </w:r>
    </w:p>
    <w:p w14:paraId="6AF00B45" w14:textId="77777777" w:rsidR="00807616" w:rsidRDefault="00807616" w:rsidP="00C269C0">
      <w:pPr>
        <w:spacing w:line="360" w:lineRule="auto"/>
      </w:pPr>
      <w:r>
        <w:t>. Ensured efficacy of treatments through monitoring of treatment regimens.</w:t>
      </w:r>
    </w:p>
    <w:p w14:paraId="15ED4470" w14:textId="77777777" w:rsidR="00807616" w:rsidRDefault="00807616" w:rsidP="00C269C0">
      <w:pPr>
        <w:spacing w:line="360" w:lineRule="auto"/>
      </w:pPr>
      <w:r>
        <w:t>. Assisted patients with daily functions.</w:t>
      </w:r>
    </w:p>
    <w:p w14:paraId="4A674598" w14:textId="77777777" w:rsidR="00807616" w:rsidRDefault="00807616" w:rsidP="00C269C0">
      <w:pPr>
        <w:spacing w:line="360" w:lineRule="auto"/>
      </w:pPr>
      <w:r>
        <w:t>. Monitored fluid intake and output levels.</w:t>
      </w:r>
    </w:p>
    <w:p w14:paraId="76E5A7F0" w14:textId="77777777" w:rsidR="00807616" w:rsidRDefault="00807616" w:rsidP="00C269C0">
      <w:pPr>
        <w:spacing w:line="360" w:lineRule="auto"/>
      </w:pPr>
      <w:r>
        <w:t>. Extensive experience working with disabled children and adults.</w:t>
      </w:r>
    </w:p>
    <w:p w14:paraId="6368AC94" w14:textId="77777777" w:rsidR="00807616" w:rsidRDefault="00807616" w:rsidP="00C269C0">
      <w:pPr>
        <w:spacing w:line="360" w:lineRule="auto"/>
      </w:pPr>
      <w:r>
        <w:t>. Measured urine and delivered specimens to lab.</w:t>
      </w:r>
    </w:p>
    <w:p w14:paraId="41B1967D" w14:textId="77777777" w:rsidR="00807616" w:rsidRDefault="00807616" w:rsidP="00C269C0">
      <w:pPr>
        <w:spacing w:line="360" w:lineRule="auto"/>
      </w:pPr>
      <w:r>
        <w:t>. Provided all daily living tasks to enhance quality of life for elderly patients.</w:t>
      </w:r>
    </w:p>
    <w:p w14:paraId="54E70264" w14:textId="77777777" w:rsidR="00807616" w:rsidRDefault="00807616" w:rsidP="00C269C0">
      <w:pPr>
        <w:spacing w:line="360" w:lineRule="auto"/>
      </w:pPr>
      <w:r>
        <w:t xml:space="preserve">. Assisted residents with bathing, dressing, feeding, lifting and transferring.  </w:t>
      </w:r>
    </w:p>
    <w:p w14:paraId="3D538D05" w14:textId="77777777" w:rsidR="00807616" w:rsidRDefault="00807616" w:rsidP="00C269C0">
      <w:pPr>
        <w:spacing w:line="360" w:lineRule="auto"/>
      </w:pPr>
      <w:r>
        <w:t>. Catheter care, insulin check and medication assistance, spirometer reading, thorough physical assessment, wound care, G tube feeding, colostomy and ileostomy care, Tracheostomy care.</w:t>
      </w:r>
    </w:p>
    <w:p w14:paraId="4955D8B9" w14:textId="77777777" w:rsidR="00807616" w:rsidRDefault="00807616" w:rsidP="00C269C0">
      <w:pPr>
        <w:spacing w:line="360" w:lineRule="auto"/>
      </w:pPr>
      <w:r>
        <w:lastRenderedPageBreak/>
        <w:t>. Assist residents with bathing, feeding, dressing, lifting, and transferring.</w:t>
      </w:r>
    </w:p>
    <w:p w14:paraId="7D681E39" w14:textId="77777777" w:rsidR="00807616" w:rsidRDefault="00807616" w:rsidP="00C269C0">
      <w:pPr>
        <w:spacing w:line="360" w:lineRule="auto"/>
      </w:pPr>
    </w:p>
    <w:p w14:paraId="1E5C7BED" w14:textId="77777777" w:rsidR="00807616" w:rsidRDefault="00807616" w:rsidP="00C269C0">
      <w:pPr>
        <w:spacing w:line="360" w:lineRule="auto"/>
      </w:pPr>
    </w:p>
    <w:p w14:paraId="5D0AF974" w14:textId="77777777" w:rsidR="00807616" w:rsidRDefault="00807616" w:rsidP="00C269C0">
      <w:pPr>
        <w:spacing w:line="360" w:lineRule="auto"/>
      </w:pPr>
    </w:p>
    <w:p w14:paraId="79FFA773" w14:textId="77777777" w:rsidR="006818A9" w:rsidRDefault="006818A9" w:rsidP="006818A9">
      <w:pPr>
        <w:pStyle w:val="Heading2"/>
      </w:pPr>
      <w:r>
        <w:t>Direct Support Professional (DSP). Limitless Potentials Inc. (LPI). August 14</w:t>
      </w:r>
      <w:r w:rsidRPr="00EE5BD9">
        <w:rPr>
          <w:vertAlign w:val="superscript"/>
        </w:rPr>
        <w:t>th</w:t>
      </w:r>
      <w:proofErr w:type="gramStart"/>
      <w:r>
        <w:t xml:space="preserve"> 2018</w:t>
      </w:r>
      <w:proofErr w:type="gramEnd"/>
      <w:r>
        <w:t>- current.</w:t>
      </w:r>
    </w:p>
    <w:p w14:paraId="5FC7E674" w14:textId="77777777" w:rsidR="006818A9" w:rsidRDefault="006818A9" w:rsidP="006818A9">
      <w:pPr>
        <w:spacing w:line="480" w:lineRule="auto"/>
      </w:pPr>
    </w:p>
    <w:p w14:paraId="12E0DDC4" w14:textId="77777777" w:rsidR="006818A9" w:rsidRDefault="006818A9" w:rsidP="006818A9">
      <w:pPr>
        <w:spacing w:line="480" w:lineRule="auto"/>
      </w:pPr>
      <w:r>
        <w:t>. Chronic patient care in long-term, adeptly handling all aspects of care, medication administration.</w:t>
      </w:r>
    </w:p>
    <w:p w14:paraId="57A851B6" w14:textId="77777777" w:rsidR="006818A9" w:rsidRDefault="006818A9" w:rsidP="006818A9">
      <w:pPr>
        <w:spacing w:line="480" w:lineRule="auto"/>
      </w:pPr>
      <w:r>
        <w:t>. Ensured HIPAA compliance.</w:t>
      </w:r>
    </w:p>
    <w:p w14:paraId="6F53A515" w14:textId="77777777" w:rsidR="006818A9" w:rsidRDefault="006818A9" w:rsidP="006818A9">
      <w:pPr>
        <w:spacing w:line="480" w:lineRule="auto"/>
      </w:pPr>
      <w:r>
        <w:t>. Followed infection control procedures.</w:t>
      </w:r>
    </w:p>
    <w:p w14:paraId="76F0FB08" w14:textId="77777777" w:rsidR="006818A9" w:rsidRDefault="006818A9" w:rsidP="006818A9">
      <w:pPr>
        <w:spacing w:line="480" w:lineRule="auto"/>
      </w:pPr>
      <w:r>
        <w:t>. Ensured efficacy of treatments through monitoring of treatment regimens.</w:t>
      </w:r>
    </w:p>
    <w:p w14:paraId="15DB4B09" w14:textId="77777777" w:rsidR="006818A9" w:rsidRDefault="006818A9" w:rsidP="006818A9">
      <w:pPr>
        <w:spacing w:line="480" w:lineRule="auto"/>
      </w:pPr>
      <w:r>
        <w:t>. Assisted patients with daily functions.</w:t>
      </w:r>
    </w:p>
    <w:p w14:paraId="18DA45C1" w14:textId="77777777" w:rsidR="006818A9" w:rsidRDefault="006818A9" w:rsidP="006818A9">
      <w:pPr>
        <w:spacing w:line="480" w:lineRule="auto"/>
      </w:pPr>
      <w:r>
        <w:t>. Monitored fluid intake and output levels.</w:t>
      </w:r>
    </w:p>
    <w:p w14:paraId="08B2BA69" w14:textId="77777777" w:rsidR="006818A9" w:rsidRDefault="006818A9" w:rsidP="006818A9">
      <w:pPr>
        <w:spacing w:line="480" w:lineRule="auto"/>
      </w:pPr>
      <w:r>
        <w:t>. Extensive experience working in homes with disabled children and adults.</w:t>
      </w:r>
    </w:p>
    <w:p w14:paraId="4BA5F196" w14:textId="77777777" w:rsidR="006818A9" w:rsidRDefault="006818A9" w:rsidP="006818A9">
      <w:pPr>
        <w:spacing w:line="480" w:lineRule="auto"/>
      </w:pPr>
      <w:r>
        <w:t>. Provided all daily living tasks to enhance quality of life for elderly patients.</w:t>
      </w:r>
    </w:p>
    <w:p w14:paraId="3831DE1C" w14:textId="77777777" w:rsidR="006818A9" w:rsidRDefault="006818A9" w:rsidP="006818A9">
      <w:pPr>
        <w:spacing w:line="480" w:lineRule="auto"/>
      </w:pPr>
      <w:r>
        <w:t>. Assisted resident with bathing, dressing, feeding, lifting, and transferring.</w:t>
      </w:r>
    </w:p>
    <w:p w14:paraId="6C22B11C" w14:textId="77777777" w:rsidR="006818A9" w:rsidRDefault="006818A9" w:rsidP="006818A9">
      <w:pPr>
        <w:spacing w:line="480" w:lineRule="auto"/>
      </w:pPr>
      <w:r>
        <w:t>. Transportation to day habilitation Programs and Dr visits.</w:t>
      </w:r>
      <w:r>
        <w:br/>
        <w:t>.Breathing treatment, wound care.</w:t>
      </w:r>
      <w:r>
        <w:br/>
        <w:t>.CPR certified.</w:t>
      </w:r>
    </w:p>
    <w:p w14:paraId="1D32B648" w14:textId="1A924F79" w:rsidR="00807616" w:rsidRDefault="00807616" w:rsidP="00C269C0">
      <w:pPr>
        <w:spacing w:line="360" w:lineRule="auto"/>
      </w:pPr>
    </w:p>
    <w:sectPr w:rsidR="00807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16"/>
    <w:rsid w:val="00107DAE"/>
    <w:rsid w:val="001A29F3"/>
    <w:rsid w:val="00256406"/>
    <w:rsid w:val="0027381F"/>
    <w:rsid w:val="002C6970"/>
    <w:rsid w:val="00301D2E"/>
    <w:rsid w:val="003043CD"/>
    <w:rsid w:val="004D1EEC"/>
    <w:rsid w:val="00535D51"/>
    <w:rsid w:val="006569BD"/>
    <w:rsid w:val="00656BF4"/>
    <w:rsid w:val="006818A9"/>
    <w:rsid w:val="00807616"/>
    <w:rsid w:val="00841DA6"/>
    <w:rsid w:val="00994EBD"/>
    <w:rsid w:val="00996486"/>
    <w:rsid w:val="00C269C0"/>
    <w:rsid w:val="00CB79C2"/>
    <w:rsid w:val="00D2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BC129"/>
  <w15:chartTrackingRefBased/>
  <w15:docId w15:val="{2CB5EFD4-D152-4CF2-8244-615B27AD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616"/>
  </w:style>
  <w:style w:type="paragraph" w:styleId="Heading1">
    <w:name w:val="heading 1"/>
    <w:basedOn w:val="Normal"/>
    <w:next w:val="Normal"/>
    <w:link w:val="Heading1Char"/>
    <w:uiPriority w:val="9"/>
    <w:qFormat/>
    <w:rsid w:val="008076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8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8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Tembu, Rudolf</dc:creator>
  <cp:keywords/>
  <dc:description/>
  <cp:lastModifiedBy>Tembu, Rudolf</cp:lastModifiedBy>
  <cp:revision>5</cp:revision>
  <dcterms:created xsi:type="dcterms:W3CDTF">2022-01-28T18:04:00Z</dcterms:created>
  <dcterms:modified xsi:type="dcterms:W3CDTF">2022-01-29T07:06:00Z</dcterms:modified>
</cp:coreProperties>
</file>