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DF0F" w14:textId="52BE39D3" w:rsidR="008B784F" w:rsidRPr="0077169B" w:rsidRDefault="008B784F" w:rsidP="008B784F">
      <w:pPr>
        <w:rPr>
          <w:b/>
          <w:bCs/>
        </w:rPr>
      </w:pPr>
      <w:proofErr w:type="spellStart"/>
      <w:r w:rsidRPr="0077169B">
        <w:rPr>
          <w:b/>
          <w:bCs/>
        </w:rPr>
        <w:t>Stecy</w:t>
      </w:r>
      <w:proofErr w:type="spellEnd"/>
      <w:r w:rsidRPr="0077169B">
        <w:rPr>
          <w:b/>
          <w:bCs/>
        </w:rPr>
        <w:t xml:space="preserve"> Ola </w:t>
      </w:r>
      <w:r w:rsidR="00C95B59">
        <w:rPr>
          <w:b/>
          <w:bCs/>
        </w:rPr>
        <w:t xml:space="preserve">RN, </w:t>
      </w:r>
      <w:r w:rsidR="0077169B" w:rsidRPr="0077169B">
        <w:rPr>
          <w:b/>
          <w:bCs/>
        </w:rPr>
        <w:t>MSN FNP-</w:t>
      </w:r>
      <w:r w:rsidR="00C55092">
        <w:rPr>
          <w:b/>
          <w:bCs/>
        </w:rPr>
        <w:t>BC</w:t>
      </w:r>
    </w:p>
    <w:p w14:paraId="786C6AC8" w14:textId="5EEB0629" w:rsidR="008B784F" w:rsidRPr="0077169B" w:rsidRDefault="00C125E5" w:rsidP="008B784F">
      <w:pPr>
        <w:rPr>
          <w:b/>
          <w:bCs/>
        </w:rPr>
      </w:pPr>
      <w:r>
        <w:rPr>
          <w:b/>
          <w:bCs/>
        </w:rPr>
        <w:t>Experienced APRN who has maintained nursing skills in multiple specialties due t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her passion for caring for the whole individual throughout the continuum of care.</w:t>
      </w:r>
    </w:p>
    <w:p w14:paraId="7E72CAFE" w14:textId="21E20901" w:rsidR="008B784F" w:rsidRDefault="008B784F" w:rsidP="008B784F">
      <w:pPr>
        <w:rPr>
          <w:b/>
          <w:bCs/>
        </w:rPr>
      </w:pPr>
      <w:r w:rsidRPr="0077169B">
        <w:rPr>
          <w:b/>
          <w:bCs/>
        </w:rPr>
        <w:t>Professional Summary</w:t>
      </w:r>
    </w:p>
    <w:p w14:paraId="77804114" w14:textId="5BD9A6A1" w:rsidR="00053E75" w:rsidRDefault="00053E75" w:rsidP="008B784F">
      <w:pPr>
        <w:rPr>
          <w:b/>
          <w:bCs/>
        </w:rPr>
      </w:pPr>
      <w:r>
        <w:rPr>
          <w:b/>
          <w:bCs/>
        </w:rPr>
        <w:t>Maryland Addiction Rehabilitation Center</w:t>
      </w:r>
    </w:p>
    <w:p w14:paraId="47DA51D8" w14:textId="1E983091" w:rsidR="00053E75" w:rsidRDefault="00053E75" w:rsidP="008B784F">
      <w:r>
        <w:t xml:space="preserve">Medical provider- July 2021 to </w:t>
      </w:r>
      <w:r w:rsidR="00C95B59">
        <w:t>Present</w:t>
      </w:r>
      <w:r>
        <w:t xml:space="preserve"> (Contract)</w:t>
      </w:r>
    </w:p>
    <w:p w14:paraId="119043B9" w14:textId="3919F35A" w:rsidR="00053E75" w:rsidRDefault="00053E75" w:rsidP="00053E75">
      <w:pPr>
        <w:pStyle w:val="ListParagraph"/>
        <w:numPr>
          <w:ilvl w:val="0"/>
          <w:numId w:val="4"/>
        </w:numPr>
      </w:pPr>
      <w:r>
        <w:t xml:space="preserve">Manage medical clinic in a </w:t>
      </w:r>
      <w:proofErr w:type="gramStart"/>
      <w:r>
        <w:t>long term</w:t>
      </w:r>
      <w:proofErr w:type="gramEnd"/>
      <w:r>
        <w:t xml:space="preserve"> outpatient rehabilitation program.</w:t>
      </w:r>
    </w:p>
    <w:p w14:paraId="3399A5DA" w14:textId="3C7D6C81" w:rsidR="00053E75" w:rsidRDefault="00053E75" w:rsidP="00053E75">
      <w:pPr>
        <w:pStyle w:val="ListParagraph"/>
        <w:numPr>
          <w:ilvl w:val="0"/>
          <w:numId w:val="4"/>
        </w:numPr>
      </w:pPr>
      <w:r>
        <w:t>H&amp;P</w:t>
      </w:r>
    </w:p>
    <w:p w14:paraId="32B86B74" w14:textId="4E4E45F1" w:rsidR="00053E75" w:rsidRDefault="00053E75" w:rsidP="00053E75">
      <w:pPr>
        <w:pStyle w:val="ListParagraph"/>
        <w:numPr>
          <w:ilvl w:val="0"/>
          <w:numId w:val="4"/>
        </w:numPr>
      </w:pPr>
      <w:r>
        <w:t>Management of acute and chronic medical illnesses.</w:t>
      </w:r>
    </w:p>
    <w:p w14:paraId="2BDE0C70" w14:textId="6C437202" w:rsidR="00053E75" w:rsidRDefault="00053E75" w:rsidP="00053E75">
      <w:pPr>
        <w:pStyle w:val="ListParagraph"/>
        <w:numPr>
          <w:ilvl w:val="0"/>
          <w:numId w:val="4"/>
        </w:numPr>
      </w:pPr>
      <w:r>
        <w:t>Immunizations.</w:t>
      </w:r>
    </w:p>
    <w:p w14:paraId="7279AA57" w14:textId="39F568E4" w:rsidR="00053E75" w:rsidRDefault="00053E75" w:rsidP="00053E75">
      <w:pPr>
        <w:pStyle w:val="ListParagraph"/>
        <w:numPr>
          <w:ilvl w:val="0"/>
          <w:numId w:val="4"/>
        </w:numPr>
      </w:pPr>
      <w:r>
        <w:t>Infection Control/ Covid management</w:t>
      </w:r>
    </w:p>
    <w:p w14:paraId="48FC2D40" w14:textId="36D50993" w:rsidR="00053E75" w:rsidRPr="00053E75" w:rsidRDefault="00053E75" w:rsidP="00053E75">
      <w:pPr>
        <w:pStyle w:val="ListParagraph"/>
        <w:numPr>
          <w:ilvl w:val="0"/>
          <w:numId w:val="4"/>
        </w:numPr>
      </w:pPr>
      <w:r>
        <w:t xml:space="preserve">IM medication administration. </w:t>
      </w:r>
    </w:p>
    <w:p w14:paraId="5943B31C" w14:textId="60A11117" w:rsidR="00C55092" w:rsidRDefault="00C95B59" w:rsidP="008B784F">
      <w:pPr>
        <w:rPr>
          <w:b/>
          <w:bCs/>
        </w:rPr>
      </w:pPr>
      <w:r>
        <w:rPr>
          <w:b/>
          <w:bCs/>
        </w:rPr>
        <w:t xml:space="preserve">Maxim HC Locums- </w:t>
      </w:r>
      <w:r w:rsidR="00C55092">
        <w:rPr>
          <w:b/>
          <w:bCs/>
        </w:rPr>
        <w:t>Maryland Mass vaccination 6 Flags Site</w:t>
      </w:r>
    </w:p>
    <w:p w14:paraId="13AD5F9E" w14:textId="1080379C" w:rsidR="00C55092" w:rsidRDefault="00C55092" w:rsidP="008B784F">
      <w:pPr>
        <w:rPr>
          <w:i/>
          <w:iCs/>
        </w:rPr>
      </w:pPr>
      <w:r w:rsidRPr="00C55092">
        <w:rPr>
          <w:i/>
          <w:iCs/>
        </w:rPr>
        <w:t>Medical Branch Director</w:t>
      </w:r>
      <w:r>
        <w:rPr>
          <w:i/>
          <w:iCs/>
        </w:rPr>
        <w:t xml:space="preserve">- February 2021- </w:t>
      </w:r>
      <w:r w:rsidR="00053E75">
        <w:rPr>
          <w:i/>
          <w:iCs/>
        </w:rPr>
        <w:t>April</w:t>
      </w:r>
      <w:r w:rsidR="005B4327">
        <w:rPr>
          <w:i/>
          <w:iCs/>
        </w:rPr>
        <w:t xml:space="preserve"> 2021</w:t>
      </w:r>
      <w:r>
        <w:rPr>
          <w:i/>
          <w:iCs/>
        </w:rPr>
        <w:t xml:space="preserve"> (Contract)</w:t>
      </w:r>
    </w:p>
    <w:p w14:paraId="2EB59A00" w14:textId="7473DE9E" w:rsidR="00C55092" w:rsidRDefault="00C55092" w:rsidP="00C55092">
      <w:pPr>
        <w:pStyle w:val="ListParagraph"/>
        <w:numPr>
          <w:ilvl w:val="0"/>
          <w:numId w:val="3"/>
        </w:numPr>
      </w:pPr>
      <w:r>
        <w:t>Manage Clinical Operations for Drive through Covid Vaccination Site servicing all of Prince Georges County.</w:t>
      </w:r>
    </w:p>
    <w:p w14:paraId="1C304358" w14:textId="187A1A0A" w:rsidR="00C55092" w:rsidRDefault="00C55092" w:rsidP="00C55092">
      <w:pPr>
        <w:pStyle w:val="ListParagraph"/>
        <w:numPr>
          <w:ilvl w:val="0"/>
          <w:numId w:val="3"/>
        </w:numPr>
      </w:pPr>
      <w:r>
        <w:t>Personnel training and infection control education.</w:t>
      </w:r>
    </w:p>
    <w:p w14:paraId="1F45AB7B" w14:textId="1E6591E2" w:rsidR="00C55092" w:rsidRDefault="00C55092" w:rsidP="00C55092">
      <w:pPr>
        <w:pStyle w:val="ListParagraph"/>
        <w:numPr>
          <w:ilvl w:val="0"/>
          <w:numId w:val="3"/>
        </w:numPr>
      </w:pPr>
      <w:r>
        <w:t>Staffing and scheduling management in collaboration with National Guard and other FEMA contractors.</w:t>
      </w:r>
    </w:p>
    <w:p w14:paraId="399A5CD9" w14:textId="3E080E5B" w:rsidR="00C55092" w:rsidRDefault="00C55092" w:rsidP="00C55092">
      <w:pPr>
        <w:pStyle w:val="ListParagraph"/>
        <w:numPr>
          <w:ilvl w:val="0"/>
          <w:numId w:val="3"/>
        </w:numPr>
      </w:pPr>
      <w:r>
        <w:t>Create policies and procedures in accordance with State and CDC guidelines to promote safe and efficient practices.</w:t>
      </w:r>
    </w:p>
    <w:p w14:paraId="561B87E2" w14:textId="3576DB20" w:rsidR="00C55092" w:rsidRDefault="00C55092" w:rsidP="00C55092">
      <w:pPr>
        <w:pStyle w:val="ListParagraph"/>
        <w:numPr>
          <w:ilvl w:val="0"/>
          <w:numId w:val="3"/>
        </w:numPr>
      </w:pPr>
      <w:r>
        <w:t xml:space="preserve">Attend several meetings and virtual conferences with Stakeholders for operational overviews and daily changes to </w:t>
      </w:r>
      <w:r w:rsidR="00715C57">
        <w:t xml:space="preserve">site planning and operations. </w:t>
      </w:r>
    </w:p>
    <w:p w14:paraId="2BC12CD3" w14:textId="14B03C0E" w:rsidR="006C5A91" w:rsidRDefault="006C5A91" w:rsidP="00C55092">
      <w:pPr>
        <w:pStyle w:val="ListParagraph"/>
        <w:numPr>
          <w:ilvl w:val="0"/>
          <w:numId w:val="3"/>
        </w:numPr>
      </w:pPr>
      <w:r>
        <w:t>Post Vaccination Clinical care of visitors with adverse or allergic reactions to vaccines ages 16-99. Assessment, evaluation, emergent treatment and collaboration with EMS for escalation as needed.</w:t>
      </w:r>
    </w:p>
    <w:p w14:paraId="47FCA6F3" w14:textId="0DF3EBB4" w:rsidR="006C5A91" w:rsidRPr="00C55092" w:rsidRDefault="006C5A91" w:rsidP="00C55092">
      <w:pPr>
        <w:pStyle w:val="ListParagraph"/>
        <w:numPr>
          <w:ilvl w:val="0"/>
          <w:numId w:val="3"/>
        </w:numPr>
      </w:pPr>
      <w:r>
        <w:t>Patient Education.</w:t>
      </w:r>
    </w:p>
    <w:p w14:paraId="6567E766" w14:textId="77777777" w:rsidR="00C55092" w:rsidRPr="00C55092" w:rsidRDefault="00C55092" w:rsidP="008B784F"/>
    <w:p w14:paraId="14E26837" w14:textId="77777777" w:rsidR="008B784F" w:rsidRDefault="008B784F" w:rsidP="008B784F"/>
    <w:p w14:paraId="4CC4B5DC" w14:textId="7E4DE7D2" w:rsidR="008B784F" w:rsidRPr="0077169B" w:rsidRDefault="00C95B59" w:rsidP="008B784F">
      <w:pPr>
        <w:rPr>
          <w:b/>
          <w:bCs/>
        </w:rPr>
      </w:pPr>
      <w:r>
        <w:rPr>
          <w:b/>
          <w:bCs/>
        </w:rPr>
        <w:t xml:space="preserve">Maxim HC Locums- </w:t>
      </w:r>
      <w:r w:rsidR="008B784F" w:rsidRPr="0077169B">
        <w:rPr>
          <w:b/>
          <w:bCs/>
        </w:rPr>
        <w:t>Prince Georges County</w:t>
      </w:r>
    </w:p>
    <w:p w14:paraId="31819562" w14:textId="204BE645" w:rsidR="008B784F" w:rsidRPr="0077169B" w:rsidRDefault="0077169B" w:rsidP="008B784F">
      <w:pPr>
        <w:rPr>
          <w:i/>
          <w:iCs/>
        </w:rPr>
      </w:pPr>
      <w:r w:rsidRPr="0077169B">
        <w:rPr>
          <w:i/>
          <w:iCs/>
        </w:rPr>
        <w:t>Epidemiology Nurse Practitioner- May 2020-</w:t>
      </w:r>
      <w:r w:rsidR="00324123">
        <w:rPr>
          <w:i/>
          <w:iCs/>
        </w:rPr>
        <w:t xml:space="preserve">October 2020 (contract) </w:t>
      </w:r>
    </w:p>
    <w:p w14:paraId="534CAFFC" w14:textId="1779C861" w:rsidR="008B784F" w:rsidRDefault="008B784F" w:rsidP="00233D2F">
      <w:pPr>
        <w:pStyle w:val="ListParagraph"/>
        <w:numPr>
          <w:ilvl w:val="0"/>
          <w:numId w:val="1"/>
        </w:numPr>
      </w:pPr>
      <w:r>
        <w:t>Part of COVID-19 Task Force Team at health Department</w:t>
      </w:r>
    </w:p>
    <w:p w14:paraId="40083927" w14:textId="151CC99E" w:rsidR="008B784F" w:rsidRDefault="008B784F" w:rsidP="00233D2F">
      <w:pPr>
        <w:pStyle w:val="ListParagraph"/>
        <w:numPr>
          <w:ilvl w:val="0"/>
          <w:numId w:val="1"/>
        </w:numPr>
      </w:pPr>
      <w:r>
        <w:t>Contact tracing, results review, patient education.</w:t>
      </w:r>
    </w:p>
    <w:p w14:paraId="16856882" w14:textId="43998E7B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Monitoring symptoms, management, </w:t>
      </w:r>
      <w:r w:rsidR="0077169B">
        <w:t>trends,</w:t>
      </w:r>
      <w:r>
        <w:t xml:space="preserve"> and recurrence.</w:t>
      </w:r>
    </w:p>
    <w:p w14:paraId="170706D1" w14:textId="61A60AF7" w:rsidR="008B784F" w:rsidRDefault="008B784F" w:rsidP="00233D2F">
      <w:pPr>
        <w:pStyle w:val="ListParagraph"/>
        <w:numPr>
          <w:ilvl w:val="0"/>
          <w:numId w:val="1"/>
        </w:numPr>
      </w:pPr>
      <w:r>
        <w:t>Public health education and disease prevention.</w:t>
      </w:r>
    </w:p>
    <w:p w14:paraId="39FF96DF" w14:textId="378EF0B6" w:rsidR="006C5A91" w:rsidRDefault="006C5A91" w:rsidP="00233D2F">
      <w:pPr>
        <w:pStyle w:val="ListParagraph"/>
        <w:numPr>
          <w:ilvl w:val="0"/>
          <w:numId w:val="1"/>
        </w:numPr>
      </w:pPr>
      <w:r>
        <w:t>Nasopharyngeal testing administrator for ages 2-99.</w:t>
      </w:r>
    </w:p>
    <w:p w14:paraId="039D2D43" w14:textId="77777777" w:rsidR="008B784F" w:rsidRDefault="008B784F" w:rsidP="008B784F"/>
    <w:p w14:paraId="458008B6" w14:textId="09741A89" w:rsidR="008B784F" w:rsidRPr="0077169B" w:rsidRDefault="008B784F" w:rsidP="008B784F">
      <w:pPr>
        <w:rPr>
          <w:b/>
          <w:bCs/>
        </w:rPr>
      </w:pPr>
      <w:r w:rsidRPr="0077169B">
        <w:rPr>
          <w:b/>
          <w:bCs/>
        </w:rPr>
        <w:t>Optum United Health group. Multiple locations</w:t>
      </w:r>
    </w:p>
    <w:p w14:paraId="462AAFDE" w14:textId="657430FA" w:rsidR="0077169B" w:rsidRPr="0077169B" w:rsidRDefault="0077169B" w:rsidP="008B784F">
      <w:pPr>
        <w:rPr>
          <w:i/>
          <w:iCs/>
        </w:rPr>
      </w:pPr>
      <w:r w:rsidRPr="0077169B">
        <w:rPr>
          <w:i/>
          <w:iCs/>
        </w:rPr>
        <w:t xml:space="preserve">Telephonic Nurse </w:t>
      </w:r>
      <w:r w:rsidR="00324123">
        <w:rPr>
          <w:i/>
          <w:iCs/>
        </w:rPr>
        <w:t>P</w:t>
      </w:r>
      <w:r w:rsidRPr="0077169B">
        <w:rPr>
          <w:i/>
          <w:iCs/>
        </w:rPr>
        <w:t xml:space="preserve">ractitioner - October 20016 to </w:t>
      </w:r>
      <w:r w:rsidR="00324123">
        <w:rPr>
          <w:i/>
          <w:iCs/>
        </w:rPr>
        <w:t>December 2020</w:t>
      </w:r>
    </w:p>
    <w:p w14:paraId="5BDB03FC" w14:textId="30D6257C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Review medical history of </w:t>
      </w:r>
      <w:r w:rsidR="0077169B">
        <w:t>long-term</w:t>
      </w:r>
      <w:r>
        <w:t xml:space="preserve"> facility geriatric patients</w:t>
      </w:r>
    </w:p>
    <w:p w14:paraId="7C34BA87" w14:textId="65CED723" w:rsidR="008B784F" w:rsidRDefault="008B784F" w:rsidP="00233D2F">
      <w:pPr>
        <w:pStyle w:val="ListParagraph"/>
        <w:numPr>
          <w:ilvl w:val="0"/>
          <w:numId w:val="1"/>
        </w:numPr>
      </w:pPr>
      <w:r>
        <w:t>Perform telephonic exams</w:t>
      </w:r>
    </w:p>
    <w:p w14:paraId="0DE4C109" w14:textId="749D25D5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Formulate diagnosis, order appropriate test, and prescribe appropriate </w:t>
      </w:r>
      <w:r w:rsidR="0077169B">
        <w:t>evidence-based</w:t>
      </w:r>
      <w:r>
        <w:t xml:space="preserve"> medication</w:t>
      </w:r>
    </w:p>
    <w:p w14:paraId="1BCE30A4" w14:textId="2F7CCAC3" w:rsidR="008B784F" w:rsidRDefault="008B784F" w:rsidP="00233D2F">
      <w:pPr>
        <w:pStyle w:val="ListParagraph"/>
        <w:numPr>
          <w:ilvl w:val="0"/>
          <w:numId w:val="1"/>
        </w:numPr>
      </w:pPr>
      <w:r>
        <w:lastRenderedPageBreak/>
        <w:t>Collaborate with nurses from various facilities in different states through phone to ensure accuracy in patient conditions and determine appropriate plan of action</w:t>
      </w:r>
    </w:p>
    <w:p w14:paraId="502CCA29" w14:textId="18B1A288" w:rsidR="008B784F" w:rsidRDefault="008B784F" w:rsidP="00233D2F">
      <w:pPr>
        <w:pStyle w:val="ListParagraph"/>
        <w:numPr>
          <w:ilvl w:val="0"/>
          <w:numId w:val="1"/>
        </w:numPr>
      </w:pPr>
      <w:r>
        <w:t>Work closely with primary care physicians from other disciplines to ensure continuity of care</w:t>
      </w:r>
    </w:p>
    <w:p w14:paraId="615464C7" w14:textId="3745F4CE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Patient and family education on disease </w:t>
      </w:r>
      <w:r w:rsidR="0077169B">
        <w:t xml:space="preserve">trajectories, </w:t>
      </w:r>
      <w:r w:rsidR="00324123">
        <w:t>prognosis,</w:t>
      </w:r>
      <w:r>
        <w:t xml:space="preserve"> and prevention. Advanced Care Planning.</w:t>
      </w:r>
    </w:p>
    <w:p w14:paraId="7DAB16FB" w14:textId="77777777" w:rsidR="008B784F" w:rsidRDefault="008B784F" w:rsidP="008B784F"/>
    <w:p w14:paraId="279DA295" w14:textId="26D4F049" w:rsidR="008B784F" w:rsidRPr="00ED7891" w:rsidRDefault="00C95B59" w:rsidP="008B784F">
      <w:pPr>
        <w:rPr>
          <w:b/>
          <w:bCs/>
        </w:rPr>
      </w:pPr>
      <w:r>
        <w:rPr>
          <w:b/>
          <w:bCs/>
        </w:rPr>
        <w:t xml:space="preserve">Locums- </w:t>
      </w:r>
      <w:r w:rsidR="008B784F" w:rsidRPr="00ED7891">
        <w:rPr>
          <w:b/>
          <w:bCs/>
        </w:rPr>
        <w:t xml:space="preserve">Walden Behavioral </w:t>
      </w:r>
      <w:r w:rsidR="00324123" w:rsidRPr="00ED7891">
        <w:rPr>
          <w:b/>
          <w:bCs/>
        </w:rPr>
        <w:t>H</w:t>
      </w:r>
      <w:r w:rsidR="008B784F" w:rsidRPr="00ED7891">
        <w:rPr>
          <w:b/>
          <w:bCs/>
        </w:rPr>
        <w:t>ealth</w:t>
      </w:r>
    </w:p>
    <w:p w14:paraId="6572EA4B" w14:textId="0DAC9B12" w:rsidR="008B784F" w:rsidRPr="00ED7891" w:rsidRDefault="00324123" w:rsidP="008B784F">
      <w:pPr>
        <w:rPr>
          <w:i/>
          <w:iCs/>
        </w:rPr>
      </w:pPr>
      <w:r w:rsidRPr="00ED7891">
        <w:rPr>
          <w:i/>
          <w:iCs/>
        </w:rPr>
        <w:t xml:space="preserve">Nurse Practitioner (Psychiatric) </w:t>
      </w:r>
      <w:r w:rsidR="00ED7891" w:rsidRPr="00ED7891">
        <w:rPr>
          <w:i/>
          <w:iCs/>
        </w:rPr>
        <w:t xml:space="preserve">- </w:t>
      </w:r>
      <w:r w:rsidRPr="00ED7891">
        <w:rPr>
          <w:i/>
          <w:iCs/>
        </w:rPr>
        <w:t>September 2019 to August 2020</w:t>
      </w:r>
    </w:p>
    <w:p w14:paraId="049339FC" w14:textId="0925C49F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Medical provider in Inpatient addictions and mental health 56 bed facility. </w:t>
      </w:r>
    </w:p>
    <w:p w14:paraId="1F2419E4" w14:textId="57659232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Manage medical and psychiatric care of dual diagnosed clients 16 to X age. </w:t>
      </w:r>
    </w:p>
    <w:p w14:paraId="47021326" w14:textId="4CA6FFC7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Medication review and management, assessment, </w:t>
      </w:r>
      <w:r w:rsidR="00ED7891">
        <w:t>evaluation</w:t>
      </w:r>
      <w:r>
        <w:t xml:space="preserve"> and initiation of detox protocols for both short and long term stays of 28+ days. (Suboxone, Subutex, Vivitrol).</w:t>
      </w:r>
    </w:p>
    <w:p w14:paraId="35A5720C" w14:textId="004823DC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Management of acute and chronic psychiatric and medical conditions while inpatient. </w:t>
      </w:r>
    </w:p>
    <w:p w14:paraId="2714F6A6" w14:textId="0F288AEE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Referrals to community resources for continuity of care and safe rehabilitation post discharge. </w:t>
      </w:r>
    </w:p>
    <w:p w14:paraId="4395DF33" w14:textId="05D5F6A0" w:rsidR="008B784F" w:rsidRDefault="008B784F" w:rsidP="00233D2F">
      <w:pPr>
        <w:pStyle w:val="ListParagraph"/>
        <w:numPr>
          <w:ilvl w:val="0"/>
          <w:numId w:val="1"/>
        </w:numPr>
      </w:pPr>
      <w:r>
        <w:t xml:space="preserve">Patient and staff education on addictions, comorbidities, and selfcare management. Suboxone Waiver prescriber. </w:t>
      </w:r>
    </w:p>
    <w:p w14:paraId="67A08F73" w14:textId="77777777" w:rsidR="008B784F" w:rsidRDefault="008B784F" w:rsidP="008B784F"/>
    <w:p w14:paraId="09344920" w14:textId="4C8AEA64" w:rsidR="008B784F" w:rsidRPr="002A5CDA" w:rsidRDefault="00ED7891" w:rsidP="008B784F">
      <w:pPr>
        <w:rPr>
          <w:b/>
          <w:bCs/>
        </w:rPr>
      </w:pPr>
      <w:r w:rsidRPr="002A5CDA">
        <w:rPr>
          <w:b/>
          <w:bCs/>
        </w:rPr>
        <w:t>Rockville Nursing and Rehabilitation</w:t>
      </w:r>
      <w:r w:rsidR="002A5CDA" w:rsidRPr="002A5CDA">
        <w:rPr>
          <w:b/>
          <w:bCs/>
        </w:rPr>
        <w:t>-MD</w:t>
      </w:r>
    </w:p>
    <w:p w14:paraId="35E6188F" w14:textId="4169B57E" w:rsidR="008B784F" w:rsidRPr="002A5CDA" w:rsidRDefault="002A5CDA" w:rsidP="008B784F">
      <w:pPr>
        <w:rPr>
          <w:i/>
          <w:iCs/>
        </w:rPr>
      </w:pPr>
      <w:r w:rsidRPr="002A5CDA">
        <w:rPr>
          <w:i/>
          <w:iCs/>
        </w:rPr>
        <w:t>Palliative Care Nurse Practitioner</w:t>
      </w:r>
      <w:r w:rsidR="00ED7891" w:rsidRPr="002A5CDA">
        <w:rPr>
          <w:i/>
          <w:iCs/>
        </w:rPr>
        <w:t xml:space="preserve"> - </w:t>
      </w:r>
      <w:r>
        <w:rPr>
          <w:i/>
          <w:iCs/>
        </w:rPr>
        <w:t>December</w:t>
      </w:r>
      <w:r w:rsidR="00ED7891" w:rsidRPr="002A5CDA">
        <w:rPr>
          <w:i/>
          <w:iCs/>
        </w:rPr>
        <w:t xml:space="preserve"> 2018-June 2019</w:t>
      </w:r>
    </w:p>
    <w:p w14:paraId="5748E7CF" w14:textId="4AB3CD65" w:rsidR="008B784F" w:rsidRDefault="008B784F" w:rsidP="00233D2F">
      <w:pPr>
        <w:pStyle w:val="ListParagraph"/>
        <w:numPr>
          <w:ilvl w:val="0"/>
          <w:numId w:val="2"/>
        </w:numPr>
      </w:pPr>
      <w:r>
        <w:t xml:space="preserve">Provide patient, family and staff support and </w:t>
      </w:r>
      <w:r w:rsidR="00ED7891">
        <w:t>education in</w:t>
      </w:r>
      <w:r>
        <w:t xml:space="preserve"> the skilled nursing and </w:t>
      </w:r>
      <w:r w:rsidR="00ED7891">
        <w:t>long-term</w:t>
      </w:r>
      <w:r>
        <w:t xml:space="preserve"> care setting.</w:t>
      </w:r>
    </w:p>
    <w:p w14:paraId="22F1E371" w14:textId="5212D8CA" w:rsidR="008B784F" w:rsidRDefault="008B784F" w:rsidP="00233D2F">
      <w:pPr>
        <w:pStyle w:val="ListParagraph"/>
        <w:numPr>
          <w:ilvl w:val="0"/>
          <w:numId w:val="2"/>
        </w:numPr>
      </w:pPr>
      <w:r>
        <w:t xml:space="preserve">Collaboration with area hospital discharge planning teams as well as </w:t>
      </w:r>
      <w:r w:rsidR="00ED7891">
        <w:t>physicians.</w:t>
      </w:r>
      <w:r>
        <w:t xml:space="preserve"> </w:t>
      </w:r>
    </w:p>
    <w:p w14:paraId="286BA48F" w14:textId="563483BF" w:rsidR="00C95B59" w:rsidRDefault="00C95B59" w:rsidP="00C95B59">
      <w:pPr>
        <w:rPr>
          <w:b/>
          <w:bCs/>
        </w:rPr>
      </w:pPr>
      <w:r>
        <w:rPr>
          <w:b/>
          <w:bCs/>
        </w:rPr>
        <w:t xml:space="preserve">Optimize </w:t>
      </w:r>
      <w:r w:rsidRPr="00C95B59">
        <w:rPr>
          <w:b/>
          <w:bCs/>
        </w:rPr>
        <w:t>Healthcare Travel Contract</w:t>
      </w:r>
      <w:r>
        <w:rPr>
          <w:b/>
          <w:bCs/>
        </w:rPr>
        <w:t>- Multiple sites</w:t>
      </w:r>
    </w:p>
    <w:p w14:paraId="37AF0B6E" w14:textId="62F07452" w:rsidR="00C95B59" w:rsidRDefault="00C95B59" w:rsidP="00C95B59">
      <w:pPr>
        <w:rPr>
          <w:i/>
          <w:iCs/>
        </w:rPr>
      </w:pPr>
      <w:r>
        <w:rPr>
          <w:i/>
          <w:iCs/>
        </w:rPr>
        <w:t>ER/LTC/</w:t>
      </w:r>
      <w:proofErr w:type="spellStart"/>
      <w:r>
        <w:rPr>
          <w:i/>
          <w:iCs/>
        </w:rPr>
        <w:t>Medsurg</w:t>
      </w:r>
      <w:proofErr w:type="spellEnd"/>
      <w:r>
        <w:rPr>
          <w:i/>
          <w:iCs/>
        </w:rPr>
        <w:t xml:space="preserve"> RN August 2018-December 2019</w:t>
      </w:r>
    </w:p>
    <w:p w14:paraId="367520A1" w14:textId="77777777" w:rsidR="00C95B59" w:rsidRPr="00C95B59" w:rsidRDefault="00C95B59" w:rsidP="00C95B59">
      <w:pPr>
        <w:shd w:val="clear" w:color="auto" w:fill="FFFFFF"/>
        <w:spacing w:before="100" w:beforeAutospacing="1" w:after="100" w:afterAutospacing="1"/>
        <w:ind w:left="720"/>
        <w:rPr>
          <w:sz w:val="22"/>
        </w:rPr>
      </w:pPr>
      <w:r w:rsidRPr="00C95B59">
        <w:rPr>
          <w:sz w:val="22"/>
        </w:rPr>
        <w:t>Triage/ER RN:</w:t>
      </w:r>
    </w:p>
    <w:p w14:paraId="18B9005F" w14:textId="252C7AF0" w:rsidR="00C95B59" w:rsidRPr="00C95B59" w:rsidRDefault="00C95B59" w:rsidP="00C95B5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cstheme="minorHAnsi"/>
          <w:color w:val="auto"/>
          <w:sz w:val="22"/>
        </w:rPr>
      </w:pPr>
      <w:r w:rsidRPr="00C95B59">
        <w:rPr>
          <w:rFonts w:eastAsia="Times New Roman" w:cstheme="minorHAnsi"/>
          <w:color w:val="2D3E50"/>
          <w:sz w:val="22"/>
        </w:rPr>
        <w:t>Treat and stabilize patients in a fast-paced, 48-bed level I trauma center</w:t>
      </w:r>
    </w:p>
    <w:p w14:paraId="0C4FF0D1" w14:textId="77777777" w:rsidR="00C95B59" w:rsidRPr="00C95B59" w:rsidRDefault="00C95B59" w:rsidP="00C95B5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D3E50"/>
          <w:sz w:val="22"/>
        </w:rPr>
      </w:pPr>
      <w:r w:rsidRPr="00C95B59">
        <w:rPr>
          <w:rFonts w:eastAsia="Times New Roman" w:cstheme="minorHAnsi"/>
          <w:color w:val="2D3E50"/>
          <w:sz w:val="22"/>
        </w:rPr>
        <w:t>Assist physicians caring for patients requiring emergency care due to cardiac arrests, strokes, accidents, multiple traumas, assaults, and more</w:t>
      </w:r>
    </w:p>
    <w:p w14:paraId="71D63B86" w14:textId="77777777" w:rsidR="00C95B59" w:rsidRPr="00C95B59" w:rsidRDefault="00C95B59" w:rsidP="00C95B5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D3E50"/>
          <w:sz w:val="22"/>
        </w:rPr>
      </w:pPr>
      <w:r w:rsidRPr="00C95B59">
        <w:rPr>
          <w:rFonts w:eastAsia="Times New Roman" w:cstheme="minorHAnsi"/>
          <w:color w:val="2D3E50"/>
          <w:sz w:val="22"/>
        </w:rPr>
        <w:t>Administer critical medications to patients orally and via IV and injection while taking precaution to avoid adverse reactions or other problems</w:t>
      </w:r>
    </w:p>
    <w:p w14:paraId="42B67F85" w14:textId="77777777" w:rsidR="00C95B59" w:rsidRPr="00C95B59" w:rsidRDefault="00C95B59" w:rsidP="00C95B5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D3E50"/>
          <w:sz w:val="22"/>
        </w:rPr>
      </w:pPr>
      <w:r w:rsidRPr="00C95B59">
        <w:rPr>
          <w:rFonts w:eastAsia="Times New Roman" w:cstheme="minorHAnsi"/>
          <w:color w:val="2D3E50"/>
          <w:sz w:val="22"/>
        </w:rPr>
        <w:t>Communicate with patients and/or family members to determine medical history, allergies, and insurance information</w:t>
      </w:r>
    </w:p>
    <w:p w14:paraId="6E46D653" w14:textId="77777777" w:rsidR="00C95B59" w:rsidRPr="00C95B59" w:rsidRDefault="00C95B59" w:rsidP="00C95B5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D3E50"/>
          <w:sz w:val="22"/>
        </w:rPr>
      </w:pPr>
      <w:r w:rsidRPr="00C95B59">
        <w:rPr>
          <w:rFonts w:eastAsia="Times New Roman" w:cstheme="minorHAnsi"/>
          <w:color w:val="2D3E50"/>
          <w:sz w:val="22"/>
        </w:rPr>
        <w:t>Explain diagnoses and procedures to patients and/or family members, answering questions and assuring them as needed</w:t>
      </w:r>
    </w:p>
    <w:p w14:paraId="2E991328" w14:textId="56ECDC3F" w:rsidR="00C95B59" w:rsidRPr="00C95B59" w:rsidRDefault="00C95B59" w:rsidP="00C95B5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D3E50"/>
          <w:sz w:val="22"/>
        </w:rPr>
      </w:pPr>
      <w:r w:rsidRPr="00C95B59">
        <w:rPr>
          <w:rFonts w:eastAsia="Times New Roman" w:cstheme="minorHAnsi"/>
          <w:color w:val="2D3E50"/>
          <w:sz w:val="22"/>
        </w:rPr>
        <w:t>Develop an organizational system that increased efficiency and led to a 10% improvement in patient outcome</w:t>
      </w:r>
    </w:p>
    <w:p w14:paraId="729F6192" w14:textId="2D160034" w:rsidR="00C95B59" w:rsidRPr="00C95B59" w:rsidRDefault="00C95B59" w:rsidP="00C95B5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D3E50"/>
          <w:sz w:val="22"/>
        </w:rPr>
      </w:pPr>
      <w:r w:rsidRPr="00C95B59">
        <w:rPr>
          <w:rFonts w:eastAsia="Times New Roman" w:cstheme="minorHAnsi"/>
          <w:color w:val="2D3E50"/>
          <w:sz w:val="22"/>
        </w:rPr>
        <w:t>LTC:  RN Unit Supervisor</w:t>
      </w:r>
    </w:p>
    <w:p w14:paraId="679A4B4F" w14:textId="77777777" w:rsidR="00C95B59" w:rsidRDefault="00C95B59" w:rsidP="00C95B59">
      <w:pPr>
        <w:numPr>
          <w:ilvl w:val="0"/>
          <w:numId w:val="7"/>
        </w:num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</w:rPr>
      </w:pPr>
      <w:r w:rsidRPr="00C95B59">
        <w:rPr>
          <w:rFonts w:eastAsia="Times New Roman" w:cstheme="minorHAnsi"/>
          <w:color w:val="4B4B4B"/>
          <w:sz w:val="22"/>
        </w:rPr>
        <w:lastRenderedPageBreak/>
        <w:t>Performs professional supervisory nursing practice in the care of the physically and mentally ill. Supervising the provision of quality nursing care given at the facility.</w:t>
      </w:r>
    </w:p>
    <w:p w14:paraId="12BCCE1E" w14:textId="6860E0BB" w:rsidR="00C95B59" w:rsidRPr="00C95B59" w:rsidRDefault="00C95B59" w:rsidP="00C95B59">
      <w:pPr>
        <w:numPr>
          <w:ilvl w:val="0"/>
          <w:numId w:val="7"/>
        </w:num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  <w:sz w:val="22"/>
        </w:rPr>
      </w:pPr>
      <w:r w:rsidRPr="00C95B59">
        <w:rPr>
          <w:rFonts w:eastAsia="Times New Roman" w:cstheme="minorHAnsi"/>
          <w:color w:val="4B4B4B"/>
          <w:sz w:val="22"/>
        </w:rPr>
        <w:t xml:space="preserve">Maintaining the quality and adequacy of nursing practice; for coordinating nursing and training programs; for recognizing and assisting in solving professional, </w:t>
      </w:r>
      <w:proofErr w:type="gramStart"/>
      <w:r w:rsidRPr="00C95B59">
        <w:rPr>
          <w:rFonts w:eastAsia="Times New Roman" w:cstheme="minorHAnsi"/>
          <w:color w:val="4B4B4B"/>
          <w:sz w:val="22"/>
        </w:rPr>
        <w:t>administrative</w:t>
      </w:r>
      <w:proofErr w:type="gramEnd"/>
      <w:r w:rsidRPr="00C95B59">
        <w:rPr>
          <w:rFonts w:eastAsia="Times New Roman" w:cstheme="minorHAnsi"/>
          <w:color w:val="4B4B4B"/>
          <w:sz w:val="22"/>
        </w:rPr>
        <w:t xml:space="preserve"> and supervisory problems in an assigned area.</w:t>
      </w:r>
    </w:p>
    <w:p w14:paraId="703BFF88" w14:textId="77777777" w:rsidR="00C95B59" w:rsidRPr="00C95B59" w:rsidRDefault="00C95B59" w:rsidP="00C95B59">
      <w:pPr>
        <w:numPr>
          <w:ilvl w:val="0"/>
          <w:numId w:val="7"/>
        </w:num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  <w:sz w:val="22"/>
        </w:rPr>
      </w:pPr>
      <w:r w:rsidRPr="00C95B59">
        <w:rPr>
          <w:rFonts w:eastAsia="Times New Roman" w:cstheme="minorHAnsi"/>
          <w:color w:val="4B4B4B"/>
          <w:sz w:val="22"/>
        </w:rPr>
        <w:t>Position exercises considerable judgment in applying professional knowledge in solving nursing problems within established policies and practices.</w:t>
      </w:r>
    </w:p>
    <w:p w14:paraId="48C6EBCF" w14:textId="77777777" w:rsidR="00C95B59" w:rsidRPr="00C95B59" w:rsidRDefault="00C95B59" w:rsidP="00C95B59">
      <w:pPr>
        <w:numPr>
          <w:ilvl w:val="0"/>
          <w:numId w:val="7"/>
        </w:num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  <w:sz w:val="22"/>
        </w:rPr>
      </w:pPr>
      <w:r w:rsidRPr="00C95B59">
        <w:rPr>
          <w:rFonts w:eastAsia="Times New Roman" w:cstheme="minorHAnsi"/>
          <w:color w:val="4B4B4B"/>
          <w:sz w:val="22"/>
        </w:rPr>
        <w:t>Skills used works with the head nurse to determine the optimal allocation of staff, per shift on each unit.</w:t>
      </w:r>
    </w:p>
    <w:p w14:paraId="12513127" w14:textId="77777777" w:rsidR="00C95B59" w:rsidRPr="00C95B59" w:rsidRDefault="00C95B59" w:rsidP="00C95B59">
      <w:pPr>
        <w:numPr>
          <w:ilvl w:val="0"/>
          <w:numId w:val="7"/>
        </w:num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  <w:sz w:val="22"/>
        </w:rPr>
      </w:pPr>
      <w:r w:rsidRPr="00C95B59">
        <w:rPr>
          <w:rFonts w:eastAsia="Times New Roman" w:cstheme="minorHAnsi"/>
          <w:color w:val="4B4B4B"/>
          <w:sz w:val="22"/>
        </w:rPr>
        <w:t>Receives report from off-going supervisor (staffing and resident concerns) and gives a report to oncoming supervisor.</w:t>
      </w:r>
    </w:p>
    <w:p w14:paraId="4FD76D8C" w14:textId="77777777" w:rsidR="00C95B59" w:rsidRPr="00C95B59" w:rsidRDefault="00C95B59" w:rsidP="00C95B59">
      <w:pPr>
        <w:numPr>
          <w:ilvl w:val="0"/>
          <w:numId w:val="7"/>
        </w:num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  <w:sz w:val="22"/>
        </w:rPr>
      </w:pPr>
      <w:r w:rsidRPr="00C95B59">
        <w:rPr>
          <w:rFonts w:eastAsia="Times New Roman" w:cstheme="minorHAnsi"/>
          <w:color w:val="4B4B4B"/>
          <w:sz w:val="22"/>
        </w:rPr>
        <w:t>Notifies administrator, associate administrator, head nurse or manager of urgent concerns during the shift.</w:t>
      </w:r>
    </w:p>
    <w:p w14:paraId="16927F89" w14:textId="77777777" w:rsidR="00C95B59" w:rsidRPr="00C95B59" w:rsidRDefault="00C95B59" w:rsidP="00C95B59">
      <w:pPr>
        <w:numPr>
          <w:ilvl w:val="0"/>
          <w:numId w:val="7"/>
        </w:num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  <w:sz w:val="22"/>
        </w:rPr>
      </w:pPr>
      <w:r w:rsidRPr="00C95B59">
        <w:rPr>
          <w:rFonts w:eastAsia="Times New Roman" w:cstheme="minorHAnsi"/>
          <w:color w:val="4B4B4B"/>
          <w:sz w:val="22"/>
        </w:rPr>
        <w:t>When the concern is non-urgent, notifies manager by phone message or e-mail.</w:t>
      </w:r>
    </w:p>
    <w:p w14:paraId="0D335EEC" w14:textId="77777777" w:rsidR="00C95B59" w:rsidRPr="00C95B59" w:rsidRDefault="00C95B59" w:rsidP="00C95B59">
      <w:pPr>
        <w:numPr>
          <w:ilvl w:val="0"/>
          <w:numId w:val="7"/>
        </w:num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  <w:sz w:val="22"/>
        </w:rPr>
      </w:pPr>
      <w:r w:rsidRPr="00C95B59">
        <w:rPr>
          <w:rFonts w:eastAsia="Times New Roman" w:cstheme="minorHAnsi"/>
          <w:color w:val="4B4B4B"/>
          <w:sz w:val="22"/>
        </w:rPr>
        <w:t>Keeps associate administrator informed of the needs and problems on a particular shift or unit.</w:t>
      </w:r>
    </w:p>
    <w:p w14:paraId="06CD4766" w14:textId="02A2C792" w:rsidR="00C95B59" w:rsidRPr="00C95B59" w:rsidRDefault="00C95B59" w:rsidP="00C95B59">
      <w:pPr>
        <w:numPr>
          <w:ilvl w:val="0"/>
          <w:numId w:val="7"/>
        </w:num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  <w:sz w:val="22"/>
        </w:rPr>
      </w:pPr>
      <w:r w:rsidRPr="00C95B59">
        <w:rPr>
          <w:rFonts w:eastAsia="Times New Roman" w:cstheme="minorHAnsi"/>
          <w:color w:val="4B4B4B"/>
          <w:sz w:val="22"/>
        </w:rPr>
        <w:t xml:space="preserve">Assists </w:t>
      </w:r>
      <w:r w:rsidR="00C125E5">
        <w:rPr>
          <w:rFonts w:eastAsia="Times New Roman" w:cstheme="minorHAnsi"/>
          <w:color w:val="4B4B4B"/>
          <w:sz w:val="22"/>
        </w:rPr>
        <w:t>RN</w:t>
      </w:r>
      <w:r w:rsidRPr="00C95B59">
        <w:rPr>
          <w:rFonts w:eastAsia="Times New Roman" w:cstheme="minorHAnsi"/>
          <w:color w:val="4B4B4B"/>
          <w:sz w:val="22"/>
        </w:rPr>
        <w:t>s in completing risk assessments and investigations of injury.</w:t>
      </w:r>
    </w:p>
    <w:p w14:paraId="40128FAD" w14:textId="77777777" w:rsidR="00C95B59" w:rsidRPr="00C95B59" w:rsidRDefault="00C95B59" w:rsidP="00C95B5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D3E50"/>
          <w:sz w:val="24"/>
          <w:szCs w:val="24"/>
        </w:rPr>
      </w:pPr>
    </w:p>
    <w:p w14:paraId="74ADD684" w14:textId="4180B9AD" w:rsidR="00C95B59" w:rsidRPr="00C95B59" w:rsidRDefault="00C95B59" w:rsidP="00C95B59"/>
    <w:p w14:paraId="34AF2777" w14:textId="77777777" w:rsidR="008B784F" w:rsidRDefault="008B784F" w:rsidP="008B784F"/>
    <w:p w14:paraId="470A3288" w14:textId="1EA3E896" w:rsidR="008B784F" w:rsidRPr="002A5CDA" w:rsidRDefault="008B784F" w:rsidP="008B784F">
      <w:pPr>
        <w:rPr>
          <w:b/>
          <w:bCs/>
        </w:rPr>
      </w:pPr>
      <w:r w:rsidRPr="002A5CDA">
        <w:rPr>
          <w:b/>
          <w:bCs/>
        </w:rPr>
        <w:t>Colorado Assessment and Treatment Center</w:t>
      </w:r>
    </w:p>
    <w:p w14:paraId="111E87E1" w14:textId="06D2775C" w:rsidR="002A5CDA" w:rsidRPr="006D04A5" w:rsidRDefault="002A5CDA" w:rsidP="008B784F">
      <w:pPr>
        <w:rPr>
          <w:i/>
          <w:iCs/>
        </w:rPr>
      </w:pPr>
      <w:r w:rsidRPr="006D04A5">
        <w:rPr>
          <w:i/>
          <w:iCs/>
        </w:rPr>
        <w:t>Nurse Practitioner August 2016 to June 2017</w:t>
      </w:r>
    </w:p>
    <w:p w14:paraId="6D4178F3" w14:textId="67D25A39" w:rsidR="008B784F" w:rsidRDefault="008B784F" w:rsidP="00233D2F">
      <w:pPr>
        <w:pStyle w:val="ListParagraph"/>
        <w:numPr>
          <w:ilvl w:val="0"/>
          <w:numId w:val="2"/>
        </w:numPr>
      </w:pPr>
      <w:r>
        <w:t>Psychiatric evaluation and medication management for clients on parole and probation in Denver Metro area.</w:t>
      </w:r>
    </w:p>
    <w:p w14:paraId="03C9F18D" w14:textId="32F252C5" w:rsidR="008B784F" w:rsidRDefault="008B784F" w:rsidP="00233D2F">
      <w:pPr>
        <w:pStyle w:val="ListParagraph"/>
        <w:numPr>
          <w:ilvl w:val="0"/>
          <w:numId w:val="2"/>
        </w:numPr>
      </w:pPr>
      <w:r>
        <w:t>Close collaboration with therapists, parole/probation offices, community resources and medical providers to ensure safe re-orientation to society for these individuals.</w:t>
      </w:r>
    </w:p>
    <w:p w14:paraId="0F57FC12" w14:textId="77777777" w:rsidR="008B784F" w:rsidRDefault="008B784F" w:rsidP="008B784F"/>
    <w:p w14:paraId="40265B64" w14:textId="21573692" w:rsidR="008B784F" w:rsidRPr="006D04A5" w:rsidRDefault="008B784F" w:rsidP="008B784F">
      <w:pPr>
        <w:rPr>
          <w:b/>
          <w:bCs/>
        </w:rPr>
      </w:pPr>
      <w:r w:rsidRPr="006D04A5">
        <w:rPr>
          <w:b/>
          <w:bCs/>
        </w:rPr>
        <w:t>Optum United Health group Denver Colorado</w:t>
      </w:r>
    </w:p>
    <w:p w14:paraId="29D545FF" w14:textId="07BE9184" w:rsidR="006D04A5" w:rsidRPr="00F14702" w:rsidRDefault="006D04A5" w:rsidP="008B784F">
      <w:pPr>
        <w:rPr>
          <w:i/>
          <w:iCs/>
        </w:rPr>
      </w:pPr>
      <w:r w:rsidRPr="006D04A5">
        <w:rPr>
          <w:i/>
          <w:iCs/>
        </w:rPr>
        <w:t>Nurse Practitioner</w:t>
      </w:r>
      <w:r>
        <w:rPr>
          <w:i/>
          <w:iCs/>
        </w:rPr>
        <w:t xml:space="preserve"> - </w:t>
      </w:r>
      <w:r w:rsidRPr="006D04A5">
        <w:rPr>
          <w:i/>
          <w:iCs/>
        </w:rPr>
        <w:t>October 2013 to October 2016</w:t>
      </w:r>
    </w:p>
    <w:p w14:paraId="1A8CD642" w14:textId="05648227" w:rsidR="008B784F" w:rsidRDefault="008B784F" w:rsidP="00233D2F">
      <w:pPr>
        <w:pStyle w:val="ListParagraph"/>
        <w:numPr>
          <w:ilvl w:val="0"/>
          <w:numId w:val="2"/>
        </w:numPr>
      </w:pPr>
      <w:r>
        <w:lastRenderedPageBreak/>
        <w:t xml:space="preserve">Review medical history of </w:t>
      </w:r>
      <w:r w:rsidR="006D04A5">
        <w:t>long-term</w:t>
      </w:r>
      <w:r>
        <w:t xml:space="preserve"> facility geriatric patients</w:t>
      </w:r>
    </w:p>
    <w:p w14:paraId="312A23BF" w14:textId="2B681BCE" w:rsidR="006D04A5" w:rsidRDefault="008B784F" w:rsidP="00233D2F">
      <w:pPr>
        <w:pStyle w:val="ListParagraph"/>
        <w:numPr>
          <w:ilvl w:val="0"/>
          <w:numId w:val="2"/>
        </w:numPr>
      </w:pPr>
      <w:r>
        <w:t xml:space="preserve">Collaborate with radiologist, endocrinologist, pomologist, cardiologist, </w:t>
      </w:r>
      <w:r w:rsidR="006D04A5">
        <w:t>nephrologist,</w:t>
      </w:r>
      <w:r>
        <w:t xml:space="preserve"> and therapist multiple times weekly</w:t>
      </w:r>
      <w:r w:rsidR="006D04A5">
        <w:t xml:space="preserve">. </w:t>
      </w:r>
    </w:p>
    <w:p w14:paraId="4CFDEA65" w14:textId="6F96A5F4" w:rsidR="008B784F" w:rsidRDefault="006D04A5" w:rsidP="00233D2F">
      <w:pPr>
        <w:pStyle w:val="ListParagraph"/>
        <w:numPr>
          <w:ilvl w:val="0"/>
          <w:numId w:val="2"/>
        </w:numPr>
      </w:pPr>
      <w:r>
        <w:t>W</w:t>
      </w:r>
      <w:r w:rsidR="008B784F">
        <w:t>ork closely with psychiatry providers with patients with diagnosis requiring specialist follow up</w:t>
      </w:r>
    </w:p>
    <w:p w14:paraId="4415F517" w14:textId="62ADBD29" w:rsidR="008B784F" w:rsidRDefault="006D04A5" w:rsidP="00233D2F">
      <w:pPr>
        <w:pStyle w:val="ListParagraph"/>
        <w:numPr>
          <w:ilvl w:val="0"/>
          <w:numId w:val="2"/>
        </w:numPr>
      </w:pPr>
      <w:r>
        <w:t>W</w:t>
      </w:r>
      <w:r w:rsidR="008B784F">
        <w:t>ork closely with families to formulate individual plan of care for chronic disease management and anticipate end of life planning and discussion</w:t>
      </w:r>
    </w:p>
    <w:p w14:paraId="50D3AF6E" w14:textId="7511EF51" w:rsidR="008B784F" w:rsidRDefault="008B784F" w:rsidP="00233D2F">
      <w:pPr>
        <w:pStyle w:val="ListParagraph"/>
        <w:numPr>
          <w:ilvl w:val="0"/>
          <w:numId w:val="2"/>
        </w:numPr>
      </w:pPr>
      <w:r>
        <w:t>Track schedule of patient well checks and annual physicals to perform resident assessment towards enhanced and ongoing wellness and prevention.</w:t>
      </w:r>
    </w:p>
    <w:p w14:paraId="63FDFAB5" w14:textId="77777777" w:rsidR="008B784F" w:rsidRDefault="008B784F" w:rsidP="008B784F"/>
    <w:p w14:paraId="72BF8AB2" w14:textId="2D93A805" w:rsidR="008B784F" w:rsidRPr="006D04A5" w:rsidRDefault="008B784F" w:rsidP="008B784F">
      <w:pPr>
        <w:rPr>
          <w:b/>
          <w:bCs/>
        </w:rPr>
      </w:pPr>
      <w:r w:rsidRPr="006D04A5">
        <w:rPr>
          <w:b/>
          <w:bCs/>
        </w:rPr>
        <w:t xml:space="preserve">ARDAS Family Medical </w:t>
      </w:r>
      <w:r w:rsidR="006D04A5" w:rsidRPr="006D04A5">
        <w:rPr>
          <w:b/>
          <w:bCs/>
        </w:rPr>
        <w:t xml:space="preserve">- </w:t>
      </w:r>
      <w:r w:rsidRPr="006D04A5">
        <w:rPr>
          <w:b/>
          <w:bCs/>
        </w:rPr>
        <w:t>Denver Colorado</w:t>
      </w:r>
    </w:p>
    <w:p w14:paraId="7E631227" w14:textId="31FF32AD" w:rsidR="006D04A5" w:rsidRPr="006D04A5" w:rsidRDefault="006D04A5" w:rsidP="008B784F">
      <w:pPr>
        <w:rPr>
          <w:i/>
          <w:iCs/>
        </w:rPr>
      </w:pPr>
      <w:r w:rsidRPr="006D04A5">
        <w:rPr>
          <w:i/>
          <w:iCs/>
        </w:rPr>
        <w:t>Nurse Practitioner August 2013 to February 2014</w:t>
      </w:r>
    </w:p>
    <w:p w14:paraId="3938D011" w14:textId="50AD461F" w:rsidR="008B784F" w:rsidRDefault="008B784F" w:rsidP="00233D2F">
      <w:pPr>
        <w:pStyle w:val="ListParagraph"/>
        <w:numPr>
          <w:ilvl w:val="0"/>
          <w:numId w:val="2"/>
        </w:numPr>
      </w:pPr>
      <w:r>
        <w:t>Perform Physical examination for clients seeking permanent residency in the united states</w:t>
      </w:r>
    </w:p>
    <w:p w14:paraId="5392EA53" w14:textId="2267FCD6" w:rsidR="008B784F" w:rsidRDefault="008B784F" w:rsidP="00233D2F">
      <w:pPr>
        <w:pStyle w:val="ListParagraph"/>
        <w:numPr>
          <w:ilvl w:val="0"/>
          <w:numId w:val="2"/>
        </w:numPr>
      </w:pPr>
      <w:r>
        <w:t>Review medical history as available, order labs and other diagnostic test per guidelines</w:t>
      </w:r>
    </w:p>
    <w:p w14:paraId="46345D4D" w14:textId="0A5B74F6" w:rsidR="008B784F" w:rsidRDefault="008B784F" w:rsidP="00233D2F">
      <w:pPr>
        <w:pStyle w:val="ListParagraph"/>
        <w:numPr>
          <w:ilvl w:val="0"/>
          <w:numId w:val="2"/>
        </w:numPr>
      </w:pPr>
      <w:r>
        <w:t xml:space="preserve">Utilize lab results to provide patients with wellness plans or treatments for discovered and diagnosed illness, deficiency of imbalances, </w:t>
      </w:r>
    </w:p>
    <w:p w14:paraId="61EC2312" w14:textId="71A2C553" w:rsidR="008B784F" w:rsidRDefault="008B784F" w:rsidP="00233D2F">
      <w:pPr>
        <w:pStyle w:val="ListParagraph"/>
        <w:numPr>
          <w:ilvl w:val="0"/>
          <w:numId w:val="2"/>
        </w:numPr>
      </w:pPr>
      <w:r>
        <w:t>Provide patients with community resources as needed for integration into society</w:t>
      </w:r>
    </w:p>
    <w:p w14:paraId="3B0A4A0C" w14:textId="77777777" w:rsidR="008B784F" w:rsidRDefault="008B784F" w:rsidP="008B784F"/>
    <w:p w14:paraId="457BE14E" w14:textId="32B2C401" w:rsidR="008B784F" w:rsidRPr="006D04A5" w:rsidRDefault="008B784F" w:rsidP="008B784F">
      <w:pPr>
        <w:rPr>
          <w:b/>
          <w:bCs/>
        </w:rPr>
      </w:pPr>
      <w:r w:rsidRPr="006D04A5">
        <w:rPr>
          <w:b/>
          <w:bCs/>
        </w:rPr>
        <w:t>Rocky Mountain Senior Care</w:t>
      </w:r>
    </w:p>
    <w:p w14:paraId="0F1620CD" w14:textId="2C3BF4A8" w:rsidR="006D04A5" w:rsidRPr="006D04A5" w:rsidRDefault="006D04A5" w:rsidP="008B784F">
      <w:pPr>
        <w:rPr>
          <w:i/>
          <w:iCs/>
        </w:rPr>
      </w:pPr>
      <w:r w:rsidRPr="006D04A5">
        <w:rPr>
          <w:i/>
          <w:iCs/>
        </w:rPr>
        <w:t>Nurse Practitioner August 2016 to 2017</w:t>
      </w:r>
    </w:p>
    <w:p w14:paraId="3C7F368B" w14:textId="353715EB" w:rsidR="008B784F" w:rsidRDefault="008B784F" w:rsidP="00233D2F">
      <w:pPr>
        <w:pStyle w:val="ListParagraph"/>
        <w:numPr>
          <w:ilvl w:val="0"/>
          <w:numId w:val="2"/>
        </w:numPr>
      </w:pPr>
      <w:r>
        <w:t>Care of adult and geriatric patients in home and community settings.</w:t>
      </w:r>
    </w:p>
    <w:p w14:paraId="775C37BA" w14:textId="486FBF8A" w:rsidR="008B784F" w:rsidRDefault="008B784F" w:rsidP="00233D2F">
      <w:pPr>
        <w:pStyle w:val="ListParagraph"/>
        <w:numPr>
          <w:ilvl w:val="0"/>
          <w:numId w:val="2"/>
        </w:numPr>
      </w:pPr>
      <w:r>
        <w:t xml:space="preserve">Assessment, </w:t>
      </w:r>
      <w:r w:rsidR="006D04A5">
        <w:t>diagnostic,</w:t>
      </w:r>
      <w:r>
        <w:t xml:space="preserve"> and treatment.</w:t>
      </w:r>
    </w:p>
    <w:p w14:paraId="27D2D47B" w14:textId="77777777" w:rsidR="008B784F" w:rsidRDefault="008B784F" w:rsidP="008B784F"/>
    <w:p w14:paraId="7060803A" w14:textId="74953E02" w:rsidR="00F14702" w:rsidRDefault="008B784F" w:rsidP="008B784F">
      <w:pPr>
        <w:rPr>
          <w:b/>
          <w:bCs/>
        </w:rPr>
      </w:pPr>
      <w:r w:rsidRPr="006D04A5">
        <w:rPr>
          <w:b/>
          <w:bCs/>
        </w:rPr>
        <w:t xml:space="preserve">Haven Behavioral </w:t>
      </w:r>
      <w:r w:rsidR="00F14702">
        <w:rPr>
          <w:b/>
          <w:bCs/>
        </w:rPr>
        <w:t>C</w:t>
      </w:r>
      <w:r w:rsidRPr="006D04A5">
        <w:rPr>
          <w:b/>
          <w:bCs/>
        </w:rPr>
        <w:t>are Center- Thornton, CO</w:t>
      </w:r>
    </w:p>
    <w:p w14:paraId="5E2E3A8A" w14:textId="72618F5E" w:rsidR="008B784F" w:rsidRPr="00F14702" w:rsidRDefault="00F14702" w:rsidP="008B784F">
      <w:pPr>
        <w:rPr>
          <w:b/>
          <w:bCs/>
          <w:i/>
          <w:iCs/>
        </w:rPr>
      </w:pPr>
      <w:r w:rsidRPr="00F14702">
        <w:rPr>
          <w:i/>
          <w:iCs/>
        </w:rPr>
        <w:t>Nurse Practitioner -</w:t>
      </w:r>
      <w:r w:rsidR="008B784F" w:rsidRPr="00F14702">
        <w:rPr>
          <w:b/>
          <w:bCs/>
          <w:i/>
          <w:iCs/>
        </w:rPr>
        <w:t xml:space="preserve"> </w:t>
      </w:r>
      <w:r w:rsidR="008B784F" w:rsidRPr="00F14702">
        <w:rPr>
          <w:i/>
          <w:iCs/>
        </w:rPr>
        <w:t>January 2013- June 2013</w:t>
      </w:r>
    </w:p>
    <w:p w14:paraId="4AA44A53" w14:textId="77777777" w:rsidR="008B784F" w:rsidRPr="00F14702" w:rsidRDefault="008B784F" w:rsidP="008B784F">
      <w:pPr>
        <w:rPr>
          <w:i/>
          <w:iCs/>
        </w:rPr>
      </w:pPr>
      <w:r w:rsidRPr="00F14702">
        <w:rPr>
          <w:i/>
          <w:iCs/>
        </w:rPr>
        <w:t xml:space="preserve">Provide care to adult and geriatric patients in an inpatient psychiatric facility. </w:t>
      </w:r>
    </w:p>
    <w:p w14:paraId="51E0C989" w14:textId="77777777" w:rsidR="008B784F" w:rsidRDefault="008B784F" w:rsidP="008B784F"/>
    <w:p w14:paraId="37A07B84" w14:textId="77777777" w:rsidR="008B784F" w:rsidRDefault="008B784F" w:rsidP="008B784F">
      <w:r>
        <w:t>Community/Volunteer Service Through the last 10 years.</w:t>
      </w:r>
    </w:p>
    <w:p w14:paraId="22AF3C44" w14:textId="77777777" w:rsidR="008B784F" w:rsidRDefault="008B784F" w:rsidP="008B784F"/>
    <w:p w14:paraId="37A7B0DB" w14:textId="6AA099FE" w:rsidR="008B784F" w:rsidRPr="00F14702" w:rsidRDefault="008B784F" w:rsidP="008B784F">
      <w:pPr>
        <w:rPr>
          <w:b/>
          <w:bCs/>
        </w:rPr>
      </w:pPr>
      <w:r w:rsidRPr="00F14702">
        <w:rPr>
          <w:b/>
          <w:bCs/>
        </w:rPr>
        <w:t xml:space="preserve">PROJECT PROGRESS INC- INTERNATIONAL </w:t>
      </w:r>
      <w:r w:rsidR="00F14702" w:rsidRPr="00F14702">
        <w:rPr>
          <w:b/>
          <w:bCs/>
        </w:rPr>
        <w:t>NON-PROFIT</w:t>
      </w:r>
    </w:p>
    <w:p w14:paraId="37388538" w14:textId="77777777" w:rsidR="008B784F" w:rsidRDefault="008B784F" w:rsidP="008B784F">
      <w:r>
        <w:t>•</w:t>
      </w:r>
      <w:r>
        <w:tab/>
        <w:t>Leadership as founder and President.</w:t>
      </w:r>
    </w:p>
    <w:p w14:paraId="0E5B9003" w14:textId="77777777" w:rsidR="008B784F" w:rsidRDefault="008B784F" w:rsidP="008B784F">
      <w:r>
        <w:t>•</w:t>
      </w:r>
      <w:r>
        <w:tab/>
        <w:t>Community Liaison and partnership facilitator.</w:t>
      </w:r>
    </w:p>
    <w:p w14:paraId="69B06E52" w14:textId="77777777" w:rsidR="008B784F" w:rsidRDefault="008B784F" w:rsidP="008B784F">
      <w:r>
        <w:t>•</w:t>
      </w:r>
      <w:r>
        <w:tab/>
        <w:t>Health Fair organizer in rural areas of West Africa</w:t>
      </w:r>
    </w:p>
    <w:p w14:paraId="30853893" w14:textId="77777777" w:rsidR="008B784F" w:rsidRDefault="008B784F" w:rsidP="008B784F">
      <w:r>
        <w:t>•</w:t>
      </w:r>
      <w:r>
        <w:tab/>
        <w:t>Public Health Educator.</w:t>
      </w:r>
    </w:p>
    <w:p w14:paraId="64036250" w14:textId="77777777" w:rsidR="00F14702" w:rsidRDefault="00F14702" w:rsidP="008B784F"/>
    <w:p w14:paraId="01D831C1" w14:textId="224C4BC4" w:rsidR="008B784F" w:rsidRPr="00F14702" w:rsidRDefault="008B784F" w:rsidP="008B784F">
      <w:pPr>
        <w:rPr>
          <w:b/>
          <w:bCs/>
        </w:rPr>
      </w:pPr>
      <w:r w:rsidRPr="00F14702">
        <w:rPr>
          <w:b/>
          <w:bCs/>
        </w:rPr>
        <w:t>ALG COLORADO NGO</w:t>
      </w:r>
    </w:p>
    <w:p w14:paraId="5DF95E20" w14:textId="50B747DA" w:rsidR="008B784F" w:rsidRDefault="008B784F" w:rsidP="008B784F">
      <w:r>
        <w:lastRenderedPageBreak/>
        <w:t xml:space="preserve">Led the health initiatives team created by African Leadership Group in collaboration with other healthcare providers, to educate and empower the African community living in the </w:t>
      </w:r>
      <w:r w:rsidR="00F14702">
        <w:t>Diaspora.</w:t>
      </w:r>
      <w:r>
        <w:t xml:space="preserve"> Family planning, </w:t>
      </w:r>
      <w:r w:rsidR="00F14702">
        <w:t>self-help</w:t>
      </w:r>
      <w:r>
        <w:t xml:space="preserve"> awareness, mental illness education and guidance to community resources. </w:t>
      </w:r>
    </w:p>
    <w:p w14:paraId="429CE77D" w14:textId="6F5A58C1" w:rsidR="008B784F" w:rsidRDefault="008B784F" w:rsidP="00233D2F">
      <w:pPr>
        <w:pStyle w:val="ListParagraph"/>
        <w:numPr>
          <w:ilvl w:val="0"/>
          <w:numId w:val="2"/>
        </w:numPr>
      </w:pPr>
      <w:r>
        <w:t xml:space="preserve">Participated in the </w:t>
      </w:r>
      <w:r w:rsidR="00F14702">
        <w:t>health fair</w:t>
      </w:r>
      <w:r>
        <w:t xml:space="preserve"> in the Denver metro area, assisted in performing mammograms, colorectal cancer screening, </w:t>
      </w:r>
      <w:r w:rsidR="00F14702">
        <w:t>diabetes,</w:t>
      </w:r>
      <w:r>
        <w:t xml:space="preserve"> and hypertension management. Immunizations, and patient education on prevention.</w:t>
      </w:r>
    </w:p>
    <w:p w14:paraId="18698C8A" w14:textId="40B3F16F" w:rsidR="008B784F" w:rsidRDefault="008B784F" w:rsidP="00233D2F">
      <w:pPr>
        <w:pStyle w:val="ListParagraph"/>
        <w:numPr>
          <w:ilvl w:val="0"/>
          <w:numId w:val="2"/>
        </w:numPr>
      </w:pPr>
      <w:r>
        <w:t>Denver Health Infectious Disease Clinic 2011- 2013</w:t>
      </w:r>
    </w:p>
    <w:p w14:paraId="244153B7" w14:textId="780BDB05" w:rsidR="008B784F" w:rsidRDefault="008B784F" w:rsidP="00233D2F">
      <w:pPr>
        <w:pStyle w:val="ListParagraph"/>
        <w:numPr>
          <w:ilvl w:val="0"/>
          <w:numId w:val="2"/>
        </w:numPr>
      </w:pPr>
      <w:r>
        <w:t>Clinical rotation in HIV/AIDS clinic</w:t>
      </w:r>
    </w:p>
    <w:p w14:paraId="79355530" w14:textId="79DE5935" w:rsidR="008B784F" w:rsidRDefault="008B784F" w:rsidP="00233D2F">
      <w:pPr>
        <w:pStyle w:val="ListParagraph"/>
        <w:numPr>
          <w:ilvl w:val="0"/>
          <w:numId w:val="2"/>
        </w:numPr>
      </w:pPr>
      <w:r>
        <w:t>Assist in managing both newly and existing diagnostic patients with HIV and AIDS</w:t>
      </w:r>
    </w:p>
    <w:p w14:paraId="0E121E1B" w14:textId="621132F9" w:rsidR="008B784F" w:rsidRDefault="008B784F" w:rsidP="00233D2F">
      <w:pPr>
        <w:pStyle w:val="ListParagraph"/>
        <w:numPr>
          <w:ilvl w:val="0"/>
          <w:numId w:val="2"/>
        </w:numPr>
      </w:pPr>
      <w:r>
        <w:t>Medication and disease education under the supervision of infectious disease doctor and other Nurse Practitioner</w:t>
      </w:r>
    </w:p>
    <w:p w14:paraId="6819BB76" w14:textId="48DD69E0" w:rsidR="008B784F" w:rsidRDefault="008B784F" w:rsidP="00233D2F">
      <w:pPr>
        <w:pStyle w:val="ListParagraph"/>
        <w:numPr>
          <w:ilvl w:val="0"/>
          <w:numId w:val="2"/>
        </w:numPr>
      </w:pPr>
      <w:r>
        <w:t>Provide community resources for Homeless and non-compliant Patients with medications</w:t>
      </w:r>
    </w:p>
    <w:p w14:paraId="3E398CE9" w14:textId="512F9DA8" w:rsidR="008B784F" w:rsidRDefault="008B784F" w:rsidP="00233D2F">
      <w:pPr>
        <w:pStyle w:val="ListParagraph"/>
        <w:numPr>
          <w:ilvl w:val="0"/>
          <w:numId w:val="2"/>
        </w:numPr>
      </w:pPr>
      <w:r>
        <w:t xml:space="preserve">Member of multiple </w:t>
      </w:r>
      <w:r w:rsidR="00F14702">
        <w:t>nonprofit</w:t>
      </w:r>
      <w:r>
        <w:t xml:space="preserve"> organizations serving rural and </w:t>
      </w:r>
      <w:r w:rsidR="00F14702">
        <w:t>low-income</w:t>
      </w:r>
      <w:r>
        <w:t xml:space="preserve"> communities both in the US and abroad.</w:t>
      </w:r>
    </w:p>
    <w:p w14:paraId="40DFA7D4" w14:textId="462E76E0" w:rsidR="008B784F" w:rsidRDefault="008B784F" w:rsidP="00233D2F">
      <w:pPr>
        <w:pStyle w:val="ListParagraph"/>
        <w:numPr>
          <w:ilvl w:val="0"/>
          <w:numId w:val="2"/>
        </w:numPr>
      </w:pPr>
      <w:r>
        <w:t>Public Relations Officer for Association of Cameroonians in Colorado.</w:t>
      </w:r>
    </w:p>
    <w:p w14:paraId="5F363A0B" w14:textId="3AD3FF05" w:rsidR="008B784F" w:rsidRDefault="008B784F" w:rsidP="00233D2F">
      <w:pPr>
        <w:pStyle w:val="ListParagraph"/>
        <w:numPr>
          <w:ilvl w:val="0"/>
          <w:numId w:val="2"/>
        </w:numPr>
      </w:pPr>
      <w:r>
        <w:t>Member of African Leadership Group.</w:t>
      </w:r>
    </w:p>
    <w:p w14:paraId="3E5DA385" w14:textId="06333D2E" w:rsidR="008B784F" w:rsidRDefault="008B784F" w:rsidP="00233D2F">
      <w:pPr>
        <w:pStyle w:val="ListParagraph"/>
        <w:numPr>
          <w:ilvl w:val="0"/>
          <w:numId w:val="2"/>
        </w:numPr>
      </w:pPr>
      <w:r>
        <w:t>Health Educator March 2014 to June 2017</w:t>
      </w:r>
    </w:p>
    <w:p w14:paraId="2956F1E5" w14:textId="77777777" w:rsidR="008B784F" w:rsidRDefault="008B784F" w:rsidP="00233D2F">
      <w:pPr>
        <w:pStyle w:val="ListParagraph"/>
        <w:numPr>
          <w:ilvl w:val="0"/>
          <w:numId w:val="2"/>
        </w:numPr>
      </w:pPr>
      <w:r>
        <w:t>Denver Colorado 2013 to 2016</w:t>
      </w:r>
    </w:p>
    <w:p w14:paraId="078AAA19" w14:textId="2AC01112" w:rsidR="008B784F" w:rsidRDefault="008B784F" w:rsidP="00233D2F">
      <w:pPr>
        <w:pStyle w:val="ListParagraph"/>
        <w:numPr>
          <w:ilvl w:val="0"/>
          <w:numId w:val="2"/>
        </w:numPr>
      </w:pPr>
      <w:r>
        <w:t>Clinical preceptor for 2nd year nursing students from Regis university.</w:t>
      </w:r>
    </w:p>
    <w:p w14:paraId="6DAC34A1" w14:textId="255BAD9E" w:rsidR="008B784F" w:rsidRDefault="008B784F" w:rsidP="00233D2F">
      <w:pPr>
        <w:pStyle w:val="ListParagraph"/>
        <w:numPr>
          <w:ilvl w:val="0"/>
          <w:numId w:val="2"/>
        </w:numPr>
      </w:pPr>
      <w:r>
        <w:t>Performed over 200 hours of service</w:t>
      </w:r>
    </w:p>
    <w:p w14:paraId="026C037F" w14:textId="77777777" w:rsidR="008B784F" w:rsidRDefault="008B784F" w:rsidP="008B784F"/>
    <w:p w14:paraId="04CECE1F" w14:textId="50B0840A" w:rsidR="008B784F" w:rsidRPr="00694544" w:rsidRDefault="008B784F" w:rsidP="008B784F">
      <w:pPr>
        <w:rPr>
          <w:b/>
          <w:bCs/>
          <w:u w:val="single"/>
        </w:rPr>
      </w:pPr>
      <w:r w:rsidRPr="00694544">
        <w:rPr>
          <w:b/>
          <w:bCs/>
          <w:u w:val="single"/>
        </w:rPr>
        <w:t>EDUCATION</w:t>
      </w:r>
    </w:p>
    <w:p w14:paraId="0CC62A79" w14:textId="2A74B2E5" w:rsidR="008B784F" w:rsidRDefault="008B784F" w:rsidP="008B784F">
      <w:r>
        <w:t>Regis University</w:t>
      </w:r>
    </w:p>
    <w:p w14:paraId="295818B3" w14:textId="07F09365" w:rsidR="008B784F" w:rsidRDefault="008B784F" w:rsidP="008B784F">
      <w:r>
        <w:t>Master of Science in Nursing 2011 to 2013</w:t>
      </w:r>
    </w:p>
    <w:p w14:paraId="33B850D1" w14:textId="1AA0C055" w:rsidR="008B784F" w:rsidRDefault="008B784F" w:rsidP="008B784F">
      <w:r>
        <w:t>Bachelor of Science in Nursing 2008 to 2010</w:t>
      </w:r>
    </w:p>
    <w:p w14:paraId="4FA50D21" w14:textId="77777777" w:rsidR="00694544" w:rsidRDefault="00694544" w:rsidP="008B784F"/>
    <w:p w14:paraId="410120F1" w14:textId="4C901C93" w:rsidR="008B784F" w:rsidRDefault="008B784F" w:rsidP="008B784F">
      <w:r>
        <w:t>University of Colorado</w:t>
      </w:r>
    </w:p>
    <w:p w14:paraId="63598E2C" w14:textId="574639EF" w:rsidR="008B784F" w:rsidRDefault="00694544" w:rsidP="008B784F">
      <w:r>
        <w:t>Master’s in international business</w:t>
      </w:r>
      <w:r w:rsidR="008B784F">
        <w:t>: not completed.</w:t>
      </w:r>
    </w:p>
    <w:p w14:paraId="7DB018E7" w14:textId="5990A529" w:rsidR="008B784F" w:rsidRDefault="008B784F" w:rsidP="008B784F">
      <w:r>
        <w:t>Moraine valley Community College: 2004-2006</w:t>
      </w:r>
    </w:p>
    <w:p w14:paraId="5A7F3942" w14:textId="77777777" w:rsidR="00694544" w:rsidRDefault="00694544" w:rsidP="008B784F"/>
    <w:p w14:paraId="67B85DD6" w14:textId="706E8207" w:rsidR="008B784F" w:rsidRDefault="008B784F" w:rsidP="008B784F">
      <w:r>
        <w:t>Truman College: 2002-2004</w:t>
      </w:r>
    </w:p>
    <w:p w14:paraId="3148CB6B" w14:textId="77777777" w:rsidR="00694544" w:rsidRDefault="00694544" w:rsidP="008B784F"/>
    <w:p w14:paraId="26F4C7C4" w14:textId="69F9DAB9" w:rsidR="008B784F" w:rsidRDefault="008B784F" w:rsidP="008B784F">
      <w:r>
        <w:t>Training School for Health Personnel- 1995-1998</w:t>
      </w:r>
    </w:p>
    <w:p w14:paraId="17A068B2" w14:textId="77777777" w:rsidR="008B784F" w:rsidRDefault="008B784F" w:rsidP="008B784F"/>
    <w:p w14:paraId="202658D2" w14:textId="77777777" w:rsidR="008B784F" w:rsidRPr="00694544" w:rsidRDefault="008B784F" w:rsidP="008B784F">
      <w:pPr>
        <w:rPr>
          <w:b/>
          <w:bCs/>
          <w:u w:val="single"/>
        </w:rPr>
      </w:pPr>
      <w:r w:rsidRPr="00694544">
        <w:rPr>
          <w:b/>
          <w:bCs/>
          <w:u w:val="single"/>
        </w:rPr>
        <w:t>CERTIFICATIONS</w:t>
      </w:r>
    </w:p>
    <w:p w14:paraId="7A2A28B5" w14:textId="77777777" w:rsidR="008B784F" w:rsidRDefault="008B784F" w:rsidP="008B784F">
      <w:r>
        <w:t>Experienced ANCC certified Nurse Practitioner with outstanding patient relation and clinical Judgment skills.</w:t>
      </w:r>
    </w:p>
    <w:p w14:paraId="3E689F57" w14:textId="444BAEB0" w:rsidR="008B784F" w:rsidRDefault="008B784F" w:rsidP="008B784F">
      <w:r>
        <w:t xml:space="preserve">Strong History of Primary care, Psychiatry, long term care, Family practice, geriatric </w:t>
      </w:r>
      <w:r w:rsidR="00694544">
        <w:t>care,</w:t>
      </w:r>
      <w:r>
        <w:t xml:space="preserve"> Occupational </w:t>
      </w:r>
      <w:r w:rsidR="00694544">
        <w:t>health,</w:t>
      </w:r>
      <w:r>
        <w:t xml:space="preserve"> and community/public health services.</w:t>
      </w:r>
    </w:p>
    <w:p w14:paraId="4EB5A28C" w14:textId="6927D38B" w:rsidR="008B784F" w:rsidRDefault="008B784F" w:rsidP="008B784F">
      <w:r>
        <w:lastRenderedPageBreak/>
        <w:t xml:space="preserve">Independent diagnostician with strong interpersonal skills promoting good collaboration with multiple departments, units, </w:t>
      </w:r>
      <w:r w:rsidR="00694544">
        <w:t>disciplines,</w:t>
      </w:r>
      <w:r>
        <w:t xml:space="preserve"> and personnel, thereby ensuring better Patient outcome.</w:t>
      </w:r>
    </w:p>
    <w:p w14:paraId="2929BBD0" w14:textId="37EB7601" w:rsidR="008B784F" w:rsidRDefault="008B784F" w:rsidP="008B784F">
      <w:r>
        <w:t xml:space="preserve">Energized by patient satisfaction and wellness. </w:t>
      </w:r>
    </w:p>
    <w:p w14:paraId="4116E411" w14:textId="77777777" w:rsidR="008B784F" w:rsidRDefault="008B784F" w:rsidP="008B784F"/>
    <w:p w14:paraId="26384149" w14:textId="77777777" w:rsidR="008B784F" w:rsidRPr="008B784F" w:rsidRDefault="008B784F" w:rsidP="008B784F">
      <w:pPr>
        <w:rPr>
          <w:b/>
          <w:bCs/>
          <w:u w:val="single"/>
        </w:rPr>
      </w:pPr>
      <w:r w:rsidRPr="008B784F">
        <w:rPr>
          <w:b/>
          <w:bCs/>
          <w:u w:val="single"/>
        </w:rPr>
        <w:t>CORE QUALIFICATION</w:t>
      </w:r>
    </w:p>
    <w:p w14:paraId="572D5094" w14:textId="77777777" w:rsidR="008B784F" w:rsidRDefault="008B784F" w:rsidP="008B784F">
      <w:r>
        <w:t>BUPROPION WAIVER 30, BLS</w:t>
      </w:r>
    </w:p>
    <w:p w14:paraId="00792D6A" w14:textId="77777777" w:rsidR="008B784F" w:rsidRDefault="008B784F" w:rsidP="008B784F">
      <w:r>
        <w:t>•</w:t>
      </w:r>
      <w:r>
        <w:tab/>
        <w:t>Proficient in MS office</w:t>
      </w:r>
    </w:p>
    <w:p w14:paraId="43CFE159" w14:textId="77777777" w:rsidR="008B784F" w:rsidRDefault="008B784F" w:rsidP="008B784F">
      <w:r>
        <w:t>•</w:t>
      </w:r>
      <w:r>
        <w:tab/>
        <w:t>Preceptor/Instructor/Educator</w:t>
      </w:r>
    </w:p>
    <w:p w14:paraId="1904E2C3" w14:textId="77777777" w:rsidR="008B784F" w:rsidRDefault="008B784F" w:rsidP="008B784F">
      <w:r>
        <w:t>•</w:t>
      </w:r>
      <w:r>
        <w:tab/>
        <w:t>Adult and Geriatric Medicine</w:t>
      </w:r>
    </w:p>
    <w:p w14:paraId="6B7C0018" w14:textId="77777777" w:rsidR="008B784F" w:rsidRDefault="008B784F" w:rsidP="008B784F">
      <w:r>
        <w:t>•</w:t>
      </w:r>
      <w:r>
        <w:tab/>
        <w:t>Psychiatry</w:t>
      </w:r>
    </w:p>
    <w:p w14:paraId="0F1C8DD6" w14:textId="77777777" w:rsidR="008B784F" w:rsidRDefault="008B784F" w:rsidP="008B784F">
      <w:r>
        <w:t>•</w:t>
      </w:r>
      <w:r>
        <w:tab/>
        <w:t>Servant leadership</w:t>
      </w:r>
    </w:p>
    <w:p w14:paraId="5579FA9F" w14:textId="77777777" w:rsidR="008B784F" w:rsidRDefault="008B784F" w:rsidP="008B784F">
      <w:r>
        <w:t>•</w:t>
      </w:r>
      <w:r>
        <w:tab/>
        <w:t>Patient centered provider</w:t>
      </w:r>
    </w:p>
    <w:p w14:paraId="43908239" w14:textId="164445D0" w:rsidR="008B784F" w:rsidRDefault="008B784F" w:rsidP="008B784F">
      <w:r>
        <w:t>•</w:t>
      </w:r>
      <w:r>
        <w:tab/>
        <w:t xml:space="preserve">Strong knowledge of Sales force, </w:t>
      </w:r>
      <w:proofErr w:type="spellStart"/>
      <w:r>
        <w:t>CareOne</w:t>
      </w:r>
      <w:proofErr w:type="spellEnd"/>
      <w:r>
        <w:t>, Practice Fusion and Meditech</w:t>
      </w:r>
    </w:p>
    <w:p w14:paraId="19E0A418" w14:textId="77777777" w:rsidR="008B784F" w:rsidRDefault="008B784F" w:rsidP="008B784F">
      <w:r>
        <w:t>•</w:t>
      </w:r>
      <w:r>
        <w:tab/>
        <w:t>Demonstrated excellent public speaking and presentation skills.</w:t>
      </w:r>
    </w:p>
    <w:p w14:paraId="724019B0" w14:textId="77777777" w:rsidR="008B784F" w:rsidRDefault="008B784F" w:rsidP="008B784F"/>
    <w:p w14:paraId="579B0782" w14:textId="7B49C9C8" w:rsidR="008B784F" w:rsidRPr="008B784F" w:rsidRDefault="008B784F" w:rsidP="008B784F">
      <w:pPr>
        <w:rPr>
          <w:b/>
          <w:bCs/>
          <w:u w:val="single"/>
        </w:rPr>
      </w:pPr>
      <w:r w:rsidRPr="008B784F">
        <w:rPr>
          <w:b/>
          <w:bCs/>
          <w:u w:val="single"/>
        </w:rPr>
        <w:t>LANGUAGES</w:t>
      </w:r>
    </w:p>
    <w:p w14:paraId="65285E6B" w14:textId="2ED25F34" w:rsidR="008B784F" w:rsidRDefault="008B784F" w:rsidP="008B784F">
      <w:r>
        <w:t>Fluent in both written and spoken English and French.</w:t>
      </w:r>
    </w:p>
    <w:p w14:paraId="1B0D76FF" w14:textId="77777777" w:rsidR="008B784F" w:rsidRDefault="008B784F" w:rsidP="008B784F"/>
    <w:p w14:paraId="6E9AE256" w14:textId="77777777" w:rsidR="008B784F" w:rsidRDefault="008B784F" w:rsidP="008B784F">
      <w:r>
        <w:t>-</w:t>
      </w:r>
    </w:p>
    <w:p w14:paraId="46E9E4F1" w14:textId="77777777" w:rsidR="008B784F" w:rsidRDefault="008B784F" w:rsidP="008B784F"/>
    <w:p w14:paraId="4561B3AC" w14:textId="3A5532ED" w:rsidR="00107AF4" w:rsidRPr="00245F0C" w:rsidRDefault="00107AF4" w:rsidP="00BF13C8"/>
    <w:sectPr w:rsidR="00107AF4" w:rsidRPr="00245F0C" w:rsidSect="0029523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BB26" w14:textId="77777777" w:rsidR="002F20B9" w:rsidRDefault="002F20B9" w:rsidP="00295233">
      <w:r>
        <w:separator/>
      </w:r>
    </w:p>
  </w:endnote>
  <w:endnote w:type="continuationSeparator" w:id="0">
    <w:p w14:paraId="2A3BD44E" w14:textId="77777777" w:rsidR="002F20B9" w:rsidRDefault="002F20B9" w:rsidP="0029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1968" w14:textId="77777777" w:rsidR="0066553E" w:rsidRDefault="0066553E" w:rsidP="0066553E">
    <w:pPr>
      <w:pStyle w:val="Footer"/>
      <w:jc w:val="center"/>
    </w:pPr>
    <w:r>
      <w:t>1881 Campus Commons Drive – Suite 300 – Reston, VA  20191 | Phone: 703.650.1000</w:t>
    </w:r>
    <w:r w:rsidRPr="003E0BEF">
      <w:t xml:space="preserve"> </w:t>
    </w:r>
    <w:r>
      <w:t>| Fax: 703.650.0024</w:t>
    </w:r>
  </w:p>
  <w:p w14:paraId="16388F6A" w14:textId="77777777" w:rsidR="0066553E" w:rsidRDefault="0066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F45" w14:textId="77777777" w:rsidR="002F20B9" w:rsidRDefault="002F20B9" w:rsidP="00295233">
      <w:r>
        <w:separator/>
      </w:r>
    </w:p>
  </w:footnote>
  <w:footnote w:type="continuationSeparator" w:id="0">
    <w:p w14:paraId="5383D6ED" w14:textId="77777777" w:rsidR="002F20B9" w:rsidRDefault="002F20B9" w:rsidP="0029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9F8F" w14:textId="42F07901" w:rsidR="00295233" w:rsidRDefault="006452D4">
    <w:pPr>
      <w:pStyle w:val="Header"/>
    </w:pPr>
    <w:r w:rsidRPr="000600E0">
      <w:rPr>
        <w:noProof/>
      </w:rPr>
      <w:drawing>
        <wp:inline distT="0" distB="0" distL="0" distR="0" wp14:anchorId="1E5EE9E4" wp14:editId="3A3F9117">
          <wp:extent cx="1844040" cy="479956"/>
          <wp:effectExtent l="0" t="0" r="3810" b="0"/>
          <wp:docPr id="5" name="Picture 5" descr="C:\Users\camaya\Desktop\quadrant\logos\Quadrant_Color Positive Coated S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ya\Desktop\quadrant\logos\Quadrant_Color Positive Coated Si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4" cy="52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BF5"/>
    <w:multiLevelType w:val="hybridMultilevel"/>
    <w:tmpl w:val="95E0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627"/>
    <w:multiLevelType w:val="multilevel"/>
    <w:tmpl w:val="B2E8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E1B35"/>
    <w:multiLevelType w:val="multilevel"/>
    <w:tmpl w:val="CAE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16BE8"/>
    <w:multiLevelType w:val="hybridMultilevel"/>
    <w:tmpl w:val="E264C584"/>
    <w:lvl w:ilvl="0" w:tplc="CE3C56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6314817C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810D2"/>
    <w:multiLevelType w:val="hybridMultilevel"/>
    <w:tmpl w:val="C6A2D9C6"/>
    <w:lvl w:ilvl="0" w:tplc="CE3C56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0F14"/>
    <w:multiLevelType w:val="hybridMultilevel"/>
    <w:tmpl w:val="661CD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814231"/>
    <w:multiLevelType w:val="hybridMultilevel"/>
    <w:tmpl w:val="383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33"/>
    <w:rsid w:val="000416E4"/>
    <w:rsid w:val="00053E75"/>
    <w:rsid w:val="00070CDA"/>
    <w:rsid w:val="000C6AD8"/>
    <w:rsid w:val="000F1B2A"/>
    <w:rsid w:val="00107AF4"/>
    <w:rsid w:val="00122387"/>
    <w:rsid w:val="00124475"/>
    <w:rsid w:val="00220AE6"/>
    <w:rsid w:val="0022765E"/>
    <w:rsid w:val="00233D2F"/>
    <w:rsid w:val="002354F9"/>
    <w:rsid w:val="00245F0C"/>
    <w:rsid w:val="002676EF"/>
    <w:rsid w:val="00295233"/>
    <w:rsid w:val="002A3ACC"/>
    <w:rsid w:val="002A5CDA"/>
    <w:rsid w:val="002D7E34"/>
    <w:rsid w:val="002F20B9"/>
    <w:rsid w:val="002F416A"/>
    <w:rsid w:val="00313A42"/>
    <w:rsid w:val="00324123"/>
    <w:rsid w:val="00324C24"/>
    <w:rsid w:val="00332AB1"/>
    <w:rsid w:val="0035698F"/>
    <w:rsid w:val="00377917"/>
    <w:rsid w:val="003A64FE"/>
    <w:rsid w:val="0042320A"/>
    <w:rsid w:val="00464724"/>
    <w:rsid w:val="004857AE"/>
    <w:rsid w:val="004B2051"/>
    <w:rsid w:val="004B3413"/>
    <w:rsid w:val="004C32C1"/>
    <w:rsid w:val="004E4812"/>
    <w:rsid w:val="00576883"/>
    <w:rsid w:val="005B4327"/>
    <w:rsid w:val="0060609B"/>
    <w:rsid w:val="00621E52"/>
    <w:rsid w:val="006276FC"/>
    <w:rsid w:val="006304B9"/>
    <w:rsid w:val="00634BBA"/>
    <w:rsid w:val="006452D4"/>
    <w:rsid w:val="00654939"/>
    <w:rsid w:val="0066553E"/>
    <w:rsid w:val="0068250D"/>
    <w:rsid w:val="00694544"/>
    <w:rsid w:val="006A5F1C"/>
    <w:rsid w:val="006C5A91"/>
    <w:rsid w:val="006D04A5"/>
    <w:rsid w:val="007001DB"/>
    <w:rsid w:val="00715C57"/>
    <w:rsid w:val="0077169B"/>
    <w:rsid w:val="007A517C"/>
    <w:rsid w:val="007E15FF"/>
    <w:rsid w:val="00827206"/>
    <w:rsid w:val="008756F1"/>
    <w:rsid w:val="008845C9"/>
    <w:rsid w:val="008B784F"/>
    <w:rsid w:val="009405EE"/>
    <w:rsid w:val="00A722BE"/>
    <w:rsid w:val="00A80A9B"/>
    <w:rsid w:val="00AF4FE2"/>
    <w:rsid w:val="00B16812"/>
    <w:rsid w:val="00B334F3"/>
    <w:rsid w:val="00B365E8"/>
    <w:rsid w:val="00B60EBD"/>
    <w:rsid w:val="00BF13C8"/>
    <w:rsid w:val="00C125E5"/>
    <w:rsid w:val="00C55092"/>
    <w:rsid w:val="00C731CB"/>
    <w:rsid w:val="00C95B59"/>
    <w:rsid w:val="00CA03C9"/>
    <w:rsid w:val="00DE58A3"/>
    <w:rsid w:val="00DE5D74"/>
    <w:rsid w:val="00E33FB0"/>
    <w:rsid w:val="00E44999"/>
    <w:rsid w:val="00E5128C"/>
    <w:rsid w:val="00E63CB5"/>
    <w:rsid w:val="00E67F5D"/>
    <w:rsid w:val="00ED349C"/>
    <w:rsid w:val="00ED7891"/>
    <w:rsid w:val="00F1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1DE82"/>
  <w15:chartTrackingRefBased/>
  <w15:docId w15:val="{FEB9EAF0-FE48-4401-9BFE-55512C1F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59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B5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B5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B5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B5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B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B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B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B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B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33"/>
  </w:style>
  <w:style w:type="paragraph" w:styleId="Footer">
    <w:name w:val="footer"/>
    <w:basedOn w:val="Normal"/>
    <w:link w:val="FooterChar"/>
    <w:unhideWhenUsed/>
    <w:rsid w:val="00295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33"/>
  </w:style>
  <w:style w:type="character" w:styleId="Hyperlink">
    <w:name w:val="Hyperlink"/>
    <w:basedOn w:val="DefaultParagraphFont"/>
    <w:uiPriority w:val="99"/>
    <w:semiHidden/>
    <w:unhideWhenUsed/>
    <w:rsid w:val="004857AE"/>
    <w:rPr>
      <w:color w:val="0000FF"/>
      <w:u w:val="single"/>
    </w:rPr>
  </w:style>
  <w:style w:type="paragraph" w:customStyle="1" w:styleId="xmsonormal">
    <w:name w:val="x_msonormal"/>
    <w:basedOn w:val="Normal"/>
    <w:rsid w:val="004857AE"/>
  </w:style>
  <w:style w:type="character" w:styleId="Strong">
    <w:name w:val="Strong"/>
    <w:basedOn w:val="DefaultParagraphFont"/>
    <w:uiPriority w:val="22"/>
    <w:qFormat/>
    <w:rsid w:val="00C95B59"/>
    <w:rPr>
      <w:b w:val="0"/>
      <w:bCs/>
      <w:i/>
      <w:color w:val="44546A" w:themeColor="text2"/>
    </w:rPr>
  </w:style>
  <w:style w:type="paragraph" w:styleId="ListParagraph">
    <w:name w:val="List Paragraph"/>
    <w:basedOn w:val="Normal"/>
    <w:uiPriority w:val="34"/>
    <w:qFormat/>
    <w:rsid w:val="00C95B59"/>
    <w:pPr>
      <w:spacing w:line="240" w:lineRule="auto"/>
      <w:ind w:left="720" w:hanging="288"/>
      <w:contextualSpacing/>
    </w:pPr>
    <w:rPr>
      <w:color w:val="44546A" w:themeColor="text2"/>
    </w:rPr>
  </w:style>
  <w:style w:type="table" w:customStyle="1" w:styleId="TableGrid1">
    <w:name w:val="Table Grid1"/>
    <w:basedOn w:val="TableNormal"/>
    <w:next w:val="TableGrid"/>
    <w:uiPriority w:val="59"/>
    <w:rsid w:val="008845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8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5B59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B59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B5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B5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B5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B59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B5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B5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B5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5B59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5B59"/>
    <w:pPr>
      <w:spacing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5B5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B59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5B59"/>
    <w:rPr>
      <w:rFonts w:eastAsiaTheme="majorEastAsia" w:cstheme="majorBidi"/>
      <w:iCs/>
      <w:color w:val="44546A" w:themeColor="text2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C95B59"/>
    <w:rPr>
      <w:b/>
      <w:i/>
      <w:iCs/>
    </w:rPr>
  </w:style>
  <w:style w:type="paragraph" w:styleId="NoSpacing">
    <w:name w:val="No Spacing"/>
    <w:link w:val="NoSpacingChar"/>
    <w:uiPriority w:val="1"/>
    <w:qFormat/>
    <w:rsid w:val="00C95B59"/>
  </w:style>
  <w:style w:type="paragraph" w:styleId="Quote">
    <w:name w:val="Quote"/>
    <w:basedOn w:val="Normal"/>
    <w:next w:val="Normal"/>
    <w:link w:val="QuoteChar"/>
    <w:uiPriority w:val="29"/>
    <w:qFormat/>
    <w:rsid w:val="00C95B59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C95B59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B59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B5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C95B5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95B5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95B5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95B59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5B5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B59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C95B59"/>
  </w:style>
  <w:style w:type="paragraph" w:customStyle="1" w:styleId="PersonalName">
    <w:name w:val="Personal Name"/>
    <w:basedOn w:val="Title"/>
    <w:qFormat/>
    <w:rsid w:val="00C95B5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7F857C9B010439BC12696CD138413" ma:contentTypeVersion="11" ma:contentTypeDescription="Create a new document." ma:contentTypeScope="" ma:versionID="d4f98d54365fde13654f70f87645d554">
  <xsd:schema xmlns:xsd="http://www.w3.org/2001/XMLSchema" xmlns:xs="http://www.w3.org/2001/XMLSchema" xmlns:p="http://schemas.microsoft.com/office/2006/metadata/properties" xmlns:ns1="http://schemas.microsoft.com/sharepoint/v3" xmlns:ns3="4e78be1f-3ad7-4682-a367-47ede302cb69" targetNamespace="http://schemas.microsoft.com/office/2006/metadata/properties" ma:root="true" ma:fieldsID="e1af603ad9e4d1218b95f6366003fccf" ns1:_="" ns3:_="">
    <xsd:import namespace="http://schemas.microsoft.com/sharepoint/v3"/>
    <xsd:import namespace="4e78be1f-3ad7-4682-a367-47ede302c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8be1f-3ad7-4682-a367-47ede302c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837CF-7D5E-4572-90AD-A3C3C79DB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78be1f-3ad7-4682-a367-47ede302c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9F79C-2D69-4DE8-8E21-6EFF9D8BC7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717EAE-6C7B-40D6-B395-4FB89C9419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C3529-E556-4A50-A536-27B4A1507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Jones</dc:creator>
  <cp:keywords/>
  <dc:description/>
  <cp:lastModifiedBy>stecy ola</cp:lastModifiedBy>
  <cp:revision>3</cp:revision>
  <cp:lastPrinted>2020-07-30T12:42:00Z</cp:lastPrinted>
  <dcterms:created xsi:type="dcterms:W3CDTF">2021-12-30T20:33:00Z</dcterms:created>
  <dcterms:modified xsi:type="dcterms:W3CDTF">2021-12-30T20:36:00Z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0f758a-7005-40ac-bdce-3df048f78de6_Enabled">
    <vt:lpwstr>True</vt:lpwstr>
  </property>
  <property fmtid="{D5CDD505-2E9C-101B-9397-08002B2CF9AE}" pid="3" name="MSIP_Label_3c0f758a-7005-40ac-bdce-3df048f78de6_SiteId">
    <vt:lpwstr>68ae77a4-7837-4075-b8d4-f33cd72f0135</vt:lpwstr>
  </property>
  <property fmtid="{D5CDD505-2E9C-101B-9397-08002B2CF9AE}" pid="4" name="MSIP_Label_3c0f758a-7005-40ac-bdce-3df048f78de6_Owner">
    <vt:lpwstr>craig.jones@quadrantinc.com</vt:lpwstr>
  </property>
  <property fmtid="{D5CDD505-2E9C-101B-9397-08002B2CF9AE}" pid="5" name="MSIP_Label_3c0f758a-7005-40ac-bdce-3df048f78de6_SetDate">
    <vt:lpwstr>2020-03-12T18:54:32.6433878Z</vt:lpwstr>
  </property>
  <property fmtid="{D5CDD505-2E9C-101B-9397-08002B2CF9AE}" pid="6" name="MSIP_Label_3c0f758a-7005-40ac-bdce-3df048f78de6_Name">
    <vt:lpwstr>General</vt:lpwstr>
  </property>
  <property fmtid="{D5CDD505-2E9C-101B-9397-08002B2CF9AE}" pid="7" name="MSIP_Label_3c0f758a-7005-40ac-bdce-3df048f78de6_Application">
    <vt:lpwstr>Microsoft Azure Information Protection</vt:lpwstr>
  </property>
  <property fmtid="{D5CDD505-2E9C-101B-9397-08002B2CF9AE}" pid="8" name="MSIP_Label_3c0f758a-7005-40ac-bdce-3df048f78de6_ActionId">
    <vt:lpwstr>4e9e6418-983a-4b53-974d-90a05260afbe</vt:lpwstr>
  </property>
  <property fmtid="{D5CDD505-2E9C-101B-9397-08002B2CF9AE}" pid="9" name="MSIP_Label_3c0f758a-7005-40ac-bdce-3df048f78de6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0x0101007CC7F857C9B010439BC12696CD138413</vt:lpwstr>
  </property>
</Properties>
</file>