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4156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</w:rPr>
      </w:pPr>
      <w:r w:rsidRPr="0097434E">
        <w:rPr>
          <w:rFonts w:ascii="Times New Roman" w:hAnsi="Times New Roman" w:cs="Times New Roman"/>
        </w:rPr>
        <w:t xml:space="preserve">Diamond George </w:t>
      </w:r>
    </w:p>
    <w:p w14:paraId="47874B8C" w14:textId="77777777" w:rsidR="0097434E" w:rsidRPr="0030087C" w:rsidRDefault="0097434E" w:rsidP="0097434E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Family Nurse Practitioner</w:t>
      </w:r>
    </w:p>
    <w:p w14:paraId="2C6A0264" w14:textId="77777777" w:rsidR="00C347BE" w:rsidRPr="0097434E" w:rsidRDefault="0026513F" w:rsidP="0097434E">
      <w:pPr>
        <w:pStyle w:val="NoSpacing"/>
        <w:rPr>
          <w:rFonts w:ascii="Times New Roman" w:hAnsi="Times New Roman" w:cs="Times New Roman"/>
        </w:rPr>
      </w:pPr>
      <w:r w:rsidRPr="0097434E">
        <w:rPr>
          <w:rFonts w:ascii="Times New Roman" w:hAnsi="Times New Roman" w:cs="Times New Roman"/>
          <w:sz w:val="18"/>
          <w:szCs w:val="18"/>
        </w:rPr>
        <w:t>Bossier City,</w:t>
      </w:r>
      <w:r w:rsidR="00C347BE" w:rsidRPr="0097434E">
        <w:rPr>
          <w:rFonts w:ascii="Times New Roman" w:hAnsi="Times New Roman" w:cs="Times New Roman"/>
          <w:sz w:val="18"/>
          <w:szCs w:val="18"/>
        </w:rPr>
        <w:t xml:space="preserve"> </w:t>
      </w:r>
      <w:r w:rsidRPr="0097434E">
        <w:rPr>
          <w:rFonts w:ascii="Times New Roman" w:hAnsi="Times New Roman" w:cs="Times New Roman"/>
          <w:sz w:val="18"/>
          <w:szCs w:val="18"/>
        </w:rPr>
        <w:t>La</w:t>
      </w:r>
      <w:r w:rsidR="00C347BE" w:rsidRPr="0097434E">
        <w:rPr>
          <w:rFonts w:ascii="Times New Roman" w:hAnsi="Times New Roman" w:cs="Times New Roman"/>
          <w:sz w:val="18"/>
          <w:szCs w:val="18"/>
        </w:rPr>
        <w:t xml:space="preserve"> </w:t>
      </w:r>
      <w:r w:rsidRPr="0097434E">
        <w:rPr>
          <w:rFonts w:ascii="Times New Roman" w:hAnsi="Times New Roman" w:cs="Times New Roman"/>
          <w:sz w:val="18"/>
          <w:szCs w:val="18"/>
        </w:rPr>
        <w:t>71112</w:t>
      </w:r>
    </w:p>
    <w:p w14:paraId="79EA8992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</w:rPr>
      </w:pPr>
      <w:r w:rsidRPr="0097434E">
        <w:rPr>
          <w:rFonts w:ascii="Times New Roman" w:hAnsi="Times New Roman" w:cs="Times New Roman"/>
          <w:color w:val="0000CC"/>
          <w:sz w:val="18"/>
          <w:szCs w:val="18"/>
        </w:rPr>
        <w:t xml:space="preserve">mrs_diamond_george@yahoo.com </w:t>
      </w:r>
    </w:p>
    <w:p w14:paraId="35AC9EAD" w14:textId="77777777" w:rsidR="00C347B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318-564-5611 </w:t>
      </w:r>
    </w:p>
    <w:p w14:paraId="3A501768" w14:textId="77777777" w:rsidR="0097434E" w:rsidRPr="0097434E" w:rsidRDefault="0097434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D9ED257" w14:textId="77777777" w:rsidR="0097434E" w:rsidRPr="000C2FA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008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Work Experience </w:t>
      </w:r>
    </w:p>
    <w:p w14:paraId="40F81A1D" w14:textId="77777777" w:rsidR="0026513F" w:rsidRPr="0030087C" w:rsidRDefault="0026513F" w:rsidP="0097434E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008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Family Nurse Practitioner</w:t>
      </w:r>
    </w:p>
    <w:p w14:paraId="090EA175" w14:textId="77777777" w:rsidR="0097434E" w:rsidRPr="0097434E" w:rsidRDefault="0026513F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Provider Health Services- Shreveport, LA August 2021 to Present</w:t>
      </w:r>
    </w:p>
    <w:p w14:paraId="1154AD98" w14:textId="77777777" w:rsidR="0026513F" w:rsidRDefault="0026513F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Worked 40 hours per week while being on call 24/7</w:t>
      </w:r>
    </w:p>
    <w:p w14:paraId="78945A83" w14:textId="77777777" w:rsidR="0097434E" w:rsidRPr="0097434E" w:rsidRDefault="0097434E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E613991" w14:textId="77777777" w:rsidR="0097434E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 xml:space="preserve">Providing outpatient care to patients who present with urgent/chronic mental health conditions, change in mental status and/or </w:t>
      </w:r>
      <w:r w:rsidRPr="0097434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6513F" w:rsidRPr="0097434E">
        <w:rPr>
          <w:rFonts w:ascii="Times New Roman" w:hAnsi="Times New Roman" w:cs="Times New Roman"/>
          <w:sz w:val="18"/>
          <w:szCs w:val="18"/>
        </w:rPr>
        <w:t>functional decline.</w:t>
      </w:r>
    </w:p>
    <w:p w14:paraId="22EA51C2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Conducting and documenting findings on initial, periodic, episodic, and/or psychiatric examinations on patients seen in the clinical setting.</w:t>
      </w:r>
    </w:p>
    <w:p w14:paraId="124F507A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Determining potential needs for therapeutic changes, diagnostic workups, or subspecialty consultation and so order.</w:t>
      </w:r>
    </w:p>
    <w:p w14:paraId="07CF195D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Responsible for the assessment of risk factors, performing psychiatric histories, ordering diagnostic and therapeutic tests/studies, initiating consults and referrals.</w:t>
      </w:r>
    </w:p>
    <w:p w14:paraId="2F0CAB60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Reviewing medications for clinical need, simplification, and possible drug-drug interactions and adjust as indicated.</w:t>
      </w:r>
    </w:p>
    <w:p w14:paraId="14174A42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Prescribing, administering and reviewing/evaluating the patient's response to pharmacological and non-pharmacological treatment.</w:t>
      </w:r>
    </w:p>
    <w:p w14:paraId="5C888B49" w14:textId="77777777" w:rsidR="0026513F" w:rsidRPr="0097434E" w:rsidRDefault="0097434E" w:rsidP="0097434E">
      <w:pPr>
        <w:rPr>
          <w:rFonts w:ascii="Times New Roman" w:hAnsi="Times New Roman" w:cs="Times New Roman"/>
          <w:sz w:val="18"/>
          <w:szCs w:val="18"/>
        </w:rPr>
      </w:pPr>
      <w:r w:rsidRPr="0097434E">
        <w:rPr>
          <w:rFonts w:ascii="Times New Roman" w:hAnsi="Times New Roman" w:cs="Times New Roman"/>
          <w:sz w:val="18"/>
          <w:szCs w:val="18"/>
        </w:rPr>
        <w:t>-</w:t>
      </w:r>
      <w:r w:rsidR="0026513F" w:rsidRPr="0097434E">
        <w:rPr>
          <w:rFonts w:ascii="Times New Roman" w:hAnsi="Times New Roman" w:cs="Times New Roman"/>
          <w:sz w:val="18"/>
          <w:szCs w:val="18"/>
        </w:rPr>
        <w:t>Making the practice decisions autonomously and/or in consultations with physician and health care professional, in a collegial relationship for mutual consultation and referral.</w:t>
      </w:r>
    </w:p>
    <w:p w14:paraId="7D544A08" w14:textId="77777777" w:rsidR="0026513F" w:rsidRPr="0097434E" w:rsidRDefault="0026513F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5A8FEEF" w14:textId="77777777" w:rsidR="00C347BE" w:rsidRPr="000C2FA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2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Labor &amp; Delivery Registered Nurse </w:t>
      </w:r>
    </w:p>
    <w:p w14:paraId="7F163304" w14:textId="54D7D4C2" w:rsidR="00C347BE" w:rsidRPr="00C6592B" w:rsidRDefault="0030087C" w:rsidP="00C6592B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-</w:t>
      </w:r>
      <w:r w:rsidR="00C347BE"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Sacred Heart Emerald Coast - Miramar Beach, FL </w:t>
      </w:r>
      <w:r w:rsidR="00C347BE" w:rsidRPr="0097434E">
        <w:rPr>
          <w:rFonts w:ascii="Times New Roman" w:hAnsi="Times New Roman" w:cs="Times New Roman"/>
          <w:sz w:val="18"/>
          <w:szCs w:val="18"/>
        </w:rPr>
        <w:t xml:space="preserve">July 2016 to </w:t>
      </w:r>
      <w:r w:rsidR="00C6592B">
        <w:rPr>
          <w:rFonts w:ascii="Times New Roman" w:hAnsi="Times New Roman" w:cs="Times New Roman"/>
          <w:sz w:val="18"/>
          <w:szCs w:val="18"/>
        </w:rPr>
        <w:t>March 2021</w:t>
      </w:r>
      <w:bookmarkStart w:id="0" w:name="_GoBack"/>
      <w:bookmarkEnd w:id="0"/>
    </w:p>
    <w:p w14:paraId="11B0198A" w14:textId="77777777" w:rsidR="0097434E" w:rsidRPr="0097434E" w:rsidRDefault="0097434E" w:rsidP="0097434E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7A70ED2A" w14:textId="43AE8B1B" w:rsidR="00C347BE" w:rsidRPr="00C6592B" w:rsidRDefault="00C347BE" w:rsidP="00C6592B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2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Med </w:t>
      </w:r>
      <w:proofErr w:type="spellStart"/>
      <w:r w:rsidRPr="000C2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Surg</w:t>
      </w:r>
      <w:proofErr w:type="spellEnd"/>
      <w:r w:rsidRPr="000C2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Registered Nurse </w:t>
      </w:r>
    </w:p>
    <w:p w14:paraId="59475B9E" w14:textId="5B17B4E8" w:rsidR="00C347BE" w:rsidRPr="0030087C" w:rsidRDefault="0097434E" w:rsidP="0030087C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30087C">
        <w:rPr>
          <w:rFonts w:ascii="Times New Roman" w:hAnsi="Times New Roman" w:cs="Times New Roman"/>
          <w:sz w:val="18"/>
          <w:szCs w:val="18"/>
        </w:rPr>
        <w:t>-</w:t>
      </w:r>
      <w:r w:rsidR="00C347BE" w:rsidRPr="0030087C">
        <w:rPr>
          <w:rFonts w:ascii="Times New Roman" w:hAnsi="Times New Roman" w:cs="Times New Roman"/>
          <w:sz w:val="18"/>
          <w:szCs w:val="18"/>
        </w:rPr>
        <w:t>Sentara Norfolk General Hospital - Norfolk, VA March 2014 to</w:t>
      </w:r>
      <w:r w:rsidR="00C6592B">
        <w:rPr>
          <w:rFonts w:ascii="Times New Roman" w:hAnsi="Times New Roman" w:cs="Times New Roman"/>
          <w:sz w:val="18"/>
          <w:szCs w:val="18"/>
        </w:rPr>
        <w:t>n June 2016</w:t>
      </w:r>
      <w:r w:rsidR="00C347BE" w:rsidRPr="0030087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92A3E0" w14:textId="77777777" w:rsidR="0030087C" w:rsidRPr="0097434E" w:rsidRDefault="0030087C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1A59C4C" w14:textId="77777777" w:rsidR="00C347BE" w:rsidRPr="000C2FA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2F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Senior Airman, Information Manager </w:t>
      </w:r>
    </w:p>
    <w:p w14:paraId="1969D3DF" w14:textId="77777777" w:rsidR="00C347BE" w:rsidRDefault="0097434E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347BE"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United States Air Force - September 2003 to September 2007 </w:t>
      </w:r>
    </w:p>
    <w:p w14:paraId="0BF1D7B3" w14:textId="77777777" w:rsidR="0030087C" w:rsidRPr="0097434E" w:rsidRDefault="0030087C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57EC9EA8" w14:textId="77777777" w:rsidR="0030087C" w:rsidRPr="000C2FA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008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Education</w:t>
      </w:r>
    </w:p>
    <w:p w14:paraId="2B8F6873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87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MSN in FNP </w:t>
      </w:r>
    </w:p>
    <w:p w14:paraId="37A6E051" w14:textId="77777777" w:rsid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Walden University</w:t>
      </w:r>
      <w:r w:rsidR="0030087C">
        <w:rPr>
          <w:rFonts w:ascii="Times New Roman" w:hAnsi="Times New Roman" w:cs="Times New Roman"/>
          <w:color w:val="000000" w:themeColor="text1"/>
          <w:sz w:val="18"/>
          <w:szCs w:val="18"/>
        </w:rPr>
        <w:t>- November 2020</w:t>
      </w:r>
    </w:p>
    <w:p w14:paraId="17F8436B" w14:textId="77777777" w:rsidR="000C2FAE" w:rsidRPr="0097434E" w:rsidRDefault="000C2FA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A3F17FE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87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BSN </w:t>
      </w:r>
    </w:p>
    <w:p w14:paraId="518846FC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Northwestern State University - Shreveport, LA </w:t>
      </w:r>
    </w:p>
    <w:p w14:paraId="741817F9" w14:textId="77777777" w:rsid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2013 </w:t>
      </w:r>
    </w:p>
    <w:p w14:paraId="5B5C90E9" w14:textId="77777777" w:rsidR="0030087C" w:rsidRPr="0097434E" w:rsidRDefault="0030087C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9301264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008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Nursing Licenses </w:t>
      </w:r>
    </w:p>
    <w:p w14:paraId="143E2E58" w14:textId="77777777" w:rsidR="00C347BE" w:rsidRDefault="00C347BE" w:rsidP="0097434E">
      <w:pPr>
        <w:pStyle w:val="NoSpacing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30087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RN </w:t>
      </w:r>
      <w:r w:rsidR="0030087C" w:rsidRPr="0030087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FL Compact License</w:t>
      </w:r>
      <w:r w:rsidR="0030087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30087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exp</w:t>
      </w:r>
      <w:proofErr w:type="spellEnd"/>
      <w:r w:rsidR="0030087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1/2023</w:t>
      </w:r>
    </w:p>
    <w:p w14:paraId="3084994C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9F9BC58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008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Military Service </w:t>
      </w:r>
    </w:p>
    <w:p w14:paraId="2CBB5D9A" w14:textId="77777777" w:rsidR="00C347BE" w:rsidRDefault="0030087C" w:rsidP="0097434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United States Air Force 2003-2007</w:t>
      </w:r>
    </w:p>
    <w:p w14:paraId="2B02AA6C" w14:textId="77777777" w:rsidR="0030087C" w:rsidRPr="0097434E" w:rsidRDefault="0030087C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050C408" w14:textId="77777777" w:rsidR="0030087C" w:rsidRPr="000C2FAE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008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Certifications and Licenses </w:t>
      </w:r>
    </w:p>
    <w:p w14:paraId="557D35BB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87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BLS Certification </w:t>
      </w:r>
    </w:p>
    <w:p w14:paraId="3F832412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October 2019 to October 2022</w:t>
      </w:r>
    </w:p>
    <w:p w14:paraId="250B97EA" w14:textId="77777777" w:rsidR="00C347BE" w:rsidRPr="0030087C" w:rsidRDefault="00C347BE" w:rsidP="0097434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87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ACLS Certification </w:t>
      </w:r>
    </w:p>
    <w:p w14:paraId="48CFA986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7434E">
        <w:rPr>
          <w:rFonts w:ascii="Times New Roman" w:hAnsi="Times New Roman" w:cs="Times New Roman"/>
          <w:color w:val="000000" w:themeColor="text1"/>
          <w:sz w:val="18"/>
          <w:szCs w:val="18"/>
        </w:rPr>
        <w:t>October 2019 to October 2022</w:t>
      </w:r>
    </w:p>
    <w:p w14:paraId="61A75863" w14:textId="77777777" w:rsidR="00C347BE" w:rsidRPr="0097434E" w:rsidRDefault="00C347BE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BF6BE94" w14:textId="77777777" w:rsidR="007456BC" w:rsidRPr="0097434E" w:rsidRDefault="00C6592B" w:rsidP="0097434E">
      <w:pPr>
        <w:pStyle w:val="NoSpacing"/>
        <w:rPr>
          <w:rFonts w:ascii="Times New Roman" w:hAnsi="Times New Roman" w:cs="Times New Roman"/>
          <w:color w:val="000000" w:themeColor="text1"/>
        </w:rPr>
      </w:pPr>
    </w:p>
    <w:sectPr w:rsidR="007456BC" w:rsidRPr="0097434E" w:rsidSect="00B2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215C"/>
    <w:multiLevelType w:val="multilevel"/>
    <w:tmpl w:val="067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E"/>
    <w:rsid w:val="000C2FAE"/>
    <w:rsid w:val="0026513F"/>
    <w:rsid w:val="0030087C"/>
    <w:rsid w:val="0097434E"/>
    <w:rsid w:val="00B260AE"/>
    <w:rsid w:val="00C347BE"/>
    <w:rsid w:val="00C6592B"/>
    <w:rsid w:val="00D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12287"/>
  <w15:chartTrackingRefBased/>
  <w15:docId w15:val="{9D7AE6A4-225F-AA4E-8319-7694D3B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7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7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2021-12-25T02:16:00Z</dcterms:created>
  <dcterms:modified xsi:type="dcterms:W3CDTF">2021-12-31T23:10:00Z</dcterms:modified>
</cp:coreProperties>
</file>