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CD7A" w14:textId="77777777" w:rsidR="006B7539" w:rsidRPr="006B7539" w:rsidRDefault="006B7539" w:rsidP="7005714C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</w:p>
    <w:p w14:paraId="5B8B5545" w14:textId="757DDCE9" w:rsidR="7005714C" w:rsidRPr="006B7539" w:rsidRDefault="229A25D4" w:rsidP="7005714C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  <w:r w:rsidRPr="229A25D4">
        <w:rPr>
          <w:rFonts w:ascii="Calibri" w:eastAsia="Calibri" w:hAnsi="Calibri" w:cs="Calibri"/>
          <w:b/>
          <w:bCs/>
        </w:rPr>
        <w:t xml:space="preserve">Work Experience </w:t>
      </w:r>
    </w:p>
    <w:p w14:paraId="7C391D9B" w14:textId="5DDC8E8D" w:rsidR="229A25D4" w:rsidRDefault="229A25D4" w:rsidP="229A25D4">
      <w:pPr>
        <w:rPr>
          <w:rFonts w:ascii="Calibri" w:eastAsia="Calibri" w:hAnsi="Calibri" w:cs="Calibri"/>
          <w:b/>
          <w:bCs/>
        </w:rPr>
      </w:pPr>
      <w:r w:rsidRPr="229A25D4">
        <w:rPr>
          <w:rFonts w:ascii="Calibri" w:eastAsia="Calibri" w:hAnsi="Calibri" w:cs="Calibri"/>
          <w:b/>
          <w:bCs/>
        </w:rPr>
        <w:t>Intensive Care Registered Nurse – March 2020 to present</w:t>
      </w:r>
    </w:p>
    <w:p w14:paraId="7FEB9927" w14:textId="3BBEAE95" w:rsidR="1C172894" w:rsidRDefault="229A25D4" w:rsidP="1C172894">
      <w:pPr>
        <w:rPr>
          <w:rFonts w:ascii="Calibri" w:eastAsia="Calibri" w:hAnsi="Calibri" w:cs="Calibri"/>
          <w:b/>
          <w:bCs/>
        </w:rPr>
      </w:pPr>
      <w:r w:rsidRPr="229A25D4">
        <w:rPr>
          <w:rFonts w:ascii="Calibri" w:eastAsia="Calibri" w:hAnsi="Calibri" w:cs="Calibri"/>
        </w:rPr>
        <w:t>University of MD Upper Chesapeake, Bel Air Maryland</w:t>
      </w:r>
    </w:p>
    <w:p w14:paraId="29038F63" w14:textId="15CD2C72" w:rsidR="229A25D4" w:rsidRDefault="229A25D4" w:rsidP="229A25D4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229A25D4">
        <w:rPr>
          <w:rFonts w:eastAsiaTheme="minorEastAsia"/>
        </w:rPr>
        <w:t xml:space="preserve">Independently manages and cares for critically ill patients </w:t>
      </w:r>
    </w:p>
    <w:p w14:paraId="6ACA1D1B" w14:textId="308B35BD" w:rsidR="229A25D4" w:rsidRDefault="229A25D4" w:rsidP="229A25D4">
      <w:pPr>
        <w:pStyle w:val="ListParagraph"/>
        <w:numPr>
          <w:ilvl w:val="0"/>
          <w:numId w:val="2"/>
        </w:numPr>
      </w:pPr>
      <w:r>
        <w:t>Evaluate and monitor the patient’s progress</w:t>
      </w:r>
    </w:p>
    <w:p w14:paraId="4BBDB884" w14:textId="347BCE3E" w:rsidR="229A25D4" w:rsidRDefault="229A25D4" w:rsidP="229A25D4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t>Identify sudden or subtle changes in a patient’s medical condition</w:t>
      </w:r>
    </w:p>
    <w:p w14:paraId="05E24CAB" w14:textId="5AC5E1B7" w:rsidR="229A25D4" w:rsidRDefault="229A25D4" w:rsidP="229A25D4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t>Actively collaborate with Intensivists and members of the health care team</w:t>
      </w:r>
    </w:p>
    <w:p w14:paraId="44DFAD78" w14:textId="5178F261" w:rsidR="229A25D4" w:rsidRDefault="229A25D4" w:rsidP="229A25D4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t xml:space="preserve">Begin treatment, medications and monitor doses and progress </w:t>
      </w:r>
    </w:p>
    <w:p w14:paraId="6E6D9280" w14:textId="08C8BEF8" w:rsidR="229A25D4" w:rsidRDefault="229A25D4" w:rsidP="229A25D4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t>If necessary, respond to a medical emergency and alert the appropriate doctors</w:t>
      </w:r>
    </w:p>
    <w:p w14:paraId="203FDB8E" w14:textId="1852F8A1" w:rsidR="229A25D4" w:rsidRDefault="229A25D4" w:rsidP="229A25D4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t>Care for patient needs throughout their recovery in the ICU unit</w:t>
      </w:r>
    </w:p>
    <w:p w14:paraId="5F42C2F0" w14:textId="4218E55F" w:rsidR="229A25D4" w:rsidRDefault="229A25D4" w:rsidP="229A25D4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t>Complete all necessary paperwork before transferring a patient</w:t>
      </w:r>
    </w:p>
    <w:p w14:paraId="57E852B1" w14:textId="50243FC8" w:rsidR="229A25D4" w:rsidRDefault="229A25D4" w:rsidP="229A25D4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t>Maintain patient records</w:t>
      </w:r>
    </w:p>
    <w:p w14:paraId="776F1EAF" w14:textId="2703FCFC" w:rsidR="229A25D4" w:rsidRDefault="229A25D4" w:rsidP="229A25D4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t>Create and implement effective care plans</w:t>
      </w:r>
    </w:p>
    <w:p w14:paraId="3BA31AAC" w14:textId="3686656F" w:rsidR="229A25D4" w:rsidRDefault="229A25D4" w:rsidP="229A25D4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t>Participate in precepting nursing students</w:t>
      </w:r>
    </w:p>
    <w:p w14:paraId="6BB0DAA3" w14:textId="7D413011" w:rsidR="229A25D4" w:rsidRDefault="229A25D4" w:rsidP="229A25D4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</w:rPr>
      </w:pPr>
      <w:r>
        <w:t>Actively participated in performance improvement projects and tracking DASH achievements</w:t>
      </w:r>
    </w:p>
    <w:p w14:paraId="4E097515" w14:textId="3F38CAF3" w:rsidR="229A25D4" w:rsidRDefault="000C145E" w:rsidP="229A25D4">
      <w:pPr>
        <w:pStyle w:val="ListParagraph"/>
        <w:numPr>
          <w:ilvl w:val="0"/>
          <w:numId w:val="2"/>
        </w:numPr>
        <w:spacing w:line="240" w:lineRule="auto"/>
      </w:pPr>
      <w:r>
        <w:t xml:space="preserve">Recover ICU level postop surgical patients on ICU </w:t>
      </w:r>
    </w:p>
    <w:p w14:paraId="0F49A1D2" w14:textId="4BF16C83" w:rsidR="229A25D4" w:rsidRDefault="229A25D4" w:rsidP="229A25D4">
      <w:pPr>
        <w:spacing w:line="240" w:lineRule="auto"/>
        <w:rPr>
          <w:rFonts w:ascii="Calibri" w:eastAsia="Calibri" w:hAnsi="Calibri" w:cs="Calibri"/>
          <w:b/>
          <w:bCs/>
        </w:rPr>
      </w:pPr>
      <w:r w:rsidRPr="229A25D4">
        <w:rPr>
          <w:rFonts w:ascii="Calibri" w:eastAsia="Calibri" w:hAnsi="Calibri" w:cs="Calibri"/>
          <w:b/>
          <w:bCs/>
        </w:rPr>
        <w:t>Critical Care Registered Nurse - July 2016 to June 2020</w:t>
      </w:r>
    </w:p>
    <w:p w14:paraId="378688BC" w14:textId="0792ABDB" w:rsidR="60D948AC" w:rsidRDefault="60D948AC" w:rsidP="60D948AC">
      <w:pPr>
        <w:rPr>
          <w:rFonts w:ascii="Calibri" w:eastAsia="Calibri" w:hAnsi="Calibri" w:cs="Calibri"/>
        </w:rPr>
      </w:pPr>
      <w:r w:rsidRPr="60D948AC">
        <w:rPr>
          <w:rFonts w:ascii="Calibri" w:eastAsia="Calibri" w:hAnsi="Calibri" w:cs="Calibri"/>
        </w:rPr>
        <w:t>Mercy Medical Center, Baltimore Maryland</w:t>
      </w:r>
    </w:p>
    <w:p w14:paraId="6C926EFE" w14:textId="08F9D207" w:rsidR="7005714C" w:rsidRPr="006B7539" w:rsidRDefault="232CA54A" w:rsidP="232CA54A">
      <w:pPr>
        <w:pStyle w:val="ListParagraph"/>
        <w:numPr>
          <w:ilvl w:val="0"/>
          <w:numId w:val="5"/>
        </w:numPr>
        <w:spacing w:line="240" w:lineRule="auto"/>
        <w:ind w:left="360" w:firstLine="0"/>
      </w:pPr>
      <w:r>
        <w:t xml:space="preserve">Independently care for critically ill patients </w:t>
      </w:r>
    </w:p>
    <w:p w14:paraId="00254896" w14:textId="26E3E1B7" w:rsidR="7005714C" w:rsidRPr="006B7539" w:rsidRDefault="232CA54A" w:rsidP="232CA54A">
      <w:pPr>
        <w:pStyle w:val="ListParagraph"/>
        <w:numPr>
          <w:ilvl w:val="0"/>
          <w:numId w:val="5"/>
        </w:numPr>
        <w:spacing w:line="240" w:lineRule="auto"/>
        <w:ind w:left="360" w:firstLine="0"/>
      </w:pPr>
      <w:r>
        <w:t>Evaluate and monitor the patient’s progress</w:t>
      </w:r>
    </w:p>
    <w:p w14:paraId="459DB0CB" w14:textId="526CD9F4" w:rsidR="7005714C" w:rsidRPr="006B7539" w:rsidRDefault="232CA54A" w:rsidP="232CA54A">
      <w:pPr>
        <w:pStyle w:val="ListParagraph"/>
        <w:numPr>
          <w:ilvl w:val="0"/>
          <w:numId w:val="5"/>
        </w:numPr>
        <w:spacing w:line="240" w:lineRule="auto"/>
        <w:ind w:left="360" w:firstLine="0"/>
      </w:pPr>
      <w:r>
        <w:t>Identify sudden or subtle changes in a patient’s medical condition</w:t>
      </w:r>
    </w:p>
    <w:p w14:paraId="50B12BFA" w14:textId="5C58725A" w:rsidR="7005714C" w:rsidRPr="006B7539" w:rsidRDefault="232CA54A" w:rsidP="232CA54A">
      <w:pPr>
        <w:pStyle w:val="ListParagraph"/>
        <w:numPr>
          <w:ilvl w:val="0"/>
          <w:numId w:val="5"/>
        </w:numPr>
        <w:spacing w:line="240" w:lineRule="auto"/>
        <w:ind w:left="360" w:firstLine="0"/>
      </w:pPr>
      <w:r>
        <w:t>Actively collaborate with Intensivists and members of the health care team</w:t>
      </w:r>
    </w:p>
    <w:p w14:paraId="37B32E74" w14:textId="5586385D" w:rsidR="7005714C" w:rsidRPr="006B7539" w:rsidRDefault="232CA54A" w:rsidP="232CA54A">
      <w:pPr>
        <w:pStyle w:val="ListParagraph"/>
        <w:numPr>
          <w:ilvl w:val="0"/>
          <w:numId w:val="5"/>
        </w:numPr>
        <w:spacing w:line="240" w:lineRule="auto"/>
        <w:ind w:left="360" w:firstLine="0"/>
      </w:pPr>
      <w:r>
        <w:t>Serve as member of the CODE Blue team for hospital</w:t>
      </w:r>
    </w:p>
    <w:p w14:paraId="3E53EFEF" w14:textId="342773DD" w:rsidR="7005714C" w:rsidRPr="006B7539" w:rsidRDefault="232CA54A" w:rsidP="232CA54A">
      <w:pPr>
        <w:pStyle w:val="ListParagraph"/>
        <w:numPr>
          <w:ilvl w:val="0"/>
          <w:numId w:val="5"/>
        </w:numPr>
        <w:spacing w:line="240" w:lineRule="auto"/>
        <w:ind w:left="360" w:firstLine="0"/>
      </w:pPr>
      <w:r>
        <w:t>Begin treatment and monitor doses</w:t>
      </w:r>
    </w:p>
    <w:p w14:paraId="03A65A64" w14:textId="4936ACCB" w:rsidR="7005714C" w:rsidRPr="006B7539" w:rsidRDefault="232CA54A" w:rsidP="232CA54A">
      <w:pPr>
        <w:pStyle w:val="ListParagraph"/>
        <w:numPr>
          <w:ilvl w:val="0"/>
          <w:numId w:val="5"/>
        </w:numPr>
        <w:spacing w:line="240" w:lineRule="auto"/>
        <w:ind w:left="360" w:firstLine="0"/>
      </w:pPr>
      <w:r>
        <w:t>If necessary, respond to a medical emergency and alert the appropriate doctors</w:t>
      </w:r>
    </w:p>
    <w:p w14:paraId="56522DD3" w14:textId="45EFE11A" w:rsidR="7005714C" w:rsidRPr="006B7539" w:rsidRDefault="377BA3D1" w:rsidP="377BA3D1">
      <w:pPr>
        <w:pStyle w:val="ListParagraph"/>
        <w:numPr>
          <w:ilvl w:val="0"/>
          <w:numId w:val="5"/>
        </w:numPr>
        <w:spacing w:before="120" w:beforeAutospacing="1" w:afterAutospacing="1" w:line="240" w:lineRule="auto"/>
        <w:ind w:left="360" w:firstLine="0"/>
      </w:pPr>
      <w:r>
        <w:t>Care for patient needs throughout their recovery in the ICU unit</w:t>
      </w:r>
    </w:p>
    <w:p w14:paraId="7BCF23CB" w14:textId="55382626" w:rsidR="7005714C" w:rsidRPr="006B7539" w:rsidRDefault="377BA3D1" w:rsidP="377BA3D1">
      <w:pPr>
        <w:pStyle w:val="ListParagraph"/>
        <w:numPr>
          <w:ilvl w:val="0"/>
          <w:numId w:val="5"/>
        </w:numPr>
        <w:spacing w:before="120" w:beforeAutospacing="1" w:afterAutospacing="1" w:line="240" w:lineRule="auto"/>
        <w:ind w:left="360" w:firstLine="0"/>
      </w:pPr>
      <w:r>
        <w:t>Complete all necessary paperwork before transferring a patient</w:t>
      </w:r>
    </w:p>
    <w:p w14:paraId="56DF0060" w14:textId="3E7E70AE" w:rsidR="7005714C" w:rsidRPr="006B7539" w:rsidRDefault="377BA3D1" w:rsidP="377BA3D1">
      <w:pPr>
        <w:pStyle w:val="ListParagraph"/>
        <w:numPr>
          <w:ilvl w:val="0"/>
          <w:numId w:val="5"/>
        </w:numPr>
        <w:spacing w:before="120" w:beforeAutospacing="1" w:afterAutospacing="1" w:line="240" w:lineRule="auto"/>
        <w:ind w:left="360" w:firstLine="0"/>
      </w:pPr>
      <w:r>
        <w:t>Maintain patient records</w:t>
      </w:r>
    </w:p>
    <w:p w14:paraId="04DD534E" w14:textId="74BEC11F" w:rsidR="7005714C" w:rsidRPr="006B7539" w:rsidRDefault="377BA3D1" w:rsidP="377BA3D1">
      <w:pPr>
        <w:pStyle w:val="ListParagraph"/>
        <w:numPr>
          <w:ilvl w:val="0"/>
          <w:numId w:val="5"/>
        </w:numPr>
        <w:spacing w:before="120" w:beforeAutospacing="1" w:afterAutospacing="1" w:line="240" w:lineRule="auto"/>
        <w:ind w:left="360" w:firstLine="0"/>
      </w:pPr>
      <w:r>
        <w:t>Create and implement effective care plans</w:t>
      </w:r>
    </w:p>
    <w:p w14:paraId="1B29EE18" w14:textId="053D4013" w:rsidR="006B7539" w:rsidRPr="006B7539" w:rsidRDefault="377BA3D1" w:rsidP="377BA3D1">
      <w:pPr>
        <w:numPr>
          <w:ilvl w:val="0"/>
          <w:numId w:val="5"/>
        </w:numPr>
        <w:spacing w:before="120" w:beforeAutospacing="1" w:afterAutospacing="1" w:line="240" w:lineRule="auto"/>
        <w:ind w:left="360" w:firstLine="0"/>
      </w:pPr>
      <w:r>
        <w:t>Participate in precepting new nurses and nursing students</w:t>
      </w:r>
    </w:p>
    <w:p w14:paraId="40370FC9" w14:textId="7C78AC79" w:rsidR="006B7539" w:rsidRPr="006B7539" w:rsidRDefault="377BA3D1" w:rsidP="377BA3D1">
      <w:pPr>
        <w:numPr>
          <w:ilvl w:val="0"/>
          <w:numId w:val="5"/>
        </w:numPr>
        <w:spacing w:before="120" w:beforeAutospacing="1" w:afterAutospacing="1" w:line="240" w:lineRule="auto"/>
        <w:ind w:left="360" w:firstLine="0"/>
      </w:pPr>
      <w:r>
        <w:t>Serve as the CCU hospital representative for Quality and Safety</w:t>
      </w:r>
    </w:p>
    <w:p w14:paraId="581347F9" w14:textId="6112EEC9" w:rsidR="006B7539" w:rsidRPr="006B7539" w:rsidRDefault="377BA3D1" w:rsidP="377BA3D1">
      <w:pPr>
        <w:numPr>
          <w:ilvl w:val="0"/>
          <w:numId w:val="5"/>
        </w:numPr>
        <w:spacing w:before="120" w:beforeAutospacing="1" w:afterAutospacing="1" w:line="240" w:lineRule="auto"/>
        <w:ind w:left="360" w:firstLine="0"/>
      </w:pPr>
      <w:r>
        <w:t xml:space="preserve">Actively participated in performance improvement projects involving quality and safety </w:t>
      </w:r>
    </w:p>
    <w:p w14:paraId="5B7D0B71" w14:textId="0DE180AB" w:rsidR="7005714C" w:rsidRDefault="7005714C" w:rsidP="5EBDB6DD">
      <w:pPr>
        <w:spacing w:line="240" w:lineRule="auto"/>
        <w:ind w:left="360"/>
        <w:rPr>
          <w:color w:val="000000" w:themeColor="text1"/>
        </w:rPr>
      </w:pPr>
    </w:p>
    <w:p w14:paraId="7CF95040" w14:textId="6EDAEEE5" w:rsidR="232CA54A" w:rsidRDefault="232CA54A" w:rsidP="232CA54A">
      <w:pPr>
        <w:rPr>
          <w:rFonts w:ascii="Calibri" w:eastAsia="Calibri" w:hAnsi="Calibri" w:cs="Calibri"/>
          <w:b/>
          <w:bCs/>
        </w:rPr>
      </w:pPr>
    </w:p>
    <w:p w14:paraId="41979E26" w14:textId="5E386F7F" w:rsidR="232CA54A" w:rsidRDefault="232CA54A" w:rsidP="232CA54A">
      <w:pPr>
        <w:rPr>
          <w:rFonts w:ascii="Calibri" w:eastAsia="Calibri" w:hAnsi="Calibri" w:cs="Calibri"/>
          <w:b/>
          <w:bCs/>
        </w:rPr>
      </w:pPr>
    </w:p>
    <w:p w14:paraId="5AB1D8D1" w14:textId="70EE0B98" w:rsidR="232CA54A" w:rsidRDefault="232CA54A" w:rsidP="232CA54A">
      <w:pPr>
        <w:rPr>
          <w:rFonts w:ascii="Calibri" w:eastAsia="Calibri" w:hAnsi="Calibri" w:cs="Calibri"/>
          <w:b/>
          <w:bCs/>
        </w:rPr>
      </w:pPr>
    </w:p>
    <w:p w14:paraId="382F8DB7" w14:textId="60945E93" w:rsidR="520B9380" w:rsidRDefault="520B9380" w:rsidP="520B9380">
      <w:pPr>
        <w:rPr>
          <w:rFonts w:ascii="Calibri" w:eastAsia="Calibri" w:hAnsi="Calibri" w:cs="Calibri"/>
          <w:b/>
          <w:bCs/>
        </w:rPr>
      </w:pPr>
    </w:p>
    <w:p w14:paraId="35715976" w14:textId="449B8163" w:rsidR="7005714C" w:rsidRDefault="7005714C" w:rsidP="7005714C">
      <w:pPr>
        <w:rPr>
          <w:rFonts w:ascii="Calibri" w:eastAsia="Calibri" w:hAnsi="Calibri" w:cs="Calibri"/>
          <w:b/>
          <w:bCs/>
        </w:rPr>
      </w:pPr>
      <w:r w:rsidRPr="7005714C">
        <w:rPr>
          <w:rFonts w:ascii="Calibri" w:eastAsia="Calibri" w:hAnsi="Calibri" w:cs="Calibri"/>
          <w:b/>
          <w:bCs/>
        </w:rPr>
        <w:t xml:space="preserve">Certified Nursing Assistant </w:t>
      </w:r>
    </w:p>
    <w:p w14:paraId="23A14277" w14:textId="55AB3B29" w:rsidR="7005714C" w:rsidRDefault="7005714C" w:rsidP="7005714C">
      <w:r w:rsidRPr="7005714C">
        <w:rPr>
          <w:rFonts w:ascii="Calibri" w:eastAsia="Calibri" w:hAnsi="Calibri" w:cs="Calibri"/>
        </w:rPr>
        <w:t>May 2014 – July 2016</w:t>
      </w:r>
    </w:p>
    <w:p w14:paraId="4A8E00CC" w14:textId="6647CA49" w:rsidR="7005714C" w:rsidRDefault="7005714C" w:rsidP="7005714C">
      <w:r w:rsidRPr="7005714C">
        <w:rPr>
          <w:rFonts w:ascii="Calibri" w:eastAsia="Calibri" w:hAnsi="Calibri" w:cs="Calibri"/>
        </w:rPr>
        <w:t xml:space="preserve"> Katherine’s Keepers - Bel Air, MD </w:t>
      </w:r>
    </w:p>
    <w:p w14:paraId="039259FC" w14:textId="0CF33A5D" w:rsidR="007463FF" w:rsidRDefault="229A25D4" w:rsidP="7005714C">
      <w:r w:rsidRPr="229A25D4">
        <w:rPr>
          <w:rFonts w:ascii="Calibri" w:eastAsia="Calibri" w:hAnsi="Calibri" w:cs="Calibri"/>
        </w:rPr>
        <w:t xml:space="preserve">• Worked in the client’s home as home health care aid, providing direct care, including taking vital signs, dressing changes, bathing and personal care, medication reminders, ambulation of clients, and maintaining a safe and clean environment. • Responsible for communicating with the agencies RN regarding the present health conditions of the clients. • Responsible for correct clinical documentation. </w:t>
      </w:r>
    </w:p>
    <w:p w14:paraId="14B3ADC3" w14:textId="45770F4A" w:rsidR="7005714C" w:rsidRDefault="7005714C" w:rsidP="7005714C">
      <w:pPr>
        <w:rPr>
          <w:rFonts w:ascii="Calibri" w:eastAsia="Calibri" w:hAnsi="Calibri" w:cs="Calibri"/>
          <w:b/>
          <w:bCs/>
        </w:rPr>
      </w:pPr>
      <w:r w:rsidRPr="7005714C">
        <w:rPr>
          <w:rFonts w:ascii="Calibri" w:eastAsia="Calibri" w:hAnsi="Calibri" w:cs="Calibri"/>
          <w:b/>
          <w:bCs/>
        </w:rPr>
        <w:t xml:space="preserve">Hair Stylist </w:t>
      </w:r>
    </w:p>
    <w:p w14:paraId="543E7DBD" w14:textId="77777777" w:rsidR="007463FF" w:rsidRDefault="7005714C" w:rsidP="7005714C">
      <w:r w:rsidRPr="7005714C">
        <w:rPr>
          <w:rFonts w:ascii="Calibri" w:eastAsia="Calibri" w:hAnsi="Calibri" w:cs="Calibri"/>
        </w:rPr>
        <w:t xml:space="preserve">December 2010 – January 2012 </w:t>
      </w:r>
    </w:p>
    <w:p w14:paraId="25BF4BF6" w14:textId="63126877" w:rsidR="7005714C" w:rsidRDefault="229A25D4" w:rsidP="7005714C">
      <w:r w:rsidRPr="229A25D4">
        <w:rPr>
          <w:rFonts w:ascii="Calibri" w:eastAsia="Calibri" w:hAnsi="Calibri" w:cs="Calibri"/>
        </w:rPr>
        <w:t xml:space="preserve">Hair </w:t>
      </w:r>
      <w:proofErr w:type="spellStart"/>
      <w:r w:rsidRPr="229A25D4">
        <w:rPr>
          <w:rFonts w:ascii="Calibri" w:eastAsia="Calibri" w:hAnsi="Calibri" w:cs="Calibri"/>
        </w:rPr>
        <w:t>Cuttery</w:t>
      </w:r>
      <w:proofErr w:type="spellEnd"/>
      <w:r w:rsidRPr="229A25D4">
        <w:rPr>
          <w:rFonts w:ascii="Calibri" w:eastAsia="Calibri" w:hAnsi="Calibri" w:cs="Calibri"/>
        </w:rPr>
        <w:t xml:space="preserve"> - Abingdon, MD </w:t>
      </w:r>
    </w:p>
    <w:p w14:paraId="3FE705C3" w14:textId="72DDD8FB" w:rsidR="7005714C" w:rsidRDefault="7005714C" w:rsidP="7005714C">
      <w:r w:rsidRPr="7005714C">
        <w:rPr>
          <w:rFonts w:ascii="Calibri" w:eastAsia="Calibri" w:hAnsi="Calibri" w:cs="Calibri"/>
          <w:b/>
          <w:bCs/>
        </w:rPr>
        <w:t>Front Desk Manager</w:t>
      </w:r>
      <w:r w:rsidRPr="7005714C">
        <w:rPr>
          <w:rFonts w:ascii="Calibri" w:eastAsia="Calibri" w:hAnsi="Calibri" w:cs="Calibri"/>
        </w:rPr>
        <w:t xml:space="preserve"> </w:t>
      </w:r>
    </w:p>
    <w:p w14:paraId="508C9595" w14:textId="3E3776CB" w:rsidR="7005714C" w:rsidRDefault="7005714C" w:rsidP="7005714C">
      <w:r w:rsidRPr="7005714C">
        <w:rPr>
          <w:rFonts w:ascii="Calibri" w:eastAsia="Calibri" w:hAnsi="Calibri" w:cs="Calibri"/>
        </w:rPr>
        <w:t xml:space="preserve">July 2003 – July 2008 </w:t>
      </w:r>
    </w:p>
    <w:p w14:paraId="67D2C30A" w14:textId="4EDC7DEE" w:rsidR="7005714C" w:rsidRDefault="229A25D4" w:rsidP="7005714C">
      <w:r w:rsidRPr="229A25D4">
        <w:rPr>
          <w:rFonts w:ascii="Calibri" w:eastAsia="Calibri" w:hAnsi="Calibri" w:cs="Calibri"/>
        </w:rPr>
        <w:t xml:space="preserve">Art With </w:t>
      </w:r>
      <w:proofErr w:type="gramStart"/>
      <w:r w:rsidRPr="229A25D4">
        <w:rPr>
          <w:rFonts w:ascii="Calibri" w:eastAsia="Calibri" w:hAnsi="Calibri" w:cs="Calibri"/>
        </w:rPr>
        <w:t>A</w:t>
      </w:r>
      <w:proofErr w:type="gramEnd"/>
      <w:r w:rsidRPr="229A25D4">
        <w:rPr>
          <w:rFonts w:ascii="Calibri" w:eastAsia="Calibri" w:hAnsi="Calibri" w:cs="Calibri"/>
        </w:rPr>
        <w:t xml:space="preserve"> Pulse Tattoo &amp; Art Studio - Glen Burnie, MD </w:t>
      </w:r>
    </w:p>
    <w:p w14:paraId="003FB15C" w14:textId="53A9063D" w:rsidR="7005714C" w:rsidRDefault="7005714C" w:rsidP="7005714C">
      <w:pPr>
        <w:rPr>
          <w:rFonts w:ascii="Calibri" w:eastAsia="Calibri" w:hAnsi="Calibri" w:cs="Calibri"/>
          <w:b/>
          <w:bCs/>
        </w:rPr>
      </w:pPr>
      <w:r w:rsidRPr="7005714C">
        <w:rPr>
          <w:rFonts w:ascii="Calibri" w:eastAsia="Calibri" w:hAnsi="Calibri" w:cs="Calibri"/>
          <w:b/>
          <w:bCs/>
        </w:rPr>
        <w:t xml:space="preserve">Administrative Assistant </w:t>
      </w:r>
    </w:p>
    <w:p w14:paraId="574C599E" w14:textId="1B6F3D4E" w:rsidR="7005714C" w:rsidRDefault="7005714C" w:rsidP="7005714C">
      <w:r w:rsidRPr="7005714C">
        <w:rPr>
          <w:rFonts w:ascii="Calibri" w:eastAsia="Calibri" w:hAnsi="Calibri" w:cs="Calibri"/>
        </w:rPr>
        <w:t xml:space="preserve">January 2002 – August 2003 </w:t>
      </w:r>
    </w:p>
    <w:p w14:paraId="4071C79D" w14:textId="01FDC816" w:rsidR="7005714C" w:rsidRDefault="229A25D4" w:rsidP="7005714C">
      <w:r w:rsidRPr="229A25D4">
        <w:rPr>
          <w:rFonts w:ascii="Calibri" w:eastAsia="Calibri" w:hAnsi="Calibri" w:cs="Calibri"/>
        </w:rPr>
        <w:t xml:space="preserve">Science &amp; Technology Corporation - Abingdon, MD </w:t>
      </w:r>
    </w:p>
    <w:p w14:paraId="25806451" w14:textId="5C73D21B" w:rsidR="7005714C" w:rsidRDefault="7005714C" w:rsidP="7005714C">
      <w:pPr>
        <w:rPr>
          <w:rFonts w:ascii="Calibri" w:eastAsia="Calibri" w:hAnsi="Calibri" w:cs="Calibri"/>
          <w:b/>
          <w:bCs/>
        </w:rPr>
      </w:pPr>
      <w:r w:rsidRPr="7005714C">
        <w:rPr>
          <w:rFonts w:ascii="Calibri" w:eastAsia="Calibri" w:hAnsi="Calibri" w:cs="Calibri"/>
          <w:b/>
          <w:bCs/>
        </w:rPr>
        <w:t xml:space="preserve">Customer Service Representative </w:t>
      </w:r>
    </w:p>
    <w:p w14:paraId="0C87E58B" w14:textId="6AA3E695" w:rsidR="7005714C" w:rsidRDefault="7005714C" w:rsidP="7005714C">
      <w:r w:rsidRPr="7005714C">
        <w:rPr>
          <w:rFonts w:ascii="Calibri" w:eastAsia="Calibri" w:hAnsi="Calibri" w:cs="Calibri"/>
        </w:rPr>
        <w:t xml:space="preserve">December 1998 – September 2001 </w:t>
      </w:r>
    </w:p>
    <w:p w14:paraId="3BA9A858" w14:textId="43948541" w:rsidR="007463FF" w:rsidRDefault="229A25D4" w:rsidP="7005714C">
      <w:r w:rsidRPr="229A25D4">
        <w:rPr>
          <w:rFonts w:ascii="Calibri" w:eastAsia="Calibri" w:hAnsi="Calibri" w:cs="Calibri"/>
        </w:rPr>
        <w:t xml:space="preserve">Raymond Geddes &amp; Company - Middle River, MD </w:t>
      </w:r>
    </w:p>
    <w:p w14:paraId="70ED86AE" w14:textId="74AABE83" w:rsidR="229A25D4" w:rsidRDefault="229A25D4" w:rsidP="229A25D4">
      <w:pPr>
        <w:rPr>
          <w:rFonts w:ascii="Calibri" w:eastAsia="Calibri" w:hAnsi="Calibri" w:cs="Calibri"/>
        </w:rPr>
      </w:pPr>
    </w:p>
    <w:p w14:paraId="3BAC63CD" w14:textId="475D8AC2" w:rsidR="7005714C" w:rsidRDefault="7005714C" w:rsidP="7005714C">
      <w:pPr>
        <w:jc w:val="center"/>
      </w:pPr>
      <w:r w:rsidRPr="7005714C">
        <w:rPr>
          <w:rFonts w:ascii="Calibri" w:eastAsia="Calibri" w:hAnsi="Calibri" w:cs="Calibri"/>
          <w:b/>
          <w:bCs/>
        </w:rPr>
        <w:t xml:space="preserve">Education  </w:t>
      </w:r>
    </w:p>
    <w:p w14:paraId="6479E1DB" w14:textId="1F60B8F8" w:rsidR="007463FF" w:rsidRPr="00C2659B" w:rsidRDefault="7005714C" w:rsidP="00C2659B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0C2659B">
        <w:rPr>
          <w:rFonts w:ascii="Calibri" w:eastAsia="Calibri" w:hAnsi="Calibri" w:cs="Calibri"/>
        </w:rPr>
        <w:t>Bachelor of Science in Nursing – Walden University February 2020</w:t>
      </w:r>
    </w:p>
    <w:p w14:paraId="526B63D1" w14:textId="77777777" w:rsidR="00C2659B" w:rsidRPr="00C2659B" w:rsidRDefault="7005714C" w:rsidP="00C2659B">
      <w:pPr>
        <w:pStyle w:val="ListParagraph"/>
        <w:numPr>
          <w:ilvl w:val="0"/>
          <w:numId w:val="7"/>
        </w:numPr>
      </w:pPr>
      <w:r w:rsidRPr="00C2659B">
        <w:rPr>
          <w:rFonts w:ascii="Calibri" w:eastAsia="Calibri" w:hAnsi="Calibri" w:cs="Calibri"/>
        </w:rPr>
        <w:t>Associates of Science in Nursing, completed in May 2016, Harford Community College - Bel Air, MD</w:t>
      </w:r>
      <w:r w:rsidR="003655E9" w:rsidRPr="00C2659B">
        <w:rPr>
          <w:rFonts w:ascii="Calibri" w:eastAsia="Calibri" w:hAnsi="Calibri" w:cs="Calibri"/>
        </w:rPr>
        <w:t xml:space="preserve"> </w:t>
      </w:r>
    </w:p>
    <w:p w14:paraId="6C35ED34" w14:textId="77777777" w:rsidR="00C2659B" w:rsidRPr="00C2659B" w:rsidRDefault="7005714C" w:rsidP="7005714C">
      <w:pPr>
        <w:pStyle w:val="ListParagraph"/>
        <w:numPr>
          <w:ilvl w:val="0"/>
          <w:numId w:val="7"/>
        </w:numPr>
      </w:pPr>
      <w:r w:rsidRPr="00C2659B">
        <w:rPr>
          <w:rFonts w:ascii="Calibri" w:eastAsia="Calibri" w:hAnsi="Calibri" w:cs="Calibri"/>
        </w:rPr>
        <w:t>Cosmetology Licensure, December 2010, International Beauty School - Bel Air, MD</w:t>
      </w:r>
    </w:p>
    <w:p w14:paraId="5FB03B5D" w14:textId="169EFBFE" w:rsidR="7005714C" w:rsidRDefault="7005714C" w:rsidP="7005714C">
      <w:pPr>
        <w:pStyle w:val="ListParagraph"/>
        <w:numPr>
          <w:ilvl w:val="0"/>
          <w:numId w:val="7"/>
        </w:numPr>
      </w:pPr>
      <w:r w:rsidRPr="00C2659B">
        <w:rPr>
          <w:rFonts w:ascii="Calibri" w:eastAsia="Calibri" w:hAnsi="Calibri" w:cs="Calibri"/>
        </w:rPr>
        <w:t xml:space="preserve">High School Diploma, May 1998, Churchville Christian School - Churchville, MD </w:t>
      </w:r>
    </w:p>
    <w:p w14:paraId="64223CB2" w14:textId="530B1FCC" w:rsidR="7005714C" w:rsidRDefault="60D948AC" w:rsidP="7005714C">
      <w:pPr>
        <w:jc w:val="center"/>
        <w:rPr>
          <w:rFonts w:ascii="Calibri" w:eastAsia="Calibri" w:hAnsi="Calibri" w:cs="Calibri"/>
        </w:rPr>
      </w:pPr>
      <w:r w:rsidRPr="60D948AC">
        <w:rPr>
          <w:rFonts w:ascii="Calibri" w:eastAsia="Calibri" w:hAnsi="Calibri" w:cs="Calibri"/>
          <w:b/>
          <w:bCs/>
        </w:rPr>
        <w:t>Certifications &amp; Memberships</w:t>
      </w:r>
    </w:p>
    <w:p w14:paraId="70FF0628" w14:textId="50CC50B2" w:rsidR="7005714C" w:rsidRDefault="1C172894" w:rsidP="7005714C">
      <w:pPr>
        <w:pStyle w:val="ListParagraph"/>
        <w:numPr>
          <w:ilvl w:val="0"/>
          <w:numId w:val="3"/>
        </w:numPr>
      </w:pPr>
      <w:r w:rsidRPr="1C172894">
        <w:rPr>
          <w:rFonts w:ascii="Calibri" w:eastAsia="Calibri" w:hAnsi="Calibri" w:cs="Calibri"/>
        </w:rPr>
        <w:t>ACLS Certified – Re-certified June 2021 – July 2023</w:t>
      </w:r>
    </w:p>
    <w:p w14:paraId="12E893CB" w14:textId="5369EEDC" w:rsidR="7005714C" w:rsidRDefault="1C172894" w:rsidP="7005714C">
      <w:pPr>
        <w:pStyle w:val="ListParagraph"/>
        <w:numPr>
          <w:ilvl w:val="0"/>
          <w:numId w:val="3"/>
        </w:numPr>
      </w:pPr>
      <w:r w:rsidRPr="1C172894">
        <w:rPr>
          <w:rFonts w:ascii="Calibri" w:eastAsia="Calibri" w:hAnsi="Calibri" w:cs="Calibri"/>
        </w:rPr>
        <w:t>BLS Certified – Expires May 2022</w:t>
      </w:r>
    </w:p>
    <w:p w14:paraId="25576F3C" w14:textId="6BFBAF02" w:rsidR="60D948AC" w:rsidRDefault="0DF7138D" w:rsidP="60D948AC">
      <w:pPr>
        <w:pStyle w:val="ListParagraph"/>
        <w:numPr>
          <w:ilvl w:val="0"/>
          <w:numId w:val="3"/>
        </w:numPr>
      </w:pPr>
      <w:r w:rsidRPr="0DF7138D">
        <w:rPr>
          <w:rFonts w:ascii="Calibri" w:eastAsia="Calibri" w:hAnsi="Calibri" w:cs="Calibri"/>
        </w:rPr>
        <w:t>Member American Association of Critical Care Nurses #12882154</w:t>
      </w:r>
    </w:p>
    <w:p w14:paraId="31676CBF" w14:textId="4C7BC58C" w:rsidR="0DF7138D" w:rsidRDefault="0DF7138D" w:rsidP="0DF7138D">
      <w:pPr>
        <w:jc w:val="center"/>
        <w:rPr>
          <w:rFonts w:ascii="Calibri" w:eastAsia="Calibri" w:hAnsi="Calibri" w:cs="Calibri"/>
          <w:b/>
          <w:bCs/>
        </w:rPr>
      </w:pPr>
    </w:p>
    <w:p w14:paraId="4EDDB52F" w14:textId="3A8BB1B3" w:rsidR="7005714C" w:rsidRDefault="1C172894" w:rsidP="7005714C">
      <w:pPr>
        <w:jc w:val="center"/>
        <w:rPr>
          <w:rFonts w:ascii="Calibri" w:eastAsia="Calibri" w:hAnsi="Calibri" w:cs="Calibri"/>
          <w:b/>
          <w:bCs/>
        </w:rPr>
      </w:pPr>
      <w:r w:rsidRPr="1C172894">
        <w:rPr>
          <w:rFonts w:ascii="Calibri" w:eastAsia="Calibri" w:hAnsi="Calibri" w:cs="Calibri"/>
          <w:b/>
          <w:bCs/>
        </w:rPr>
        <w:t>Accomplishments &amp; Committee</w:t>
      </w:r>
    </w:p>
    <w:p w14:paraId="790F1A69" w14:textId="2186D873" w:rsidR="1C172894" w:rsidRDefault="1C172894" w:rsidP="1C172894">
      <w:pPr>
        <w:pStyle w:val="ListParagraph"/>
        <w:numPr>
          <w:ilvl w:val="0"/>
          <w:numId w:val="8"/>
        </w:numPr>
      </w:pPr>
      <w:r w:rsidRPr="1C172894">
        <w:rPr>
          <w:rFonts w:ascii="Calibri" w:eastAsia="Calibri" w:hAnsi="Calibri" w:cs="Calibri"/>
        </w:rPr>
        <w:t xml:space="preserve">University of MD Upper Chesapeake ICU Skin Champion </w:t>
      </w:r>
    </w:p>
    <w:p w14:paraId="6437F92F" w14:textId="7E1631AC" w:rsidR="7005714C" w:rsidRPr="00C2659B" w:rsidRDefault="1C172894" w:rsidP="00C2659B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1C172894">
        <w:rPr>
          <w:rFonts w:ascii="Calibri" w:eastAsia="Calibri" w:hAnsi="Calibri" w:cs="Calibri"/>
        </w:rPr>
        <w:t xml:space="preserve">Mercy Medical Center Critical Care Units Quality and Safety Representative </w:t>
      </w:r>
    </w:p>
    <w:p w14:paraId="56357068" w14:textId="77777777" w:rsidR="00C2659B" w:rsidRDefault="7005714C" w:rsidP="7005714C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007463FF">
        <w:rPr>
          <w:rFonts w:ascii="Calibri" w:eastAsia="Calibri" w:hAnsi="Calibri" w:cs="Calibri"/>
        </w:rPr>
        <w:t>Walden University – Fall 2019 Presidents List</w:t>
      </w:r>
    </w:p>
    <w:p w14:paraId="4CBBEB73" w14:textId="77777777" w:rsidR="00C2659B" w:rsidRDefault="7005714C" w:rsidP="7005714C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00C2659B">
        <w:rPr>
          <w:rFonts w:ascii="Calibri" w:eastAsia="Calibri" w:hAnsi="Calibri" w:cs="Calibri"/>
        </w:rPr>
        <w:t xml:space="preserve">Harford Community College President’s List – Spring 2012, Fall 2012, Spring 2013, Fall 2013, Spring 2014, Fall 2014, Spring 2015, Fall 2015 – Awarded to those who have demonstrated personal commitment to excellence and academic achievement. </w:t>
      </w:r>
    </w:p>
    <w:p w14:paraId="12A2F9BC" w14:textId="77777777" w:rsidR="00C2659B" w:rsidRDefault="7005714C" w:rsidP="7005714C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00C2659B">
        <w:rPr>
          <w:rFonts w:ascii="Calibri" w:eastAsia="Calibri" w:hAnsi="Calibri" w:cs="Calibri"/>
        </w:rPr>
        <w:t xml:space="preserve">Rho Beta Chapter, Phi Theta Kappa Honor Society, Harford Community College - Fall 2013 </w:t>
      </w:r>
    </w:p>
    <w:p w14:paraId="222B3E58" w14:textId="77777777" w:rsidR="00C2659B" w:rsidRDefault="7005714C" w:rsidP="7005714C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00C2659B">
        <w:rPr>
          <w:rFonts w:ascii="Calibri" w:eastAsia="Calibri" w:hAnsi="Calibri" w:cs="Calibri"/>
        </w:rPr>
        <w:t xml:space="preserve">Alpha Delta Nu, Nursing Honor Society, Harford Community College - Fall 2015 </w:t>
      </w:r>
    </w:p>
    <w:p w14:paraId="6B35C538" w14:textId="77777777" w:rsidR="00C2659B" w:rsidRDefault="7005714C" w:rsidP="7005714C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00C2659B">
        <w:rPr>
          <w:rFonts w:ascii="Calibri" w:eastAsia="Calibri" w:hAnsi="Calibri" w:cs="Calibri"/>
        </w:rPr>
        <w:t xml:space="preserve">Volunteer Service, Mountain Christian Church, Joppa, MD </w:t>
      </w:r>
    </w:p>
    <w:p w14:paraId="27DCEFE7" w14:textId="144D0E99" w:rsidR="7005714C" w:rsidRPr="00C2659B" w:rsidRDefault="7005714C" w:rsidP="7005714C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00C2659B">
        <w:rPr>
          <w:rFonts w:ascii="Calibri" w:eastAsia="Calibri" w:hAnsi="Calibri" w:cs="Calibri"/>
        </w:rPr>
        <w:t>Girl Scout Assistant Volunteer, Troop 789, Abingdon, MD - April 2013 to June 2016</w:t>
      </w:r>
    </w:p>
    <w:p w14:paraId="16D38438" w14:textId="12CC6582" w:rsidR="7005714C" w:rsidRDefault="7005714C" w:rsidP="7005714C">
      <w:pPr>
        <w:rPr>
          <w:rFonts w:ascii="Calibri" w:eastAsia="Calibri" w:hAnsi="Calibri" w:cs="Calibri"/>
        </w:rPr>
      </w:pPr>
    </w:p>
    <w:p w14:paraId="281F4632" w14:textId="0E15FB09" w:rsidR="7005714C" w:rsidRDefault="377BA3D1" w:rsidP="377BA3D1">
      <w:pPr>
        <w:rPr>
          <w:rFonts w:ascii="Calibri" w:eastAsia="Calibri" w:hAnsi="Calibri" w:cs="Calibri"/>
        </w:rPr>
      </w:pPr>
      <w:r w:rsidRPr="377BA3D1">
        <w:rPr>
          <w:rFonts w:ascii="Calibri" w:eastAsia="Calibri" w:hAnsi="Calibri" w:cs="Calibri"/>
        </w:rPr>
        <w:t>*References Are Available</w:t>
      </w:r>
    </w:p>
    <w:p w14:paraId="7AD9C12E" w14:textId="086BC5FC" w:rsidR="7005714C" w:rsidRDefault="7005714C" w:rsidP="7005714C">
      <w:pPr>
        <w:rPr>
          <w:rFonts w:ascii="Calibri" w:eastAsia="Calibri" w:hAnsi="Calibri" w:cs="Calibri"/>
        </w:rPr>
      </w:pPr>
    </w:p>
    <w:p w14:paraId="329F4A8D" w14:textId="69F49D16" w:rsidR="7005714C" w:rsidRDefault="7005714C" w:rsidP="00C2659B"/>
    <w:sectPr w:rsidR="700571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224B" w14:textId="77777777" w:rsidR="00DC6C67" w:rsidRDefault="00DC6C67">
      <w:pPr>
        <w:spacing w:after="0" w:line="240" w:lineRule="auto"/>
      </w:pPr>
      <w:r>
        <w:separator/>
      </w:r>
    </w:p>
  </w:endnote>
  <w:endnote w:type="continuationSeparator" w:id="0">
    <w:p w14:paraId="3F822255" w14:textId="77777777" w:rsidR="00DC6C67" w:rsidRDefault="00DC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05714C" w14:paraId="476F66FF" w14:textId="77777777" w:rsidTr="7005714C">
      <w:tc>
        <w:tcPr>
          <w:tcW w:w="3120" w:type="dxa"/>
        </w:tcPr>
        <w:p w14:paraId="2DDC9D9A" w14:textId="7B605523" w:rsidR="7005714C" w:rsidRDefault="7005714C" w:rsidP="7005714C">
          <w:pPr>
            <w:pStyle w:val="Header"/>
            <w:ind w:left="-115"/>
          </w:pPr>
        </w:p>
      </w:tc>
      <w:tc>
        <w:tcPr>
          <w:tcW w:w="3120" w:type="dxa"/>
        </w:tcPr>
        <w:p w14:paraId="3531E6E0" w14:textId="723EC5F3" w:rsidR="7005714C" w:rsidRDefault="7005714C" w:rsidP="7005714C">
          <w:pPr>
            <w:pStyle w:val="Header"/>
            <w:jc w:val="center"/>
          </w:pPr>
        </w:p>
      </w:tc>
      <w:tc>
        <w:tcPr>
          <w:tcW w:w="3120" w:type="dxa"/>
        </w:tcPr>
        <w:p w14:paraId="4D319050" w14:textId="369FFBD9" w:rsidR="7005714C" w:rsidRDefault="7005714C" w:rsidP="7005714C">
          <w:pPr>
            <w:pStyle w:val="Header"/>
            <w:ind w:right="-115"/>
            <w:jc w:val="right"/>
          </w:pPr>
        </w:p>
      </w:tc>
    </w:tr>
  </w:tbl>
  <w:p w14:paraId="2AE352AF" w14:textId="35B650A8" w:rsidR="7005714C" w:rsidRDefault="7005714C" w:rsidP="70057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AA79" w14:textId="77777777" w:rsidR="00DC6C67" w:rsidRDefault="00DC6C67">
      <w:pPr>
        <w:spacing w:after="0" w:line="240" w:lineRule="auto"/>
      </w:pPr>
      <w:r>
        <w:separator/>
      </w:r>
    </w:p>
  </w:footnote>
  <w:footnote w:type="continuationSeparator" w:id="0">
    <w:p w14:paraId="46A3CAA4" w14:textId="77777777" w:rsidR="00DC6C67" w:rsidRDefault="00DC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BBFF" w14:textId="76C20DA5" w:rsidR="7005714C" w:rsidRPr="006B7539" w:rsidRDefault="006B7539" w:rsidP="006B7539">
    <w:pPr>
      <w:pStyle w:val="Header"/>
      <w:jc w:val="center"/>
      <w:rPr>
        <w:b/>
        <w:bCs/>
        <w:sz w:val="28"/>
        <w:szCs w:val="28"/>
      </w:rPr>
    </w:pPr>
    <w:r w:rsidRPr="006B7539">
      <w:rPr>
        <w:b/>
        <w:bCs/>
        <w:sz w:val="28"/>
        <w:szCs w:val="28"/>
      </w:rPr>
      <w:t xml:space="preserve">Elizabeth R. </w:t>
    </w:r>
    <w:proofErr w:type="spellStart"/>
    <w:r w:rsidRPr="006B7539">
      <w:rPr>
        <w:b/>
        <w:bCs/>
        <w:sz w:val="28"/>
        <w:szCs w:val="28"/>
      </w:rPr>
      <w:t>Pirog</w:t>
    </w:r>
    <w:proofErr w:type="spellEnd"/>
  </w:p>
  <w:p w14:paraId="0D926908" w14:textId="7D1A1C85" w:rsidR="006B7539" w:rsidRPr="006B7539" w:rsidRDefault="006B7539" w:rsidP="006B7539">
    <w:pPr>
      <w:pStyle w:val="Header"/>
      <w:jc w:val="center"/>
      <w:rPr>
        <w:sz w:val="28"/>
        <w:szCs w:val="28"/>
      </w:rPr>
    </w:pPr>
    <w:r w:rsidRPr="006B7539">
      <w:rPr>
        <w:sz w:val="28"/>
        <w:szCs w:val="28"/>
      </w:rPr>
      <w:t>159 Spruce Woods Court – Abingdon, MD 21009</w:t>
    </w:r>
  </w:p>
  <w:p w14:paraId="6DC50E3A" w14:textId="5861684F" w:rsidR="006B7539" w:rsidRPr="006B7539" w:rsidRDefault="00DC6C67" w:rsidP="006B7539">
    <w:pPr>
      <w:pStyle w:val="Header"/>
      <w:jc w:val="center"/>
      <w:rPr>
        <w:sz w:val="28"/>
        <w:szCs w:val="28"/>
      </w:rPr>
    </w:pPr>
    <w:hyperlink r:id="rId1" w:history="1">
      <w:r w:rsidR="006B7539" w:rsidRPr="006B7539">
        <w:rPr>
          <w:rStyle w:val="Hyperlink"/>
          <w:sz w:val="28"/>
          <w:szCs w:val="28"/>
        </w:rPr>
        <w:t>Nl.wright01@gmail.com</w:t>
      </w:r>
    </w:hyperlink>
    <w:r w:rsidR="006B7539" w:rsidRPr="006B7539">
      <w:rPr>
        <w:sz w:val="28"/>
        <w:szCs w:val="28"/>
      </w:rPr>
      <w:t xml:space="preserve"> (443) 744 - 0021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A0BA1"/>
    <w:multiLevelType w:val="hybridMultilevel"/>
    <w:tmpl w:val="9B86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F6BD4"/>
    <w:multiLevelType w:val="hybridMultilevel"/>
    <w:tmpl w:val="FE0CA4F0"/>
    <w:lvl w:ilvl="0" w:tplc="F5EC2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C6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42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C8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EE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C3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4C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08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AD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11647"/>
    <w:multiLevelType w:val="hybridMultilevel"/>
    <w:tmpl w:val="C504C292"/>
    <w:lvl w:ilvl="0" w:tplc="0324F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2E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E3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AA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09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42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8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A0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4F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727DE"/>
    <w:multiLevelType w:val="hybridMultilevel"/>
    <w:tmpl w:val="4B4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74A5B"/>
    <w:multiLevelType w:val="hybridMultilevel"/>
    <w:tmpl w:val="8FD67CA6"/>
    <w:lvl w:ilvl="0" w:tplc="5D088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0B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AC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4F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C0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AF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A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08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33859"/>
    <w:multiLevelType w:val="hybridMultilevel"/>
    <w:tmpl w:val="DBD05FC8"/>
    <w:lvl w:ilvl="0" w:tplc="0C6E5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6B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E2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4F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CE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25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87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9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C4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81D4D"/>
    <w:multiLevelType w:val="hybridMultilevel"/>
    <w:tmpl w:val="7222F51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5615452"/>
    <w:multiLevelType w:val="hybridMultilevel"/>
    <w:tmpl w:val="326258E6"/>
    <w:lvl w:ilvl="0" w:tplc="D3644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6E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20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2A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EF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CB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E7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08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84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wMDMxNTYxNzY1MzZS0lEKTi0uzszPAykwrAUAA5JBjywAAAA="/>
  </w:docVars>
  <w:rsids>
    <w:rsidRoot w:val="08EB52CD"/>
    <w:rsid w:val="000C145E"/>
    <w:rsid w:val="00292E2C"/>
    <w:rsid w:val="002A33EE"/>
    <w:rsid w:val="003655E9"/>
    <w:rsid w:val="00380476"/>
    <w:rsid w:val="006B7539"/>
    <w:rsid w:val="007463FF"/>
    <w:rsid w:val="00772083"/>
    <w:rsid w:val="008612FA"/>
    <w:rsid w:val="008A7621"/>
    <w:rsid w:val="00AA0BF0"/>
    <w:rsid w:val="00C2659B"/>
    <w:rsid w:val="00C50916"/>
    <w:rsid w:val="00D60147"/>
    <w:rsid w:val="00DA27DA"/>
    <w:rsid w:val="00DC1F41"/>
    <w:rsid w:val="00DC6C67"/>
    <w:rsid w:val="00F059CC"/>
    <w:rsid w:val="00FD519E"/>
    <w:rsid w:val="08EB52CD"/>
    <w:rsid w:val="0DF7138D"/>
    <w:rsid w:val="0F15B050"/>
    <w:rsid w:val="1C172894"/>
    <w:rsid w:val="1CF3775A"/>
    <w:rsid w:val="229A25D4"/>
    <w:rsid w:val="232CA54A"/>
    <w:rsid w:val="377BA3D1"/>
    <w:rsid w:val="39B79741"/>
    <w:rsid w:val="4D9367FC"/>
    <w:rsid w:val="520B9380"/>
    <w:rsid w:val="5EBDB6DD"/>
    <w:rsid w:val="60D948AC"/>
    <w:rsid w:val="7005714C"/>
    <w:rsid w:val="73DA867C"/>
    <w:rsid w:val="7EB4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A867C"/>
  <w15:chartTrackingRefBased/>
  <w15:docId w15:val="{AEAB8A31-CFAF-43D1-BFCD-6300CD80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B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wright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Wright</dc:creator>
  <cp:keywords/>
  <dc:description/>
  <cp:lastModifiedBy>Elizabeth Wright</cp:lastModifiedBy>
  <cp:revision>4</cp:revision>
  <cp:lastPrinted>2021-09-23T12:07:00Z</cp:lastPrinted>
  <dcterms:created xsi:type="dcterms:W3CDTF">2021-09-16T17:19:00Z</dcterms:created>
  <dcterms:modified xsi:type="dcterms:W3CDTF">2021-09-23T12:14:00Z</dcterms:modified>
</cp:coreProperties>
</file>