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8919" w14:textId="77777777" w:rsidR="00A25C95" w:rsidRDefault="00213E82" w:rsidP="00532711">
      <w:pPr>
        <w:spacing w:after="0" w:line="240" w:lineRule="auto"/>
        <w:ind w:left="2"/>
        <w:jc w:val="center"/>
      </w:pPr>
      <w:r>
        <w:rPr>
          <w:sz w:val="36"/>
        </w:rPr>
        <w:t xml:space="preserve">Ronda Mattson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7351DD" w14:textId="77777777" w:rsidR="00A25C95" w:rsidRDefault="00213E82" w:rsidP="00532711">
      <w:pPr>
        <w:spacing w:after="0" w:line="240" w:lineRule="auto"/>
        <w:ind w:left="37"/>
        <w:jc w:val="center"/>
      </w:pPr>
      <w:r>
        <w:rPr>
          <w:b/>
          <w:sz w:val="18"/>
        </w:rPr>
        <w:t>Address: 2233 ½ 169</w:t>
      </w:r>
      <w:r>
        <w:rPr>
          <w:b/>
          <w:sz w:val="12"/>
          <w:vertAlign w:val="superscript"/>
        </w:rPr>
        <w:t xml:space="preserve">th </w:t>
      </w:r>
      <w:r>
        <w:rPr>
          <w:b/>
          <w:sz w:val="18"/>
        </w:rPr>
        <w:t xml:space="preserve">St. Hammond, IN 46323 Email: </w:t>
      </w:r>
      <w:r>
        <w:rPr>
          <w:b/>
          <w:color w:val="0563C1"/>
          <w:sz w:val="18"/>
          <w:u w:val="single" w:color="0563C1"/>
        </w:rPr>
        <w:t xml:space="preserve">rondamattson13@gmail.com </w:t>
      </w:r>
      <w:r>
        <w:rPr>
          <w:b/>
          <w:sz w:val="18"/>
        </w:rPr>
        <w:t xml:space="preserve">Phone: (219) 359-9132 </w:t>
      </w:r>
    </w:p>
    <w:p w14:paraId="34182D3B" w14:textId="77777777" w:rsidR="00A25C95" w:rsidRDefault="00213E82" w:rsidP="00532711">
      <w:pPr>
        <w:spacing w:after="0" w:line="240" w:lineRule="auto"/>
        <w:ind w:left="9" w:hanging="10"/>
      </w:pPr>
      <w:r>
        <w:rPr>
          <w:b/>
          <w:u w:val="single" w:color="000000"/>
        </w:rPr>
        <w:t>CAREER OBJECTIVE</w:t>
      </w:r>
      <w:r>
        <w:rPr>
          <w:b/>
          <w:sz w:val="18"/>
          <w:u w:val="single" w:color="000000"/>
        </w:rPr>
        <w:t>:</w:t>
      </w:r>
      <w:r>
        <w:rPr>
          <w:b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8BEEC7" w14:textId="77777777" w:rsidR="00A25C95" w:rsidRDefault="00213E82" w:rsidP="00532711">
      <w:pPr>
        <w:spacing w:after="0" w:line="240" w:lineRule="auto"/>
        <w:ind w:left="10" w:hanging="3"/>
      </w:pPr>
      <w:r>
        <w:rPr>
          <w:sz w:val="18"/>
        </w:rPr>
        <w:t xml:space="preserve">In quest for a challenging opportunity where I can get adequate exposure to procedures and explore my skill sets for growing as a professional, and contribute towards organization growth by delivering professional services.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540090" w14:textId="77777777" w:rsidR="00A25C95" w:rsidRDefault="00213E82" w:rsidP="00532711">
      <w:pPr>
        <w:spacing w:after="0" w:line="240" w:lineRule="auto"/>
        <w:ind w:left="9" w:hanging="10"/>
      </w:pPr>
      <w:r>
        <w:rPr>
          <w:b/>
          <w:u w:val="single" w:color="000000"/>
        </w:rPr>
        <w:t>EDUCATION</w:t>
      </w:r>
      <w:r>
        <w:rPr>
          <w:b/>
          <w:sz w:val="18"/>
          <w:u w:val="single" w:color="000000"/>
        </w:rPr>
        <w:t>:</w:t>
      </w:r>
      <w:r>
        <w:rPr>
          <w:b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A67DF7" w14:textId="77777777" w:rsidR="00A25C95" w:rsidRDefault="00213E82" w:rsidP="00532711">
      <w:pPr>
        <w:spacing w:after="0" w:line="240" w:lineRule="auto"/>
        <w:ind w:left="10" w:hanging="3"/>
      </w:pPr>
      <w:r>
        <w:rPr>
          <w:b/>
          <w:sz w:val="18"/>
        </w:rPr>
        <w:t xml:space="preserve">Course: </w:t>
      </w:r>
      <w:r>
        <w:rPr>
          <w:sz w:val="18"/>
        </w:rPr>
        <w:t xml:space="preserve">BSN (Bachelor Science of Nursing)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3B24B3" w14:textId="77777777" w:rsidR="00A25C95" w:rsidRDefault="00213E82" w:rsidP="00532711">
      <w:pPr>
        <w:spacing w:after="0" w:line="240" w:lineRule="auto"/>
        <w:ind w:left="3" w:hanging="3"/>
      </w:pPr>
      <w:r>
        <w:rPr>
          <w:b/>
          <w:sz w:val="18"/>
        </w:rPr>
        <w:t xml:space="preserve">Year: </w:t>
      </w:r>
      <w:r>
        <w:rPr>
          <w:sz w:val="18"/>
        </w:rPr>
        <w:t xml:space="preserve">May 2017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FBDB2A" w14:textId="77777777" w:rsidR="00A25C95" w:rsidRDefault="00213E82" w:rsidP="00532711">
      <w:pPr>
        <w:spacing w:after="0" w:line="240" w:lineRule="auto"/>
        <w:ind w:left="15" w:hanging="3"/>
      </w:pPr>
      <w:r>
        <w:rPr>
          <w:b/>
          <w:sz w:val="18"/>
        </w:rPr>
        <w:t xml:space="preserve">Institute: </w:t>
      </w:r>
      <w:r>
        <w:rPr>
          <w:sz w:val="18"/>
        </w:rPr>
        <w:t xml:space="preserve">Purdue University Calumet, Hammond, IN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13C8ED" w14:textId="77777777" w:rsidR="00A25C95" w:rsidRDefault="00213E82" w:rsidP="00532711">
      <w:pPr>
        <w:spacing w:after="0" w:line="240" w:lineRule="auto"/>
        <w:ind w:left="10" w:hanging="3"/>
      </w:pPr>
      <w:r>
        <w:rPr>
          <w:b/>
          <w:sz w:val="18"/>
        </w:rPr>
        <w:t xml:space="preserve">Course: </w:t>
      </w:r>
      <w:r>
        <w:rPr>
          <w:sz w:val="18"/>
        </w:rPr>
        <w:t xml:space="preserve">Associates (Radiologic Technology)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1010CE" w14:textId="77777777" w:rsidR="00A25C95" w:rsidRDefault="00213E82" w:rsidP="00532711">
      <w:pPr>
        <w:spacing w:after="0" w:line="240" w:lineRule="auto"/>
        <w:ind w:left="3" w:hanging="3"/>
      </w:pPr>
      <w:r>
        <w:rPr>
          <w:b/>
          <w:sz w:val="18"/>
        </w:rPr>
        <w:t xml:space="preserve">Year: </w:t>
      </w:r>
      <w:r>
        <w:rPr>
          <w:sz w:val="18"/>
        </w:rPr>
        <w:t xml:space="preserve">May 2011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61671B" w14:textId="77777777" w:rsidR="00A25C95" w:rsidRDefault="00213E82" w:rsidP="00532711">
      <w:pPr>
        <w:spacing w:after="0" w:line="240" w:lineRule="auto"/>
        <w:ind w:left="15" w:hanging="3"/>
      </w:pPr>
      <w:r>
        <w:rPr>
          <w:b/>
          <w:sz w:val="18"/>
        </w:rPr>
        <w:t xml:space="preserve">Institute: </w:t>
      </w:r>
      <w:r>
        <w:rPr>
          <w:sz w:val="18"/>
        </w:rPr>
        <w:t xml:space="preserve">South Suburban College, South Holland, IL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BD6074" w14:textId="77777777" w:rsidR="00A25C95" w:rsidRDefault="00213E82" w:rsidP="00532711">
      <w:pPr>
        <w:spacing w:after="0" w:line="240" w:lineRule="auto"/>
        <w:ind w:left="9" w:hanging="10"/>
      </w:pPr>
      <w:r>
        <w:rPr>
          <w:b/>
          <w:u w:val="single" w:color="000000"/>
        </w:rPr>
        <w:t>NURSING EXPERIENCE</w:t>
      </w:r>
      <w:r>
        <w:rPr>
          <w:b/>
          <w:sz w:val="18"/>
          <w:u w:val="single" w:color="000000"/>
        </w:rPr>
        <w:t>:</w:t>
      </w:r>
      <w:r>
        <w:rPr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2A46B1" w14:textId="77777777" w:rsidR="00A25C95" w:rsidRDefault="00213E82" w:rsidP="00532711">
      <w:pPr>
        <w:spacing w:after="0" w:line="240" w:lineRule="auto"/>
        <w:ind w:left="7" w:hanging="10"/>
      </w:pPr>
      <w:r>
        <w:rPr>
          <w:b/>
          <w:sz w:val="18"/>
        </w:rPr>
        <w:t xml:space="preserve">RN LICENSE: 28237943A (INDIANA) RN LICENSE: 041489777 (ILLINOIS) ARRT: 488915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E6B437" w14:textId="2CA777F5" w:rsidR="00A25C95" w:rsidRPr="00DE4EE5" w:rsidRDefault="00213E82" w:rsidP="00532711">
      <w:pPr>
        <w:spacing w:after="0" w:line="240" w:lineRule="auto"/>
        <w:ind w:left="7" w:hanging="10"/>
        <w:rPr>
          <w:b/>
          <w:bCs/>
        </w:rPr>
      </w:pPr>
      <w:r>
        <w:rPr>
          <w:b/>
          <w:sz w:val="18"/>
        </w:rPr>
        <w:t>NORTHWESTERN MEMORIAL HOSPITAL- TRAVEL RN (</w:t>
      </w:r>
      <w:r>
        <w:rPr>
          <w:sz w:val="18"/>
        </w:rPr>
        <w:t xml:space="preserve">CATH LAB) </w:t>
      </w:r>
      <w:r w:rsidR="00DE4EE5">
        <w:rPr>
          <w:b/>
          <w:bCs/>
          <w:sz w:val="18"/>
        </w:rPr>
        <w:t>PRESENT</w:t>
      </w:r>
    </w:p>
    <w:p w14:paraId="259C7980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>Monitors performance by developing and participating in quality management activities.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EDDCF7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>Performs set up and provides equipment and supplies before, during and after procedures.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42FC26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>Performs and/or facilitates diagnostic, therapeutic and interventional procedures.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D00091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>Assesses, prepares and positions patients for procedures. Performs conscious sedation and hemodynamic monitoring.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B28E73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>Assists the physician during diagnostic and therapeutic procedures to promote optimal patient outcomes.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0F881A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>Adapts to rapidly changing technologies, policies, regulations, census and staffing through priority setting and flexibility.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E51B5F" w14:textId="0CC333BB" w:rsidR="00A25C95" w:rsidRDefault="00213E82" w:rsidP="00532711">
      <w:pPr>
        <w:spacing w:after="0" w:line="240" w:lineRule="auto"/>
        <w:ind w:left="7" w:hanging="10"/>
      </w:pPr>
      <w:r>
        <w:rPr>
          <w:b/>
          <w:sz w:val="18"/>
        </w:rPr>
        <w:t xml:space="preserve">PACIFIC GARDENS (FIELD HOSPITAL)-TRAVEL RN (HOUSE SUPERVISOR/CHARGE RN/BEDSIDE RN)-  </w:t>
      </w:r>
      <w:r>
        <w:rPr>
          <w:sz w:val="18"/>
        </w:rPr>
        <w:t xml:space="preserve">(ICU Department)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57E1C1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Filling in for temporary nurse shortage during pandemic.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7C8593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Helping to put empty hospital units together and prepare for opening.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1D37CA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>Consults with the management for planning, directing, controlling, coordinating, and evaluating nursing activities.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F1FCA0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Provide professional nursing care to Covid-19 patients.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756176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Floating between facilities as needed.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28D5D2" w14:textId="77777777" w:rsidR="00A25C95" w:rsidRDefault="00213E82" w:rsidP="00532711">
      <w:pPr>
        <w:spacing w:after="0" w:line="240" w:lineRule="auto"/>
        <w:ind w:left="7" w:hanging="10"/>
      </w:pPr>
      <w:r>
        <w:rPr>
          <w:b/>
          <w:sz w:val="18"/>
        </w:rPr>
        <w:t xml:space="preserve">ST. CATHERINE’S HOSPITAL-REGISTERED NURSE-2018-2020 </w:t>
      </w:r>
      <w:r>
        <w:rPr>
          <w:sz w:val="18"/>
        </w:rPr>
        <w:t xml:space="preserve">(ICU Department)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9F86C6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Manage Acute Responses and Code Blues.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021738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Provide education and emotional support to patients' and families.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41AF83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Provide respiratory and ventilator management.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F70B36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Provide care for critical patients with Hemodynamic pressure, Pressure monitoring devices, and Temporary Pacing.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75C931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Monitoring post-surgical patients from Cath Lab or Open-Heart Procedures.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18"/>
        </w:rPr>
        <w:t xml:space="preserve">• Planning Patient centered care on all my assignments on the unit.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1EFB08" w14:textId="3377CCDD" w:rsidR="00A25C95" w:rsidRDefault="00213E82" w:rsidP="00716D8B">
      <w:pPr>
        <w:spacing w:after="0" w:line="240" w:lineRule="auto"/>
      </w:pPr>
      <w:r>
        <w:rPr>
          <w:b/>
          <w:sz w:val="18"/>
        </w:rPr>
        <w:t xml:space="preserve">UCHICAGO MEDICINE-REGISTERED NURSE- 2020 </w:t>
      </w:r>
      <w:r>
        <w:rPr>
          <w:sz w:val="18"/>
        </w:rPr>
        <w:t xml:space="preserve">(Interventional Radiology Department)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912BA3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>Perform effective and efficient patient assessments, anticipating and preparing for potential issues.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43DBDD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Set up and provide equipment and supplies before, during, and after procedures.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568A59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Provides conscious sedation and hemodynamic monitoring, as necessary.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0642BC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Assesses, prepares and positions patients for procedures.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B0E4C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Assists physicians with specialized radiological procedures.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A057F2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Document all patient information in the chart before, during, and after procedure.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5AACB1" w14:textId="77777777" w:rsidR="00A25C95" w:rsidRDefault="00213E82" w:rsidP="00532711">
      <w:pPr>
        <w:spacing w:after="0" w:line="240" w:lineRule="auto"/>
        <w:ind w:left="7" w:hanging="10"/>
      </w:pPr>
      <w:r>
        <w:rPr>
          <w:b/>
          <w:sz w:val="18"/>
        </w:rPr>
        <w:t xml:space="preserve">ST. MARGARET MERCY- REGISTERED NURSE- 2017-2020 </w:t>
      </w:r>
      <w:r>
        <w:rPr>
          <w:sz w:val="18"/>
        </w:rPr>
        <w:t xml:space="preserve">(ICU Department)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9FCA9C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Assess patients’ conditions and provide support as needed.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2C8104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Observe behavior and symptoms and report changes to physicians.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5E2EBA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Educate patients and families about patients’ conditions.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3358DB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Monitored telemetry and respond to codes.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E4A7BE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Assist physicians with procedures.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040A3A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Manage life support equipment and administration of fluids and medications. </w:t>
      </w:r>
    </w:p>
    <w:p w14:paraId="7809239D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Give compassionate care to critical patients suffering from injuries or debilitating conditions.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EC8A85" w14:textId="2040219B" w:rsidR="00A25C95" w:rsidRDefault="00213E82" w:rsidP="00D95B33">
      <w:pPr>
        <w:spacing w:after="0" w:line="240" w:lineRule="auto"/>
        <w:ind w:left="7" w:hanging="10"/>
      </w:pPr>
      <w:r>
        <w:rPr>
          <w:b/>
          <w:sz w:val="18"/>
        </w:rPr>
        <w:t>ST. MARGARET MERCY-PATIENT CARE NOVICE II- 201</w:t>
      </w:r>
      <w:r w:rsidR="00923E79">
        <w:rPr>
          <w:b/>
          <w:sz w:val="18"/>
        </w:rPr>
        <w:t>4</w:t>
      </w:r>
      <w:r>
        <w:rPr>
          <w:b/>
          <w:sz w:val="18"/>
        </w:rPr>
        <w:t>-201</w:t>
      </w:r>
      <w:r w:rsidR="00923E79">
        <w:rPr>
          <w:b/>
          <w:sz w:val="18"/>
        </w:rPr>
        <w:t>6</w:t>
      </w:r>
      <w:r>
        <w:rPr>
          <w:b/>
          <w:sz w:val="18"/>
        </w:rPr>
        <w:t xml:space="preserve"> </w:t>
      </w:r>
      <w:r>
        <w:rPr>
          <w:sz w:val="18"/>
        </w:rPr>
        <w:t xml:space="preserve">(ICU Department)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B0AC0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Provide comfort measures, toileting, personal hygiene, mobility, and safety interventions for patients,   which promoted the return to wellness.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283A18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Obtained and recorded vital signs, changed simple non-sterile dressings.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499C75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>Aid is set up for procedures, collecting ordered specimens, and assisting with admits  and transfers.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042A5E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Report any unusual findings to professional nursing staff.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DA2747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Maintain clean, safe, orderly environment for patients and staff including proper storage of unused equipment  and emptying of linen hampers.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217B14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Maintained adequate supplies and functional equipment to ensure optimal and cost-effective patient care. </w:t>
      </w:r>
    </w:p>
    <w:p w14:paraId="037B6F28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Perform CPR.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DB9B7B" w14:textId="00B3E56D" w:rsidR="00A25C95" w:rsidRDefault="00213E82" w:rsidP="007D5818">
      <w:pPr>
        <w:spacing w:after="0" w:line="240" w:lineRule="auto"/>
        <w:ind w:left="12"/>
      </w:pPr>
      <w:r>
        <w:rPr>
          <w:b/>
          <w:sz w:val="18"/>
        </w:rPr>
        <w:t xml:space="preserve"> MERCY MEDICAL-NURSE COLLEGIATE-2015-2016 </w:t>
      </w:r>
      <w:r>
        <w:rPr>
          <w:sz w:val="18"/>
        </w:rPr>
        <w:t xml:space="preserve">(Rehab/Observation)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E8A89C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Perform Phlebotomy.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9923DE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EKG Monitoring.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01C227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color w:val="333333"/>
          <w:sz w:val="18"/>
        </w:rPr>
        <w:t xml:space="preserve">Accurately record and report information per established procedures.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24F74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Efficiently transport specimens to labs.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2EBD39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Assist care team leaders in completing various care tasks.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1E3ABB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Take vitals and documents in the computer system.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BFE317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Float between hospital departments to provide needed support.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77A3F3" w14:textId="77777777" w:rsidR="00A25C95" w:rsidRDefault="00213E82" w:rsidP="00532711">
      <w:pPr>
        <w:spacing w:after="0" w:line="240" w:lineRule="auto"/>
        <w:ind w:left="9" w:hanging="10"/>
      </w:pPr>
      <w:r>
        <w:rPr>
          <w:b/>
          <w:u w:val="single" w:color="000000"/>
        </w:rPr>
        <w:t>HEALTHCARE EXPERIENCE: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D97CC3" w14:textId="77777777" w:rsidR="00A25C95" w:rsidRDefault="00213E82" w:rsidP="00532711">
      <w:pPr>
        <w:spacing w:after="0" w:line="240" w:lineRule="auto"/>
        <w:ind w:left="5"/>
      </w:pPr>
      <w:r>
        <w:rPr>
          <w:b/>
          <w:sz w:val="18"/>
        </w:rPr>
        <w:t xml:space="preserve">ST. CATHERINE’S HOSPITAL-CT TECHNOLOGIST-2020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943CB9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>Current essential functions and responsibilities include knowledge of protocols and injection rates.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EA7706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Recognize and apply the appropriate prep for each exam performed.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E4F7B9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Ability to perform necessary reconstructions, 3D and MPRS to achieve the highest possible quality  image. </w:t>
      </w:r>
    </w:p>
    <w:p w14:paraId="5800462D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Responsible for patient care and producing quality images for the Radiologist.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91219D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Involvement in patient teachings.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C341C6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Reviews the chart to obtain pertinent clinical information and documents for the Radiologist.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BF3C8B" w14:textId="77777777" w:rsidR="00A25C95" w:rsidRDefault="00213E82" w:rsidP="00532711">
      <w:pPr>
        <w:spacing w:after="0" w:line="240" w:lineRule="auto"/>
        <w:ind w:left="7" w:hanging="10"/>
      </w:pPr>
      <w:r>
        <w:rPr>
          <w:b/>
          <w:sz w:val="18"/>
        </w:rPr>
        <w:t xml:space="preserve">ST. MARY MEDICAL CENTER-RADIOLOGY TECHNOLOGIST-2011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8284C0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Working in the ER.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2B94EF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Diagnostic, trauma/ER/portable x-ray.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FD9734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Taking x-rays of pediatrics and geriatric.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9E5B77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Maintained and prep exam room.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27B934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Adapted and learned new protocols while substituting for other Radiographers.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18"/>
        </w:rPr>
        <w:t xml:space="preserve">• Researching patient information in computer system.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E9301E" w14:textId="0ACC03F0" w:rsidR="00A25C95" w:rsidRDefault="00213E82" w:rsidP="007D581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18"/>
        </w:rPr>
        <w:t xml:space="preserve">COMMUNITY HOSPITAL-FELLOW-2010-2011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E7A4C6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Transporting patients to the department and ER.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A90A69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Preparing room for procedures.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0126C0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Assisting techs with patients and exams.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386DF6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Helping on the floor with portable x-rays.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DF6AE2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Keeping patients comfortable before, after, and during exams.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1424F6" w14:textId="77777777" w:rsidR="00A25C95" w:rsidRDefault="00213E82" w:rsidP="00532711">
      <w:pPr>
        <w:spacing w:after="0" w:line="240" w:lineRule="auto"/>
        <w:ind w:left="9" w:hanging="10"/>
      </w:pPr>
      <w:r>
        <w:rPr>
          <w:b/>
          <w:u w:val="single" w:color="000000"/>
        </w:rPr>
        <w:t>PROFESSIONAL EXPERIENCE: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DAC870" w14:textId="77777777" w:rsidR="00A25C95" w:rsidRDefault="00213E82" w:rsidP="00532711">
      <w:pPr>
        <w:spacing w:after="0" w:line="240" w:lineRule="auto"/>
        <w:ind w:left="7" w:hanging="10"/>
      </w:pPr>
      <w:r>
        <w:rPr>
          <w:b/>
          <w:sz w:val="18"/>
        </w:rPr>
        <w:t xml:space="preserve">WALMART-ZONE MANAGER </w:t>
      </w:r>
      <w:r>
        <w:rPr>
          <w:sz w:val="18"/>
        </w:rPr>
        <w:t xml:space="preserve">2003-2015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4826B5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Supervision of cashiers, stockmen, CSMs, janitors.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01EC88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Taking care of customer’s needs and providing them with a pleasant experience.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DC0422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Keeping track of inventory.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976750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 xml:space="preserve">Making sure cleanliness of store was maintained.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635589" w14:textId="77777777" w:rsidR="00A25C95" w:rsidRDefault="00213E82" w:rsidP="00532711">
      <w:pPr>
        <w:numPr>
          <w:ilvl w:val="0"/>
          <w:numId w:val="1"/>
        </w:numPr>
        <w:spacing w:after="0" w:line="240" w:lineRule="auto"/>
        <w:ind w:left="492" w:hanging="130"/>
      </w:pPr>
      <w:r>
        <w:rPr>
          <w:sz w:val="18"/>
        </w:rPr>
        <w:t>Responding to situations in a timely matter.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D52AB4" w14:textId="77777777" w:rsidR="00A25C95" w:rsidRDefault="00213E82" w:rsidP="00532711">
      <w:pPr>
        <w:spacing w:after="0" w:line="240" w:lineRule="auto"/>
      </w:pPr>
      <w:r>
        <w:t xml:space="preserve"> </w:t>
      </w:r>
    </w:p>
    <w:sectPr w:rsidR="00A25C95">
      <w:pgSz w:w="12240" w:h="15840"/>
      <w:pgMar w:top="1474" w:right="1525" w:bottom="15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2641C"/>
    <w:multiLevelType w:val="hybridMultilevel"/>
    <w:tmpl w:val="FFFFFFFF"/>
    <w:lvl w:ilvl="0" w:tplc="97A2CB90">
      <w:start w:val="1"/>
      <w:numFmt w:val="bullet"/>
      <w:lvlText w:val="•"/>
      <w:lvlJc w:val="left"/>
      <w:pPr>
        <w:ind w:left="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02E77E">
      <w:start w:val="1"/>
      <w:numFmt w:val="bullet"/>
      <w:lvlText w:val="o"/>
      <w:lvlJc w:val="left"/>
      <w:pPr>
        <w:ind w:left="1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207B1C">
      <w:start w:val="1"/>
      <w:numFmt w:val="bullet"/>
      <w:lvlText w:val="▪"/>
      <w:lvlJc w:val="left"/>
      <w:pPr>
        <w:ind w:left="2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8C9286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70C008">
      <w:start w:val="1"/>
      <w:numFmt w:val="bullet"/>
      <w:lvlText w:val="o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E0D460">
      <w:start w:val="1"/>
      <w:numFmt w:val="bullet"/>
      <w:lvlText w:val="▪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08CE50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FC5CAE">
      <w:start w:val="1"/>
      <w:numFmt w:val="bullet"/>
      <w:lvlText w:val="o"/>
      <w:lvlJc w:val="left"/>
      <w:pPr>
        <w:ind w:left="5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C2E950">
      <w:start w:val="1"/>
      <w:numFmt w:val="bullet"/>
      <w:lvlText w:val="▪"/>
      <w:lvlJc w:val="left"/>
      <w:pPr>
        <w:ind w:left="6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95"/>
    <w:rsid w:val="00213E82"/>
    <w:rsid w:val="00532711"/>
    <w:rsid w:val="00716D8B"/>
    <w:rsid w:val="007D5818"/>
    <w:rsid w:val="00923E79"/>
    <w:rsid w:val="00A25C95"/>
    <w:rsid w:val="00C1784F"/>
    <w:rsid w:val="00D95B33"/>
    <w:rsid w:val="00D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19124F"/>
  <w15:docId w15:val="{7BBF161A-93F3-434C-B24A-FF0B849F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Rondamattson13@gmail.com</dc:creator>
  <cp:keywords/>
  <dc:description/>
  <cp:lastModifiedBy>Rondamattson13@gmail.com</cp:lastModifiedBy>
  <cp:revision>2</cp:revision>
  <dcterms:created xsi:type="dcterms:W3CDTF">2022-01-01T00:23:00Z</dcterms:created>
  <dcterms:modified xsi:type="dcterms:W3CDTF">2022-01-01T00:23:00Z</dcterms:modified>
</cp:coreProperties>
</file>