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3C548" w14:textId="77777777" w:rsidR="001738DC" w:rsidRDefault="001738DC" w:rsidP="001738DC">
      <w:pPr>
        <w:spacing w:after="0"/>
        <w:jc w:val="center"/>
      </w:pPr>
      <w:r>
        <w:t>Amanda Lorenzi</w:t>
      </w:r>
      <w:r w:rsidR="00411542">
        <w:t xml:space="preserve"> RN</w:t>
      </w:r>
    </w:p>
    <w:p w14:paraId="33B430A7" w14:textId="4AB025E4" w:rsidR="001738DC" w:rsidRDefault="00367859" w:rsidP="001738DC">
      <w:pPr>
        <w:spacing w:after="0"/>
        <w:jc w:val="center"/>
      </w:pPr>
      <w:r>
        <w:t>Pittsburgh, PA</w:t>
      </w:r>
    </w:p>
    <w:p w14:paraId="02BF6E6F" w14:textId="762A5BA9" w:rsidR="001738DC" w:rsidRPr="00F27AF4" w:rsidRDefault="00367859" w:rsidP="00367859">
      <w:pPr>
        <w:spacing w:after="0"/>
        <w:jc w:val="center"/>
        <w:rPr>
          <w:u w:val="single"/>
        </w:rPr>
      </w:pPr>
      <w:r>
        <w:t>Amandamarie1120@yahoo.com</w:t>
      </w:r>
      <w:r w:rsidRPr="00F27AF4">
        <w:rPr>
          <w:u w:val="single"/>
        </w:rPr>
        <w:t xml:space="preserve"> </w:t>
      </w:r>
    </w:p>
    <w:p w14:paraId="04FC50D3" w14:textId="77777777" w:rsidR="001738DC" w:rsidRDefault="001738DC" w:rsidP="001738DC">
      <w:pPr>
        <w:spacing w:after="0"/>
        <w:jc w:val="center"/>
      </w:pPr>
      <w:r>
        <w:t>412-737-4181</w:t>
      </w:r>
    </w:p>
    <w:p w14:paraId="5EB5607B" w14:textId="77777777" w:rsidR="00782993" w:rsidRDefault="00782993" w:rsidP="001738DC">
      <w:pPr>
        <w:spacing w:after="0"/>
        <w:rPr>
          <w:b/>
          <w:bCs/>
          <w:u w:val="single"/>
        </w:rPr>
      </w:pPr>
    </w:p>
    <w:p w14:paraId="6F43377F" w14:textId="77777777" w:rsidR="00782993" w:rsidRDefault="00782993" w:rsidP="001738D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Qualifications Summary</w:t>
      </w:r>
    </w:p>
    <w:p w14:paraId="00B4F87B" w14:textId="58EEBDE1" w:rsidR="00782993" w:rsidRDefault="00782993" w:rsidP="001738DC">
      <w:pPr>
        <w:spacing w:after="0"/>
        <w:rPr>
          <w:bCs/>
        </w:rPr>
      </w:pPr>
      <w:r>
        <w:rPr>
          <w:bCs/>
        </w:rPr>
        <w:t xml:space="preserve">Motivated and dedicated Registered Nurse with </w:t>
      </w:r>
      <w:r w:rsidR="00367859">
        <w:rPr>
          <w:bCs/>
        </w:rPr>
        <w:t>10</w:t>
      </w:r>
      <w:r>
        <w:rPr>
          <w:bCs/>
        </w:rPr>
        <w:t xml:space="preserve">+ years of experience in fast-paced and high acuity Intensive Care Units. Effectively collaborates and coordinates with a multi-disciplinary team to ensure the delivery of high quality, efficient and safe care to critical care patients recovering from major surgeries and those with a variety of medical diagnoses. </w:t>
      </w:r>
    </w:p>
    <w:p w14:paraId="39AD252E" w14:textId="77777777" w:rsidR="00782993" w:rsidRDefault="00782993" w:rsidP="001738DC">
      <w:pPr>
        <w:spacing w:after="0"/>
        <w:rPr>
          <w:bCs/>
        </w:rPr>
      </w:pPr>
    </w:p>
    <w:p w14:paraId="42782CC7" w14:textId="77777777" w:rsidR="00782993" w:rsidRDefault="00782993" w:rsidP="001738D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Skills and </w:t>
      </w:r>
      <w:r w:rsidR="00F27AF4">
        <w:rPr>
          <w:b/>
          <w:bCs/>
          <w:u w:val="single"/>
        </w:rPr>
        <w:t>Proficiencies</w:t>
      </w:r>
    </w:p>
    <w:p w14:paraId="175AB625" w14:textId="77777777" w:rsidR="00782993" w:rsidRDefault="00782993" w:rsidP="00782993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</w:rPr>
        <w:t>Admission assessments</w:t>
      </w:r>
    </w:p>
    <w:p w14:paraId="0E0A79D8" w14:textId="77777777" w:rsidR="00782993" w:rsidRDefault="00782993" w:rsidP="00782993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Assists </w:t>
      </w:r>
      <w:r w:rsidR="00F27AF4">
        <w:rPr>
          <w:bCs/>
        </w:rPr>
        <w:t>physicians</w:t>
      </w:r>
      <w:r>
        <w:rPr>
          <w:bCs/>
        </w:rPr>
        <w:t xml:space="preserve"> with: </w:t>
      </w:r>
    </w:p>
    <w:p w14:paraId="42F10320" w14:textId="77777777" w:rsidR="00782993" w:rsidRDefault="00782993" w:rsidP="00782993">
      <w:pPr>
        <w:pStyle w:val="ListParagraph"/>
        <w:numPr>
          <w:ilvl w:val="1"/>
          <w:numId w:val="1"/>
        </w:numPr>
        <w:spacing w:after="0"/>
        <w:rPr>
          <w:bCs/>
        </w:rPr>
      </w:pPr>
      <w:r>
        <w:rPr>
          <w:bCs/>
        </w:rPr>
        <w:t>Bronchoscopy</w:t>
      </w:r>
    </w:p>
    <w:p w14:paraId="3311AA2F" w14:textId="77777777" w:rsidR="00782993" w:rsidRDefault="00782993" w:rsidP="00782993">
      <w:pPr>
        <w:pStyle w:val="ListParagraph"/>
        <w:numPr>
          <w:ilvl w:val="1"/>
          <w:numId w:val="1"/>
        </w:numPr>
        <w:spacing w:after="0"/>
        <w:rPr>
          <w:bCs/>
        </w:rPr>
      </w:pPr>
      <w:r>
        <w:rPr>
          <w:bCs/>
        </w:rPr>
        <w:t>Central and arterial line placement</w:t>
      </w:r>
    </w:p>
    <w:p w14:paraId="47BA9275" w14:textId="77777777" w:rsidR="00782993" w:rsidRDefault="00782993" w:rsidP="00782993">
      <w:pPr>
        <w:pStyle w:val="ListParagraph"/>
        <w:numPr>
          <w:ilvl w:val="1"/>
          <w:numId w:val="1"/>
        </w:numPr>
        <w:spacing w:after="0"/>
        <w:rPr>
          <w:bCs/>
        </w:rPr>
      </w:pPr>
      <w:proofErr w:type="spellStart"/>
      <w:r>
        <w:rPr>
          <w:bCs/>
        </w:rPr>
        <w:t>Colonscopy</w:t>
      </w:r>
      <w:proofErr w:type="spellEnd"/>
    </w:p>
    <w:p w14:paraId="5B9173FC" w14:textId="77777777" w:rsidR="00782993" w:rsidRDefault="00782993" w:rsidP="00782993">
      <w:pPr>
        <w:pStyle w:val="ListParagraph"/>
        <w:numPr>
          <w:ilvl w:val="1"/>
          <w:numId w:val="1"/>
        </w:numPr>
        <w:spacing w:after="0"/>
        <w:rPr>
          <w:bCs/>
        </w:rPr>
      </w:pPr>
      <w:r>
        <w:rPr>
          <w:bCs/>
        </w:rPr>
        <w:t>EGD</w:t>
      </w:r>
    </w:p>
    <w:p w14:paraId="761B7072" w14:textId="77777777" w:rsidR="00782993" w:rsidRDefault="00782993" w:rsidP="00782993">
      <w:pPr>
        <w:pStyle w:val="ListParagraph"/>
        <w:numPr>
          <w:ilvl w:val="1"/>
          <w:numId w:val="1"/>
        </w:numPr>
        <w:spacing w:after="0"/>
        <w:rPr>
          <w:bCs/>
        </w:rPr>
      </w:pPr>
      <w:r>
        <w:rPr>
          <w:bCs/>
        </w:rPr>
        <w:t xml:space="preserve">Intubated and </w:t>
      </w:r>
      <w:proofErr w:type="spellStart"/>
      <w:r>
        <w:rPr>
          <w:bCs/>
        </w:rPr>
        <w:t>extubation</w:t>
      </w:r>
      <w:proofErr w:type="spellEnd"/>
    </w:p>
    <w:p w14:paraId="15B5C6D1" w14:textId="77777777" w:rsidR="00782993" w:rsidRDefault="00782993" w:rsidP="00782993">
      <w:pPr>
        <w:pStyle w:val="ListParagraph"/>
        <w:numPr>
          <w:ilvl w:val="1"/>
          <w:numId w:val="1"/>
        </w:numPr>
        <w:spacing w:after="0"/>
        <w:rPr>
          <w:bCs/>
        </w:rPr>
      </w:pPr>
      <w:r>
        <w:rPr>
          <w:bCs/>
        </w:rPr>
        <w:t>Lumbar Puncture</w:t>
      </w:r>
    </w:p>
    <w:p w14:paraId="79990E13" w14:textId="77777777" w:rsidR="00782993" w:rsidRDefault="00782993" w:rsidP="00782993">
      <w:pPr>
        <w:pStyle w:val="ListParagraph"/>
        <w:numPr>
          <w:ilvl w:val="1"/>
          <w:numId w:val="1"/>
        </w:numPr>
        <w:spacing w:after="0"/>
        <w:rPr>
          <w:bCs/>
        </w:rPr>
      </w:pPr>
      <w:r>
        <w:rPr>
          <w:bCs/>
        </w:rPr>
        <w:t>Pigtail and chest tube placement</w:t>
      </w:r>
    </w:p>
    <w:p w14:paraId="7FBDDA0C" w14:textId="77777777" w:rsidR="00782993" w:rsidRDefault="00782993" w:rsidP="00782993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 xml:space="preserve">Biphasic </w:t>
      </w:r>
      <w:proofErr w:type="spellStart"/>
      <w:r>
        <w:rPr>
          <w:bCs/>
        </w:rPr>
        <w:t>Zoll</w:t>
      </w:r>
      <w:proofErr w:type="spellEnd"/>
      <w:r>
        <w:rPr>
          <w:bCs/>
        </w:rPr>
        <w:t xml:space="preserve"> </w:t>
      </w:r>
    </w:p>
    <w:p w14:paraId="3162F4F9" w14:textId="77777777" w:rsidR="00782993" w:rsidRDefault="00782993" w:rsidP="00782993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Blood draws and IV insertion</w:t>
      </w:r>
    </w:p>
    <w:p w14:paraId="3C5CBC9D" w14:textId="77777777" w:rsidR="00782993" w:rsidRDefault="00782993" w:rsidP="00782993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Blood product transfusions</w:t>
      </w:r>
    </w:p>
    <w:p w14:paraId="4CBCA9CD" w14:textId="77777777" w:rsidR="00782993" w:rsidRDefault="00782993" w:rsidP="00782993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BIS monitoring for consciousness</w:t>
      </w:r>
    </w:p>
    <w:p w14:paraId="7CCB0459" w14:textId="77777777" w:rsidR="00782993" w:rsidRDefault="00782993" w:rsidP="00782993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Conscious sedation</w:t>
      </w:r>
    </w:p>
    <w:p w14:paraId="1372B33C" w14:textId="77777777" w:rsidR="00782993" w:rsidRDefault="00782993" w:rsidP="00782993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Continuous bladder irrigation</w:t>
      </w:r>
    </w:p>
    <w:p w14:paraId="3252C3AA" w14:textId="77777777" w:rsidR="00782993" w:rsidRDefault="00782993" w:rsidP="00782993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Continuous cardiac output and SVO2 monitoring</w:t>
      </w:r>
    </w:p>
    <w:p w14:paraId="2C291372" w14:textId="77777777" w:rsidR="00782993" w:rsidRDefault="00782993" w:rsidP="00782993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CRRT</w:t>
      </w:r>
    </w:p>
    <w:p w14:paraId="3EDBC937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PICIS and CPRS charting system</w:t>
      </w:r>
    </w:p>
    <w:p w14:paraId="10C323CB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EPIC charting system</w:t>
      </w:r>
    </w:p>
    <w:p w14:paraId="2940C9EF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Early mobility</w:t>
      </w:r>
    </w:p>
    <w:p w14:paraId="358FAF97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Central and arterial line removal</w:t>
      </w:r>
    </w:p>
    <w:p w14:paraId="644FFE8F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Hemodynamic pressure monitoring</w:t>
      </w:r>
    </w:p>
    <w:p w14:paraId="6BE59175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Incentive Spirometry</w:t>
      </w:r>
    </w:p>
    <w:p w14:paraId="5DEF4731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Nerve blocks and epidural infusions</w:t>
      </w:r>
    </w:p>
    <w:p w14:paraId="5418F995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Paracentesis</w:t>
      </w:r>
    </w:p>
    <w:p w14:paraId="5D2BAFA1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 xml:space="preserve">Patient Controlled </w:t>
      </w:r>
      <w:r w:rsidR="00F27AF4">
        <w:rPr>
          <w:bCs/>
        </w:rPr>
        <w:t>Analgesic</w:t>
      </w:r>
      <w:r>
        <w:rPr>
          <w:bCs/>
        </w:rPr>
        <w:t xml:space="preserve"> pumps</w:t>
      </w:r>
    </w:p>
    <w:p w14:paraId="6FFD9FE8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 xml:space="preserve">Pre and </w:t>
      </w:r>
      <w:r w:rsidR="00F27AF4">
        <w:rPr>
          <w:bCs/>
        </w:rPr>
        <w:t>post-operative</w:t>
      </w:r>
      <w:r>
        <w:rPr>
          <w:bCs/>
        </w:rPr>
        <w:t xml:space="preserve"> education and teaching.</w:t>
      </w:r>
    </w:p>
    <w:p w14:paraId="6FEC811D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Preceptor of new staff members and nursing students</w:t>
      </w:r>
    </w:p>
    <w:p w14:paraId="5F221CDC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Rotoprone beds and prone positioning</w:t>
      </w:r>
    </w:p>
    <w:p w14:paraId="3ABA1058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Recovery of post anesthesia surgical patients</w:t>
      </w:r>
    </w:p>
    <w:p w14:paraId="0F11D371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Swan-Ganz catheter</w:t>
      </w:r>
    </w:p>
    <w:p w14:paraId="39E956DD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Synchronized cardio version</w:t>
      </w:r>
    </w:p>
    <w:p w14:paraId="47B63AB2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Titration of sedation, neuromuscular blocking agents and vasoactive drugs.</w:t>
      </w:r>
    </w:p>
    <w:p w14:paraId="34F69369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lastRenderedPageBreak/>
        <w:t>Unit Charge Nurse</w:t>
      </w:r>
    </w:p>
    <w:p w14:paraId="7281E754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Ventilator monitoring and care</w:t>
      </w:r>
    </w:p>
    <w:p w14:paraId="7C946697" w14:textId="77777777" w:rsid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Wound and ostomy care</w:t>
      </w:r>
    </w:p>
    <w:p w14:paraId="6430B068" w14:textId="77777777" w:rsidR="009D51F2" w:rsidRPr="009D51F2" w:rsidRDefault="009D51F2" w:rsidP="009D51F2">
      <w:pPr>
        <w:pStyle w:val="ListParagraph"/>
        <w:numPr>
          <w:ilvl w:val="0"/>
          <w:numId w:val="2"/>
        </w:numPr>
        <w:spacing w:after="0"/>
        <w:rPr>
          <w:bCs/>
        </w:rPr>
      </w:pPr>
      <w:r>
        <w:rPr>
          <w:bCs/>
        </w:rPr>
        <w:t>12 lead EKG</w:t>
      </w:r>
    </w:p>
    <w:p w14:paraId="3AEC61DE" w14:textId="77777777" w:rsidR="00782993" w:rsidRPr="00782993" w:rsidRDefault="00782993" w:rsidP="00782993">
      <w:pPr>
        <w:spacing w:after="0"/>
        <w:rPr>
          <w:bCs/>
        </w:rPr>
      </w:pPr>
    </w:p>
    <w:p w14:paraId="1973648E" w14:textId="77777777" w:rsidR="001738DC" w:rsidRDefault="001738DC" w:rsidP="001738DC">
      <w:pPr>
        <w:spacing w:after="0"/>
        <w:rPr>
          <w:b/>
          <w:bCs/>
          <w:u w:val="single"/>
        </w:rPr>
      </w:pPr>
      <w:r w:rsidRPr="004E3703">
        <w:rPr>
          <w:b/>
          <w:bCs/>
          <w:u w:val="single"/>
        </w:rPr>
        <w:t>Education</w:t>
      </w:r>
    </w:p>
    <w:p w14:paraId="7AE56C6E" w14:textId="77777777" w:rsidR="00E82D58" w:rsidRPr="004E3703" w:rsidRDefault="00E82D58" w:rsidP="001738DC">
      <w:pPr>
        <w:spacing w:after="0"/>
        <w:rPr>
          <w:b/>
          <w:bCs/>
          <w:u w:val="single"/>
        </w:rPr>
      </w:pPr>
    </w:p>
    <w:p w14:paraId="4E7DB7CA" w14:textId="77777777" w:rsidR="00E82D58" w:rsidRDefault="00486604" w:rsidP="001738DC">
      <w:pPr>
        <w:spacing w:after="0"/>
      </w:pPr>
      <w:r>
        <w:rPr>
          <w:b/>
        </w:rPr>
        <w:t>Ohio Valley Hospital</w:t>
      </w:r>
      <w:r w:rsidR="00E82D58" w:rsidRPr="00E82D58">
        <w:rPr>
          <w:b/>
        </w:rPr>
        <w:t xml:space="preserve"> School Of Nursing</w:t>
      </w:r>
      <w:r w:rsidR="00E82D58">
        <w:t xml:space="preserve"> 8/20/08 to 6/20/10</w:t>
      </w:r>
    </w:p>
    <w:p w14:paraId="480095BA" w14:textId="77777777" w:rsidR="001738DC" w:rsidRDefault="00E82D58" w:rsidP="001738DC">
      <w:pPr>
        <w:spacing w:after="0"/>
      </w:pPr>
      <w:r>
        <w:t>McKees Rocks, Pennsylvania</w:t>
      </w:r>
    </w:p>
    <w:p w14:paraId="597CD623" w14:textId="77777777" w:rsidR="001738DC" w:rsidRDefault="001738DC" w:rsidP="001738DC">
      <w:pPr>
        <w:spacing w:after="0"/>
      </w:pPr>
      <w:r>
        <w:t>Diploma</w:t>
      </w:r>
      <w:r w:rsidR="00E82D58">
        <w:t xml:space="preserve"> Of Nursing</w:t>
      </w:r>
    </w:p>
    <w:p w14:paraId="252FE731" w14:textId="77777777" w:rsidR="001738DC" w:rsidRDefault="001738DC" w:rsidP="001738DC">
      <w:pPr>
        <w:spacing w:after="0"/>
      </w:pPr>
      <w:r>
        <w:t xml:space="preserve">Major: Nursing </w:t>
      </w:r>
    </w:p>
    <w:p w14:paraId="39C4FA8C" w14:textId="77777777" w:rsidR="001738DC" w:rsidRDefault="001738DC" w:rsidP="001738DC">
      <w:pPr>
        <w:spacing w:after="0"/>
      </w:pPr>
    </w:p>
    <w:p w14:paraId="54CCAC18" w14:textId="77777777" w:rsidR="00E82D58" w:rsidRDefault="00E82D58" w:rsidP="001738DC">
      <w:pPr>
        <w:spacing w:after="0"/>
      </w:pPr>
      <w:r w:rsidRPr="00E82D58">
        <w:rPr>
          <w:rFonts w:cs="Arial"/>
          <w:b/>
        </w:rPr>
        <w:t>Robert Morris University</w:t>
      </w:r>
      <w:r w:rsidR="00486604">
        <w:t xml:space="preserve"> 8/20/08 to 12/10/</w:t>
      </w:r>
      <w:r>
        <w:t>09</w:t>
      </w:r>
    </w:p>
    <w:p w14:paraId="4AF2E963" w14:textId="77777777" w:rsidR="001738DC" w:rsidRDefault="00E82D58" w:rsidP="001738DC">
      <w:pPr>
        <w:spacing w:after="0"/>
      </w:pPr>
      <w:r>
        <w:t>Coraopolis, Pennsylvania</w:t>
      </w:r>
    </w:p>
    <w:p w14:paraId="63F05E8B" w14:textId="77777777" w:rsidR="00E82D58" w:rsidRDefault="00E82D58" w:rsidP="001738DC">
      <w:pPr>
        <w:spacing w:after="0"/>
      </w:pPr>
      <w:r>
        <w:t>Robert Morris University is affiliated with OVGH School Of Nursing.</w:t>
      </w:r>
    </w:p>
    <w:p w14:paraId="1767E3B3" w14:textId="77777777" w:rsidR="001738DC" w:rsidRDefault="001738DC" w:rsidP="001738DC">
      <w:pPr>
        <w:spacing w:after="0"/>
      </w:pPr>
      <w:r>
        <w:t>Major: Nursing</w:t>
      </w:r>
      <w:r w:rsidR="00E82D58">
        <w:t xml:space="preserve"> </w:t>
      </w:r>
    </w:p>
    <w:p w14:paraId="0796FE68" w14:textId="77777777" w:rsidR="00486604" w:rsidRDefault="00486604" w:rsidP="001738DC">
      <w:pPr>
        <w:spacing w:after="0"/>
      </w:pPr>
      <w:r>
        <w:t xml:space="preserve">Robert Morris University is affiliated with OVGH School Of Nursing program so I earned credits towards RN Diploma. </w:t>
      </w:r>
    </w:p>
    <w:p w14:paraId="46AA8DFC" w14:textId="77777777" w:rsidR="001738DC" w:rsidRDefault="001738DC" w:rsidP="001738DC">
      <w:pPr>
        <w:spacing w:after="0"/>
      </w:pPr>
    </w:p>
    <w:p w14:paraId="64924175" w14:textId="77777777" w:rsidR="001738DC" w:rsidRDefault="00782993" w:rsidP="001738D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Professional</w:t>
      </w:r>
      <w:r w:rsidR="001738DC" w:rsidRPr="004E3703">
        <w:rPr>
          <w:b/>
          <w:bCs/>
          <w:u w:val="single"/>
        </w:rPr>
        <w:t xml:space="preserve"> Experience</w:t>
      </w:r>
    </w:p>
    <w:p w14:paraId="67CBC820" w14:textId="77777777" w:rsidR="00EE00C7" w:rsidRDefault="00EE00C7" w:rsidP="001738DC">
      <w:pPr>
        <w:spacing w:after="0"/>
        <w:rPr>
          <w:b/>
        </w:rPr>
      </w:pPr>
    </w:p>
    <w:p w14:paraId="6C4A2D8C" w14:textId="6A8768C9" w:rsidR="001738DC" w:rsidRPr="004E3703" w:rsidRDefault="001738DC" w:rsidP="001738DC">
      <w:pPr>
        <w:spacing w:after="0"/>
        <w:rPr>
          <w:b/>
        </w:rPr>
      </w:pPr>
      <w:r w:rsidRPr="004E3703">
        <w:rPr>
          <w:b/>
        </w:rPr>
        <w:t>VA Pittsburgh Healthcare System</w:t>
      </w:r>
    </w:p>
    <w:p w14:paraId="74C23663" w14:textId="77777777" w:rsidR="004E3703" w:rsidRDefault="004E3703" w:rsidP="001738DC">
      <w:pPr>
        <w:spacing w:after="0"/>
      </w:pPr>
      <w:r>
        <w:t>Pittsburgh, Pennsylvania</w:t>
      </w:r>
    </w:p>
    <w:p w14:paraId="59AD6EC5" w14:textId="78E22AD8" w:rsidR="001738DC" w:rsidRDefault="001738DC" w:rsidP="001738DC">
      <w:pPr>
        <w:spacing w:after="0"/>
      </w:pPr>
      <w:r>
        <w:t>Registered Nurse</w:t>
      </w:r>
      <w:r w:rsidR="005D64FF">
        <w:t>,</w:t>
      </w:r>
      <w:r w:rsidR="009D51F2">
        <w:t xml:space="preserve"> S</w:t>
      </w:r>
      <w:r w:rsidR="005D64FF">
        <w:t xml:space="preserve">urgical </w:t>
      </w:r>
      <w:r w:rsidR="009D51F2">
        <w:t>ICU,</w:t>
      </w:r>
      <w:r w:rsidR="005D64FF">
        <w:t xml:space="preserve"> </w:t>
      </w:r>
      <w:r>
        <w:t xml:space="preserve"> </w:t>
      </w:r>
      <w:r w:rsidR="004E3703">
        <w:t>11/27/</w:t>
      </w:r>
      <w:r>
        <w:t xml:space="preserve">16 – </w:t>
      </w:r>
      <w:r w:rsidR="00EE00C7">
        <w:t>Present</w:t>
      </w:r>
    </w:p>
    <w:p w14:paraId="6D7F70AD" w14:textId="77777777" w:rsidR="005D64FF" w:rsidRDefault="005D64FF" w:rsidP="005D64FF">
      <w:pPr>
        <w:pStyle w:val="ListParagraph"/>
        <w:numPr>
          <w:ilvl w:val="0"/>
          <w:numId w:val="3"/>
        </w:numPr>
        <w:spacing w:after="0"/>
      </w:pPr>
      <w:r>
        <w:t>Monitor patients during immediate post- operative period following open heart surgery, liver transplants, kidney transplants and esophagectomy patients.</w:t>
      </w:r>
    </w:p>
    <w:p w14:paraId="4D129961" w14:textId="77777777" w:rsidR="005D64FF" w:rsidRDefault="005D64FF" w:rsidP="005D64FF">
      <w:pPr>
        <w:pStyle w:val="ListParagraph"/>
        <w:numPr>
          <w:ilvl w:val="0"/>
          <w:numId w:val="3"/>
        </w:numPr>
        <w:spacing w:after="0"/>
      </w:pPr>
      <w:r>
        <w:t>Participate in nurse led rounds with multi-disciplinary team to coordinate and collaborate plan of care.</w:t>
      </w:r>
    </w:p>
    <w:p w14:paraId="5D92F3E1" w14:textId="77777777" w:rsidR="005D64FF" w:rsidRDefault="005D64FF" w:rsidP="005D64FF">
      <w:pPr>
        <w:pStyle w:val="ListParagraph"/>
        <w:numPr>
          <w:ilvl w:val="0"/>
          <w:numId w:val="3"/>
        </w:numPr>
        <w:spacing w:after="0"/>
      </w:pPr>
      <w:r>
        <w:t>Educate patient and family members on procedures, medications, labs and tests results.</w:t>
      </w:r>
    </w:p>
    <w:p w14:paraId="69A2F02D" w14:textId="77777777" w:rsidR="005D64FF" w:rsidRDefault="005D64FF" w:rsidP="005D64FF">
      <w:pPr>
        <w:pStyle w:val="ListParagraph"/>
        <w:numPr>
          <w:ilvl w:val="0"/>
          <w:numId w:val="3"/>
        </w:numPr>
        <w:spacing w:after="0"/>
      </w:pPr>
      <w:r>
        <w:t>Provide detailed discharge instructions and education on newly prescribed medications, wound care, infection prevention, social services and follow up care.</w:t>
      </w:r>
    </w:p>
    <w:p w14:paraId="2BA628A3" w14:textId="0FC95D0D" w:rsidR="005D64FF" w:rsidRPr="00EE00C7" w:rsidRDefault="005D64FF" w:rsidP="00A41DD1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Charge Nurse duties </w:t>
      </w:r>
    </w:p>
    <w:p w14:paraId="3B038501" w14:textId="0B9D80EB" w:rsidR="00EE00C7" w:rsidRDefault="00EE00C7" w:rsidP="00EE00C7">
      <w:pPr>
        <w:spacing w:after="0"/>
        <w:rPr>
          <w:b/>
        </w:rPr>
      </w:pPr>
    </w:p>
    <w:p w14:paraId="00AB5F4A" w14:textId="77777777" w:rsidR="00EE00C7" w:rsidRPr="00367859" w:rsidRDefault="00EE00C7" w:rsidP="00EE00C7">
      <w:pPr>
        <w:spacing w:after="0"/>
        <w:rPr>
          <w:b/>
          <w:bCs/>
        </w:rPr>
      </w:pPr>
      <w:r w:rsidRPr="00367859">
        <w:rPr>
          <w:b/>
          <w:bCs/>
        </w:rPr>
        <w:t>Veterans Affairs Travel Nurse Corp</w:t>
      </w:r>
    </w:p>
    <w:p w14:paraId="49734EEF" w14:textId="77777777" w:rsidR="00EE00C7" w:rsidRDefault="00EE00C7" w:rsidP="00EE00C7">
      <w:pPr>
        <w:spacing w:after="0"/>
      </w:pPr>
      <w:r w:rsidRPr="00367859">
        <w:t>Various locations</w:t>
      </w:r>
    </w:p>
    <w:p w14:paraId="67A7F160" w14:textId="77777777" w:rsidR="00EE00C7" w:rsidRDefault="00EE00C7" w:rsidP="00EE00C7">
      <w:pPr>
        <w:spacing w:after="0"/>
      </w:pPr>
      <w:r>
        <w:t>Registered Nurse, ICU, 04/2019-06/2020</w:t>
      </w:r>
    </w:p>
    <w:p w14:paraId="2071C65D" w14:textId="23F01E4D" w:rsidR="00F27AF4" w:rsidRPr="00EE00C7" w:rsidRDefault="00EE00C7" w:rsidP="0058214C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 xml:space="preserve">I was an ICU Travel ICU RN within the VA Health System. I traveled to South Dakota, Washington DC, Los Angeles and New Jersey. </w:t>
      </w:r>
    </w:p>
    <w:p w14:paraId="47D3ACC2" w14:textId="77777777" w:rsidR="00F27AF4" w:rsidRDefault="00F27AF4" w:rsidP="001738DC">
      <w:pPr>
        <w:spacing w:after="0"/>
        <w:rPr>
          <w:b/>
        </w:rPr>
      </w:pPr>
    </w:p>
    <w:p w14:paraId="1E97798D" w14:textId="77777777" w:rsidR="001738DC" w:rsidRPr="004E3703" w:rsidRDefault="001738DC" w:rsidP="001738DC">
      <w:pPr>
        <w:spacing w:after="0"/>
        <w:rPr>
          <w:b/>
        </w:rPr>
      </w:pPr>
      <w:r w:rsidRPr="004E3703">
        <w:rPr>
          <w:b/>
        </w:rPr>
        <w:t xml:space="preserve">Western Pennsylvania Hospital </w:t>
      </w:r>
    </w:p>
    <w:p w14:paraId="341EDF5B" w14:textId="77777777" w:rsidR="004E3703" w:rsidRDefault="004E3703" w:rsidP="001738DC">
      <w:pPr>
        <w:spacing w:after="0"/>
      </w:pPr>
      <w:r>
        <w:t>Pittsburgh, Pennsylvania</w:t>
      </w:r>
    </w:p>
    <w:p w14:paraId="1F6B6454" w14:textId="77777777" w:rsidR="005D64FF" w:rsidRDefault="001738DC" w:rsidP="001738DC">
      <w:pPr>
        <w:spacing w:after="0"/>
      </w:pPr>
      <w:r>
        <w:t>Registered Nurse</w:t>
      </w:r>
      <w:r w:rsidR="005D64FF">
        <w:t>,</w:t>
      </w:r>
      <w:r>
        <w:t xml:space="preserve"> </w:t>
      </w:r>
      <w:r w:rsidR="005D64FF">
        <w:t xml:space="preserve">ICU Float, </w:t>
      </w:r>
      <w:r w:rsidR="004E3703">
        <w:t>3/2/</w:t>
      </w:r>
      <w:r>
        <w:t xml:space="preserve">14 to </w:t>
      </w:r>
      <w:r w:rsidR="004E3703">
        <w:t>11/20/16</w:t>
      </w:r>
    </w:p>
    <w:p w14:paraId="75F49BD1" w14:textId="77777777" w:rsidR="005D64FF" w:rsidRDefault="005D64FF" w:rsidP="005D64FF">
      <w:pPr>
        <w:pStyle w:val="ListParagraph"/>
        <w:numPr>
          <w:ilvl w:val="0"/>
          <w:numId w:val="4"/>
        </w:numPr>
        <w:spacing w:after="0"/>
      </w:pPr>
      <w:r>
        <w:t>Monitor patients during immediate post-operative period following open heart surgery, esophagectomy procedure and post heart catheterization procedure in Cardiovascular ICU.</w:t>
      </w:r>
    </w:p>
    <w:p w14:paraId="440A8EB2" w14:textId="77777777" w:rsidR="005D64FF" w:rsidRDefault="005D64FF" w:rsidP="005D64FF">
      <w:pPr>
        <w:pStyle w:val="ListParagraph"/>
        <w:numPr>
          <w:ilvl w:val="0"/>
          <w:numId w:val="4"/>
        </w:numPr>
        <w:spacing w:after="0"/>
      </w:pPr>
      <w:r>
        <w:t>Monitor patients experiencing acute respiratory failure, multi system organ failure, sepsis and stroke patients in the Medical ICU.</w:t>
      </w:r>
    </w:p>
    <w:p w14:paraId="6411208C" w14:textId="77777777" w:rsidR="005D64FF" w:rsidRDefault="005D64FF" w:rsidP="005D64FF">
      <w:pPr>
        <w:pStyle w:val="ListParagraph"/>
        <w:numPr>
          <w:ilvl w:val="0"/>
          <w:numId w:val="4"/>
        </w:numPr>
        <w:spacing w:after="0"/>
      </w:pPr>
      <w:r>
        <w:t>Participate in nurse led rounds with multi-disciplinary team to coordinate and collaborate plan of care.</w:t>
      </w:r>
    </w:p>
    <w:p w14:paraId="001A8B8E" w14:textId="77777777" w:rsidR="005D64FF" w:rsidRDefault="005D64FF" w:rsidP="005D64FF">
      <w:pPr>
        <w:pStyle w:val="ListParagraph"/>
        <w:numPr>
          <w:ilvl w:val="0"/>
          <w:numId w:val="4"/>
        </w:numPr>
        <w:spacing w:after="0"/>
      </w:pPr>
      <w:r>
        <w:t>Educate patient and family members on procedures, medications, labs and tests results.</w:t>
      </w:r>
    </w:p>
    <w:p w14:paraId="15688142" w14:textId="77777777" w:rsidR="005D64FF" w:rsidRDefault="005D64FF" w:rsidP="005D64FF">
      <w:pPr>
        <w:pStyle w:val="ListParagraph"/>
        <w:numPr>
          <w:ilvl w:val="0"/>
          <w:numId w:val="4"/>
        </w:numPr>
        <w:spacing w:after="0"/>
      </w:pPr>
      <w:r>
        <w:lastRenderedPageBreak/>
        <w:t>Provide detailed discharge instructions and education on newly prescribed medications, wound care, infection prevention, social services and follow up care.</w:t>
      </w:r>
    </w:p>
    <w:p w14:paraId="65337D12" w14:textId="77777777" w:rsidR="005D64FF" w:rsidRDefault="005D64FF" w:rsidP="001738DC">
      <w:pPr>
        <w:spacing w:after="0"/>
        <w:rPr>
          <w:b/>
        </w:rPr>
      </w:pPr>
    </w:p>
    <w:p w14:paraId="0351F750" w14:textId="77777777" w:rsidR="001738DC" w:rsidRDefault="001738DC" w:rsidP="001738DC">
      <w:pPr>
        <w:spacing w:after="0"/>
        <w:rPr>
          <w:b/>
        </w:rPr>
      </w:pPr>
      <w:r w:rsidRPr="00352954">
        <w:rPr>
          <w:b/>
        </w:rPr>
        <w:t xml:space="preserve">American Mobile Healthcare </w:t>
      </w:r>
    </w:p>
    <w:p w14:paraId="7A896098" w14:textId="77777777" w:rsidR="00352954" w:rsidRPr="00352954" w:rsidRDefault="00352954" w:rsidP="001738DC">
      <w:pPr>
        <w:spacing w:after="0"/>
      </w:pPr>
      <w:r>
        <w:t>Tucson, Arizona</w:t>
      </w:r>
    </w:p>
    <w:p w14:paraId="034BB1B1" w14:textId="77777777" w:rsidR="001738DC" w:rsidRDefault="00352954" w:rsidP="001738DC">
      <w:pPr>
        <w:spacing w:after="0"/>
      </w:pPr>
      <w:r>
        <w:t>Registered Nurse</w:t>
      </w:r>
      <w:r w:rsidR="005D64FF">
        <w:t>, Medical/Neurovascular ICU,</w:t>
      </w:r>
      <w:r>
        <w:t xml:space="preserve"> 6/1/12 to</w:t>
      </w:r>
      <w:r w:rsidR="001738DC">
        <w:t xml:space="preserve"> </w:t>
      </w:r>
      <w:r w:rsidR="0051268D">
        <w:t>10/13</w:t>
      </w:r>
      <w:r>
        <w:t>/12</w:t>
      </w:r>
    </w:p>
    <w:p w14:paraId="09EC9145" w14:textId="77777777" w:rsidR="005D64FF" w:rsidRDefault="005D64FF" w:rsidP="005D64FF">
      <w:pPr>
        <w:pStyle w:val="ListParagraph"/>
        <w:numPr>
          <w:ilvl w:val="0"/>
          <w:numId w:val="5"/>
        </w:numPr>
        <w:spacing w:after="0"/>
      </w:pPr>
      <w:r>
        <w:t>Monitor patients experiencing acute respiratory failure, multi system organ failure, sepsis, stroke and neurovascular surgical patients.</w:t>
      </w:r>
    </w:p>
    <w:p w14:paraId="538DBFDC" w14:textId="77777777" w:rsidR="005D64FF" w:rsidRDefault="005D64FF" w:rsidP="005D64FF">
      <w:pPr>
        <w:pStyle w:val="ListParagraph"/>
        <w:numPr>
          <w:ilvl w:val="0"/>
          <w:numId w:val="5"/>
        </w:numPr>
        <w:spacing w:after="0"/>
      </w:pPr>
      <w:r>
        <w:t>Participate in nurse led rounds with multi-disciplinary team to coordinate and collaborate plan of care.</w:t>
      </w:r>
    </w:p>
    <w:p w14:paraId="000649D0" w14:textId="77777777" w:rsidR="005D64FF" w:rsidRDefault="005D64FF" w:rsidP="005D64FF">
      <w:pPr>
        <w:pStyle w:val="ListParagraph"/>
        <w:numPr>
          <w:ilvl w:val="0"/>
          <w:numId w:val="5"/>
        </w:numPr>
        <w:spacing w:after="0"/>
      </w:pPr>
      <w:r>
        <w:t>Educate patient and family members on procedures, medications, labs and tests results.</w:t>
      </w:r>
    </w:p>
    <w:p w14:paraId="0C4A4E2A" w14:textId="77777777" w:rsidR="005D64FF" w:rsidRDefault="005D64FF" w:rsidP="005D64FF">
      <w:pPr>
        <w:pStyle w:val="ListParagraph"/>
        <w:numPr>
          <w:ilvl w:val="0"/>
          <w:numId w:val="5"/>
        </w:numPr>
        <w:spacing w:after="0"/>
      </w:pPr>
      <w:r>
        <w:t>Provide detailed discharge instructions and education on newly prescribed medications, wound care, infection prevention, social services and follow up care.</w:t>
      </w:r>
    </w:p>
    <w:p w14:paraId="19A54B12" w14:textId="77777777" w:rsidR="001738DC" w:rsidRDefault="001738DC" w:rsidP="001738DC">
      <w:pPr>
        <w:spacing w:after="0"/>
      </w:pPr>
    </w:p>
    <w:p w14:paraId="753DC04E" w14:textId="77777777" w:rsidR="001738DC" w:rsidRPr="00352954" w:rsidRDefault="001738DC" w:rsidP="001738DC">
      <w:pPr>
        <w:spacing w:after="0"/>
        <w:rPr>
          <w:b/>
        </w:rPr>
      </w:pPr>
      <w:r w:rsidRPr="00352954">
        <w:rPr>
          <w:b/>
        </w:rPr>
        <w:t>Allegheny General Hospital – Trauma Level I Center</w:t>
      </w:r>
    </w:p>
    <w:p w14:paraId="5D076504" w14:textId="77777777" w:rsidR="001738DC" w:rsidRDefault="001738DC" w:rsidP="001738DC">
      <w:pPr>
        <w:spacing w:after="0"/>
      </w:pPr>
      <w:r>
        <w:t xml:space="preserve">Pittsburgh, Pennsylvania </w:t>
      </w:r>
    </w:p>
    <w:p w14:paraId="7FBB3BD1" w14:textId="77777777" w:rsidR="001738DC" w:rsidRDefault="001738DC" w:rsidP="001738DC">
      <w:pPr>
        <w:spacing w:after="0"/>
      </w:pPr>
      <w:r>
        <w:t>Registered Nurse</w:t>
      </w:r>
      <w:r w:rsidR="006853F3">
        <w:t>, Medical ICU,</w:t>
      </w:r>
      <w:r>
        <w:t xml:space="preserve"> </w:t>
      </w:r>
      <w:r w:rsidR="00352954">
        <w:t xml:space="preserve"> 4/</w:t>
      </w:r>
      <w:r w:rsidR="0020390F">
        <w:t>2</w:t>
      </w:r>
      <w:r w:rsidR="00352954">
        <w:t>/11 to 3/1/</w:t>
      </w:r>
      <w:r>
        <w:t>14</w:t>
      </w:r>
    </w:p>
    <w:p w14:paraId="4CF2BA4F" w14:textId="77777777" w:rsidR="005D64FF" w:rsidRDefault="005D64FF" w:rsidP="005D64FF">
      <w:pPr>
        <w:pStyle w:val="ListParagraph"/>
        <w:numPr>
          <w:ilvl w:val="0"/>
          <w:numId w:val="6"/>
        </w:numPr>
        <w:spacing w:after="0"/>
      </w:pPr>
      <w:r>
        <w:t xml:space="preserve">Monitor patients experiencing </w:t>
      </w:r>
      <w:r w:rsidR="006853F3">
        <w:t>acute respiratory failure, sepsis, multi system organ failure and pre liver transplant patients.</w:t>
      </w:r>
    </w:p>
    <w:p w14:paraId="16E24C6E" w14:textId="77777777" w:rsidR="006853F3" w:rsidRDefault="006853F3" w:rsidP="005D64FF">
      <w:pPr>
        <w:pStyle w:val="ListParagraph"/>
        <w:numPr>
          <w:ilvl w:val="0"/>
          <w:numId w:val="6"/>
        </w:numPr>
        <w:spacing w:after="0"/>
      </w:pPr>
      <w:r>
        <w:t>Charge RN duties</w:t>
      </w:r>
    </w:p>
    <w:p w14:paraId="029AE8BD" w14:textId="77777777" w:rsidR="006853F3" w:rsidRDefault="006853F3" w:rsidP="006853F3">
      <w:pPr>
        <w:pStyle w:val="ListParagraph"/>
        <w:numPr>
          <w:ilvl w:val="0"/>
          <w:numId w:val="6"/>
        </w:numPr>
        <w:spacing w:after="0"/>
      </w:pPr>
      <w:r>
        <w:t>Participate in nurse led rounds with multi-disciplinary team to coordinate and collaborate plan of care.</w:t>
      </w:r>
    </w:p>
    <w:p w14:paraId="0BDF46CC" w14:textId="77777777" w:rsidR="006853F3" w:rsidRDefault="006853F3" w:rsidP="006853F3">
      <w:pPr>
        <w:pStyle w:val="ListParagraph"/>
        <w:numPr>
          <w:ilvl w:val="0"/>
          <w:numId w:val="6"/>
        </w:numPr>
        <w:spacing w:after="0"/>
      </w:pPr>
      <w:r>
        <w:t>Educate patient and family members on procedures, medications, labs and tests results.</w:t>
      </w:r>
    </w:p>
    <w:p w14:paraId="0FABB311" w14:textId="77777777" w:rsidR="006853F3" w:rsidRDefault="006853F3" w:rsidP="006853F3">
      <w:pPr>
        <w:pStyle w:val="ListParagraph"/>
        <w:numPr>
          <w:ilvl w:val="0"/>
          <w:numId w:val="6"/>
        </w:numPr>
        <w:spacing w:after="0"/>
      </w:pPr>
      <w:r>
        <w:t>Provide detailed discharge instructions and education on newly prescribed medications, wound care, infection prevention, social services and follow up care.</w:t>
      </w:r>
    </w:p>
    <w:p w14:paraId="49014B10" w14:textId="77777777" w:rsidR="00726CE7" w:rsidRDefault="00726CE7" w:rsidP="006853F3">
      <w:pPr>
        <w:pStyle w:val="ListParagraph"/>
        <w:numPr>
          <w:ilvl w:val="0"/>
          <w:numId w:val="6"/>
        </w:numPr>
        <w:spacing w:after="0"/>
      </w:pPr>
      <w:r>
        <w:t>Leave of Absence 6/1/12 to 10/13/12 for travel assignment in Tucson, Arizona.</w:t>
      </w:r>
    </w:p>
    <w:p w14:paraId="51A982BC" w14:textId="77777777" w:rsidR="006853F3" w:rsidRDefault="006853F3" w:rsidP="006853F3">
      <w:pPr>
        <w:pStyle w:val="ListParagraph"/>
        <w:spacing w:after="0"/>
      </w:pPr>
    </w:p>
    <w:p w14:paraId="6F094740" w14:textId="77777777" w:rsidR="001738DC" w:rsidRPr="00352954" w:rsidRDefault="001738DC" w:rsidP="001738DC">
      <w:pPr>
        <w:spacing w:after="0"/>
        <w:rPr>
          <w:b/>
        </w:rPr>
      </w:pPr>
      <w:r w:rsidRPr="00352954">
        <w:rPr>
          <w:b/>
        </w:rPr>
        <w:t xml:space="preserve">Saint Vincent </w:t>
      </w:r>
      <w:r w:rsidR="0020390F" w:rsidRPr="00352954">
        <w:rPr>
          <w:b/>
        </w:rPr>
        <w:t>Hospital</w:t>
      </w:r>
    </w:p>
    <w:p w14:paraId="51FF641A" w14:textId="77777777" w:rsidR="0020390F" w:rsidRDefault="0020390F" w:rsidP="001738DC">
      <w:pPr>
        <w:spacing w:after="0"/>
      </w:pPr>
      <w:r>
        <w:t>Erie, Pennsylvania</w:t>
      </w:r>
    </w:p>
    <w:p w14:paraId="4DB00B0B" w14:textId="77777777" w:rsidR="001738DC" w:rsidRDefault="00352954" w:rsidP="001738DC">
      <w:pPr>
        <w:spacing w:after="0"/>
      </w:pPr>
      <w:r>
        <w:t>Registered Nurse</w:t>
      </w:r>
      <w:r w:rsidR="006853F3">
        <w:t>, Medical/Neurovascular ICU,</w:t>
      </w:r>
      <w:r>
        <w:t xml:space="preserve"> 10/</w:t>
      </w:r>
      <w:r w:rsidR="001738DC">
        <w:t xml:space="preserve"> </w:t>
      </w:r>
      <w:r>
        <w:t>1/10 to 4/1/</w:t>
      </w:r>
      <w:r w:rsidR="001738DC">
        <w:t>11</w:t>
      </w:r>
    </w:p>
    <w:p w14:paraId="75A4776A" w14:textId="77777777" w:rsidR="006853F3" w:rsidRDefault="006853F3" w:rsidP="006853F3">
      <w:pPr>
        <w:pStyle w:val="ListParagraph"/>
        <w:numPr>
          <w:ilvl w:val="0"/>
          <w:numId w:val="7"/>
        </w:numPr>
        <w:spacing w:after="0"/>
      </w:pPr>
      <w:r>
        <w:t>Monitor patients experiencing acute respiratory failure, multi system organ failure, sepsis, stroke and neurovascular surgical patients.</w:t>
      </w:r>
    </w:p>
    <w:p w14:paraId="41861638" w14:textId="77777777" w:rsidR="006853F3" w:rsidRDefault="006853F3" w:rsidP="006853F3">
      <w:pPr>
        <w:pStyle w:val="ListParagraph"/>
        <w:numPr>
          <w:ilvl w:val="0"/>
          <w:numId w:val="7"/>
        </w:numPr>
        <w:spacing w:after="0"/>
      </w:pPr>
      <w:r>
        <w:t>Participate in nurse led rounds with multi-disciplinary team to coordinate and collaborate plan of care.</w:t>
      </w:r>
    </w:p>
    <w:p w14:paraId="500F2DCC" w14:textId="77777777" w:rsidR="006853F3" w:rsidRDefault="006853F3" w:rsidP="006853F3">
      <w:pPr>
        <w:pStyle w:val="ListParagraph"/>
        <w:numPr>
          <w:ilvl w:val="0"/>
          <w:numId w:val="7"/>
        </w:numPr>
        <w:spacing w:after="0"/>
      </w:pPr>
      <w:r>
        <w:t xml:space="preserve">Educate patient and family members on procedures, medications, labs and tests results. </w:t>
      </w:r>
    </w:p>
    <w:p w14:paraId="715CC193" w14:textId="77777777" w:rsidR="006853F3" w:rsidRDefault="006853F3" w:rsidP="006853F3">
      <w:pPr>
        <w:pStyle w:val="ListParagraph"/>
        <w:numPr>
          <w:ilvl w:val="0"/>
          <w:numId w:val="7"/>
        </w:numPr>
        <w:spacing w:after="0"/>
      </w:pPr>
      <w:r>
        <w:t>Provide detailed discharge instructions and education on newly prescribed medications, wound care, infection prevention, social services and follow up care.</w:t>
      </w:r>
    </w:p>
    <w:p w14:paraId="0E7B15C6" w14:textId="77777777" w:rsidR="006853F3" w:rsidRDefault="006853F3" w:rsidP="006853F3">
      <w:pPr>
        <w:spacing w:after="0"/>
      </w:pPr>
    </w:p>
    <w:p w14:paraId="22FEF9AA" w14:textId="77777777" w:rsidR="004E3703" w:rsidRPr="004E3703" w:rsidRDefault="001738DC" w:rsidP="001738DC">
      <w:pPr>
        <w:spacing w:after="0"/>
        <w:rPr>
          <w:b/>
          <w:bCs/>
          <w:u w:val="single"/>
        </w:rPr>
      </w:pPr>
      <w:r w:rsidRPr="004E3703">
        <w:rPr>
          <w:b/>
          <w:bCs/>
          <w:u w:val="single"/>
        </w:rPr>
        <w:t>Professional Certifications</w:t>
      </w:r>
      <w:r w:rsidR="004E3703">
        <w:rPr>
          <w:b/>
          <w:bCs/>
          <w:u w:val="single"/>
        </w:rPr>
        <w:t xml:space="preserve"> and Licensures</w:t>
      </w:r>
    </w:p>
    <w:p w14:paraId="2ABCB318" w14:textId="77777777" w:rsidR="00726CE7" w:rsidRDefault="00726CE7" w:rsidP="001738DC">
      <w:pPr>
        <w:spacing w:after="0"/>
      </w:pPr>
      <w:r>
        <w:t>ENA Trauma Nursing Core-Course 7/19/18-7/19/2022</w:t>
      </w:r>
    </w:p>
    <w:p w14:paraId="242F6C5F" w14:textId="42C42063" w:rsidR="00C26B28" w:rsidRDefault="00C26B28" w:rsidP="001738DC">
      <w:pPr>
        <w:spacing w:after="0"/>
      </w:pPr>
      <w:r>
        <w:t>Pennsylvania Registered Nursing License – RN 619379 Expires 10/31/</w:t>
      </w:r>
      <w:r w:rsidR="00EE00C7">
        <w:t>2023</w:t>
      </w:r>
    </w:p>
    <w:p w14:paraId="4A5D4B62" w14:textId="2B338769" w:rsidR="001738DC" w:rsidRDefault="001738DC" w:rsidP="001738DC">
      <w:pPr>
        <w:spacing w:after="0"/>
      </w:pPr>
      <w:r>
        <w:t xml:space="preserve">CPR Certified </w:t>
      </w:r>
      <w:r w:rsidR="00486604">
        <w:t xml:space="preserve">– </w:t>
      </w:r>
      <w:r w:rsidR="00C26B28">
        <w:t>Expires 01/</w:t>
      </w:r>
      <w:r w:rsidR="00EE00C7">
        <w:t>2023</w:t>
      </w:r>
    </w:p>
    <w:p w14:paraId="7821C464" w14:textId="43D8AFC7" w:rsidR="001738DC" w:rsidRDefault="001738DC" w:rsidP="001738DC">
      <w:pPr>
        <w:spacing w:after="0"/>
      </w:pPr>
      <w:r>
        <w:t>ACLS Certified</w:t>
      </w:r>
      <w:r w:rsidR="00486604">
        <w:t xml:space="preserve"> – Expires </w:t>
      </w:r>
      <w:r w:rsidR="00C26B28">
        <w:t>12/</w:t>
      </w:r>
      <w:r w:rsidR="00EE00C7">
        <w:t>2022</w:t>
      </w:r>
    </w:p>
    <w:p w14:paraId="6CF53572" w14:textId="5359F64D" w:rsidR="00EE00C7" w:rsidRDefault="00EE00C7" w:rsidP="001738DC">
      <w:pPr>
        <w:spacing w:after="0"/>
      </w:pPr>
      <w:r>
        <w:t>NIHSS Certified – Expires 10/2022</w:t>
      </w:r>
    </w:p>
    <w:p w14:paraId="42782FB5" w14:textId="77777777" w:rsidR="00C26B28" w:rsidRDefault="00C26B28" w:rsidP="001738DC">
      <w:pPr>
        <w:spacing w:after="0"/>
      </w:pPr>
    </w:p>
    <w:p w14:paraId="17CB0481" w14:textId="77777777" w:rsidR="00C26B28" w:rsidRDefault="006853F3" w:rsidP="001738DC">
      <w:pPr>
        <w:spacing w:after="0"/>
        <w:rPr>
          <w:b/>
          <w:u w:val="single"/>
        </w:rPr>
      </w:pPr>
      <w:r>
        <w:rPr>
          <w:b/>
          <w:u w:val="single"/>
        </w:rPr>
        <w:t>Nursing Organization Memberships</w:t>
      </w:r>
    </w:p>
    <w:p w14:paraId="627882DB" w14:textId="77777777" w:rsidR="00C26B28" w:rsidRDefault="00C26B28" w:rsidP="001738DC">
      <w:pPr>
        <w:spacing w:after="0"/>
      </w:pPr>
      <w:r>
        <w:t>American Association of Critical-Care Nurses</w:t>
      </w:r>
    </w:p>
    <w:p w14:paraId="4440FC07" w14:textId="77777777" w:rsidR="00C26B28" w:rsidRDefault="00C26B28" w:rsidP="001738DC">
      <w:pPr>
        <w:spacing w:after="0"/>
      </w:pPr>
      <w:r>
        <w:t>American Nurses Association</w:t>
      </w:r>
    </w:p>
    <w:p w14:paraId="557083CE" w14:textId="1CB82921" w:rsidR="00282347" w:rsidRDefault="00C26B28" w:rsidP="00EE00C7">
      <w:pPr>
        <w:spacing w:after="0"/>
      </w:pPr>
      <w:r>
        <w:t xml:space="preserve">Pennsylvania State Nursing Association </w:t>
      </w:r>
    </w:p>
    <w:sectPr w:rsidR="00282347" w:rsidSect="00F27A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868"/>
    <w:multiLevelType w:val="hybridMultilevel"/>
    <w:tmpl w:val="80A2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EB8"/>
    <w:multiLevelType w:val="hybridMultilevel"/>
    <w:tmpl w:val="5A24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FAA"/>
    <w:multiLevelType w:val="hybridMultilevel"/>
    <w:tmpl w:val="144A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4490"/>
    <w:multiLevelType w:val="hybridMultilevel"/>
    <w:tmpl w:val="1666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7D0"/>
    <w:multiLevelType w:val="hybridMultilevel"/>
    <w:tmpl w:val="ECCA8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207AB"/>
    <w:multiLevelType w:val="hybridMultilevel"/>
    <w:tmpl w:val="9C2E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407"/>
    <w:multiLevelType w:val="hybridMultilevel"/>
    <w:tmpl w:val="7798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1591"/>
    <w:multiLevelType w:val="hybridMultilevel"/>
    <w:tmpl w:val="0A46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23EBA"/>
    <w:multiLevelType w:val="hybridMultilevel"/>
    <w:tmpl w:val="6894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8079E"/>
    <w:multiLevelType w:val="hybridMultilevel"/>
    <w:tmpl w:val="EA9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8DC"/>
    <w:rsid w:val="001738DC"/>
    <w:rsid w:val="0020390F"/>
    <w:rsid w:val="00282347"/>
    <w:rsid w:val="00352954"/>
    <w:rsid w:val="00367859"/>
    <w:rsid w:val="00411542"/>
    <w:rsid w:val="00486604"/>
    <w:rsid w:val="004E3703"/>
    <w:rsid w:val="0051268D"/>
    <w:rsid w:val="005D64FF"/>
    <w:rsid w:val="005F44C8"/>
    <w:rsid w:val="006853F3"/>
    <w:rsid w:val="00726CE7"/>
    <w:rsid w:val="00782993"/>
    <w:rsid w:val="009D51F2"/>
    <w:rsid w:val="00C26B28"/>
    <w:rsid w:val="00E82D58"/>
    <w:rsid w:val="00EE00C7"/>
    <w:rsid w:val="00F2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4D40"/>
  <w15:docId w15:val="{237A5000-2BB4-42CA-9D78-C19AA72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8DC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8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Department of Veterans Affairs</dc:creator>
  <cp:lastModifiedBy>Lorenzi, Amanda</cp:lastModifiedBy>
  <cp:revision>2</cp:revision>
  <dcterms:created xsi:type="dcterms:W3CDTF">2021-12-29T16:21:00Z</dcterms:created>
  <dcterms:modified xsi:type="dcterms:W3CDTF">2021-12-29T16:21:00Z</dcterms:modified>
</cp:coreProperties>
</file>