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6776" w14:textId="254B7F46" w:rsidR="00F216D8" w:rsidRDefault="00F216D8" w:rsidP="00F216D8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</w:rPr>
      </w:pPr>
      <w:r w:rsidRPr="00F216D8">
        <w:rPr>
          <w:rFonts w:ascii="Times New Roman" w:hAnsi="Times New Roman" w:cs="Times New Roman"/>
          <w:b/>
          <w:color w:val="000000" w:themeColor="text1"/>
        </w:rPr>
        <w:t>Amanda Canovi</w:t>
      </w:r>
    </w:p>
    <w:p w14:paraId="5C5E5B79" w14:textId="27B1EA40" w:rsidR="000A12C1" w:rsidRPr="00F216D8" w:rsidRDefault="000A12C1" w:rsidP="00F216D8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4082 Starview Lane Evans, GA 30809</w:t>
      </w:r>
    </w:p>
    <w:p w14:paraId="0358F668" w14:textId="77777777" w:rsidR="00F216D8" w:rsidRPr="00F216D8" w:rsidRDefault="00F216D8" w:rsidP="00F216D8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</w:rPr>
      </w:pPr>
      <w:r w:rsidRPr="00F216D8">
        <w:rPr>
          <w:rFonts w:ascii="Times New Roman" w:hAnsi="Times New Roman" w:cs="Times New Roman"/>
          <w:b/>
          <w:color w:val="000000" w:themeColor="text1"/>
        </w:rPr>
        <w:t>(706) 251-4456</w:t>
      </w:r>
    </w:p>
    <w:p w14:paraId="06F1B3C6" w14:textId="77777777" w:rsidR="00F216D8" w:rsidRDefault="00F216D8" w:rsidP="00F216D8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</w:rPr>
      </w:pPr>
      <w:r w:rsidRPr="00F216D8">
        <w:rPr>
          <w:rFonts w:ascii="Times New Roman" w:hAnsi="Times New Roman" w:cs="Times New Roman"/>
          <w:b/>
          <w:color w:val="000000" w:themeColor="text1"/>
        </w:rPr>
        <w:t>amandacanovi@gmail.com</w:t>
      </w:r>
    </w:p>
    <w:p w14:paraId="6F31B6B1" w14:textId="77777777" w:rsidR="00F216D8" w:rsidRDefault="00F216D8" w:rsidP="00F216D8">
      <w:pPr>
        <w:pStyle w:val="NoSpacing"/>
        <w:rPr>
          <w:rFonts w:ascii="Times New Roman" w:hAnsi="Times New Roman" w:cs="Times New Roman"/>
          <w:b/>
        </w:rPr>
      </w:pPr>
    </w:p>
    <w:p w14:paraId="5559232C" w14:textId="77777777" w:rsidR="004F1CB3" w:rsidRDefault="004F1CB3" w:rsidP="00F216D8">
      <w:pPr>
        <w:pStyle w:val="NoSpacing"/>
        <w:rPr>
          <w:rFonts w:ascii="Times New Roman" w:hAnsi="Times New Roman" w:cs="Times New Roman"/>
          <w:b/>
        </w:rPr>
      </w:pPr>
    </w:p>
    <w:p w14:paraId="57A7296C" w14:textId="511BA8C3" w:rsidR="00F216D8" w:rsidRDefault="00F216D8" w:rsidP="00F216D8">
      <w:pPr>
        <w:pStyle w:val="NoSpacing"/>
        <w:rPr>
          <w:rFonts w:ascii="Times New Roman" w:hAnsi="Times New Roman" w:cs="Times New Roman"/>
          <w:b/>
        </w:rPr>
      </w:pPr>
      <w:r w:rsidRPr="00F216D8">
        <w:rPr>
          <w:rFonts w:ascii="Times New Roman" w:hAnsi="Times New Roman" w:cs="Times New Roman"/>
          <w:b/>
        </w:rPr>
        <w:t>Professional Experience</w:t>
      </w:r>
      <w:r w:rsidR="000A12C1">
        <w:rPr>
          <w:rFonts w:ascii="Times New Roman" w:hAnsi="Times New Roman" w:cs="Times New Roman"/>
          <w:b/>
        </w:rPr>
        <w:t xml:space="preserve"> and Employment</w:t>
      </w:r>
    </w:p>
    <w:p w14:paraId="2D2628FE" w14:textId="396B841E" w:rsidR="00C11B5F" w:rsidRDefault="00C11B5F" w:rsidP="00F216D8">
      <w:pPr>
        <w:pStyle w:val="NoSpacing"/>
        <w:rPr>
          <w:rFonts w:ascii="Times New Roman" w:hAnsi="Times New Roman" w:cs="Times New Roman"/>
          <w:b/>
        </w:rPr>
      </w:pPr>
    </w:p>
    <w:p w14:paraId="6CB8428B" w14:textId="21AF164E" w:rsidR="00020161" w:rsidRDefault="00020161" w:rsidP="00F216D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Augusta University </w:t>
      </w:r>
      <w:r w:rsidR="00EA2CF9">
        <w:rPr>
          <w:rFonts w:ascii="Times New Roman" w:hAnsi="Times New Roman" w:cs="Times New Roman"/>
          <w:b/>
        </w:rPr>
        <w:t>Hospital, Augusta, GA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August 2021-present</w:t>
      </w:r>
    </w:p>
    <w:p w14:paraId="2A295209" w14:textId="48A58D8A" w:rsidR="00020161" w:rsidRDefault="00020161" w:rsidP="00F216D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COVID ICU/Neuro ICU/MICU/STICU/CCU Float Pool Travel RN</w:t>
      </w:r>
    </w:p>
    <w:p w14:paraId="1233C4B9" w14:textId="774F712D" w:rsidR="00FE6BB3" w:rsidRDefault="00FE6BB3" w:rsidP="00F216D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48hrs/week</w:t>
      </w:r>
    </w:p>
    <w:p w14:paraId="7D17D90A" w14:textId="34CEC6C5" w:rsidR="00020161" w:rsidRPr="007816BC" w:rsidRDefault="00020161" w:rsidP="0002016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1536FF">
        <w:rPr>
          <w:rFonts w:ascii="Times New Roman" w:hAnsi="Times New Roman" w:cs="Times New Roman"/>
        </w:rPr>
        <w:t>Assessing patient condition</w:t>
      </w:r>
      <w:r>
        <w:rPr>
          <w:rFonts w:ascii="Times New Roman" w:hAnsi="Times New Roman" w:cs="Times New Roman"/>
        </w:rPr>
        <w:t>; creation and</w:t>
      </w:r>
      <w:r w:rsidRPr="001536FF">
        <w:rPr>
          <w:rFonts w:ascii="Times New Roman" w:hAnsi="Times New Roman" w:cs="Times New Roman"/>
        </w:rPr>
        <w:t xml:space="preserve"> implemen</w:t>
      </w:r>
      <w:r>
        <w:rPr>
          <w:rFonts w:ascii="Times New Roman" w:hAnsi="Times New Roman" w:cs="Times New Roman"/>
        </w:rPr>
        <w:t>tation</w:t>
      </w:r>
      <w:r w:rsidRPr="001536FF">
        <w:rPr>
          <w:rFonts w:ascii="Times New Roman" w:hAnsi="Times New Roman" w:cs="Times New Roman"/>
        </w:rPr>
        <w:t xml:space="preserve"> patient care plans</w:t>
      </w:r>
      <w:r>
        <w:rPr>
          <w:rFonts w:ascii="Times New Roman" w:hAnsi="Times New Roman" w:cs="Times New Roman"/>
        </w:rPr>
        <w:t>.</w:t>
      </w:r>
    </w:p>
    <w:p w14:paraId="16EE6266" w14:textId="77777777" w:rsidR="00020161" w:rsidRPr="001536FF" w:rsidRDefault="00020161" w:rsidP="0002016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Monitoring patient progress with goals of care.</w:t>
      </w:r>
    </w:p>
    <w:p w14:paraId="5241B001" w14:textId="77777777" w:rsidR="00020161" w:rsidRPr="006563FE" w:rsidRDefault="00020161" w:rsidP="0002016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1536FF">
        <w:rPr>
          <w:rFonts w:ascii="Times New Roman" w:hAnsi="Times New Roman" w:cs="Times New Roman"/>
        </w:rPr>
        <w:t>Ensuring that ventilators, monitors and other types of medical equipment function properly</w:t>
      </w:r>
      <w:r>
        <w:rPr>
          <w:rFonts w:ascii="Times New Roman" w:hAnsi="Times New Roman" w:cs="Times New Roman"/>
        </w:rPr>
        <w:t>.</w:t>
      </w:r>
    </w:p>
    <w:p w14:paraId="3D0A051C" w14:textId="293F7D4E" w:rsidR="00020161" w:rsidRDefault="00020161" w:rsidP="0002016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 the patency</w:t>
      </w:r>
      <w:r w:rsidR="00C462C9">
        <w:rPr>
          <w:rFonts w:ascii="Times New Roman" w:hAnsi="Times New Roman" w:cs="Times New Roman"/>
        </w:rPr>
        <w:t>/integrity</w:t>
      </w:r>
      <w:r>
        <w:rPr>
          <w:rFonts w:ascii="Times New Roman" w:hAnsi="Times New Roman" w:cs="Times New Roman"/>
        </w:rPr>
        <w:t xml:space="preserve"> of central and arterial lines, insert and maintain peripheral IV’s.</w:t>
      </w:r>
    </w:p>
    <w:p w14:paraId="4472C87B" w14:textId="37B22FD1" w:rsidR="00020161" w:rsidRDefault="00020161" w:rsidP="0002016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 patient neurological status using NIH Scale, report changes appropriately.</w:t>
      </w:r>
    </w:p>
    <w:p w14:paraId="49E135C6" w14:textId="734BFE54" w:rsidR="00C462C9" w:rsidRDefault="00C462C9" w:rsidP="0002016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 patient status post angiogram, PCI, cerebral arteriogram. Evaluate closure site, closure devices, peripheral circulation for evidence of post procedure complication.</w:t>
      </w:r>
    </w:p>
    <w:p w14:paraId="4568C7E3" w14:textId="46A525BD" w:rsidR="00C462C9" w:rsidRDefault="00C462C9" w:rsidP="0002016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FE6BB3">
        <w:rPr>
          <w:rFonts w:ascii="Times New Roman" w:hAnsi="Times New Roman" w:cs="Times New Roman"/>
        </w:rPr>
        <w:t>onitor</w:t>
      </w:r>
      <w:r>
        <w:rPr>
          <w:rFonts w:ascii="Times New Roman" w:hAnsi="Times New Roman" w:cs="Times New Roman"/>
        </w:rPr>
        <w:t xml:space="preserve"> </w:t>
      </w:r>
      <w:r w:rsidR="00FE6BB3">
        <w:rPr>
          <w:rFonts w:ascii="Times New Roman" w:hAnsi="Times New Roman" w:cs="Times New Roman"/>
        </w:rPr>
        <w:t>the patency and integrity of ventriculostomies and external ventricular drainage catheters. Monitor drainage and waveform pressures per order.</w:t>
      </w:r>
    </w:p>
    <w:p w14:paraId="0281F133" w14:textId="77777777" w:rsidR="00020161" w:rsidRDefault="00020161" w:rsidP="0002016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Administer blood products as needed, monitor for transfusion reaction.</w:t>
      </w:r>
    </w:p>
    <w:p w14:paraId="4E0EF530" w14:textId="77777777" w:rsidR="00020161" w:rsidRDefault="00020161" w:rsidP="0002016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Titrate medications based on patient condition, maintain sedation for physician ordered goal RASS.</w:t>
      </w:r>
    </w:p>
    <w:p w14:paraId="2EE10D1B" w14:textId="77777777" w:rsidR="00020161" w:rsidRDefault="00020161" w:rsidP="0002016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Identify sudden or subtle changes in a patient’s medical condition.</w:t>
      </w:r>
    </w:p>
    <w:p w14:paraId="0AC0870C" w14:textId="77777777" w:rsidR="00020161" w:rsidRDefault="00020161" w:rsidP="0002016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Deliver regular updates to doctors, patients, and their family members.</w:t>
      </w:r>
    </w:p>
    <w:p w14:paraId="1709A0B8" w14:textId="77777777" w:rsidR="00020161" w:rsidRDefault="00020161" w:rsidP="0002016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Care for patient needs throughout their recovery in the ICU unit.</w:t>
      </w:r>
    </w:p>
    <w:p w14:paraId="67675FA6" w14:textId="77777777" w:rsidR="00020161" w:rsidRPr="004F1CB3" w:rsidRDefault="00020161" w:rsidP="0002016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Maintain patient records.</w:t>
      </w:r>
    </w:p>
    <w:p w14:paraId="4160BFFD" w14:textId="77777777" w:rsidR="00C462C9" w:rsidRDefault="00020161" w:rsidP="0002016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patient care congruent with best practice bundles (VAP, CAUTI, CLABSI). Pronate patients per hospital COVID care guidelines. </w:t>
      </w:r>
    </w:p>
    <w:p w14:paraId="03CD54FA" w14:textId="4D0E8713" w:rsidR="00020161" w:rsidRDefault="00020161" w:rsidP="0002016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Collaborate with turning team to safely pronate COVID patients while maintaining the integrity of all Lines/Drains/Airways.</w:t>
      </w:r>
    </w:p>
    <w:p w14:paraId="77419CFC" w14:textId="77777777" w:rsidR="00020161" w:rsidRDefault="00020161" w:rsidP="0002016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Complete all necessary paperwork before transferring a patient.</w:t>
      </w:r>
    </w:p>
    <w:p w14:paraId="2B306928" w14:textId="77777777" w:rsidR="00020161" w:rsidRPr="004F1CB3" w:rsidRDefault="00020161" w:rsidP="0002016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Observe COVID isolation precautions at all times. </w:t>
      </w:r>
    </w:p>
    <w:p w14:paraId="7B3EF5E0" w14:textId="787F773E" w:rsidR="00020161" w:rsidRPr="006563FE" w:rsidRDefault="00020161" w:rsidP="0002016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1536FF">
        <w:rPr>
          <w:rFonts w:ascii="Times New Roman" w:hAnsi="Times New Roman" w:cs="Times New Roman"/>
        </w:rPr>
        <w:t>Providing education and support to patient families</w:t>
      </w:r>
      <w:r w:rsidR="00C462C9">
        <w:rPr>
          <w:rFonts w:ascii="Times New Roman" w:hAnsi="Times New Roman" w:cs="Times New Roman"/>
        </w:rPr>
        <w:t>.</w:t>
      </w:r>
    </w:p>
    <w:p w14:paraId="2FDA77A9" w14:textId="77777777" w:rsidR="00020161" w:rsidRDefault="00020161" w:rsidP="00F216D8">
      <w:pPr>
        <w:pStyle w:val="NoSpacing"/>
        <w:rPr>
          <w:rFonts w:ascii="Times New Roman" w:hAnsi="Times New Roman" w:cs="Times New Roman"/>
          <w:b/>
        </w:rPr>
      </w:pPr>
    </w:p>
    <w:p w14:paraId="48AB4FF8" w14:textId="77777777" w:rsidR="00020161" w:rsidRDefault="00020161" w:rsidP="00F216D8">
      <w:pPr>
        <w:pStyle w:val="NoSpacing"/>
        <w:rPr>
          <w:rFonts w:ascii="Times New Roman" w:hAnsi="Times New Roman" w:cs="Times New Roman"/>
          <w:b/>
        </w:rPr>
      </w:pPr>
    </w:p>
    <w:p w14:paraId="7ECCF69B" w14:textId="6B2D6C94" w:rsidR="00C11B5F" w:rsidRPr="00F216D8" w:rsidRDefault="00C11B5F" w:rsidP="00F216D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Select Specialty Hospital, Augusta, GA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June</w:t>
      </w:r>
      <w:r w:rsidR="009B5D5E">
        <w:rPr>
          <w:rFonts w:ascii="Times New Roman" w:hAnsi="Times New Roman" w:cs="Times New Roman"/>
          <w:b/>
        </w:rPr>
        <w:t xml:space="preserve"> 2021-present</w:t>
      </w:r>
    </w:p>
    <w:p w14:paraId="0D026AF6" w14:textId="0ED0D43D" w:rsidR="009B5D5E" w:rsidRDefault="009B5D5E" w:rsidP="00F216D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Long Term Acute Care RN</w:t>
      </w:r>
    </w:p>
    <w:p w14:paraId="7C6AD0C5" w14:textId="637BF861" w:rsidR="009B5D5E" w:rsidRDefault="00020161" w:rsidP="00F216D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12-</w:t>
      </w:r>
      <w:r w:rsidR="009B5D5E">
        <w:rPr>
          <w:rFonts w:ascii="Times New Roman" w:hAnsi="Times New Roman" w:cs="Times New Roman"/>
          <w:b/>
        </w:rPr>
        <w:t>24hrs/week</w:t>
      </w:r>
    </w:p>
    <w:p w14:paraId="71AC0AFA" w14:textId="24B9B5EF" w:rsidR="007816BC" w:rsidRPr="007816BC" w:rsidRDefault="007816BC" w:rsidP="007816B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1536FF">
        <w:rPr>
          <w:rFonts w:ascii="Times New Roman" w:hAnsi="Times New Roman" w:cs="Times New Roman"/>
        </w:rPr>
        <w:t>Assessing patien</w:t>
      </w:r>
      <w:r w:rsidR="00020161">
        <w:rPr>
          <w:rFonts w:ascii="Times New Roman" w:hAnsi="Times New Roman" w:cs="Times New Roman"/>
        </w:rPr>
        <w:t>t</w:t>
      </w:r>
      <w:r w:rsidRPr="001536FF">
        <w:rPr>
          <w:rFonts w:ascii="Times New Roman" w:hAnsi="Times New Roman" w:cs="Times New Roman"/>
        </w:rPr>
        <w:t xml:space="preserve"> condition</w:t>
      </w:r>
      <w:r>
        <w:rPr>
          <w:rFonts w:ascii="Times New Roman" w:hAnsi="Times New Roman" w:cs="Times New Roman"/>
        </w:rPr>
        <w:t>; creation and</w:t>
      </w:r>
      <w:r w:rsidRPr="001536FF">
        <w:rPr>
          <w:rFonts w:ascii="Times New Roman" w:hAnsi="Times New Roman" w:cs="Times New Roman"/>
        </w:rPr>
        <w:t xml:space="preserve"> implemen</w:t>
      </w:r>
      <w:r>
        <w:rPr>
          <w:rFonts w:ascii="Times New Roman" w:hAnsi="Times New Roman" w:cs="Times New Roman"/>
        </w:rPr>
        <w:t>tation</w:t>
      </w:r>
      <w:r w:rsidRPr="001536FF">
        <w:rPr>
          <w:rFonts w:ascii="Times New Roman" w:hAnsi="Times New Roman" w:cs="Times New Roman"/>
        </w:rPr>
        <w:t xml:space="preserve"> </w:t>
      </w:r>
      <w:r w:rsidR="004D6A6D">
        <w:rPr>
          <w:rFonts w:ascii="Times New Roman" w:hAnsi="Times New Roman" w:cs="Times New Roman"/>
        </w:rPr>
        <w:t xml:space="preserve">of </w:t>
      </w:r>
      <w:r w:rsidRPr="001536FF">
        <w:rPr>
          <w:rFonts w:ascii="Times New Roman" w:hAnsi="Times New Roman" w:cs="Times New Roman"/>
        </w:rPr>
        <w:t>patient care plans</w:t>
      </w:r>
      <w:r>
        <w:rPr>
          <w:rFonts w:ascii="Times New Roman" w:hAnsi="Times New Roman" w:cs="Times New Roman"/>
        </w:rPr>
        <w:t>.</w:t>
      </w:r>
    </w:p>
    <w:p w14:paraId="1DC1B9EE" w14:textId="2FD69210" w:rsidR="009B5D5E" w:rsidRPr="001536FF" w:rsidRDefault="009B5D5E" w:rsidP="009B5D5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Monitoring patient progress with</w:t>
      </w:r>
      <w:r w:rsidR="00020161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="004D6A6D">
        <w:rPr>
          <w:rFonts w:ascii="Times New Roman" w:hAnsi="Times New Roman" w:cs="Times New Roman"/>
        </w:rPr>
        <w:t xml:space="preserve">multidisciplinary </w:t>
      </w:r>
      <w:r>
        <w:rPr>
          <w:rFonts w:ascii="Times New Roman" w:hAnsi="Times New Roman" w:cs="Times New Roman"/>
        </w:rPr>
        <w:t>goals of care.</w:t>
      </w:r>
    </w:p>
    <w:p w14:paraId="796A89A5" w14:textId="5ECC2858" w:rsidR="009B5D5E" w:rsidRPr="006563FE" w:rsidRDefault="009B5D5E" w:rsidP="009B5D5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1536FF">
        <w:rPr>
          <w:rFonts w:ascii="Times New Roman" w:hAnsi="Times New Roman" w:cs="Times New Roman"/>
        </w:rPr>
        <w:t>Ensuring that ventilators, monitors and other types of medical equipment function properly</w:t>
      </w:r>
      <w:r>
        <w:rPr>
          <w:rFonts w:ascii="Times New Roman" w:hAnsi="Times New Roman" w:cs="Times New Roman"/>
        </w:rPr>
        <w:t>.</w:t>
      </w:r>
    </w:p>
    <w:p w14:paraId="4466FD9A" w14:textId="4022C16D" w:rsidR="009B5D5E" w:rsidRPr="004D6A6D" w:rsidRDefault="009B5D5E" w:rsidP="004D6A6D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 the patency</w:t>
      </w:r>
      <w:r w:rsidR="00020161">
        <w:rPr>
          <w:rFonts w:ascii="Times New Roman" w:hAnsi="Times New Roman" w:cs="Times New Roman"/>
        </w:rPr>
        <w:t xml:space="preserve"> and integrity</w:t>
      </w:r>
      <w:r>
        <w:rPr>
          <w:rFonts w:ascii="Times New Roman" w:hAnsi="Times New Roman" w:cs="Times New Roman"/>
        </w:rPr>
        <w:t xml:space="preserve"> of central </w:t>
      </w:r>
      <w:r w:rsidR="004D6A6D">
        <w:rPr>
          <w:rFonts w:ascii="Times New Roman" w:hAnsi="Times New Roman" w:cs="Times New Roman"/>
        </w:rPr>
        <w:t>lines</w:t>
      </w:r>
      <w:r>
        <w:rPr>
          <w:rFonts w:ascii="Times New Roman" w:hAnsi="Times New Roman" w:cs="Times New Roman"/>
        </w:rPr>
        <w:t>, insert and maintain peripheral IV’s.</w:t>
      </w:r>
    </w:p>
    <w:p w14:paraId="3E1BD79C" w14:textId="77777777" w:rsidR="009B5D5E" w:rsidRDefault="009B5D5E" w:rsidP="009B5D5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Administer blood products as needed, monitor for transfusion reaction.</w:t>
      </w:r>
    </w:p>
    <w:p w14:paraId="4D2B4D45" w14:textId="77777777" w:rsidR="009B5D5E" w:rsidRDefault="009B5D5E" w:rsidP="009B5D5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Titrate medications based on patient condition.</w:t>
      </w:r>
    </w:p>
    <w:p w14:paraId="1140227E" w14:textId="77777777" w:rsidR="009B5D5E" w:rsidRDefault="009B5D5E" w:rsidP="009B5D5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Identify sudden or subtle changes in a patient’s medical condition.</w:t>
      </w:r>
    </w:p>
    <w:p w14:paraId="6477E7C1" w14:textId="7494D482" w:rsidR="009B5D5E" w:rsidRDefault="009B5D5E" w:rsidP="009B5D5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advanced wound care per protocol.</w:t>
      </w:r>
    </w:p>
    <w:p w14:paraId="6702C8DA" w14:textId="77777777" w:rsidR="009B5D5E" w:rsidRDefault="009B5D5E" w:rsidP="009B5D5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Deliver regular updates to doctors, patients, and their family members.</w:t>
      </w:r>
    </w:p>
    <w:p w14:paraId="70E0490E" w14:textId="53DE2697" w:rsidR="009B5D5E" w:rsidRDefault="009B5D5E" w:rsidP="009B5D5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 xml:space="preserve">Care for patient needs throughout their recovery in the </w:t>
      </w:r>
      <w:r>
        <w:rPr>
          <w:rFonts w:ascii="Times New Roman" w:hAnsi="Times New Roman" w:cs="Times New Roman"/>
        </w:rPr>
        <w:t>hospital</w:t>
      </w:r>
      <w:r w:rsidRPr="004F1CB3">
        <w:rPr>
          <w:rFonts w:ascii="Times New Roman" w:hAnsi="Times New Roman" w:cs="Times New Roman"/>
        </w:rPr>
        <w:t>.</w:t>
      </w:r>
    </w:p>
    <w:p w14:paraId="0C7B513D" w14:textId="011BEEA4" w:rsidR="009B5D5E" w:rsidRDefault="009B5D5E" w:rsidP="009B5D5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Collaborate with ancillary services to safely mobilize patients per therapeutic regimen; while maintaining patency and placement of lines, drains, and airways.</w:t>
      </w:r>
    </w:p>
    <w:p w14:paraId="675F9392" w14:textId="77777777" w:rsidR="009B5D5E" w:rsidRPr="004F1CB3" w:rsidRDefault="009B5D5E" w:rsidP="009B5D5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Maintain patient records.</w:t>
      </w:r>
    </w:p>
    <w:p w14:paraId="58AD410C" w14:textId="77777777" w:rsidR="009B5D5E" w:rsidRDefault="009B5D5E" w:rsidP="009B5D5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patient care congruent with best practice bundles (VAP, CAUTI, CLABSI)</w:t>
      </w:r>
    </w:p>
    <w:p w14:paraId="09A5509D" w14:textId="77777777" w:rsidR="009B5D5E" w:rsidRPr="004F1CB3" w:rsidRDefault="009B5D5E" w:rsidP="009B5D5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Complete all necessary paperwork before transferring a patient.</w:t>
      </w:r>
    </w:p>
    <w:p w14:paraId="2612560D" w14:textId="77777777" w:rsidR="009B5D5E" w:rsidRPr="006563FE" w:rsidRDefault="009B5D5E" w:rsidP="009B5D5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1536FF">
        <w:rPr>
          <w:rFonts w:ascii="Times New Roman" w:hAnsi="Times New Roman" w:cs="Times New Roman"/>
        </w:rPr>
        <w:t>Providing education and support to patient families</w:t>
      </w:r>
      <w:r>
        <w:rPr>
          <w:rFonts w:ascii="Times New Roman" w:hAnsi="Times New Roman" w:cs="Times New Roman"/>
        </w:rPr>
        <w:t xml:space="preserve"> throughout hospitalization.</w:t>
      </w:r>
    </w:p>
    <w:p w14:paraId="6488CB75" w14:textId="287C0159" w:rsidR="009B5D5E" w:rsidRDefault="009B5D5E" w:rsidP="00F216D8">
      <w:pPr>
        <w:pStyle w:val="NoSpacing"/>
        <w:rPr>
          <w:rFonts w:ascii="Times New Roman" w:hAnsi="Times New Roman" w:cs="Times New Roman"/>
          <w:b/>
        </w:rPr>
      </w:pPr>
    </w:p>
    <w:p w14:paraId="384C77E4" w14:textId="38E4FCAD" w:rsidR="009B5D5E" w:rsidRDefault="009B5D5E" w:rsidP="00F216D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Time off with family after traveling.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Apr’2021-June 2021</w:t>
      </w:r>
    </w:p>
    <w:p w14:paraId="6C81FC77" w14:textId="77777777" w:rsidR="009B5D5E" w:rsidRDefault="009B5D5E" w:rsidP="00F216D8">
      <w:pPr>
        <w:pStyle w:val="NoSpacing"/>
        <w:rPr>
          <w:rFonts w:ascii="Times New Roman" w:hAnsi="Times New Roman" w:cs="Times New Roman"/>
          <w:b/>
        </w:rPr>
      </w:pPr>
    </w:p>
    <w:p w14:paraId="42ECF74A" w14:textId="30CE117F" w:rsidR="00F216D8" w:rsidRPr="00F216D8" w:rsidRDefault="00F216D8" w:rsidP="00F216D8">
      <w:pPr>
        <w:pStyle w:val="NoSpacing"/>
        <w:rPr>
          <w:rFonts w:ascii="Times New Roman" w:hAnsi="Times New Roman" w:cs="Times New Roman"/>
          <w:b/>
        </w:rPr>
      </w:pPr>
      <w:r w:rsidRPr="00F216D8">
        <w:rPr>
          <w:rFonts w:ascii="Times New Roman" w:hAnsi="Times New Roman" w:cs="Times New Roman"/>
          <w:b/>
        </w:rPr>
        <w:t xml:space="preserve">Pacific Gardens Medical Center, Hawaiian Gardens, CA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 w:rsidRPr="00F216D8">
        <w:rPr>
          <w:rFonts w:ascii="Times New Roman" w:hAnsi="Times New Roman" w:cs="Times New Roman"/>
          <w:b/>
        </w:rPr>
        <w:t xml:space="preserve">Jan’2021 </w:t>
      </w:r>
      <w:r w:rsidR="000A12C1">
        <w:rPr>
          <w:rFonts w:ascii="Times New Roman" w:hAnsi="Times New Roman" w:cs="Times New Roman"/>
          <w:b/>
        </w:rPr>
        <w:t>–</w:t>
      </w:r>
      <w:r w:rsidRPr="00F216D8">
        <w:rPr>
          <w:rFonts w:ascii="Times New Roman" w:hAnsi="Times New Roman" w:cs="Times New Roman"/>
          <w:b/>
        </w:rPr>
        <w:t xml:space="preserve"> </w:t>
      </w:r>
      <w:r w:rsidR="000A12C1">
        <w:rPr>
          <w:rFonts w:ascii="Times New Roman" w:hAnsi="Times New Roman" w:cs="Times New Roman"/>
          <w:b/>
        </w:rPr>
        <w:t>Apr’2021</w:t>
      </w:r>
    </w:p>
    <w:p w14:paraId="17D7B0AB" w14:textId="7B356E36" w:rsidR="00F216D8" w:rsidRDefault="009E6B05" w:rsidP="00F216D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COVID </w:t>
      </w:r>
      <w:r w:rsidR="00F216D8" w:rsidRPr="00F216D8">
        <w:rPr>
          <w:rFonts w:ascii="Times New Roman" w:hAnsi="Times New Roman" w:cs="Times New Roman"/>
          <w:b/>
        </w:rPr>
        <w:t>ICU Travel RN</w:t>
      </w:r>
    </w:p>
    <w:p w14:paraId="4BD20833" w14:textId="11A41F6D" w:rsidR="009B5D5E" w:rsidRPr="00F216D8" w:rsidRDefault="009B5D5E" w:rsidP="00F216D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60hrs/week</w:t>
      </w:r>
    </w:p>
    <w:p w14:paraId="4CC1CD0F" w14:textId="4C765ECA" w:rsidR="007816BC" w:rsidRPr="007816BC" w:rsidRDefault="007816BC" w:rsidP="007816B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bookmarkStart w:id="0" w:name="_Hlk75596495"/>
      <w:bookmarkStart w:id="1" w:name="_Hlk75551218"/>
      <w:r w:rsidRPr="001536FF">
        <w:rPr>
          <w:rFonts w:ascii="Times New Roman" w:hAnsi="Times New Roman" w:cs="Times New Roman"/>
        </w:rPr>
        <w:t>Assessing a patient’s condition</w:t>
      </w:r>
      <w:r>
        <w:rPr>
          <w:rFonts w:ascii="Times New Roman" w:hAnsi="Times New Roman" w:cs="Times New Roman"/>
        </w:rPr>
        <w:t>; creation and</w:t>
      </w:r>
      <w:r w:rsidRPr="001536FF">
        <w:rPr>
          <w:rFonts w:ascii="Times New Roman" w:hAnsi="Times New Roman" w:cs="Times New Roman"/>
        </w:rPr>
        <w:t xml:space="preserve"> implemen</w:t>
      </w:r>
      <w:r>
        <w:rPr>
          <w:rFonts w:ascii="Times New Roman" w:hAnsi="Times New Roman" w:cs="Times New Roman"/>
        </w:rPr>
        <w:t>tation</w:t>
      </w:r>
      <w:r w:rsidRPr="001536FF">
        <w:rPr>
          <w:rFonts w:ascii="Times New Roman" w:hAnsi="Times New Roman" w:cs="Times New Roman"/>
        </w:rPr>
        <w:t xml:space="preserve"> patient care plans</w:t>
      </w:r>
      <w:r>
        <w:rPr>
          <w:rFonts w:ascii="Times New Roman" w:hAnsi="Times New Roman" w:cs="Times New Roman"/>
        </w:rPr>
        <w:t>.</w:t>
      </w:r>
    </w:p>
    <w:p w14:paraId="5AB3CB98" w14:textId="1DF14A73" w:rsidR="006563FE" w:rsidRPr="001536FF" w:rsidRDefault="000A12C1" w:rsidP="006563F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Monitoring patient progress with goals of care</w:t>
      </w:r>
      <w:r w:rsidR="009E6B05">
        <w:rPr>
          <w:rFonts w:ascii="Times New Roman" w:hAnsi="Times New Roman" w:cs="Times New Roman"/>
        </w:rPr>
        <w:t>.</w:t>
      </w:r>
    </w:p>
    <w:bookmarkEnd w:id="0"/>
    <w:p w14:paraId="3E96763D" w14:textId="2ABF152C" w:rsidR="006563FE" w:rsidRPr="006563FE" w:rsidRDefault="006563FE" w:rsidP="006563F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1536FF">
        <w:rPr>
          <w:rFonts w:ascii="Times New Roman" w:hAnsi="Times New Roman" w:cs="Times New Roman"/>
        </w:rPr>
        <w:t>Ensuring that ventilators, monitors and other types of medical equipment function properly</w:t>
      </w:r>
      <w:r w:rsidR="009E6B05">
        <w:rPr>
          <w:rFonts w:ascii="Times New Roman" w:hAnsi="Times New Roman" w:cs="Times New Roman"/>
        </w:rPr>
        <w:t>.</w:t>
      </w:r>
    </w:p>
    <w:p w14:paraId="2D42CAD8" w14:textId="7F9C033C" w:rsidR="00F216D8" w:rsidRDefault="000A12C1" w:rsidP="004F1CB3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 the patency of central and arterial lines, insert and maintain peripheral IV’s</w:t>
      </w:r>
      <w:r w:rsidR="009E6B05">
        <w:rPr>
          <w:rFonts w:ascii="Times New Roman" w:hAnsi="Times New Roman" w:cs="Times New Roman"/>
        </w:rPr>
        <w:t>.</w:t>
      </w:r>
    </w:p>
    <w:p w14:paraId="298DFD11" w14:textId="1F35153A" w:rsidR="000A12C1" w:rsidRDefault="000A12C1" w:rsidP="004F1CB3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 and monitor CRRT</w:t>
      </w:r>
      <w:r w:rsidR="009E6B05">
        <w:rPr>
          <w:rFonts w:ascii="Times New Roman" w:hAnsi="Times New Roman" w:cs="Times New Roman"/>
        </w:rPr>
        <w:t>.</w:t>
      </w:r>
    </w:p>
    <w:p w14:paraId="76F54E74" w14:textId="568709BA" w:rsidR="000A12C1" w:rsidRDefault="000A12C1" w:rsidP="004F1CB3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Administer blood products as needed</w:t>
      </w:r>
      <w:r w:rsidR="009E6B05">
        <w:rPr>
          <w:rFonts w:ascii="Times New Roman" w:hAnsi="Times New Roman" w:cs="Times New Roman"/>
        </w:rPr>
        <w:t>, monitor for transfusion reaction.</w:t>
      </w:r>
    </w:p>
    <w:p w14:paraId="776AACAE" w14:textId="69A66CAE" w:rsidR="00F63F69" w:rsidRDefault="00F63F69" w:rsidP="004F1CB3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Titrate medications based on patient condition</w:t>
      </w:r>
      <w:r w:rsidR="009E6B05">
        <w:rPr>
          <w:rFonts w:ascii="Times New Roman" w:hAnsi="Times New Roman" w:cs="Times New Roman"/>
        </w:rPr>
        <w:t>, maintain sedation for physician ordered goal RASS.</w:t>
      </w:r>
    </w:p>
    <w:p w14:paraId="766C7B49" w14:textId="77777777" w:rsidR="004F1CB3" w:rsidRDefault="004F1CB3" w:rsidP="004F1CB3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Identify sudden or subtle changes in a patient’s medical condition.</w:t>
      </w:r>
    </w:p>
    <w:p w14:paraId="3AC28FEA" w14:textId="77777777" w:rsidR="004F1CB3" w:rsidRDefault="004F1CB3" w:rsidP="004F1CB3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Deliver regular updates to doctors, patients, and their family members.</w:t>
      </w:r>
    </w:p>
    <w:p w14:paraId="5517C92A" w14:textId="77777777" w:rsidR="004F1CB3" w:rsidRDefault="004F1CB3" w:rsidP="004F1CB3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Care for patient needs throughout their recovery in the ICU unit.</w:t>
      </w:r>
    </w:p>
    <w:p w14:paraId="0C8D4334" w14:textId="77777777" w:rsidR="004F1CB3" w:rsidRPr="004F1CB3" w:rsidRDefault="004F1CB3" w:rsidP="004F1CB3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Maintain patient records.</w:t>
      </w:r>
    </w:p>
    <w:p w14:paraId="2257C76F" w14:textId="1635A323" w:rsidR="004F1CB3" w:rsidRDefault="000A12C1" w:rsidP="004F1CB3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patient care congruent with best practice bundles (VAP, CAUTI, CLABSI)</w:t>
      </w:r>
      <w:r w:rsidR="009E6B05">
        <w:rPr>
          <w:rFonts w:ascii="Times New Roman" w:hAnsi="Times New Roman" w:cs="Times New Roman"/>
        </w:rPr>
        <w:t>. Pronate patients per hospital COVID care guidelines. Collaborate with turning team to safely pronate COVID patients while maintaining the integrity of all Lines/Drains/Airways.</w:t>
      </w:r>
    </w:p>
    <w:p w14:paraId="1C8AA0E1" w14:textId="28CCBB19" w:rsidR="004F1CB3" w:rsidRDefault="004F1CB3" w:rsidP="004F1CB3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Complete all necessary paperwork before transferring a patient.</w:t>
      </w:r>
    </w:p>
    <w:p w14:paraId="513275F0" w14:textId="159CFE42" w:rsidR="009E6B05" w:rsidRPr="004F1CB3" w:rsidRDefault="009E6B05" w:rsidP="004F1CB3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Observe COVID isolation precautions at all times. </w:t>
      </w:r>
    </w:p>
    <w:p w14:paraId="0D4A8A05" w14:textId="77777777" w:rsidR="006563FE" w:rsidRPr="006563FE" w:rsidRDefault="006563FE" w:rsidP="006563F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1536FF">
        <w:rPr>
          <w:rFonts w:ascii="Times New Roman" w:hAnsi="Times New Roman" w:cs="Times New Roman"/>
        </w:rPr>
        <w:t>Providing education and support to patient families</w:t>
      </w:r>
    </w:p>
    <w:bookmarkEnd w:id="1"/>
    <w:p w14:paraId="7F9D90B8" w14:textId="77777777" w:rsidR="004F1CB3" w:rsidRPr="00F216D8" w:rsidRDefault="004F1CB3" w:rsidP="00F216D8">
      <w:pPr>
        <w:pStyle w:val="NoSpacing"/>
        <w:rPr>
          <w:rFonts w:ascii="Times New Roman" w:hAnsi="Times New Roman" w:cs="Times New Roman"/>
        </w:rPr>
      </w:pPr>
    </w:p>
    <w:p w14:paraId="5AC5D7CE" w14:textId="77777777" w:rsidR="00F216D8" w:rsidRPr="00F216D8" w:rsidRDefault="00F216D8" w:rsidP="00F216D8">
      <w:pPr>
        <w:pStyle w:val="NoSpacing"/>
        <w:rPr>
          <w:rFonts w:ascii="Times New Roman" w:hAnsi="Times New Roman" w:cs="Times New Roman"/>
          <w:b/>
        </w:rPr>
      </w:pPr>
      <w:r w:rsidRPr="00F216D8">
        <w:rPr>
          <w:rFonts w:ascii="Times New Roman" w:hAnsi="Times New Roman" w:cs="Times New Roman"/>
          <w:b/>
        </w:rPr>
        <w:t xml:space="preserve">Doctor’s Hospital of Augusta, Augusta, GA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Jul’2018 - Jan’</w:t>
      </w:r>
      <w:r w:rsidRPr="00F216D8">
        <w:rPr>
          <w:rFonts w:ascii="Times New Roman" w:hAnsi="Times New Roman" w:cs="Times New Roman"/>
          <w:b/>
        </w:rPr>
        <w:t>2021</w:t>
      </w:r>
    </w:p>
    <w:p w14:paraId="72F4E881" w14:textId="4226ACCC" w:rsidR="00F216D8" w:rsidRDefault="00F216D8" w:rsidP="00F216D8">
      <w:pPr>
        <w:pStyle w:val="NoSpacing"/>
        <w:rPr>
          <w:rFonts w:ascii="Times New Roman" w:hAnsi="Times New Roman" w:cs="Times New Roman"/>
          <w:b/>
        </w:rPr>
      </w:pPr>
      <w:r w:rsidRPr="00F216D8">
        <w:rPr>
          <w:rFonts w:ascii="Times New Roman" w:hAnsi="Times New Roman" w:cs="Times New Roman"/>
          <w:b/>
        </w:rPr>
        <w:t xml:space="preserve">BURN ICU/SICU RN </w:t>
      </w:r>
    </w:p>
    <w:p w14:paraId="60BFE819" w14:textId="7036A876" w:rsidR="00DD5C69" w:rsidRPr="00F216D8" w:rsidRDefault="00DD5C69" w:rsidP="00F216D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36hrs/week</w:t>
      </w:r>
    </w:p>
    <w:p w14:paraId="34A83230" w14:textId="1300197D" w:rsidR="007816BC" w:rsidRPr="007816BC" w:rsidRDefault="007816BC" w:rsidP="007816BC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bookmarkStart w:id="2" w:name="_Hlk75594249"/>
      <w:bookmarkStart w:id="3" w:name="_Hlk75594879"/>
      <w:r w:rsidRPr="001536FF">
        <w:rPr>
          <w:rFonts w:ascii="Times New Roman" w:hAnsi="Times New Roman" w:cs="Times New Roman"/>
        </w:rPr>
        <w:t>Assessing a patient’s condition</w:t>
      </w:r>
      <w:r>
        <w:rPr>
          <w:rFonts w:ascii="Times New Roman" w:hAnsi="Times New Roman" w:cs="Times New Roman"/>
        </w:rPr>
        <w:t>; creation and</w:t>
      </w:r>
      <w:r w:rsidRPr="001536FF">
        <w:rPr>
          <w:rFonts w:ascii="Times New Roman" w:hAnsi="Times New Roman" w:cs="Times New Roman"/>
        </w:rPr>
        <w:t xml:space="preserve"> implemen</w:t>
      </w:r>
      <w:r>
        <w:rPr>
          <w:rFonts w:ascii="Times New Roman" w:hAnsi="Times New Roman" w:cs="Times New Roman"/>
        </w:rPr>
        <w:t>tation</w:t>
      </w:r>
      <w:r w:rsidRPr="001536FF">
        <w:rPr>
          <w:rFonts w:ascii="Times New Roman" w:hAnsi="Times New Roman" w:cs="Times New Roman"/>
        </w:rPr>
        <w:t xml:space="preserve"> patient care plans</w:t>
      </w:r>
      <w:r>
        <w:rPr>
          <w:rFonts w:ascii="Times New Roman" w:hAnsi="Times New Roman" w:cs="Times New Roman"/>
        </w:rPr>
        <w:t>.</w:t>
      </w:r>
    </w:p>
    <w:p w14:paraId="04035808" w14:textId="26A8CC09" w:rsidR="004934B8" w:rsidRPr="004934B8" w:rsidRDefault="004934B8" w:rsidP="004934B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4934B8">
        <w:rPr>
          <w:rFonts w:ascii="Times New Roman" w:hAnsi="Times New Roman" w:cs="Times New Roman"/>
          <w:sz w:val="22"/>
          <w:szCs w:val="22"/>
        </w:rPr>
        <w:t xml:space="preserve">Provided education for admission, discharge, follow-up care and medication administration. </w:t>
      </w:r>
    </w:p>
    <w:p w14:paraId="0F54E966" w14:textId="77777777" w:rsidR="004934B8" w:rsidRPr="004934B8" w:rsidRDefault="004934B8" w:rsidP="004934B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4934B8">
        <w:rPr>
          <w:rFonts w:ascii="Times New Roman" w:hAnsi="Times New Roman" w:cs="Times New Roman"/>
          <w:sz w:val="22"/>
          <w:szCs w:val="22"/>
        </w:rPr>
        <w:t>Collaborate with Burn/wound care center for dressing changes and burn patients.</w:t>
      </w:r>
    </w:p>
    <w:p w14:paraId="478AB443" w14:textId="77777777" w:rsidR="004934B8" w:rsidRPr="004934B8" w:rsidRDefault="004934B8" w:rsidP="004934B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4934B8">
        <w:rPr>
          <w:rFonts w:ascii="Times New Roman" w:hAnsi="Times New Roman" w:cs="Times New Roman"/>
          <w:sz w:val="22"/>
          <w:szCs w:val="22"/>
        </w:rPr>
        <w:t>Manage and prep wounds per hospital protocol. Proficient in suture removal, insertion of foley catheters, bandage placement, splint placement.</w:t>
      </w:r>
    </w:p>
    <w:p w14:paraId="2F324FBF" w14:textId="77777777" w:rsidR="004934B8" w:rsidRPr="004934B8" w:rsidRDefault="004934B8" w:rsidP="004934B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4934B8">
        <w:rPr>
          <w:rFonts w:ascii="Times New Roman" w:hAnsi="Times New Roman" w:cs="Times New Roman"/>
          <w:sz w:val="22"/>
          <w:szCs w:val="22"/>
        </w:rPr>
        <w:t xml:space="preserve">Specimen collection of urine, feces, sputum and all blood/bodily fluids per hospital guidelines/SOP. </w:t>
      </w:r>
    </w:p>
    <w:p w14:paraId="382A3152" w14:textId="77777777" w:rsidR="004934B8" w:rsidRPr="004934B8" w:rsidRDefault="004934B8" w:rsidP="004934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4934B8">
        <w:rPr>
          <w:rFonts w:ascii="Times New Roman" w:hAnsi="Times New Roman" w:cs="Times New Roman"/>
          <w:sz w:val="22"/>
          <w:szCs w:val="22"/>
        </w:rPr>
        <w:t xml:space="preserve">Prepares and transports specimens per Hospital guidelines. </w:t>
      </w:r>
    </w:p>
    <w:p w14:paraId="45B2F5F3" w14:textId="77777777" w:rsidR="004934B8" w:rsidRPr="004934B8" w:rsidRDefault="004934B8" w:rsidP="004934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4934B8">
        <w:rPr>
          <w:rFonts w:ascii="Times New Roman" w:hAnsi="Times New Roman" w:cs="Times New Roman"/>
          <w:sz w:val="22"/>
          <w:szCs w:val="22"/>
        </w:rPr>
        <w:t>Supports infectious control guidelines and standards.</w:t>
      </w:r>
    </w:p>
    <w:p w14:paraId="7D9238F9" w14:textId="77777777" w:rsidR="004934B8" w:rsidRPr="004934B8" w:rsidRDefault="004934B8" w:rsidP="004934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4934B8">
        <w:rPr>
          <w:rFonts w:ascii="Times New Roman" w:hAnsi="Times New Roman" w:cs="Times New Roman"/>
          <w:sz w:val="22"/>
          <w:szCs w:val="22"/>
        </w:rPr>
        <w:t>Implemented nursing care based on desired patient outcomes, customer satisfaction and evidence-based practice.</w:t>
      </w:r>
    </w:p>
    <w:p w14:paraId="1BD7574F" w14:textId="12321EDC" w:rsidR="00F63F69" w:rsidRDefault="00F63F69" w:rsidP="004934B8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Monitoring patient progress with goals of care</w:t>
      </w:r>
    </w:p>
    <w:p w14:paraId="6832BAD0" w14:textId="1E3BE4AF" w:rsidR="00F63F69" w:rsidRPr="00F63F69" w:rsidRDefault="00F63F69" w:rsidP="004934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2"/>
          <w:szCs w:val="22"/>
        </w:rPr>
      </w:pPr>
      <w:r w:rsidRPr="00F63F69">
        <w:rPr>
          <w:rFonts w:ascii="Times New Roman" w:hAnsi="Times New Roman" w:cs="Times New Roman"/>
          <w:sz w:val="22"/>
          <w:szCs w:val="22"/>
        </w:rPr>
        <w:t xml:space="preserve">Assists with Resolving complaints from </w:t>
      </w:r>
      <w:r>
        <w:rPr>
          <w:rFonts w:ascii="Times New Roman" w:hAnsi="Times New Roman" w:cs="Times New Roman"/>
          <w:sz w:val="22"/>
          <w:szCs w:val="22"/>
        </w:rPr>
        <w:t>patients and their families.</w:t>
      </w:r>
      <w:r w:rsidRPr="00F63F6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35AD21" w14:textId="558EC373" w:rsidR="00F63F69" w:rsidRPr="00F63F69" w:rsidRDefault="00F63F69" w:rsidP="004934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2"/>
          <w:szCs w:val="22"/>
        </w:rPr>
      </w:pPr>
      <w:r w:rsidRPr="00F63F69">
        <w:rPr>
          <w:rFonts w:ascii="Times New Roman" w:hAnsi="Times New Roman" w:cs="Times New Roman"/>
          <w:sz w:val="22"/>
          <w:szCs w:val="22"/>
        </w:rPr>
        <w:t>Serves as an integral member of t</w:t>
      </w:r>
      <w:r>
        <w:rPr>
          <w:rFonts w:ascii="Times New Roman" w:hAnsi="Times New Roman" w:cs="Times New Roman"/>
          <w:sz w:val="22"/>
          <w:szCs w:val="22"/>
        </w:rPr>
        <w:t>he</w:t>
      </w:r>
      <w:r w:rsidRPr="00F63F69">
        <w:rPr>
          <w:rFonts w:ascii="Times New Roman" w:hAnsi="Times New Roman" w:cs="Times New Roman"/>
          <w:sz w:val="22"/>
          <w:szCs w:val="22"/>
        </w:rPr>
        <w:t xml:space="preserve"> team as an  </w:t>
      </w:r>
    </w:p>
    <w:p w14:paraId="0F3FB697" w14:textId="6950DA9A" w:rsidR="00F63F69" w:rsidRPr="004934B8" w:rsidRDefault="00F63F69" w:rsidP="004934B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2"/>
          <w:szCs w:val="22"/>
        </w:rPr>
      </w:pPr>
      <w:r w:rsidRPr="004934B8">
        <w:rPr>
          <w:rFonts w:ascii="Times New Roman" w:hAnsi="Times New Roman" w:cs="Times New Roman"/>
          <w:sz w:val="22"/>
          <w:szCs w:val="22"/>
        </w:rPr>
        <w:t>emergency/trauma nurse.</w:t>
      </w:r>
    </w:p>
    <w:p w14:paraId="68F0D37F" w14:textId="77777777" w:rsidR="004934B8" w:rsidRPr="00F63F69" w:rsidRDefault="004934B8" w:rsidP="00F63F69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B17399A" w14:textId="5EC6E413" w:rsidR="00F63F69" w:rsidRPr="00F63F69" w:rsidRDefault="00F63F69" w:rsidP="004934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2"/>
          <w:szCs w:val="22"/>
        </w:rPr>
      </w:pPr>
      <w:r w:rsidRPr="00F63F69">
        <w:rPr>
          <w:rFonts w:ascii="Times New Roman" w:hAnsi="Times New Roman" w:cs="Times New Roman"/>
          <w:sz w:val="22"/>
          <w:szCs w:val="22"/>
        </w:rPr>
        <w:lastRenderedPageBreak/>
        <w:t>Implements protocols for acute care patients and procedures such as gas</w:t>
      </w:r>
      <w:r>
        <w:rPr>
          <w:rFonts w:ascii="Times New Roman" w:hAnsi="Times New Roman" w:cs="Times New Roman"/>
          <w:sz w:val="22"/>
          <w:szCs w:val="22"/>
        </w:rPr>
        <w:t>tric</w:t>
      </w:r>
      <w:r w:rsidRPr="00F63F69">
        <w:rPr>
          <w:rFonts w:ascii="Times New Roman" w:hAnsi="Times New Roman" w:cs="Times New Roman"/>
          <w:sz w:val="22"/>
          <w:szCs w:val="22"/>
        </w:rPr>
        <w:t xml:space="preserve"> lavage, IV, EKG, cardiac monitor set-up, moderate sedation, </w:t>
      </w:r>
      <w:r w:rsidR="00DD5C69">
        <w:rPr>
          <w:rFonts w:ascii="Times New Roman" w:hAnsi="Times New Roman" w:cs="Times New Roman"/>
          <w:sz w:val="22"/>
          <w:szCs w:val="22"/>
        </w:rPr>
        <w:t>ABGs. Assist physician with set up for</w:t>
      </w:r>
      <w:r w:rsidRPr="00F63F69">
        <w:rPr>
          <w:rFonts w:ascii="Times New Roman" w:hAnsi="Times New Roman" w:cs="Times New Roman"/>
          <w:sz w:val="22"/>
          <w:szCs w:val="22"/>
        </w:rPr>
        <w:t xml:space="preserve"> tracheostomies,</w:t>
      </w:r>
      <w:r w:rsidR="00DD5C69">
        <w:rPr>
          <w:rFonts w:ascii="Times New Roman" w:hAnsi="Times New Roman" w:cs="Times New Roman"/>
          <w:sz w:val="22"/>
          <w:szCs w:val="22"/>
        </w:rPr>
        <w:t xml:space="preserve"> placement of central lines</w:t>
      </w:r>
      <w:r w:rsidRPr="00F63F69">
        <w:rPr>
          <w:rFonts w:ascii="Times New Roman" w:hAnsi="Times New Roman" w:cs="Times New Roman"/>
          <w:sz w:val="22"/>
          <w:szCs w:val="22"/>
        </w:rPr>
        <w:t>,</w:t>
      </w:r>
      <w:r w:rsidR="00DD5C69">
        <w:rPr>
          <w:rFonts w:ascii="Times New Roman" w:hAnsi="Times New Roman" w:cs="Times New Roman"/>
          <w:sz w:val="22"/>
          <w:szCs w:val="22"/>
        </w:rPr>
        <w:t xml:space="preserve"> and</w:t>
      </w:r>
      <w:r w:rsidRPr="00F63F69">
        <w:rPr>
          <w:rFonts w:ascii="Times New Roman" w:hAnsi="Times New Roman" w:cs="Times New Roman"/>
          <w:sz w:val="22"/>
          <w:szCs w:val="22"/>
        </w:rPr>
        <w:t xml:space="preserve"> thoracotomies</w:t>
      </w:r>
      <w:r w:rsidR="00DD5C69">
        <w:rPr>
          <w:rFonts w:ascii="Times New Roman" w:hAnsi="Times New Roman" w:cs="Times New Roman"/>
          <w:sz w:val="22"/>
          <w:szCs w:val="22"/>
        </w:rPr>
        <w:t>/</w:t>
      </w:r>
      <w:r w:rsidRPr="00F63F69">
        <w:rPr>
          <w:rFonts w:ascii="Times New Roman" w:hAnsi="Times New Roman" w:cs="Times New Roman"/>
          <w:sz w:val="22"/>
          <w:szCs w:val="22"/>
        </w:rPr>
        <w:t>chest tubes</w:t>
      </w:r>
      <w:r w:rsidR="00DD5C69">
        <w:rPr>
          <w:rFonts w:ascii="Times New Roman" w:hAnsi="Times New Roman" w:cs="Times New Roman"/>
          <w:sz w:val="22"/>
          <w:szCs w:val="22"/>
        </w:rPr>
        <w:t>,</w:t>
      </w:r>
      <w:r w:rsidR="009E6B05" w:rsidRPr="009E6B05">
        <w:rPr>
          <w:rFonts w:ascii="Times New Roman" w:hAnsi="Times New Roman" w:cs="Times New Roman"/>
          <w:sz w:val="22"/>
          <w:szCs w:val="22"/>
        </w:rPr>
        <w:t xml:space="preserve"> </w:t>
      </w:r>
      <w:r w:rsidR="009E6B05" w:rsidRPr="00F63F69">
        <w:rPr>
          <w:rFonts w:ascii="Times New Roman" w:hAnsi="Times New Roman" w:cs="Times New Roman"/>
          <w:sz w:val="22"/>
          <w:szCs w:val="22"/>
        </w:rPr>
        <w:t>suturing lacerations</w:t>
      </w:r>
      <w:r w:rsidRPr="00F63F69">
        <w:rPr>
          <w:rFonts w:ascii="Times New Roman" w:hAnsi="Times New Roman" w:cs="Times New Roman"/>
          <w:sz w:val="22"/>
          <w:szCs w:val="22"/>
        </w:rPr>
        <w:t>.</w:t>
      </w:r>
    </w:p>
    <w:p w14:paraId="3FBF481B" w14:textId="723D7B34" w:rsidR="00F63F69" w:rsidRPr="00F63F69" w:rsidRDefault="00F63F69" w:rsidP="004934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2"/>
          <w:szCs w:val="22"/>
        </w:rPr>
      </w:pPr>
      <w:r w:rsidRPr="00F63F69">
        <w:rPr>
          <w:rFonts w:ascii="Times New Roman" w:hAnsi="Times New Roman" w:cs="Times New Roman"/>
          <w:sz w:val="22"/>
          <w:szCs w:val="22"/>
        </w:rPr>
        <w:t>Assist Physician with Advance Cardiac Life Support. Proficient in management of lif</w:t>
      </w:r>
      <w:r w:rsidR="009E6B05">
        <w:rPr>
          <w:rFonts w:ascii="Times New Roman" w:hAnsi="Times New Roman" w:cs="Times New Roman"/>
          <w:sz w:val="22"/>
          <w:szCs w:val="22"/>
        </w:rPr>
        <w:t>e-</w:t>
      </w:r>
      <w:r w:rsidRPr="00F63F69">
        <w:rPr>
          <w:rFonts w:ascii="Times New Roman" w:hAnsi="Times New Roman" w:cs="Times New Roman"/>
          <w:sz w:val="22"/>
          <w:szCs w:val="22"/>
        </w:rPr>
        <w:t xml:space="preserve">threatening </w:t>
      </w:r>
      <w:r w:rsidR="009E6B05">
        <w:rPr>
          <w:rFonts w:ascii="Times New Roman" w:hAnsi="Times New Roman" w:cs="Times New Roman"/>
          <w:sz w:val="22"/>
          <w:szCs w:val="22"/>
        </w:rPr>
        <w:t xml:space="preserve">patient </w:t>
      </w:r>
      <w:r w:rsidRPr="00F63F69">
        <w:rPr>
          <w:rFonts w:ascii="Times New Roman" w:hAnsi="Times New Roman" w:cs="Times New Roman"/>
          <w:sz w:val="22"/>
          <w:szCs w:val="22"/>
        </w:rPr>
        <w:t xml:space="preserve">conditions. Independently operates resuscitators, defibrillators, electrocardiographs, oxygen apparatus, Alaris Intravenous pumps and rapid Intravenous infusers. </w:t>
      </w:r>
    </w:p>
    <w:p w14:paraId="27D69AFE" w14:textId="6ACC7174" w:rsidR="00F63F69" w:rsidRPr="00F63F69" w:rsidRDefault="00F63F69" w:rsidP="00F63F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2"/>
          <w:szCs w:val="22"/>
        </w:rPr>
      </w:pPr>
      <w:r w:rsidRPr="00F63F69">
        <w:rPr>
          <w:rFonts w:ascii="Times New Roman" w:hAnsi="Times New Roman" w:cs="Times New Roman"/>
          <w:sz w:val="22"/>
          <w:szCs w:val="22"/>
        </w:rPr>
        <w:t>Administration of blood transfusions and all types of medicines during Emergency events to include intravenous, intraosseous, subcutaneous, Intramuscular, oral and rectal routs</w:t>
      </w:r>
      <w:r>
        <w:t>.</w:t>
      </w:r>
    </w:p>
    <w:p w14:paraId="2F3D3390" w14:textId="3BAC5DC5" w:rsidR="00F63F69" w:rsidRPr="006563FE" w:rsidRDefault="00F63F69" w:rsidP="00F63F6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bookmarkStart w:id="4" w:name="_Hlk75596238"/>
      <w:r w:rsidRPr="001536FF">
        <w:rPr>
          <w:rFonts w:ascii="Times New Roman" w:hAnsi="Times New Roman" w:cs="Times New Roman"/>
        </w:rPr>
        <w:t>Ensuring that ventilators, monitors and other types of medical equipment function properly</w:t>
      </w:r>
      <w:r w:rsidR="009E6B05">
        <w:rPr>
          <w:rFonts w:ascii="Times New Roman" w:hAnsi="Times New Roman" w:cs="Times New Roman"/>
        </w:rPr>
        <w:t>.</w:t>
      </w:r>
    </w:p>
    <w:p w14:paraId="59EFE830" w14:textId="5E962D59" w:rsidR="00F63F69" w:rsidRDefault="00F63F69" w:rsidP="00F63F6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 the patency of central and arterial lines, insert and maintain peripheral IV’s</w:t>
      </w:r>
      <w:r w:rsidR="009E6B05">
        <w:rPr>
          <w:rFonts w:ascii="Times New Roman" w:hAnsi="Times New Roman" w:cs="Times New Roman"/>
        </w:rPr>
        <w:t>.</w:t>
      </w:r>
    </w:p>
    <w:p w14:paraId="63AB6136" w14:textId="4256A6EB" w:rsidR="00F63F69" w:rsidRDefault="00F63F69" w:rsidP="00F63F6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 and monitor CRRT</w:t>
      </w:r>
      <w:r w:rsidR="009E6B05">
        <w:rPr>
          <w:rFonts w:ascii="Times New Roman" w:hAnsi="Times New Roman" w:cs="Times New Roman"/>
        </w:rPr>
        <w:t>.</w:t>
      </w:r>
    </w:p>
    <w:p w14:paraId="40BD4469" w14:textId="04E7F36F" w:rsidR="00F63F69" w:rsidRDefault="00F63F69" w:rsidP="00F63F6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Administer blood products as needed</w:t>
      </w:r>
      <w:r w:rsidR="009E6B05">
        <w:rPr>
          <w:rFonts w:ascii="Times New Roman" w:hAnsi="Times New Roman" w:cs="Times New Roman"/>
        </w:rPr>
        <w:t>, monitor for transfusion reaction.</w:t>
      </w:r>
    </w:p>
    <w:p w14:paraId="37F64A49" w14:textId="5172A0B2" w:rsidR="00F63F69" w:rsidRDefault="00F63F69" w:rsidP="00F63F6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Titrate medications based on patient condition</w:t>
      </w:r>
      <w:r w:rsidR="009E6B05">
        <w:rPr>
          <w:rFonts w:ascii="Times New Roman" w:hAnsi="Times New Roman" w:cs="Times New Roman"/>
        </w:rPr>
        <w:t>.</w:t>
      </w:r>
    </w:p>
    <w:p w14:paraId="7E8C99B3" w14:textId="5B729D60" w:rsidR="00F63F69" w:rsidRDefault="00F63F69" w:rsidP="00F63F6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Identify sudden or subtle changes in a patient’s medical condition.</w:t>
      </w:r>
    </w:p>
    <w:p w14:paraId="570C49B0" w14:textId="358BAF6C" w:rsidR="00F63F69" w:rsidRDefault="00F63F69" w:rsidP="00F63F6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advanced wound care and fluid resuscitation per protocol</w:t>
      </w:r>
      <w:r w:rsidR="009E6B05">
        <w:rPr>
          <w:rFonts w:ascii="Times New Roman" w:hAnsi="Times New Roman" w:cs="Times New Roman"/>
        </w:rPr>
        <w:t>.</w:t>
      </w:r>
    </w:p>
    <w:p w14:paraId="72F1574B" w14:textId="77777777" w:rsidR="00F63F69" w:rsidRDefault="00F63F69" w:rsidP="00F63F6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Deliver regular updates to doctors, patients, and their family members.</w:t>
      </w:r>
    </w:p>
    <w:p w14:paraId="2FAECE69" w14:textId="77777777" w:rsidR="00F63F69" w:rsidRDefault="00F63F69" w:rsidP="00F63F6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Care for patient needs throughout their recovery in the ICU unit.</w:t>
      </w:r>
    </w:p>
    <w:p w14:paraId="603156DA" w14:textId="77777777" w:rsidR="00F63F69" w:rsidRPr="004F1CB3" w:rsidRDefault="00F63F69" w:rsidP="00F63F6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Maintain patient records.</w:t>
      </w:r>
    </w:p>
    <w:p w14:paraId="5FDDD8B0" w14:textId="77777777" w:rsidR="00F63F69" w:rsidRDefault="00F63F69" w:rsidP="00F63F6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patient care congruent with best practice bundles (VAP, CAUTI, CLABSI)</w:t>
      </w:r>
    </w:p>
    <w:p w14:paraId="5CCEBC91" w14:textId="77777777" w:rsidR="00F63F69" w:rsidRPr="004F1CB3" w:rsidRDefault="00F63F69" w:rsidP="00F63F6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Complete all necessary paperwork before transferring a patient.</w:t>
      </w:r>
    </w:p>
    <w:p w14:paraId="0224DE59" w14:textId="42D6703A" w:rsidR="00F63F69" w:rsidRPr="006563FE" w:rsidRDefault="00F63F69" w:rsidP="00F63F6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1536FF">
        <w:rPr>
          <w:rFonts w:ascii="Times New Roman" w:hAnsi="Times New Roman" w:cs="Times New Roman"/>
        </w:rPr>
        <w:t>Providing education and support to patient families</w:t>
      </w:r>
      <w:bookmarkEnd w:id="2"/>
      <w:r w:rsidR="009E6B05">
        <w:rPr>
          <w:rFonts w:ascii="Times New Roman" w:hAnsi="Times New Roman" w:cs="Times New Roman"/>
        </w:rPr>
        <w:t xml:space="preserve"> throughout hospitalization.</w:t>
      </w:r>
    </w:p>
    <w:bookmarkEnd w:id="3"/>
    <w:bookmarkEnd w:id="4"/>
    <w:p w14:paraId="1577E1B5" w14:textId="77777777" w:rsidR="00F216D8" w:rsidRPr="00F216D8" w:rsidRDefault="00F216D8" w:rsidP="00F216D8">
      <w:pPr>
        <w:pStyle w:val="NoSpacing"/>
        <w:rPr>
          <w:rFonts w:ascii="Times New Roman" w:hAnsi="Times New Roman" w:cs="Times New Roman"/>
        </w:rPr>
      </w:pPr>
    </w:p>
    <w:p w14:paraId="331A8D02" w14:textId="77777777" w:rsidR="00F216D8" w:rsidRDefault="00F216D8" w:rsidP="00F216D8">
      <w:pPr>
        <w:pStyle w:val="NoSpacing"/>
        <w:rPr>
          <w:rFonts w:ascii="Times New Roman" w:hAnsi="Times New Roman" w:cs="Times New Roman"/>
          <w:b/>
        </w:rPr>
      </w:pPr>
      <w:r w:rsidRPr="00F216D8">
        <w:rPr>
          <w:rFonts w:ascii="Times New Roman" w:hAnsi="Times New Roman" w:cs="Times New Roman"/>
          <w:b/>
        </w:rPr>
        <w:t xml:space="preserve">Bon Secours DePaul, Norfolk, VA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 w:rsidRPr="00F216D8">
        <w:rPr>
          <w:rFonts w:ascii="Times New Roman" w:hAnsi="Times New Roman" w:cs="Times New Roman"/>
          <w:b/>
        </w:rPr>
        <w:t xml:space="preserve">Oct’2017 </w:t>
      </w:r>
      <w:r>
        <w:rPr>
          <w:rFonts w:ascii="Times New Roman" w:hAnsi="Times New Roman" w:cs="Times New Roman"/>
          <w:b/>
        </w:rPr>
        <w:t>-</w:t>
      </w:r>
      <w:r w:rsidRPr="00F216D8">
        <w:rPr>
          <w:rFonts w:ascii="Times New Roman" w:hAnsi="Times New Roman" w:cs="Times New Roman"/>
          <w:b/>
        </w:rPr>
        <w:t xml:space="preserve"> Jun’2018</w:t>
      </w:r>
    </w:p>
    <w:p w14:paraId="67446F38" w14:textId="77777777" w:rsidR="004C13FC" w:rsidRDefault="00F216D8" w:rsidP="00F216D8">
      <w:pPr>
        <w:pStyle w:val="NoSpacing"/>
        <w:rPr>
          <w:rFonts w:ascii="Times New Roman" w:hAnsi="Times New Roman" w:cs="Times New Roman"/>
          <w:b/>
        </w:rPr>
      </w:pPr>
      <w:r w:rsidRPr="00F216D8">
        <w:rPr>
          <w:rFonts w:ascii="Times New Roman" w:hAnsi="Times New Roman" w:cs="Times New Roman"/>
          <w:b/>
        </w:rPr>
        <w:t>MICU</w:t>
      </w:r>
      <w:r w:rsidR="001C702C">
        <w:rPr>
          <w:rFonts w:ascii="Times New Roman" w:hAnsi="Times New Roman" w:cs="Times New Roman"/>
          <w:b/>
        </w:rPr>
        <w:t>/Neuro ICU</w:t>
      </w:r>
      <w:r w:rsidRPr="00F216D8">
        <w:rPr>
          <w:rFonts w:ascii="Times New Roman" w:hAnsi="Times New Roman" w:cs="Times New Roman"/>
          <w:b/>
        </w:rPr>
        <w:t xml:space="preserve"> RN </w:t>
      </w:r>
    </w:p>
    <w:p w14:paraId="1CA05EAB" w14:textId="6EA5EAD7" w:rsidR="00F216D8" w:rsidRPr="00F216D8" w:rsidRDefault="004C13FC" w:rsidP="00F216D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36hrs/week</w:t>
      </w:r>
      <w:r w:rsidR="00F216D8" w:rsidRPr="00F216D8">
        <w:rPr>
          <w:rFonts w:ascii="Times New Roman" w:hAnsi="Times New Roman" w:cs="Times New Roman"/>
          <w:b/>
        </w:rPr>
        <w:t xml:space="preserve"> </w:t>
      </w:r>
    </w:p>
    <w:p w14:paraId="4174DAF5" w14:textId="77777777" w:rsidR="007816BC" w:rsidRDefault="007816BC" w:rsidP="007816BC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1536FF">
        <w:rPr>
          <w:rFonts w:ascii="Times New Roman" w:hAnsi="Times New Roman" w:cs="Times New Roman"/>
        </w:rPr>
        <w:t>Assessing a patient’s condition</w:t>
      </w:r>
      <w:r>
        <w:rPr>
          <w:rFonts w:ascii="Times New Roman" w:hAnsi="Times New Roman" w:cs="Times New Roman"/>
        </w:rPr>
        <w:t>; creation and</w:t>
      </w:r>
      <w:r w:rsidRPr="001536FF">
        <w:rPr>
          <w:rFonts w:ascii="Times New Roman" w:hAnsi="Times New Roman" w:cs="Times New Roman"/>
        </w:rPr>
        <w:t xml:space="preserve"> implemen</w:t>
      </w:r>
      <w:r>
        <w:rPr>
          <w:rFonts w:ascii="Times New Roman" w:hAnsi="Times New Roman" w:cs="Times New Roman"/>
        </w:rPr>
        <w:t>tation</w:t>
      </w:r>
      <w:r w:rsidRPr="001536FF">
        <w:rPr>
          <w:rFonts w:ascii="Times New Roman" w:hAnsi="Times New Roman" w:cs="Times New Roman"/>
        </w:rPr>
        <w:t xml:space="preserve"> patient care plans</w:t>
      </w:r>
      <w:r>
        <w:rPr>
          <w:rFonts w:ascii="Times New Roman" w:hAnsi="Times New Roman" w:cs="Times New Roman"/>
        </w:rPr>
        <w:t>.</w:t>
      </w:r>
    </w:p>
    <w:p w14:paraId="44932BD8" w14:textId="77777777" w:rsidR="007816BC" w:rsidRDefault="007816BC" w:rsidP="007816BC">
      <w:pPr>
        <w:pStyle w:val="ListParagraph"/>
        <w:ind w:left="450" w:firstLine="0"/>
        <w:rPr>
          <w:rFonts w:ascii="Times New Roman" w:hAnsi="Times New Roman" w:cs="Times New Roman"/>
          <w:sz w:val="22"/>
          <w:szCs w:val="22"/>
        </w:rPr>
      </w:pPr>
    </w:p>
    <w:p w14:paraId="43A34910" w14:textId="77777777" w:rsidR="007816BC" w:rsidRDefault="007816BC" w:rsidP="007816BC">
      <w:pPr>
        <w:pStyle w:val="ListParagraph"/>
        <w:ind w:left="450" w:firstLine="0"/>
        <w:rPr>
          <w:rFonts w:ascii="Times New Roman" w:hAnsi="Times New Roman" w:cs="Times New Roman"/>
          <w:sz w:val="22"/>
          <w:szCs w:val="22"/>
        </w:rPr>
      </w:pPr>
    </w:p>
    <w:p w14:paraId="54BABE19" w14:textId="5D05D402" w:rsidR="00DD5C69" w:rsidRPr="004934B8" w:rsidRDefault="00DD5C69" w:rsidP="007816B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4934B8">
        <w:rPr>
          <w:rFonts w:ascii="Times New Roman" w:hAnsi="Times New Roman" w:cs="Times New Roman"/>
          <w:sz w:val="22"/>
          <w:szCs w:val="22"/>
        </w:rPr>
        <w:t xml:space="preserve">Provided education for admission, discharge, follow-up care and medication administration. </w:t>
      </w:r>
    </w:p>
    <w:p w14:paraId="1B1BB1CE" w14:textId="076730AE" w:rsidR="00DD5C69" w:rsidRPr="004934B8" w:rsidRDefault="00DD5C69" w:rsidP="00DD5C6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Monitor patient closely for changes in neurological condition using NIH scale.</w:t>
      </w:r>
    </w:p>
    <w:p w14:paraId="1080F4D2" w14:textId="77777777" w:rsidR="00DD5C69" w:rsidRPr="004934B8" w:rsidRDefault="00DD5C69" w:rsidP="00DD5C6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4934B8">
        <w:rPr>
          <w:rFonts w:ascii="Times New Roman" w:hAnsi="Times New Roman" w:cs="Times New Roman"/>
          <w:sz w:val="22"/>
          <w:szCs w:val="22"/>
        </w:rPr>
        <w:t>Manage and prep wounds per hospital protocol. Proficient in suture removal, insertion of foley catheters, bandage placement, splint placement.</w:t>
      </w:r>
    </w:p>
    <w:p w14:paraId="3E3CCC9E" w14:textId="77777777" w:rsidR="00DD5C69" w:rsidRPr="004934B8" w:rsidRDefault="00DD5C69" w:rsidP="00DD5C6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4934B8">
        <w:rPr>
          <w:rFonts w:ascii="Times New Roman" w:hAnsi="Times New Roman" w:cs="Times New Roman"/>
          <w:sz w:val="22"/>
          <w:szCs w:val="22"/>
        </w:rPr>
        <w:t xml:space="preserve">Specimen collection of urine, feces, sputum and all blood/bodily fluids per hospital guidelines/SOP. </w:t>
      </w:r>
    </w:p>
    <w:p w14:paraId="3D82A94F" w14:textId="77777777" w:rsidR="00DD5C69" w:rsidRPr="004934B8" w:rsidRDefault="00DD5C69" w:rsidP="00DD5C6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4934B8">
        <w:rPr>
          <w:rFonts w:ascii="Times New Roman" w:hAnsi="Times New Roman" w:cs="Times New Roman"/>
          <w:sz w:val="22"/>
          <w:szCs w:val="22"/>
        </w:rPr>
        <w:t xml:space="preserve">Prepares and transports specimens per Hospital guidelines. </w:t>
      </w:r>
    </w:p>
    <w:p w14:paraId="58A6025B" w14:textId="77777777" w:rsidR="00DD5C69" w:rsidRPr="004934B8" w:rsidRDefault="00DD5C69" w:rsidP="00DD5C6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4934B8">
        <w:rPr>
          <w:rFonts w:ascii="Times New Roman" w:hAnsi="Times New Roman" w:cs="Times New Roman"/>
          <w:sz w:val="22"/>
          <w:szCs w:val="22"/>
        </w:rPr>
        <w:t>Supports infectious control guidelines and standards.</w:t>
      </w:r>
    </w:p>
    <w:p w14:paraId="73B541E9" w14:textId="77777777" w:rsidR="00DD5C69" w:rsidRPr="004934B8" w:rsidRDefault="00DD5C69" w:rsidP="00DD5C6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4934B8">
        <w:rPr>
          <w:rFonts w:ascii="Times New Roman" w:hAnsi="Times New Roman" w:cs="Times New Roman"/>
          <w:sz w:val="22"/>
          <w:szCs w:val="22"/>
        </w:rPr>
        <w:t>Implemented nursing care based on desired patient outcomes, customer satisfaction and evidence-based practice.</w:t>
      </w:r>
    </w:p>
    <w:p w14:paraId="0BAE7438" w14:textId="77777777" w:rsidR="00DD5C69" w:rsidRDefault="00DD5C69" w:rsidP="00DD5C69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Monitoring patient progress with goals of care</w:t>
      </w:r>
    </w:p>
    <w:p w14:paraId="3EAD4376" w14:textId="77777777" w:rsidR="00DD5C69" w:rsidRPr="00F63F69" w:rsidRDefault="00DD5C69" w:rsidP="00DD5C6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2"/>
          <w:szCs w:val="22"/>
        </w:rPr>
      </w:pPr>
      <w:r w:rsidRPr="00F63F69">
        <w:rPr>
          <w:rFonts w:ascii="Times New Roman" w:hAnsi="Times New Roman" w:cs="Times New Roman"/>
          <w:sz w:val="22"/>
          <w:szCs w:val="22"/>
        </w:rPr>
        <w:t xml:space="preserve">Assists with Resolving complaints from </w:t>
      </w:r>
      <w:r>
        <w:rPr>
          <w:rFonts w:ascii="Times New Roman" w:hAnsi="Times New Roman" w:cs="Times New Roman"/>
          <w:sz w:val="22"/>
          <w:szCs w:val="22"/>
        </w:rPr>
        <w:t>patients and their families.</w:t>
      </w:r>
      <w:r w:rsidRPr="00F63F6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BEBF9B" w14:textId="66BD96F0" w:rsidR="00DD5C69" w:rsidRPr="00DD5C69" w:rsidRDefault="00DD5C69" w:rsidP="00DD5C6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2"/>
          <w:szCs w:val="22"/>
        </w:rPr>
      </w:pPr>
      <w:r w:rsidRPr="00F63F69">
        <w:rPr>
          <w:rFonts w:ascii="Times New Roman" w:hAnsi="Times New Roman" w:cs="Times New Roman"/>
          <w:sz w:val="22"/>
          <w:szCs w:val="22"/>
        </w:rPr>
        <w:t>Serves as an integral member of t</w:t>
      </w:r>
      <w:r>
        <w:rPr>
          <w:rFonts w:ascii="Times New Roman" w:hAnsi="Times New Roman" w:cs="Times New Roman"/>
          <w:sz w:val="22"/>
          <w:szCs w:val="22"/>
        </w:rPr>
        <w:t>he</w:t>
      </w:r>
      <w:r w:rsidRPr="00F63F69">
        <w:rPr>
          <w:rFonts w:ascii="Times New Roman" w:hAnsi="Times New Roman" w:cs="Times New Roman"/>
          <w:sz w:val="22"/>
          <w:szCs w:val="22"/>
        </w:rPr>
        <w:t xml:space="preserve"> team as an </w:t>
      </w:r>
      <w:r w:rsidRPr="00DD5C69">
        <w:rPr>
          <w:rFonts w:ascii="Times New Roman" w:hAnsi="Times New Roman" w:cs="Times New Roman"/>
          <w:sz w:val="22"/>
          <w:szCs w:val="22"/>
        </w:rPr>
        <w:t>emergency/trauma nurse.</w:t>
      </w:r>
    </w:p>
    <w:p w14:paraId="5CC96B62" w14:textId="77777777" w:rsidR="00DD5C69" w:rsidRPr="00F63F69" w:rsidRDefault="00DD5C69" w:rsidP="00DD5C69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62972C8" w14:textId="0661DB13" w:rsidR="00DD5C69" w:rsidRPr="00F63F69" w:rsidRDefault="00DD5C69" w:rsidP="00DD5C6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2"/>
          <w:szCs w:val="22"/>
        </w:rPr>
      </w:pPr>
      <w:r w:rsidRPr="00F63F69">
        <w:rPr>
          <w:rFonts w:ascii="Times New Roman" w:hAnsi="Times New Roman" w:cs="Times New Roman"/>
          <w:sz w:val="22"/>
          <w:szCs w:val="22"/>
        </w:rPr>
        <w:t>Implements protocols for acute care patients and procedures such as gas</w:t>
      </w:r>
      <w:r>
        <w:rPr>
          <w:rFonts w:ascii="Times New Roman" w:hAnsi="Times New Roman" w:cs="Times New Roman"/>
          <w:sz w:val="22"/>
          <w:szCs w:val="22"/>
        </w:rPr>
        <w:t>tric</w:t>
      </w:r>
      <w:r w:rsidRPr="00F63F69">
        <w:rPr>
          <w:rFonts w:ascii="Times New Roman" w:hAnsi="Times New Roman" w:cs="Times New Roman"/>
          <w:sz w:val="22"/>
          <w:szCs w:val="22"/>
        </w:rPr>
        <w:t xml:space="preserve"> lavage, IV, EKG, cardiac monitor set-up, moderate sedation</w:t>
      </w:r>
      <w:r>
        <w:rPr>
          <w:rFonts w:ascii="Times New Roman" w:hAnsi="Times New Roman" w:cs="Times New Roman"/>
          <w:sz w:val="22"/>
          <w:szCs w:val="22"/>
        </w:rPr>
        <w:t>, obtaining ABGs. Assist physician with</w:t>
      </w:r>
      <w:r w:rsidRPr="00F63F69">
        <w:rPr>
          <w:rFonts w:ascii="Times New Roman" w:hAnsi="Times New Roman" w:cs="Times New Roman"/>
          <w:sz w:val="22"/>
          <w:szCs w:val="22"/>
        </w:rPr>
        <w:t xml:space="preserve"> suturing lacerations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F63F69">
        <w:rPr>
          <w:rFonts w:ascii="Times New Roman" w:hAnsi="Times New Roman" w:cs="Times New Roman"/>
          <w:sz w:val="22"/>
          <w:szCs w:val="22"/>
        </w:rPr>
        <w:t xml:space="preserve"> angioplasties, tracheostomies,</w:t>
      </w:r>
      <w:r>
        <w:rPr>
          <w:rFonts w:ascii="Times New Roman" w:hAnsi="Times New Roman" w:cs="Times New Roman"/>
          <w:sz w:val="22"/>
          <w:szCs w:val="22"/>
        </w:rPr>
        <w:t xml:space="preserve"> burr holes/ventriculostomies</w:t>
      </w:r>
      <w:r w:rsidRPr="00F63F69">
        <w:rPr>
          <w:rFonts w:ascii="Times New Roman" w:hAnsi="Times New Roman" w:cs="Times New Roman"/>
          <w:sz w:val="22"/>
          <w:szCs w:val="22"/>
        </w:rPr>
        <w:t>, thoracotomies and chest tubes.</w:t>
      </w:r>
    </w:p>
    <w:p w14:paraId="6F2536E0" w14:textId="77777777" w:rsidR="00DD5C69" w:rsidRPr="00F63F69" w:rsidRDefault="00DD5C69" w:rsidP="00DD5C6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2"/>
          <w:szCs w:val="22"/>
        </w:rPr>
      </w:pPr>
      <w:r w:rsidRPr="00F63F69">
        <w:rPr>
          <w:rFonts w:ascii="Times New Roman" w:hAnsi="Times New Roman" w:cs="Times New Roman"/>
          <w:sz w:val="22"/>
          <w:szCs w:val="22"/>
        </w:rPr>
        <w:t xml:space="preserve">Assist Physician with Advance Cardiac Life Support. Proficient in patient management of life threatening conditions. Independently operates resuscitators, defibrillators, electrocardiographs, oxygen apparatus, Alaris Intravenous pumps and rapid Intravenous infusers. </w:t>
      </w:r>
    </w:p>
    <w:p w14:paraId="01B70F83" w14:textId="77777777" w:rsidR="00DD5C69" w:rsidRPr="00F63F69" w:rsidRDefault="00DD5C69" w:rsidP="00DD5C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2"/>
          <w:szCs w:val="22"/>
        </w:rPr>
      </w:pPr>
      <w:r w:rsidRPr="00F63F69">
        <w:rPr>
          <w:rFonts w:ascii="Times New Roman" w:hAnsi="Times New Roman" w:cs="Times New Roman"/>
          <w:sz w:val="22"/>
          <w:szCs w:val="22"/>
        </w:rPr>
        <w:lastRenderedPageBreak/>
        <w:t>Administration of blood transfusions and all types of medicines during Emergency events to include intravenous, intraosseous, subcutaneous, Intramuscular, oral and rectal routs</w:t>
      </w:r>
      <w:r>
        <w:t>.</w:t>
      </w:r>
    </w:p>
    <w:p w14:paraId="66DAC9DD" w14:textId="77777777" w:rsidR="00DD5C69" w:rsidRPr="006563FE" w:rsidRDefault="00DD5C69" w:rsidP="00DD5C6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1536FF">
        <w:rPr>
          <w:rFonts w:ascii="Times New Roman" w:hAnsi="Times New Roman" w:cs="Times New Roman"/>
        </w:rPr>
        <w:t>Ensuring that ventilators, monitors and other types of medical equipment function properly</w:t>
      </w:r>
    </w:p>
    <w:p w14:paraId="727F02BE" w14:textId="77777777" w:rsidR="00DD5C69" w:rsidRDefault="00DD5C69" w:rsidP="00DD5C6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 the patency of central and arterial lines, insert and maintain peripheral IV’s</w:t>
      </w:r>
    </w:p>
    <w:p w14:paraId="0D99339B" w14:textId="16DCCEBC" w:rsidR="00DD5C69" w:rsidRDefault="00DD5C69" w:rsidP="00DD5C6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 and monitor CRRT.</w:t>
      </w:r>
    </w:p>
    <w:p w14:paraId="495D6918" w14:textId="2FF3AF7B" w:rsidR="00DD5C69" w:rsidRDefault="00DD5C69" w:rsidP="00DD5C6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Administer blood products as needed.</w:t>
      </w:r>
    </w:p>
    <w:p w14:paraId="1F95A8DE" w14:textId="329FC977" w:rsidR="00DD5C69" w:rsidRDefault="00DD5C69" w:rsidP="00DD5C6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Titrate medications based on patient condition.</w:t>
      </w:r>
    </w:p>
    <w:p w14:paraId="4B7C1CBF" w14:textId="77777777" w:rsidR="00DD5C69" w:rsidRDefault="00DD5C69" w:rsidP="00DD5C6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Identify sudden or subtle changes in a patient’s medical condition.</w:t>
      </w:r>
    </w:p>
    <w:p w14:paraId="7367ABE4" w14:textId="3700B485" w:rsidR="00DD5C69" w:rsidRDefault="00DD5C69" w:rsidP="00DD5C6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advanced wound care and fluid resuscitation per protocol.</w:t>
      </w:r>
    </w:p>
    <w:p w14:paraId="6B3A483B" w14:textId="77777777" w:rsidR="00DD5C69" w:rsidRDefault="00DD5C69" w:rsidP="00DD5C6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Deliver regular updates to doctors, patients, and their family members.</w:t>
      </w:r>
    </w:p>
    <w:p w14:paraId="35F1E9C2" w14:textId="77777777" w:rsidR="00DD5C69" w:rsidRDefault="00DD5C69" w:rsidP="00DD5C6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Care for patient needs throughout their recovery in the ICU unit.</w:t>
      </w:r>
    </w:p>
    <w:p w14:paraId="1CA187BA" w14:textId="77777777" w:rsidR="00DD5C69" w:rsidRPr="004F1CB3" w:rsidRDefault="00DD5C69" w:rsidP="00DD5C6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Maintain patient records.</w:t>
      </w:r>
    </w:p>
    <w:p w14:paraId="7BE0B2A6" w14:textId="77777777" w:rsidR="00DD5C69" w:rsidRDefault="00DD5C69" w:rsidP="00DD5C6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patient care congruent with best practice bundles (VAP, CAUTI, CLABSI)</w:t>
      </w:r>
    </w:p>
    <w:p w14:paraId="76328077" w14:textId="77777777" w:rsidR="00DD5C69" w:rsidRPr="004F1CB3" w:rsidRDefault="00DD5C69" w:rsidP="00DD5C6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Complete all necessary paperwork before transferring a patient.</w:t>
      </w:r>
    </w:p>
    <w:p w14:paraId="0A77404E" w14:textId="77777777" w:rsidR="00DD5C69" w:rsidRPr="006563FE" w:rsidRDefault="00DD5C69" w:rsidP="00DD5C6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1536FF">
        <w:rPr>
          <w:rFonts w:ascii="Times New Roman" w:hAnsi="Times New Roman" w:cs="Times New Roman"/>
        </w:rPr>
        <w:t>Providing education and support to patient families</w:t>
      </w:r>
    </w:p>
    <w:p w14:paraId="62368680" w14:textId="77777777" w:rsidR="00F216D8" w:rsidRPr="00F216D8" w:rsidRDefault="00F216D8" w:rsidP="00F216D8">
      <w:pPr>
        <w:pStyle w:val="NoSpacing"/>
        <w:rPr>
          <w:rFonts w:ascii="Times New Roman" w:hAnsi="Times New Roman" w:cs="Times New Roman"/>
          <w:b/>
        </w:rPr>
      </w:pPr>
    </w:p>
    <w:p w14:paraId="60D2BB22" w14:textId="01461E5A" w:rsidR="00F216D8" w:rsidRDefault="00F216D8" w:rsidP="00F216D8">
      <w:pPr>
        <w:pStyle w:val="NoSpacing"/>
        <w:rPr>
          <w:rFonts w:ascii="Times New Roman" w:hAnsi="Times New Roman" w:cs="Times New Roman"/>
          <w:b/>
        </w:rPr>
      </w:pPr>
      <w:r w:rsidRPr="00F216D8">
        <w:rPr>
          <w:rFonts w:ascii="Times New Roman" w:hAnsi="Times New Roman" w:cs="Times New Roman"/>
          <w:b/>
        </w:rPr>
        <w:t xml:space="preserve">Personal Touch Home Health, Norfolk, VA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Mar’2017- Aug’</w:t>
      </w:r>
      <w:r w:rsidRPr="00F216D8">
        <w:rPr>
          <w:rFonts w:ascii="Times New Roman" w:hAnsi="Times New Roman" w:cs="Times New Roman"/>
          <w:b/>
        </w:rPr>
        <w:t>2017</w:t>
      </w:r>
    </w:p>
    <w:p w14:paraId="0F61F101" w14:textId="45FA9139" w:rsidR="00F216D8" w:rsidRDefault="00F216D8" w:rsidP="00F216D8">
      <w:pPr>
        <w:pStyle w:val="NoSpacing"/>
        <w:rPr>
          <w:rFonts w:ascii="Times New Roman" w:hAnsi="Times New Roman" w:cs="Times New Roman"/>
          <w:b/>
        </w:rPr>
      </w:pPr>
      <w:r w:rsidRPr="00F216D8">
        <w:rPr>
          <w:rFonts w:ascii="Times New Roman" w:hAnsi="Times New Roman" w:cs="Times New Roman"/>
          <w:b/>
        </w:rPr>
        <w:t>Home Health RN</w:t>
      </w:r>
    </w:p>
    <w:p w14:paraId="3DF88146" w14:textId="77777777" w:rsidR="007816BC" w:rsidRDefault="004C13FC" w:rsidP="007816B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25-30 hrs/week</w:t>
      </w:r>
    </w:p>
    <w:p w14:paraId="45076D12" w14:textId="315F9CD4" w:rsidR="007816BC" w:rsidRPr="007816BC" w:rsidRDefault="007816BC" w:rsidP="007816BC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1536FF">
        <w:rPr>
          <w:rFonts w:ascii="Times New Roman" w:hAnsi="Times New Roman" w:cs="Times New Roman"/>
        </w:rPr>
        <w:t>Assessing a patient’s condition</w:t>
      </w:r>
      <w:r>
        <w:rPr>
          <w:rFonts w:ascii="Times New Roman" w:hAnsi="Times New Roman" w:cs="Times New Roman"/>
        </w:rPr>
        <w:t>; creation and</w:t>
      </w:r>
      <w:r w:rsidRPr="001536FF">
        <w:rPr>
          <w:rFonts w:ascii="Times New Roman" w:hAnsi="Times New Roman" w:cs="Times New Roman"/>
        </w:rPr>
        <w:t xml:space="preserve"> implemen</w:t>
      </w:r>
      <w:r>
        <w:rPr>
          <w:rFonts w:ascii="Times New Roman" w:hAnsi="Times New Roman" w:cs="Times New Roman"/>
        </w:rPr>
        <w:t>tation</w:t>
      </w:r>
      <w:r w:rsidRPr="001536FF">
        <w:rPr>
          <w:rFonts w:ascii="Times New Roman" w:hAnsi="Times New Roman" w:cs="Times New Roman"/>
        </w:rPr>
        <w:t xml:space="preserve"> patient care plans</w:t>
      </w:r>
      <w:r>
        <w:rPr>
          <w:rFonts w:ascii="Times New Roman" w:hAnsi="Times New Roman" w:cs="Times New Roman"/>
        </w:rPr>
        <w:t>.</w:t>
      </w:r>
    </w:p>
    <w:p w14:paraId="0E08299E" w14:textId="0184218A" w:rsidR="004C13FC" w:rsidRDefault="004C13FC" w:rsidP="007816BC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4934B8">
        <w:rPr>
          <w:rFonts w:ascii="Times New Roman" w:hAnsi="Times New Roman" w:cs="Times New Roman"/>
        </w:rPr>
        <w:t xml:space="preserve">Provided education for admission, discharge, follow-up care and medication administration. </w:t>
      </w:r>
    </w:p>
    <w:p w14:paraId="494026CF" w14:textId="15273EF2" w:rsidR="004C13FC" w:rsidRDefault="004C13FC" w:rsidP="007816B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Provided wound care and education in the home environment.</w:t>
      </w:r>
    </w:p>
    <w:p w14:paraId="1DA695AB" w14:textId="2475863C" w:rsidR="004C13FC" w:rsidRDefault="004C13FC" w:rsidP="004C13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Initiation and maintenance of peripheral IVs for home infusions, maintenance of PICC lines for long term antibiotics and TPN.</w:t>
      </w:r>
    </w:p>
    <w:p w14:paraId="4BAB5F0C" w14:textId="4DC12765" w:rsidR="004C13FC" w:rsidRDefault="004C13FC" w:rsidP="004C13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Education of patient and patient family to empower the patient to remain at home and avoid hospital readmission in the management of chronic disease process.</w:t>
      </w:r>
    </w:p>
    <w:p w14:paraId="061139F7" w14:textId="629E577C" w:rsidR="004C13FC" w:rsidRDefault="004C13FC" w:rsidP="004C13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Collaboration with ancillary services such as PT/OT/Case Management to ensure optimal patient outcomes per Plan of Care.</w:t>
      </w:r>
    </w:p>
    <w:p w14:paraId="6F8F1D24" w14:textId="03861901" w:rsidR="004C13FC" w:rsidRPr="004934B8" w:rsidRDefault="004C13FC" w:rsidP="004C13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Obtained, Transported, and followed up with the results of obtained lab specimens to ensure ongoing appropriate medication doses in the home environment.</w:t>
      </w:r>
    </w:p>
    <w:p w14:paraId="3B676B2F" w14:textId="77777777" w:rsidR="00F216D8" w:rsidRPr="00F216D8" w:rsidRDefault="00F216D8" w:rsidP="00F216D8">
      <w:pPr>
        <w:pStyle w:val="NoSpacing"/>
        <w:rPr>
          <w:rFonts w:ascii="Times New Roman" w:hAnsi="Times New Roman" w:cs="Times New Roman"/>
          <w:b/>
        </w:rPr>
      </w:pPr>
    </w:p>
    <w:p w14:paraId="0987D048" w14:textId="00D97BA8" w:rsidR="00F216D8" w:rsidRDefault="00F216D8" w:rsidP="00F216D8">
      <w:pPr>
        <w:pStyle w:val="NoSpacing"/>
        <w:rPr>
          <w:rFonts w:ascii="Times New Roman" w:hAnsi="Times New Roman" w:cs="Times New Roman"/>
          <w:b/>
        </w:rPr>
      </w:pPr>
      <w:r w:rsidRPr="00F216D8">
        <w:rPr>
          <w:rFonts w:ascii="Times New Roman" w:hAnsi="Times New Roman" w:cs="Times New Roman"/>
          <w:b/>
        </w:rPr>
        <w:t>Riverside Regional, Newport News, VA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Dec’2016 - Mar’2017</w:t>
      </w:r>
    </w:p>
    <w:p w14:paraId="3A4E0457" w14:textId="74A25A27" w:rsidR="00F216D8" w:rsidRDefault="00F216D8" w:rsidP="00F216D8">
      <w:pPr>
        <w:pStyle w:val="NoSpacing"/>
        <w:rPr>
          <w:rFonts w:ascii="Times New Roman" w:hAnsi="Times New Roman" w:cs="Times New Roman"/>
          <w:b/>
        </w:rPr>
      </w:pPr>
      <w:r w:rsidRPr="00F216D8">
        <w:rPr>
          <w:rFonts w:ascii="Times New Roman" w:hAnsi="Times New Roman" w:cs="Times New Roman"/>
          <w:b/>
        </w:rPr>
        <w:t>ICU Travel RN</w:t>
      </w:r>
    </w:p>
    <w:p w14:paraId="13697ED6" w14:textId="3FA7B00F" w:rsidR="00645D26" w:rsidRDefault="00645D26" w:rsidP="00F216D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36hrs/week</w:t>
      </w:r>
    </w:p>
    <w:p w14:paraId="33692DFE" w14:textId="30A8DFB6" w:rsidR="004C13FC" w:rsidRDefault="004C13FC" w:rsidP="004C13FC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bookmarkStart w:id="5" w:name="_Hlk75596748"/>
      <w:bookmarkStart w:id="6" w:name="_Hlk75594523"/>
      <w:r w:rsidRPr="001536FF">
        <w:rPr>
          <w:rFonts w:ascii="Times New Roman" w:hAnsi="Times New Roman" w:cs="Times New Roman"/>
        </w:rPr>
        <w:t>Assessing a patient’s condition</w:t>
      </w:r>
      <w:r w:rsidR="008C599F">
        <w:rPr>
          <w:rFonts w:ascii="Times New Roman" w:hAnsi="Times New Roman" w:cs="Times New Roman"/>
        </w:rPr>
        <w:t>; creation and</w:t>
      </w:r>
      <w:r w:rsidRPr="001536FF">
        <w:rPr>
          <w:rFonts w:ascii="Times New Roman" w:hAnsi="Times New Roman" w:cs="Times New Roman"/>
        </w:rPr>
        <w:t xml:space="preserve"> implemen</w:t>
      </w:r>
      <w:r w:rsidR="008C599F">
        <w:rPr>
          <w:rFonts w:ascii="Times New Roman" w:hAnsi="Times New Roman" w:cs="Times New Roman"/>
        </w:rPr>
        <w:t>tation</w:t>
      </w:r>
      <w:r w:rsidRPr="001536FF">
        <w:rPr>
          <w:rFonts w:ascii="Times New Roman" w:hAnsi="Times New Roman" w:cs="Times New Roman"/>
        </w:rPr>
        <w:t xml:space="preserve"> patient care plans</w:t>
      </w:r>
      <w:r w:rsidR="008C599F">
        <w:rPr>
          <w:rFonts w:ascii="Times New Roman" w:hAnsi="Times New Roman" w:cs="Times New Roman"/>
        </w:rPr>
        <w:t>.</w:t>
      </w:r>
    </w:p>
    <w:bookmarkEnd w:id="5"/>
    <w:p w14:paraId="65164B6D" w14:textId="77777777" w:rsidR="004C13FC" w:rsidRPr="004934B8" w:rsidRDefault="004C13FC" w:rsidP="004C13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4934B8">
        <w:rPr>
          <w:rFonts w:ascii="Times New Roman" w:hAnsi="Times New Roman" w:cs="Times New Roman"/>
          <w:sz w:val="22"/>
          <w:szCs w:val="22"/>
        </w:rPr>
        <w:t xml:space="preserve">Provided education for admission, discharge, follow-up care and medication administration. </w:t>
      </w:r>
    </w:p>
    <w:bookmarkEnd w:id="6"/>
    <w:p w14:paraId="18069182" w14:textId="77777777" w:rsidR="004C13FC" w:rsidRPr="004934B8" w:rsidRDefault="004C13FC" w:rsidP="004C13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4934B8">
        <w:rPr>
          <w:rFonts w:ascii="Times New Roman" w:hAnsi="Times New Roman" w:cs="Times New Roman"/>
          <w:sz w:val="22"/>
          <w:szCs w:val="22"/>
        </w:rPr>
        <w:t>Manage and prep wounds per hospital protocol. Proficient in suture removal, insertion of foley catheters, bandage placement, splint placement.</w:t>
      </w:r>
    </w:p>
    <w:p w14:paraId="4F08F9AC" w14:textId="77777777" w:rsidR="004C13FC" w:rsidRPr="004934B8" w:rsidRDefault="004C13FC" w:rsidP="004C13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4934B8">
        <w:rPr>
          <w:rFonts w:ascii="Times New Roman" w:hAnsi="Times New Roman" w:cs="Times New Roman"/>
          <w:sz w:val="22"/>
          <w:szCs w:val="22"/>
        </w:rPr>
        <w:t xml:space="preserve">Specimen collection of urine, feces, sputum and all blood/bodily fluids per hospital guidelines/SOP. </w:t>
      </w:r>
    </w:p>
    <w:p w14:paraId="265F2656" w14:textId="77777777" w:rsidR="004C13FC" w:rsidRPr="004934B8" w:rsidRDefault="004C13FC" w:rsidP="004C13F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4934B8">
        <w:rPr>
          <w:rFonts w:ascii="Times New Roman" w:hAnsi="Times New Roman" w:cs="Times New Roman"/>
          <w:sz w:val="22"/>
          <w:szCs w:val="22"/>
        </w:rPr>
        <w:t xml:space="preserve">Prepares and transports specimens per Hospital guidelines. </w:t>
      </w:r>
    </w:p>
    <w:p w14:paraId="2B4E6578" w14:textId="77777777" w:rsidR="004C13FC" w:rsidRPr="004934B8" w:rsidRDefault="004C13FC" w:rsidP="004C13F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4934B8">
        <w:rPr>
          <w:rFonts w:ascii="Times New Roman" w:hAnsi="Times New Roman" w:cs="Times New Roman"/>
          <w:sz w:val="22"/>
          <w:szCs w:val="22"/>
        </w:rPr>
        <w:t>Supports infectious control guidelines and standards.</w:t>
      </w:r>
    </w:p>
    <w:p w14:paraId="79977738" w14:textId="77777777" w:rsidR="004C13FC" w:rsidRPr="004934B8" w:rsidRDefault="004C13FC" w:rsidP="004C13F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4934B8">
        <w:rPr>
          <w:rFonts w:ascii="Times New Roman" w:hAnsi="Times New Roman" w:cs="Times New Roman"/>
          <w:sz w:val="22"/>
          <w:szCs w:val="22"/>
        </w:rPr>
        <w:t>Implemented nursing care based on desired patient outcomes, customer satisfaction and evidence-based practice.</w:t>
      </w:r>
    </w:p>
    <w:p w14:paraId="42C59C40" w14:textId="77777777" w:rsidR="004C13FC" w:rsidRDefault="004C13FC" w:rsidP="004C13FC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Monitoring patient progress with goals of care</w:t>
      </w:r>
    </w:p>
    <w:p w14:paraId="3208154C" w14:textId="77777777" w:rsidR="004C13FC" w:rsidRPr="00F63F69" w:rsidRDefault="004C13FC" w:rsidP="004C13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2"/>
          <w:szCs w:val="22"/>
        </w:rPr>
      </w:pPr>
      <w:r w:rsidRPr="00F63F69">
        <w:rPr>
          <w:rFonts w:ascii="Times New Roman" w:hAnsi="Times New Roman" w:cs="Times New Roman"/>
          <w:sz w:val="22"/>
          <w:szCs w:val="22"/>
        </w:rPr>
        <w:t xml:space="preserve">Assists with Resolving complaints from </w:t>
      </w:r>
      <w:r>
        <w:rPr>
          <w:rFonts w:ascii="Times New Roman" w:hAnsi="Times New Roman" w:cs="Times New Roman"/>
          <w:sz w:val="22"/>
          <w:szCs w:val="22"/>
        </w:rPr>
        <w:t>patients and their families.</w:t>
      </w:r>
      <w:r w:rsidRPr="00F63F6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B25DA79" w14:textId="77777777" w:rsidR="004C13FC" w:rsidRPr="00F63F69" w:rsidRDefault="004C13FC" w:rsidP="004C13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2"/>
          <w:szCs w:val="22"/>
        </w:rPr>
      </w:pPr>
      <w:r w:rsidRPr="00F63F69">
        <w:rPr>
          <w:rFonts w:ascii="Times New Roman" w:hAnsi="Times New Roman" w:cs="Times New Roman"/>
          <w:sz w:val="22"/>
          <w:szCs w:val="22"/>
        </w:rPr>
        <w:t>Serves as an integral member of t</w:t>
      </w:r>
      <w:r>
        <w:rPr>
          <w:rFonts w:ascii="Times New Roman" w:hAnsi="Times New Roman" w:cs="Times New Roman"/>
          <w:sz w:val="22"/>
          <w:szCs w:val="22"/>
        </w:rPr>
        <w:t>he</w:t>
      </w:r>
      <w:r w:rsidRPr="00F63F69">
        <w:rPr>
          <w:rFonts w:ascii="Times New Roman" w:hAnsi="Times New Roman" w:cs="Times New Roman"/>
          <w:sz w:val="22"/>
          <w:szCs w:val="22"/>
        </w:rPr>
        <w:t xml:space="preserve"> team as an  </w:t>
      </w:r>
    </w:p>
    <w:p w14:paraId="763B5A4D" w14:textId="77777777" w:rsidR="004C13FC" w:rsidRPr="004934B8" w:rsidRDefault="004C13FC" w:rsidP="004C13FC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2"/>
          <w:szCs w:val="22"/>
        </w:rPr>
      </w:pPr>
      <w:r w:rsidRPr="004934B8">
        <w:rPr>
          <w:rFonts w:ascii="Times New Roman" w:hAnsi="Times New Roman" w:cs="Times New Roman"/>
          <w:sz w:val="22"/>
          <w:szCs w:val="22"/>
        </w:rPr>
        <w:t>emergency/trauma nurse.</w:t>
      </w:r>
    </w:p>
    <w:p w14:paraId="5E043009" w14:textId="77777777" w:rsidR="004C13FC" w:rsidRPr="00F63F69" w:rsidRDefault="004C13FC" w:rsidP="004C13FC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1B3B10B" w14:textId="78453D73" w:rsidR="004C13FC" w:rsidRPr="00F63F69" w:rsidRDefault="004C13FC" w:rsidP="004C13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2"/>
          <w:szCs w:val="22"/>
        </w:rPr>
      </w:pPr>
      <w:r w:rsidRPr="00F63F69">
        <w:rPr>
          <w:rFonts w:ascii="Times New Roman" w:hAnsi="Times New Roman" w:cs="Times New Roman"/>
          <w:sz w:val="22"/>
          <w:szCs w:val="22"/>
        </w:rPr>
        <w:lastRenderedPageBreak/>
        <w:t>Implements protocols for acute care patients and procedures such as gas</w:t>
      </w:r>
      <w:r>
        <w:rPr>
          <w:rFonts w:ascii="Times New Roman" w:hAnsi="Times New Roman" w:cs="Times New Roman"/>
          <w:sz w:val="22"/>
          <w:szCs w:val="22"/>
        </w:rPr>
        <w:t>tric</w:t>
      </w:r>
      <w:r w:rsidRPr="00F63F69">
        <w:rPr>
          <w:rFonts w:ascii="Times New Roman" w:hAnsi="Times New Roman" w:cs="Times New Roman"/>
          <w:sz w:val="22"/>
          <w:szCs w:val="22"/>
        </w:rPr>
        <w:t xml:space="preserve"> lavage, IV, EKG, cardiac monitor set-up, moderate sedation,</w:t>
      </w:r>
      <w:r w:rsidR="00DD5C69">
        <w:rPr>
          <w:rFonts w:ascii="Times New Roman" w:hAnsi="Times New Roman" w:cs="Times New Roman"/>
          <w:sz w:val="22"/>
          <w:szCs w:val="22"/>
        </w:rPr>
        <w:t xml:space="preserve"> obtaining ABGs. Assist physician with</w:t>
      </w:r>
      <w:r w:rsidRPr="00F63F69">
        <w:rPr>
          <w:rFonts w:ascii="Times New Roman" w:hAnsi="Times New Roman" w:cs="Times New Roman"/>
          <w:sz w:val="22"/>
          <w:szCs w:val="22"/>
        </w:rPr>
        <w:t xml:space="preserve"> suturing lacerations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F63F69">
        <w:rPr>
          <w:rFonts w:ascii="Times New Roman" w:hAnsi="Times New Roman" w:cs="Times New Roman"/>
          <w:sz w:val="22"/>
          <w:szCs w:val="22"/>
        </w:rPr>
        <w:t xml:space="preserve"> angioplasties, tracheostomies, thoracotomies</w:t>
      </w:r>
      <w:r w:rsidR="00DD5C69">
        <w:rPr>
          <w:rFonts w:ascii="Times New Roman" w:hAnsi="Times New Roman" w:cs="Times New Roman"/>
          <w:sz w:val="22"/>
          <w:szCs w:val="22"/>
        </w:rPr>
        <w:t>/</w:t>
      </w:r>
      <w:r w:rsidRPr="00F63F69">
        <w:rPr>
          <w:rFonts w:ascii="Times New Roman" w:hAnsi="Times New Roman" w:cs="Times New Roman"/>
          <w:sz w:val="22"/>
          <w:szCs w:val="22"/>
        </w:rPr>
        <w:t>chest tubes</w:t>
      </w:r>
      <w:r w:rsidR="00DD5C69">
        <w:rPr>
          <w:rFonts w:ascii="Times New Roman" w:hAnsi="Times New Roman" w:cs="Times New Roman"/>
          <w:sz w:val="22"/>
          <w:szCs w:val="22"/>
        </w:rPr>
        <w:t>, central line placement</w:t>
      </w:r>
      <w:r w:rsidRPr="00F63F69">
        <w:rPr>
          <w:rFonts w:ascii="Times New Roman" w:hAnsi="Times New Roman" w:cs="Times New Roman"/>
          <w:sz w:val="22"/>
          <w:szCs w:val="22"/>
        </w:rPr>
        <w:t>.</w:t>
      </w:r>
    </w:p>
    <w:p w14:paraId="459BE2CA" w14:textId="77777777" w:rsidR="004C13FC" w:rsidRPr="00F63F69" w:rsidRDefault="004C13FC" w:rsidP="004C13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2"/>
          <w:szCs w:val="22"/>
        </w:rPr>
      </w:pPr>
      <w:r w:rsidRPr="00F63F69">
        <w:rPr>
          <w:rFonts w:ascii="Times New Roman" w:hAnsi="Times New Roman" w:cs="Times New Roman"/>
          <w:sz w:val="22"/>
          <w:szCs w:val="22"/>
        </w:rPr>
        <w:t xml:space="preserve">Assist Physician with Advance Cardiac Life Support. Proficient in patient management of life threatening conditions. Independently operates resuscitators, defibrillators, electrocardiographs, oxygen apparatus, Alaris Intravenous pumps and rapid Intravenous infusers. </w:t>
      </w:r>
    </w:p>
    <w:p w14:paraId="08583986" w14:textId="77777777" w:rsidR="004C13FC" w:rsidRPr="00F63F69" w:rsidRDefault="004C13FC" w:rsidP="004C13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2"/>
          <w:szCs w:val="22"/>
        </w:rPr>
      </w:pPr>
      <w:r w:rsidRPr="00F63F69">
        <w:rPr>
          <w:rFonts w:ascii="Times New Roman" w:hAnsi="Times New Roman" w:cs="Times New Roman"/>
          <w:sz w:val="22"/>
          <w:szCs w:val="22"/>
        </w:rPr>
        <w:t>Administration of blood transfusions and all types of medicines during Emergency events to include intravenous, intraosseous, subcutaneous, Intramuscular, oral and rectal routs</w:t>
      </w:r>
      <w:r>
        <w:t>.</w:t>
      </w:r>
    </w:p>
    <w:p w14:paraId="3BA390DD" w14:textId="77777777" w:rsidR="004C13FC" w:rsidRPr="006563FE" w:rsidRDefault="004C13FC" w:rsidP="004C13F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1536FF">
        <w:rPr>
          <w:rFonts w:ascii="Times New Roman" w:hAnsi="Times New Roman" w:cs="Times New Roman"/>
        </w:rPr>
        <w:t>Ensuring that ventilators, monitors and other types of medical equipment function properly</w:t>
      </w:r>
    </w:p>
    <w:p w14:paraId="0CF93732" w14:textId="77777777" w:rsidR="004C13FC" w:rsidRDefault="004C13FC" w:rsidP="004C13F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 the patency of central and arterial lines, insert and maintain peripheral IV’s</w:t>
      </w:r>
    </w:p>
    <w:p w14:paraId="4FC72286" w14:textId="77777777" w:rsidR="004C13FC" w:rsidRDefault="004C13FC" w:rsidP="004C13F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 and monitor CRRT.</w:t>
      </w:r>
    </w:p>
    <w:p w14:paraId="258452B6" w14:textId="77777777" w:rsidR="004C13FC" w:rsidRDefault="004C13FC" w:rsidP="004C13F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Administer blood products as needed.</w:t>
      </w:r>
    </w:p>
    <w:p w14:paraId="6065D666" w14:textId="77777777" w:rsidR="004C13FC" w:rsidRDefault="004C13FC" w:rsidP="004C13F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Titrate medications based on patient condition.</w:t>
      </w:r>
    </w:p>
    <w:p w14:paraId="3DDEEF6E" w14:textId="77777777" w:rsidR="004C13FC" w:rsidRDefault="004C13FC" w:rsidP="004C13F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Identify sudden or subtle changes in a patient’s medical condition.</w:t>
      </w:r>
    </w:p>
    <w:p w14:paraId="2C9429C7" w14:textId="77777777" w:rsidR="004C13FC" w:rsidRDefault="004C13FC" w:rsidP="004C13F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advanced wound care and fluid resuscitation per protocol.</w:t>
      </w:r>
    </w:p>
    <w:p w14:paraId="4B137077" w14:textId="77777777" w:rsidR="004C13FC" w:rsidRDefault="004C13FC" w:rsidP="004C13F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Deliver regular updates to doctors, patients, and their family members.</w:t>
      </w:r>
    </w:p>
    <w:p w14:paraId="43CE4F69" w14:textId="77777777" w:rsidR="004C13FC" w:rsidRDefault="004C13FC" w:rsidP="004C13F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Care for patient needs throughout their recovery in the ICU unit.</w:t>
      </w:r>
    </w:p>
    <w:p w14:paraId="5CC9423D" w14:textId="77777777" w:rsidR="004C13FC" w:rsidRPr="004F1CB3" w:rsidRDefault="004C13FC" w:rsidP="004C13F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Maintain patient records.</w:t>
      </w:r>
    </w:p>
    <w:p w14:paraId="2FFF08DC" w14:textId="77777777" w:rsidR="004C13FC" w:rsidRDefault="004C13FC" w:rsidP="004C13F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patient care congruent with best practice bundles (VAP, CAUTI, CLABSI)</w:t>
      </w:r>
    </w:p>
    <w:p w14:paraId="6603AC92" w14:textId="77777777" w:rsidR="004C13FC" w:rsidRDefault="004C13FC" w:rsidP="004C13F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Complete all necessary paperwork before transferring a patient.</w:t>
      </w:r>
    </w:p>
    <w:p w14:paraId="36005646" w14:textId="77777777" w:rsidR="004C13FC" w:rsidRPr="004C13FC" w:rsidRDefault="004C13FC" w:rsidP="004C13F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C13FC">
        <w:rPr>
          <w:rFonts w:ascii="Times New Roman" w:hAnsi="Times New Roman" w:cs="Times New Roman"/>
        </w:rPr>
        <w:t>Providing education and support to patient families</w:t>
      </w:r>
      <w:r>
        <w:rPr>
          <w:rFonts w:ascii="Times New Roman" w:hAnsi="Times New Roman" w:cs="Times New Roman"/>
        </w:rPr>
        <w:t>.</w:t>
      </w:r>
    </w:p>
    <w:p w14:paraId="1F1A1282" w14:textId="77777777" w:rsidR="004C13FC" w:rsidRDefault="004C13FC" w:rsidP="00F216D8">
      <w:pPr>
        <w:pStyle w:val="NoSpacing"/>
        <w:rPr>
          <w:rFonts w:ascii="Times New Roman" w:hAnsi="Times New Roman" w:cs="Times New Roman"/>
          <w:b/>
        </w:rPr>
      </w:pPr>
    </w:p>
    <w:p w14:paraId="29B96E6D" w14:textId="25054EAB" w:rsidR="00F216D8" w:rsidRDefault="00F216D8" w:rsidP="00F216D8">
      <w:pPr>
        <w:pStyle w:val="NoSpacing"/>
        <w:rPr>
          <w:rFonts w:ascii="Times New Roman" w:hAnsi="Times New Roman" w:cs="Times New Roman"/>
          <w:b/>
        </w:rPr>
      </w:pPr>
      <w:r w:rsidRPr="00F216D8">
        <w:rPr>
          <w:rFonts w:ascii="Times New Roman" w:hAnsi="Times New Roman" w:cs="Times New Roman"/>
          <w:b/>
        </w:rPr>
        <w:t>Riverside Regional, Newport News, VA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Aug’2016 - Dec’</w:t>
      </w:r>
      <w:r w:rsidRPr="00F216D8">
        <w:rPr>
          <w:rFonts w:ascii="Times New Roman" w:hAnsi="Times New Roman" w:cs="Times New Roman"/>
          <w:b/>
        </w:rPr>
        <w:t>2016</w:t>
      </w:r>
    </w:p>
    <w:p w14:paraId="49CE1C98" w14:textId="5C79C8E6" w:rsidR="00F216D8" w:rsidRDefault="004F1CB3" w:rsidP="00F216D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Tele</w:t>
      </w:r>
      <w:r w:rsidR="00F216D8" w:rsidRPr="00F216D8">
        <w:rPr>
          <w:rFonts w:ascii="Times New Roman" w:hAnsi="Times New Roman" w:cs="Times New Roman"/>
          <w:b/>
        </w:rPr>
        <w:t xml:space="preserve"> Travel</w:t>
      </w:r>
      <w:r w:rsidR="00F216D8">
        <w:rPr>
          <w:rFonts w:ascii="Times New Roman" w:hAnsi="Times New Roman" w:cs="Times New Roman"/>
          <w:b/>
        </w:rPr>
        <w:t xml:space="preserve"> RN </w:t>
      </w:r>
    </w:p>
    <w:p w14:paraId="55AAE8D2" w14:textId="13737D27" w:rsidR="001C702C" w:rsidRPr="00F216D8" w:rsidRDefault="001C702C" w:rsidP="00F216D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36hrs/week</w:t>
      </w:r>
    </w:p>
    <w:p w14:paraId="257B8BEB" w14:textId="77777777" w:rsidR="007816BC" w:rsidRDefault="007816BC" w:rsidP="007816B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bookmarkStart w:id="7" w:name="_Hlk75594137"/>
      <w:r w:rsidRPr="001536FF">
        <w:rPr>
          <w:rFonts w:ascii="Times New Roman" w:hAnsi="Times New Roman" w:cs="Times New Roman"/>
        </w:rPr>
        <w:t>Assessing a patient’s condition</w:t>
      </w:r>
      <w:r>
        <w:rPr>
          <w:rFonts w:ascii="Times New Roman" w:hAnsi="Times New Roman" w:cs="Times New Roman"/>
        </w:rPr>
        <w:t>; creation and</w:t>
      </w:r>
      <w:r w:rsidRPr="001536FF">
        <w:rPr>
          <w:rFonts w:ascii="Times New Roman" w:hAnsi="Times New Roman" w:cs="Times New Roman"/>
        </w:rPr>
        <w:t xml:space="preserve"> implemen</w:t>
      </w:r>
      <w:r>
        <w:rPr>
          <w:rFonts w:ascii="Times New Roman" w:hAnsi="Times New Roman" w:cs="Times New Roman"/>
        </w:rPr>
        <w:t>tation</w:t>
      </w:r>
      <w:r w:rsidRPr="001536FF">
        <w:rPr>
          <w:rFonts w:ascii="Times New Roman" w:hAnsi="Times New Roman" w:cs="Times New Roman"/>
        </w:rPr>
        <w:t xml:space="preserve"> patient care plans</w:t>
      </w:r>
      <w:r>
        <w:rPr>
          <w:rFonts w:ascii="Times New Roman" w:hAnsi="Times New Roman" w:cs="Times New Roman"/>
        </w:rPr>
        <w:t>.</w:t>
      </w:r>
    </w:p>
    <w:p w14:paraId="151391A7" w14:textId="77777777" w:rsidR="007816BC" w:rsidRDefault="007816BC" w:rsidP="007816BC">
      <w:pPr>
        <w:pStyle w:val="NoSpacing"/>
        <w:ind w:left="360"/>
        <w:rPr>
          <w:rFonts w:ascii="Times New Roman" w:hAnsi="Times New Roman" w:cs="Times New Roman"/>
        </w:rPr>
      </w:pPr>
    </w:p>
    <w:p w14:paraId="601AB8EB" w14:textId="5AE16CB0" w:rsidR="00645D26" w:rsidRPr="001536FF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1536FF">
        <w:rPr>
          <w:rFonts w:ascii="Times New Roman" w:hAnsi="Times New Roman" w:cs="Times New Roman"/>
        </w:rPr>
        <w:t>bserving and recording patient vital signs</w:t>
      </w:r>
      <w:r>
        <w:rPr>
          <w:rFonts w:ascii="Times New Roman" w:hAnsi="Times New Roman" w:cs="Times New Roman"/>
        </w:rPr>
        <w:t xml:space="preserve"> in a progressive care environment. Identified and monitored cardiac rhythms.</w:t>
      </w:r>
    </w:p>
    <w:p w14:paraId="7C3508E7" w14:textId="264412A4" w:rsidR="00645D26" w:rsidRPr="006563FE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1536F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nsured</w:t>
      </w:r>
      <w:r w:rsidRPr="001536FF">
        <w:rPr>
          <w:rFonts w:ascii="Times New Roman" w:hAnsi="Times New Roman" w:cs="Times New Roman"/>
        </w:rPr>
        <w:t xml:space="preserve"> that monitors and other types of medical equipment function</w:t>
      </w:r>
      <w:r>
        <w:rPr>
          <w:rFonts w:ascii="Times New Roman" w:hAnsi="Times New Roman" w:cs="Times New Roman"/>
        </w:rPr>
        <w:t>ed</w:t>
      </w:r>
      <w:r w:rsidRPr="001536FF">
        <w:rPr>
          <w:rFonts w:ascii="Times New Roman" w:hAnsi="Times New Roman" w:cs="Times New Roman"/>
        </w:rPr>
        <w:t xml:space="preserve"> properly</w:t>
      </w:r>
      <w:r>
        <w:rPr>
          <w:rFonts w:ascii="Times New Roman" w:hAnsi="Times New Roman" w:cs="Times New Roman"/>
        </w:rPr>
        <w:t>.</w:t>
      </w:r>
    </w:p>
    <w:p w14:paraId="19A37796" w14:textId="77777777" w:rsidR="00645D26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Evaluate</w:t>
      </w:r>
      <w:r>
        <w:rPr>
          <w:rFonts w:ascii="Times New Roman" w:hAnsi="Times New Roman" w:cs="Times New Roman"/>
        </w:rPr>
        <w:t>d</w:t>
      </w:r>
      <w:r w:rsidRPr="004F1CB3">
        <w:rPr>
          <w:rFonts w:ascii="Times New Roman" w:hAnsi="Times New Roman" w:cs="Times New Roman"/>
        </w:rPr>
        <w:t xml:space="preserve"> and monitor</w:t>
      </w:r>
      <w:r>
        <w:rPr>
          <w:rFonts w:ascii="Times New Roman" w:hAnsi="Times New Roman" w:cs="Times New Roman"/>
        </w:rPr>
        <w:t>ed</w:t>
      </w:r>
      <w:r w:rsidRPr="004F1CB3">
        <w:rPr>
          <w:rFonts w:ascii="Times New Roman" w:hAnsi="Times New Roman" w:cs="Times New Roman"/>
        </w:rPr>
        <w:t xml:space="preserve"> the patient’s progress.</w:t>
      </w:r>
    </w:p>
    <w:p w14:paraId="2F2F7E19" w14:textId="77777777" w:rsidR="00645D26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Identified</w:t>
      </w:r>
      <w:r w:rsidRPr="004F1CB3">
        <w:rPr>
          <w:rFonts w:ascii="Times New Roman" w:hAnsi="Times New Roman" w:cs="Times New Roman"/>
        </w:rPr>
        <w:t xml:space="preserve"> sudden or subtle changes in a patient’s medical condition.</w:t>
      </w:r>
    </w:p>
    <w:p w14:paraId="4C055F4C" w14:textId="77777777" w:rsidR="00645D26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Deliver</w:t>
      </w:r>
      <w:r>
        <w:rPr>
          <w:rFonts w:ascii="Times New Roman" w:hAnsi="Times New Roman" w:cs="Times New Roman"/>
        </w:rPr>
        <w:t>ed</w:t>
      </w:r>
      <w:r w:rsidRPr="004F1CB3">
        <w:rPr>
          <w:rFonts w:ascii="Times New Roman" w:hAnsi="Times New Roman" w:cs="Times New Roman"/>
        </w:rPr>
        <w:t xml:space="preserve"> regular updates to doctors, patients, and their family members.</w:t>
      </w:r>
    </w:p>
    <w:p w14:paraId="0525B4C3" w14:textId="6B0E04A5" w:rsidR="00645D26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Care</w:t>
      </w:r>
      <w:r>
        <w:rPr>
          <w:rFonts w:ascii="Times New Roman" w:hAnsi="Times New Roman" w:cs="Times New Roman"/>
        </w:rPr>
        <w:t>d</w:t>
      </w:r>
      <w:r w:rsidRPr="004F1CB3">
        <w:rPr>
          <w:rFonts w:ascii="Times New Roman" w:hAnsi="Times New Roman" w:cs="Times New Roman"/>
        </w:rPr>
        <w:t xml:space="preserve"> for patient needs throughout their recovery in the </w:t>
      </w:r>
      <w:r>
        <w:rPr>
          <w:rFonts w:ascii="Times New Roman" w:hAnsi="Times New Roman" w:cs="Times New Roman"/>
        </w:rPr>
        <w:t>hospital</w:t>
      </w:r>
      <w:r w:rsidRPr="004F1CB3">
        <w:rPr>
          <w:rFonts w:ascii="Times New Roman" w:hAnsi="Times New Roman" w:cs="Times New Roman"/>
        </w:rPr>
        <w:t>.</w:t>
      </w:r>
    </w:p>
    <w:p w14:paraId="129461A1" w14:textId="77777777" w:rsidR="00645D26" w:rsidRPr="00645D26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Maintain</w:t>
      </w:r>
      <w:r>
        <w:rPr>
          <w:rFonts w:ascii="Times New Roman" w:hAnsi="Times New Roman" w:cs="Times New Roman"/>
        </w:rPr>
        <w:t>ed</w:t>
      </w:r>
      <w:r w:rsidRPr="004F1CB3">
        <w:rPr>
          <w:rFonts w:ascii="Times New Roman" w:hAnsi="Times New Roman" w:cs="Times New Roman"/>
        </w:rPr>
        <w:t xml:space="preserve"> patient records.</w:t>
      </w:r>
    </w:p>
    <w:p w14:paraId="61720739" w14:textId="77777777" w:rsidR="00645D26" w:rsidRPr="004F1CB3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Complete</w:t>
      </w:r>
      <w:r>
        <w:rPr>
          <w:rFonts w:ascii="Times New Roman" w:hAnsi="Times New Roman" w:cs="Times New Roman"/>
        </w:rPr>
        <w:t>d</w:t>
      </w:r>
      <w:r w:rsidRPr="004F1CB3">
        <w:rPr>
          <w:rFonts w:ascii="Times New Roman" w:hAnsi="Times New Roman" w:cs="Times New Roman"/>
        </w:rPr>
        <w:t xml:space="preserve"> all necessary paperwork before transferring a patient.</w:t>
      </w:r>
    </w:p>
    <w:p w14:paraId="6E8BF636" w14:textId="6F41EDD8" w:rsidR="00645D26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1536FF">
        <w:rPr>
          <w:rFonts w:ascii="Times New Roman" w:hAnsi="Times New Roman" w:cs="Times New Roman"/>
        </w:rPr>
        <w:t>Providing education and support to patient families</w:t>
      </w:r>
      <w:r>
        <w:rPr>
          <w:rFonts w:ascii="Times New Roman" w:hAnsi="Times New Roman" w:cs="Times New Roman"/>
        </w:rPr>
        <w:t>.</w:t>
      </w:r>
    </w:p>
    <w:p w14:paraId="4F4E7832" w14:textId="16F70AEB" w:rsidR="00645D26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Initiated and monitored peripheral IVs, maintained central lines per protocol.</w:t>
      </w:r>
    </w:p>
    <w:p w14:paraId="49D630B7" w14:textId="7226C2EE" w:rsidR="00645D26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Implemented chest pain and STEMI protocols as needed based on patient condition.</w:t>
      </w:r>
    </w:p>
    <w:p w14:paraId="541125A3" w14:textId="25CB4563" w:rsidR="00645D26" w:rsidRPr="00645D26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Care of patients pre/post PCI and AICD interventions in Cath Lab</w:t>
      </w:r>
      <w:bookmarkEnd w:id="7"/>
    </w:p>
    <w:p w14:paraId="032BDAA0" w14:textId="77777777" w:rsidR="00F216D8" w:rsidRPr="00F216D8" w:rsidRDefault="00F216D8" w:rsidP="00F216D8">
      <w:pPr>
        <w:pStyle w:val="NoSpacing"/>
        <w:rPr>
          <w:rFonts w:ascii="Times New Roman" w:hAnsi="Times New Roman" w:cs="Times New Roman"/>
          <w:b/>
        </w:rPr>
      </w:pPr>
    </w:p>
    <w:p w14:paraId="446ED2B7" w14:textId="77777777" w:rsidR="00F216D8" w:rsidRPr="00F216D8" w:rsidRDefault="00F216D8" w:rsidP="00F216D8">
      <w:pPr>
        <w:pStyle w:val="NoSpacing"/>
        <w:rPr>
          <w:rFonts w:ascii="Times New Roman" w:hAnsi="Times New Roman" w:cs="Times New Roman"/>
          <w:b/>
        </w:rPr>
      </w:pPr>
    </w:p>
    <w:p w14:paraId="6A967EDC" w14:textId="77777777" w:rsidR="00F216D8" w:rsidRDefault="00F216D8" w:rsidP="00F216D8">
      <w:pPr>
        <w:pStyle w:val="NoSpacing"/>
        <w:rPr>
          <w:rFonts w:ascii="Times New Roman" w:hAnsi="Times New Roman" w:cs="Times New Roman"/>
          <w:b/>
        </w:rPr>
      </w:pPr>
      <w:r w:rsidRPr="00F216D8">
        <w:rPr>
          <w:rFonts w:ascii="Times New Roman" w:hAnsi="Times New Roman" w:cs="Times New Roman"/>
          <w:b/>
        </w:rPr>
        <w:t>Doctor’s Hospital of Augusta, Augusta, GA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Mar’2012 - Jul’</w:t>
      </w:r>
      <w:r w:rsidRPr="00F216D8">
        <w:rPr>
          <w:rFonts w:ascii="Times New Roman" w:hAnsi="Times New Roman" w:cs="Times New Roman"/>
          <w:b/>
        </w:rPr>
        <w:t>2016</w:t>
      </w:r>
    </w:p>
    <w:p w14:paraId="2A8DC099" w14:textId="685C62CE" w:rsidR="00F216D8" w:rsidRDefault="00F216D8" w:rsidP="00F216D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Burn ICU RN</w:t>
      </w:r>
    </w:p>
    <w:p w14:paraId="3B476D33" w14:textId="6B004568" w:rsidR="00645D26" w:rsidRDefault="00645D26" w:rsidP="00F216D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36hrs/week</w:t>
      </w:r>
    </w:p>
    <w:p w14:paraId="7C8A5731" w14:textId="15555908" w:rsidR="007816BC" w:rsidRPr="007816BC" w:rsidRDefault="007816BC" w:rsidP="007816BC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bookmarkStart w:id="8" w:name="_Hlk75594438"/>
      <w:r w:rsidRPr="001536FF">
        <w:rPr>
          <w:rFonts w:ascii="Times New Roman" w:hAnsi="Times New Roman" w:cs="Times New Roman"/>
        </w:rPr>
        <w:t>Assessing a patient’s condition</w:t>
      </w:r>
      <w:r>
        <w:rPr>
          <w:rFonts w:ascii="Times New Roman" w:hAnsi="Times New Roman" w:cs="Times New Roman"/>
        </w:rPr>
        <w:t>; creation and</w:t>
      </w:r>
      <w:r w:rsidRPr="001536FF">
        <w:rPr>
          <w:rFonts w:ascii="Times New Roman" w:hAnsi="Times New Roman" w:cs="Times New Roman"/>
        </w:rPr>
        <w:t xml:space="preserve"> implemen</w:t>
      </w:r>
      <w:r>
        <w:rPr>
          <w:rFonts w:ascii="Times New Roman" w:hAnsi="Times New Roman" w:cs="Times New Roman"/>
        </w:rPr>
        <w:t>tation</w:t>
      </w:r>
      <w:r w:rsidRPr="001536FF">
        <w:rPr>
          <w:rFonts w:ascii="Times New Roman" w:hAnsi="Times New Roman" w:cs="Times New Roman"/>
        </w:rPr>
        <w:t xml:space="preserve"> patient care plans</w:t>
      </w:r>
      <w:r>
        <w:rPr>
          <w:rFonts w:ascii="Times New Roman" w:hAnsi="Times New Roman" w:cs="Times New Roman"/>
        </w:rPr>
        <w:t>.</w:t>
      </w:r>
    </w:p>
    <w:p w14:paraId="1DA24970" w14:textId="57589649" w:rsidR="00645D26" w:rsidRPr="004934B8" w:rsidRDefault="00645D26" w:rsidP="00645D2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4934B8">
        <w:rPr>
          <w:rFonts w:ascii="Times New Roman" w:hAnsi="Times New Roman" w:cs="Times New Roman"/>
          <w:sz w:val="22"/>
          <w:szCs w:val="22"/>
        </w:rPr>
        <w:t xml:space="preserve">Provided education for admission, discharge, follow-up care and medication administration. </w:t>
      </w:r>
    </w:p>
    <w:p w14:paraId="75E805CE" w14:textId="77777777" w:rsidR="00645D26" w:rsidRPr="004934B8" w:rsidRDefault="00645D26" w:rsidP="00645D2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4934B8">
        <w:rPr>
          <w:rFonts w:ascii="Times New Roman" w:hAnsi="Times New Roman" w:cs="Times New Roman"/>
          <w:sz w:val="22"/>
          <w:szCs w:val="22"/>
        </w:rPr>
        <w:t>Collaborate with Burn/wound care center for dressing changes and burn patients.</w:t>
      </w:r>
    </w:p>
    <w:p w14:paraId="6133B1E9" w14:textId="77777777" w:rsidR="00645D26" w:rsidRPr="004934B8" w:rsidRDefault="00645D26" w:rsidP="00645D2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4934B8">
        <w:rPr>
          <w:rFonts w:ascii="Times New Roman" w:hAnsi="Times New Roman" w:cs="Times New Roman"/>
          <w:sz w:val="22"/>
          <w:szCs w:val="22"/>
        </w:rPr>
        <w:lastRenderedPageBreak/>
        <w:t>Manage and prep wounds per hospital protocol. Proficient in suture removal, insertion of foley catheters, bandage placement, splint placement.</w:t>
      </w:r>
    </w:p>
    <w:p w14:paraId="173D1E13" w14:textId="77777777" w:rsidR="00645D26" w:rsidRPr="004934B8" w:rsidRDefault="00645D26" w:rsidP="00645D2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4934B8">
        <w:rPr>
          <w:rFonts w:ascii="Times New Roman" w:hAnsi="Times New Roman" w:cs="Times New Roman"/>
          <w:sz w:val="22"/>
          <w:szCs w:val="22"/>
        </w:rPr>
        <w:t xml:space="preserve">Specimen collection of urine, feces, sputum and all blood/bodily fluids per hospital guidelines/SOP. </w:t>
      </w:r>
    </w:p>
    <w:p w14:paraId="1EB77DFF" w14:textId="77777777" w:rsidR="00645D26" w:rsidRPr="004934B8" w:rsidRDefault="00645D26" w:rsidP="00645D2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4934B8">
        <w:rPr>
          <w:rFonts w:ascii="Times New Roman" w:hAnsi="Times New Roman" w:cs="Times New Roman"/>
          <w:sz w:val="22"/>
          <w:szCs w:val="22"/>
        </w:rPr>
        <w:t xml:space="preserve">Prepares and transports specimens per Hospital guidelines. </w:t>
      </w:r>
    </w:p>
    <w:p w14:paraId="006950DE" w14:textId="77777777" w:rsidR="00645D26" w:rsidRPr="004934B8" w:rsidRDefault="00645D26" w:rsidP="00645D2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4934B8">
        <w:rPr>
          <w:rFonts w:ascii="Times New Roman" w:hAnsi="Times New Roman" w:cs="Times New Roman"/>
          <w:sz w:val="22"/>
          <w:szCs w:val="22"/>
        </w:rPr>
        <w:t>Supports infectious control guidelines and standards.</w:t>
      </w:r>
    </w:p>
    <w:p w14:paraId="63501516" w14:textId="77777777" w:rsidR="00645D26" w:rsidRPr="004934B8" w:rsidRDefault="00645D26" w:rsidP="00645D2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4934B8">
        <w:rPr>
          <w:rFonts w:ascii="Times New Roman" w:hAnsi="Times New Roman" w:cs="Times New Roman"/>
          <w:sz w:val="22"/>
          <w:szCs w:val="22"/>
        </w:rPr>
        <w:t>Implemented nursing care based on desired patient outcomes, customer satisfaction and evidence-based practice.</w:t>
      </w:r>
    </w:p>
    <w:p w14:paraId="1245CEEE" w14:textId="77777777" w:rsidR="00645D26" w:rsidRDefault="00645D26" w:rsidP="00645D26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Monitoring patient progress with goals of care</w:t>
      </w:r>
    </w:p>
    <w:p w14:paraId="1B202B79" w14:textId="77777777" w:rsidR="00645D26" w:rsidRPr="00F63F69" w:rsidRDefault="00645D26" w:rsidP="00645D2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2"/>
          <w:szCs w:val="22"/>
        </w:rPr>
      </w:pPr>
      <w:r w:rsidRPr="00F63F69">
        <w:rPr>
          <w:rFonts w:ascii="Times New Roman" w:hAnsi="Times New Roman" w:cs="Times New Roman"/>
          <w:sz w:val="22"/>
          <w:szCs w:val="22"/>
        </w:rPr>
        <w:t xml:space="preserve">Assists with Resolving complaints from </w:t>
      </w:r>
      <w:r>
        <w:rPr>
          <w:rFonts w:ascii="Times New Roman" w:hAnsi="Times New Roman" w:cs="Times New Roman"/>
          <w:sz w:val="22"/>
          <w:szCs w:val="22"/>
        </w:rPr>
        <w:t>patients and their families.</w:t>
      </w:r>
      <w:r w:rsidRPr="00F63F6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307E79" w14:textId="77777777" w:rsidR="00645D26" w:rsidRPr="00F63F69" w:rsidRDefault="00645D26" w:rsidP="00645D2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2"/>
          <w:szCs w:val="22"/>
        </w:rPr>
      </w:pPr>
      <w:r w:rsidRPr="00F63F69">
        <w:rPr>
          <w:rFonts w:ascii="Times New Roman" w:hAnsi="Times New Roman" w:cs="Times New Roman"/>
          <w:sz w:val="22"/>
          <w:szCs w:val="22"/>
        </w:rPr>
        <w:t>Serves as an integral member of t</w:t>
      </w:r>
      <w:r>
        <w:rPr>
          <w:rFonts w:ascii="Times New Roman" w:hAnsi="Times New Roman" w:cs="Times New Roman"/>
          <w:sz w:val="22"/>
          <w:szCs w:val="22"/>
        </w:rPr>
        <w:t>he</w:t>
      </w:r>
      <w:r w:rsidRPr="00F63F69">
        <w:rPr>
          <w:rFonts w:ascii="Times New Roman" w:hAnsi="Times New Roman" w:cs="Times New Roman"/>
          <w:sz w:val="22"/>
          <w:szCs w:val="22"/>
        </w:rPr>
        <w:t xml:space="preserve"> team as an  </w:t>
      </w:r>
    </w:p>
    <w:p w14:paraId="2B70C6AB" w14:textId="77777777" w:rsidR="00645D26" w:rsidRPr="004934B8" w:rsidRDefault="00645D26" w:rsidP="00645D26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2"/>
          <w:szCs w:val="22"/>
        </w:rPr>
      </w:pPr>
      <w:r w:rsidRPr="004934B8">
        <w:rPr>
          <w:rFonts w:ascii="Times New Roman" w:hAnsi="Times New Roman" w:cs="Times New Roman"/>
          <w:sz w:val="22"/>
          <w:szCs w:val="22"/>
        </w:rPr>
        <w:t>emergency/trauma nurse.</w:t>
      </w:r>
    </w:p>
    <w:p w14:paraId="20825861" w14:textId="77777777" w:rsidR="00645D26" w:rsidRPr="00F63F69" w:rsidRDefault="00645D26" w:rsidP="00645D26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38534F0" w14:textId="4E58DD17" w:rsidR="00645D26" w:rsidRPr="00F63F69" w:rsidRDefault="00645D26" w:rsidP="00645D2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2"/>
          <w:szCs w:val="22"/>
        </w:rPr>
      </w:pPr>
      <w:r w:rsidRPr="00F63F69">
        <w:rPr>
          <w:rFonts w:ascii="Times New Roman" w:hAnsi="Times New Roman" w:cs="Times New Roman"/>
          <w:sz w:val="22"/>
          <w:szCs w:val="22"/>
        </w:rPr>
        <w:t>Implements protocols for acute care patients and procedures such as gas</w:t>
      </w:r>
      <w:r>
        <w:rPr>
          <w:rFonts w:ascii="Times New Roman" w:hAnsi="Times New Roman" w:cs="Times New Roman"/>
          <w:sz w:val="22"/>
          <w:szCs w:val="22"/>
        </w:rPr>
        <w:t>tric</w:t>
      </w:r>
      <w:r w:rsidRPr="00F63F69">
        <w:rPr>
          <w:rFonts w:ascii="Times New Roman" w:hAnsi="Times New Roman" w:cs="Times New Roman"/>
          <w:sz w:val="22"/>
          <w:szCs w:val="22"/>
        </w:rPr>
        <w:t xml:space="preserve"> lavage, IV, EKG, cardiac monitor set-up, moderate sedation,</w:t>
      </w:r>
      <w:r w:rsidR="00DD5C69">
        <w:rPr>
          <w:rFonts w:ascii="Times New Roman" w:hAnsi="Times New Roman" w:cs="Times New Roman"/>
          <w:sz w:val="22"/>
          <w:szCs w:val="22"/>
        </w:rPr>
        <w:t xml:space="preserve"> obtaining ABGs. Assist physician with</w:t>
      </w:r>
      <w:r w:rsidRPr="00F63F69">
        <w:rPr>
          <w:rFonts w:ascii="Times New Roman" w:hAnsi="Times New Roman" w:cs="Times New Roman"/>
          <w:sz w:val="22"/>
          <w:szCs w:val="22"/>
        </w:rPr>
        <w:t xml:space="preserve"> suturing lacerations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F63F69">
        <w:rPr>
          <w:rFonts w:ascii="Times New Roman" w:hAnsi="Times New Roman" w:cs="Times New Roman"/>
          <w:sz w:val="22"/>
          <w:szCs w:val="22"/>
        </w:rPr>
        <w:t xml:space="preserve"> angioplasties, tracheostomies, thoracotomies</w:t>
      </w:r>
      <w:r w:rsidR="00DD5C69">
        <w:rPr>
          <w:rFonts w:ascii="Times New Roman" w:hAnsi="Times New Roman" w:cs="Times New Roman"/>
          <w:sz w:val="22"/>
          <w:szCs w:val="22"/>
        </w:rPr>
        <w:t>/</w:t>
      </w:r>
      <w:r w:rsidRPr="00F63F69">
        <w:rPr>
          <w:rFonts w:ascii="Times New Roman" w:hAnsi="Times New Roman" w:cs="Times New Roman"/>
          <w:sz w:val="22"/>
          <w:szCs w:val="22"/>
        </w:rPr>
        <w:t>chest tubes</w:t>
      </w:r>
      <w:r w:rsidR="00DD5C69">
        <w:rPr>
          <w:rFonts w:ascii="Times New Roman" w:hAnsi="Times New Roman" w:cs="Times New Roman"/>
          <w:sz w:val="22"/>
          <w:szCs w:val="22"/>
        </w:rPr>
        <w:t>, and central line placement</w:t>
      </w:r>
      <w:r w:rsidRPr="00F63F69">
        <w:rPr>
          <w:rFonts w:ascii="Times New Roman" w:hAnsi="Times New Roman" w:cs="Times New Roman"/>
          <w:sz w:val="22"/>
          <w:szCs w:val="22"/>
        </w:rPr>
        <w:t>.</w:t>
      </w:r>
    </w:p>
    <w:p w14:paraId="684CC1C3" w14:textId="77777777" w:rsidR="00645D26" w:rsidRPr="00F63F69" w:rsidRDefault="00645D26" w:rsidP="00645D2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2"/>
          <w:szCs w:val="22"/>
        </w:rPr>
      </w:pPr>
      <w:r w:rsidRPr="00F63F69">
        <w:rPr>
          <w:rFonts w:ascii="Times New Roman" w:hAnsi="Times New Roman" w:cs="Times New Roman"/>
          <w:sz w:val="22"/>
          <w:szCs w:val="22"/>
        </w:rPr>
        <w:t xml:space="preserve">Assist Physician with Advance Cardiac Life Support. Proficient in patient management of life threatening conditions. Independently operates resuscitators, defibrillators, electrocardiographs, oxygen apparatus, Alaris Intravenous pumps and rapid Intravenous infusers. </w:t>
      </w:r>
    </w:p>
    <w:p w14:paraId="63B2493A" w14:textId="77777777" w:rsidR="00645D26" w:rsidRPr="00F63F69" w:rsidRDefault="00645D26" w:rsidP="00645D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2"/>
          <w:szCs w:val="22"/>
        </w:rPr>
      </w:pPr>
      <w:r w:rsidRPr="00F63F69">
        <w:rPr>
          <w:rFonts w:ascii="Times New Roman" w:hAnsi="Times New Roman" w:cs="Times New Roman"/>
          <w:sz w:val="22"/>
          <w:szCs w:val="22"/>
        </w:rPr>
        <w:t>Administration of blood transfusions and all types of medicines during Emergency events to include intravenous, intraosseous, subcutaneous, Intramuscular, oral and rectal routs</w:t>
      </w:r>
      <w:r>
        <w:t>.</w:t>
      </w:r>
    </w:p>
    <w:p w14:paraId="49B02BC8" w14:textId="77777777" w:rsidR="00645D26" w:rsidRPr="006563FE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1536FF">
        <w:rPr>
          <w:rFonts w:ascii="Times New Roman" w:hAnsi="Times New Roman" w:cs="Times New Roman"/>
        </w:rPr>
        <w:t>Ensuring that ventilators, monitors and other types of medical equipment function properly</w:t>
      </w:r>
    </w:p>
    <w:p w14:paraId="068C7F36" w14:textId="77777777" w:rsidR="00645D26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 the patency of central and arterial lines, insert and maintain peripheral IV’s</w:t>
      </w:r>
    </w:p>
    <w:p w14:paraId="56F8EF24" w14:textId="545D46A6" w:rsidR="00645D26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 and monitor CRRT.</w:t>
      </w:r>
    </w:p>
    <w:p w14:paraId="26FB1E95" w14:textId="196C29F2" w:rsidR="00645D26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Administer blood products as needed.</w:t>
      </w:r>
    </w:p>
    <w:p w14:paraId="0AD10031" w14:textId="4BB49116" w:rsidR="00645D26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Titrate medications based on patient condition</w:t>
      </w:r>
      <w:r w:rsidR="004C13FC">
        <w:rPr>
          <w:rFonts w:ascii="Times New Roman" w:hAnsi="Times New Roman" w:cs="Times New Roman"/>
        </w:rPr>
        <w:t>.</w:t>
      </w:r>
    </w:p>
    <w:p w14:paraId="0F0104E9" w14:textId="77777777" w:rsidR="00645D26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Identify sudden or subtle changes in a patient’s medical condition.</w:t>
      </w:r>
    </w:p>
    <w:p w14:paraId="35261F75" w14:textId="692EE76F" w:rsidR="00645D26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advanced wound care and fluid resuscitation per protocol</w:t>
      </w:r>
      <w:r w:rsidR="004C13FC">
        <w:rPr>
          <w:rFonts w:ascii="Times New Roman" w:hAnsi="Times New Roman" w:cs="Times New Roman"/>
        </w:rPr>
        <w:t>.</w:t>
      </w:r>
    </w:p>
    <w:p w14:paraId="1291A9EB" w14:textId="77777777" w:rsidR="00645D26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Deliver regular updates to doctors, patients, and their family members.</w:t>
      </w:r>
    </w:p>
    <w:p w14:paraId="79304AC0" w14:textId="77777777" w:rsidR="00645D26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Care for patient needs throughout their recovery in the ICU unit.</w:t>
      </w:r>
    </w:p>
    <w:p w14:paraId="4CB0924C" w14:textId="77777777" w:rsidR="00645D26" w:rsidRPr="004F1CB3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Maintain patient records.</w:t>
      </w:r>
    </w:p>
    <w:p w14:paraId="2CE952D7" w14:textId="77777777" w:rsidR="00645D26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patient care congruent with best practice bundles (VAP, CAUTI, CLABSI)</w:t>
      </w:r>
    </w:p>
    <w:p w14:paraId="5DD95D7E" w14:textId="77777777" w:rsidR="004C13FC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Complete all necessary paperwork before transferring a patient.</w:t>
      </w:r>
    </w:p>
    <w:p w14:paraId="047393A8" w14:textId="619D12A8" w:rsidR="00645D26" w:rsidRPr="004C13FC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C13FC">
        <w:rPr>
          <w:rFonts w:ascii="Times New Roman" w:hAnsi="Times New Roman" w:cs="Times New Roman"/>
        </w:rPr>
        <w:t>Providing education and support to patient families</w:t>
      </w:r>
      <w:r w:rsidR="004C13FC">
        <w:rPr>
          <w:rFonts w:ascii="Times New Roman" w:hAnsi="Times New Roman" w:cs="Times New Roman"/>
        </w:rPr>
        <w:t>.</w:t>
      </w:r>
    </w:p>
    <w:bookmarkEnd w:id="8"/>
    <w:p w14:paraId="4BDAA68F" w14:textId="77777777" w:rsidR="00645D26" w:rsidRDefault="00645D26" w:rsidP="00F216D8">
      <w:pPr>
        <w:pStyle w:val="NoSpacing"/>
        <w:rPr>
          <w:rFonts w:ascii="Times New Roman" w:hAnsi="Times New Roman" w:cs="Times New Roman"/>
          <w:b/>
        </w:rPr>
      </w:pPr>
    </w:p>
    <w:p w14:paraId="53642F89" w14:textId="77777777" w:rsidR="00F216D8" w:rsidRPr="00F216D8" w:rsidRDefault="00F216D8" w:rsidP="00F216D8">
      <w:pPr>
        <w:pStyle w:val="NoSpacing"/>
        <w:rPr>
          <w:rFonts w:ascii="Times New Roman" w:hAnsi="Times New Roman" w:cs="Times New Roman"/>
          <w:b/>
        </w:rPr>
      </w:pPr>
    </w:p>
    <w:p w14:paraId="45806FBD" w14:textId="77777777" w:rsidR="00F216D8" w:rsidRDefault="00F216D8" w:rsidP="00F216D8">
      <w:pPr>
        <w:pStyle w:val="NoSpacing"/>
        <w:rPr>
          <w:rFonts w:ascii="Times New Roman" w:hAnsi="Times New Roman" w:cs="Times New Roman"/>
          <w:b/>
        </w:rPr>
      </w:pPr>
      <w:r w:rsidRPr="00F216D8">
        <w:rPr>
          <w:rFonts w:ascii="Times New Roman" w:hAnsi="Times New Roman" w:cs="Times New Roman"/>
          <w:b/>
        </w:rPr>
        <w:t xml:space="preserve">Palmetto Health Richland, Columbia, SC </w:t>
      </w:r>
      <w:r w:rsidR="004F1CB3">
        <w:rPr>
          <w:rFonts w:ascii="Times New Roman" w:hAnsi="Times New Roman" w:cs="Times New Roman"/>
          <w:b/>
        </w:rPr>
        <w:tab/>
      </w:r>
      <w:r w:rsidR="004F1CB3">
        <w:rPr>
          <w:rFonts w:ascii="Times New Roman" w:hAnsi="Times New Roman" w:cs="Times New Roman"/>
          <w:b/>
        </w:rPr>
        <w:tab/>
      </w:r>
      <w:r w:rsidR="004F1CB3">
        <w:rPr>
          <w:rFonts w:ascii="Times New Roman" w:hAnsi="Times New Roman" w:cs="Times New Roman"/>
          <w:b/>
        </w:rPr>
        <w:tab/>
      </w:r>
      <w:r w:rsidR="004F1CB3">
        <w:rPr>
          <w:rFonts w:ascii="Times New Roman" w:hAnsi="Times New Roman" w:cs="Times New Roman"/>
          <w:b/>
        </w:rPr>
        <w:tab/>
      </w:r>
      <w:r w:rsidR="004F1CB3"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 xml:space="preserve">Apr’2008 </w:t>
      </w:r>
      <w:r w:rsidR="004F1CB3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Feb’</w:t>
      </w:r>
      <w:r w:rsidRPr="00F216D8">
        <w:rPr>
          <w:rFonts w:ascii="Times New Roman" w:hAnsi="Times New Roman" w:cs="Times New Roman"/>
          <w:b/>
        </w:rPr>
        <w:t>2012</w:t>
      </w:r>
    </w:p>
    <w:p w14:paraId="6B4B7EBF" w14:textId="3B8597BD" w:rsidR="00F216D8" w:rsidRDefault="00F216D8" w:rsidP="00F216D8">
      <w:pPr>
        <w:pStyle w:val="NoSpacing"/>
        <w:rPr>
          <w:rFonts w:ascii="Times New Roman" w:hAnsi="Times New Roman" w:cs="Times New Roman"/>
          <w:b/>
        </w:rPr>
      </w:pPr>
      <w:r w:rsidRPr="00F216D8">
        <w:rPr>
          <w:rFonts w:ascii="Times New Roman" w:hAnsi="Times New Roman" w:cs="Times New Roman"/>
          <w:b/>
        </w:rPr>
        <w:t>Telemetry RN</w:t>
      </w:r>
    </w:p>
    <w:p w14:paraId="0F1B0362" w14:textId="3ECFBF00" w:rsidR="00645D26" w:rsidRDefault="00645D26" w:rsidP="00F216D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36hrs/week</w:t>
      </w:r>
    </w:p>
    <w:p w14:paraId="2CDEB03F" w14:textId="77777777" w:rsidR="00645D26" w:rsidRPr="00645D26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Assessed</w:t>
      </w:r>
      <w:r w:rsidRPr="001536FF">
        <w:rPr>
          <w:rFonts w:ascii="Times New Roman" w:hAnsi="Times New Roman" w:cs="Times New Roman"/>
        </w:rPr>
        <w:t xml:space="preserve"> a patient’s condition</w:t>
      </w:r>
      <w:r>
        <w:rPr>
          <w:rFonts w:ascii="Times New Roman" w:hAnsi="Times New Roman" w:cs="Times New Roman"/>
        </w:rPr>
        <w:t>,</w:t>
      </w:r>
      <w:r w:rsidRPr="001536FF">
        <w:rPr>
          <w:rFonts w:ascii="Times New Roman" w:hAnsi="Times New Roman" w:cs="Times New Roman"/>
        </w:rPr>
        <w:t xml:space="preserve"> planning and implemen</w:t>
      </w:r>
      <w:r>
        <w:rPr>
          <w:rFonts w:ascii="Times New Roman" w:hAnsi="Times New Roman" w:cs="Times New Roman"/>
        </w:rPr>
        <w:t>tation of</w:t>
      </w:r>
      <w:r w:rsidRPr="001536FF">
        <w:rPr>
          <w:rFonts w:ascii="Times New Roman" w:hAnsi="Times New Roman" w:cs="Times New Roman"/>
        </w:rPr>
        <w:t xml:space="preserve"> patient care plans</w:t>
      </w:r>
      <w:r>
        <w:rPr>
          <w:rFonts w:ascii="Times New Roman" w:hAnsi="Times New Roman" w:cs="Times New Roman"/>
        </w:rPr>
        <w:t>.</w:t>
      </w:r>
    </w:p>
    <w:p w14:paraId="761C2212" w14:textId="77777777" w:rsidR="00645D26" w:rsidRPr="001536FF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1536FF">
        <w:rPr>
          <w:rFonts w:ascii="Times New Roman" w:hAnsi="Times New Roman" w:cs="Times New Roman"/>
        </w:rPr>
        <w:t>bserving and recording patient vital signs</w:t>
      </w:r>
      <w:r>
        <w:rPr>
          <w:rFonts w:ascii="Times New Roman" w:hAnsi="Times New Roman" w:cs="Times New Roman"/>
        </w:rPr>
        <w:t xml:space="preserve"> in a progressive care environment. Identified and monitored cardiac rhythms.</w:t>
      </w:r>
    </w:p>
    <w:p w14:paraId="30540DCB" w14:textId="77777777" w:rsidR="00645D26" w:rsidRPr="006563FE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1536F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nsured</w:t>
      </w:r>
      <w:r w:rsidRPr="001536FF">
        <w:rPr>
          <w:rFonts w:ascii="Times New Roman" w:hAnsi="Times New Roman" w:cs="Times New Roman"/>
        </w:rPr>
        <w:t xml:space="preserve"> that monitors and other types of medical equipment function</w:t>
      </w:r>
      <w:r>
        <w:rPr>
          <w:rFonts w:ascii="Times New Roman" w:hAnsi="Times New Roman" w:cs="Times New Roman"/>
        </w:rPr>
        <w:t>ed</w:t>
      </w:r>
      <w:r w:rsidRPr="001536FF">
        <w:rPr>
          <w:rFonts w:ascii="Times New Roman" w:hAnsi="Times New Roman" w:cs="Times New Roman"/>
        </w:rPr>
        <w:t xml:space="preserve"> properly</w:t>
      </w:r>
      <w:r>
        <w:rPr>
          <w:rFonts w:ascii="Times New Roman" w:hAnsi="Times New Roman" w:cs="Times New Roman"/>
        </w:rPr>
        <w:t>.</w:t>
      </w:r>
    </w:p>
    <w:p w14:paraId="23A1E4F6" w14:textId="77777777" w:rsidR="00645D26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Evaluate</w:t>
      </w:r>
      <w:r>
        <w:rPr>
          <w:rFonts w:ascii="Times New Roman" w:hAnsi="Times New Roman" w:cs="Times New Roman"/>
        </w:rPr>
        <w:t>d</w:t>
      </w:r>
      <w:r w:rsidRPr="004F1CB3">
        <w:rPr>
          <w:rFonts w:ascii="Times New Roman" w:hAnsi="Times New Roman" w:cs="Times New Roman"/>
        </w:rPr>
        <w:t xml:space="preserve"> and monitor</w:t>
      </w:r>
      <w:r>
        <w:rPr>
          <w:rFonts w:ascii="Times New Roman" w:hAnsi="Times New Roman" w:cs="Times New Roman"/>
        </w:rPr>
        <w:t>ed</w:t>
      </w:r>
      <w:r w:rsidRPr="004F1CB3">
        <w:rPr>
          <w:rFonts w:ascii="Times New Roman" w:hAnsi="Times New Roman" w:cs="Times New Roman"/>
        </w:rPr>
        <w:t xml:space="preserve"> the patient’s progress.</w:t>
      </w:r>
    </w:p>
    <w:p w14:paraId="14D97E65" w14:textId="77777777" w:rsidR="00645D26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Identified</w:t>
      </w:r>
      <w:r w:rsidRPr="004F1CB3">
        <w:rPr>
          <w:rFonts w:ascii="Times New Roman" w:hAnsi="Times New Roman" w:cs="Times New Roman"/>
        </w:rPr>
        <w:t xml:space="preserve"> sudden or subtle changes in a patient’s medical condition.</w:t>
      </w:r>
    </w:p>
    <w:p w14:paraId="76D2B80A" w14:textId="77777777" w:rsidR="00645D26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Deliver</w:t>
      </w:r>
      <w:r>
        <w:rPr>
          <w:rFonts w:ascii="Times New Roman" w:hAnsi="Times New Roman" w:cs="Times New Roman"/>
        </w:rPr>
        <w:t>ed</w:t>
      </w:r>
      <w:r w:rsidRPr="004F1CB3">
        <w:rPr>
          <w:rFonts w:ascii="Times New Roman" w:hAnsi="Times New Roman" w:cs="Times New Roman"/>
        </w:rPr>
        <w:t xml:space="preserve"> regular updates to doctors, patients, and their family members.</w:t>
      </w:r>
    </w:p>
    <w:p w14:paraId="0CEB3F30" w14:textId="77777777" w:rsidR="00645D26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Care</w:t>
      </w:r>
      <w:r>
        <w:rPr>
          <w:rFonts w:ascii="Times New Roman" w:hAnsi="Times New Roman" w:cs="Times New Roman"/>
        </w:rPr>
        <w:t>d</w:t>
      </w:r>
      <w:r w:rsidRPr="004F1CB3">
        <w:rPr>
          <w:rFonts w:ascii="Times New Roman" w:hAnsi="Times New Roman" w:cs="Times New Roman"/>
        </w:rPr>
        <w:t xml:space="preserve"> for patient needs throughout their recovery in the </w:t>
      </w:r>
      <w:r>
        <w:rPr>
          <w:rFonts w:ascii="Times New Roman" w:hAnsi="Times New Roman" w:cs="Times New Roman"/>
        </w:rPr>
        <w:t>hospital</w:t>
      </w:r>
      <w:r w:rsidRPr="004F1CB3">
        <w:rPr>
          <w:rFonts w:ascii="Times New Roman" w:hAnsi="Times New Roman" w:cs="Times New Roman"/>
        </w:rPr>
        <w:t>.</w:t>
      </w:r>
    </w:p>
    <w:p w14:paraId="37E3C91D" w14:textId="77777777" w:rsidR="00645D26" w:rsidRPr="00645D26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Maintain</w:t>
      </w:r>
      <w:r>
        <w:rPr>
          <w:rFonts w:ascii="Times New Roman" w:hAnsi="Times New Roman" w:cs="Times New Roman"/>
        </w:rPr>
        <w:t>ed</w:t>
      </w:r>
      <w:r w:rsidRPr="004F1CB3">
        <w:rPr>
          <w:rFonts w:ascii="Times New Roman" w:hAnsi="Times New Roman" w:cs="Times New Roman"/>
        </w:rPr>
        <w:t xml:space="preserve"> patient records.</w:t>
      </w:r>
    </w:p>
    <w:p w14:paraId="38A72B9C" w14:textId="77777777" w:rsidR="00645D26" w:rsidRPr="004F1CB3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F1CB3">
        <w:rPr>
          <w:rFonts w:ascii="Times New Roman" w:hAnsi="Times New Roman" w:cs="Times New Roman"/>
        </w:rPr>
        <w:t>Complete</w:t>
      </w:r>
      <w:r>
        <w:rPr>
          <w:rFonts w:ascii="Times New Roman" w:hAnsi="Times New Roman" w:cs="Times New Roman"/>
        </w:rPr>
        <w:t>d</w:t>
      </w:r>
      <w:r w:rsidRPr="004F1CB3">
        <w:rPr>
          <w:rFonts w:ascii="Times New Roman" w:hAnsi="Times New Roman" w:cs="Times New Roman"/>
        </w:rPr>
        <w:t xml:space="preserve"> all necessary paperwork before transferring a patient.</w:t>
      </w:r>
    </w:p>
    <w:p w14:paraId="0040E3DB" w14:textId="77777777" w:rsidR="00645D26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1536FF">
        <w:rPr>
          <w:rFonts w:ascii="Times New Roman" w:hAnsi="Times New Roman" w:cs="Times New Roman"/>
        </w:rPr>
        <w:lastRenderedPageBreak/>
        <w:t>Providing education and support to patient families</w:t>
      </w:r>
      <w:r>
        <w:rPr>
          <w:rFonts w:ascii="Times New Roman" w:hAnsi="Times New Roman" w:cs="Times New Roman"/>
        </w:rPr>
        <w:t>.</w:t>
      </w:r>
    </w:p>
    <w:p w14:paraId="5471F66A" w14:textId="77777777" w:rsidR="00645D26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Initiated and monitored peripheral IVs, maintained central lines per protocol.</w:t>
      </w:r>
    </w:p>
    <w:p w14:paraId="330720A5" w14:textId="42DF3067" w:rsidR="00645D26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Implemented chest pain and STEMI protocols as needed based on patient condition.</w:t>
      </w:r>
    </w:p>
    <w:p w14:paraId="57259F6E" w14:textId="0E90BC86" w:rsidR="00645D26" w:rsidRPr="00645D26" w:rsidRDefault="00645D26" w:rsidP="00645D2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645D26">
        <w:rPr>
          <w:rFonts w:ascii="Times New Roman" w:hAnsi="Times New Roman" w:cs="Times New Roman"/>
        </w:rPr>
        <w:t>Care of patients pre/post PCI and AICD interventions in Cath Lab</w:t>
      </w:r>
      <w:r w:rsidR="004C13FC">
        <w:rPr>
          <w:rFonts w:ascii="Times New Roman" w:hAnsi="Times New Roman" w:cs="Times New Roman"/>
        </w:rPr>
        <w:t>.</w:t>
      </w:r>
    </w:p>
    <w:p w14:paraId="4A4A6477" w14:textId="77777777" w:rsidR="00F216D8" w:rsidRPr="00F216D8" w:rsidRDefault="00F216D8" w:rsidP="00F216D8">
      <w:pPr>
        <w:pStyle w:val="NoSpacing"/>
        <w:rPr>
          <w:rFonts w:ascii="Times New Roman" w:hAnsi="Times New Roman" w:cs="Times New Roman"/>
        </w:rPr>
      </w:pPr>
    </w:p>
    <w:p w14:paraId="22FD0578" w14:textId="77777777" w:rsidR="00F216D8" w:rsidRPr="00F216D8" w:rsidRDefault="00F216D8" w:rsidP="00F216D8">
      <w:pPr>
        <w:pStyle w:val="NoSpacing"/>
        <w:rPr>
          <w:rFonts w:ascii="Times New Roman" w:hAnsi="Times New Roman" w:cs="Times New Roman"/>
          <w:b/>
        </w:rPr>
      </w:pPr>
      <w:r w:rsidRPr="00F216D8">
        <w:rPr>
          <w:rFonts w:ascii="Times New Roman" w:hAnsi="Times New Roman" w:cs="Times New Roman"/>
          <w:b/>
        </w:rPr>
        <w:t>Education</w:t>
      </w:r>
      <w:r>
        <w:rPr>
          <w:rFonts w:ascii="Times New Roman" w:hAnsi="Times New Roman" w:cs="Times New Roman"/>
          <w:b/>
        </w:rPr>
        <w:t>:</w:t>
      </w:r>
    </w:p>
    <w:p w14:paraId="5FC79712" w14:textId="466AE99B" w:rsidR="00F216D8" w:rsidRDefault="004F1CB3" w:rsidP="00F216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 Carolina State Univ</w:t>
      </w:r>
      <w:r w:rsidR="004C13FC">
        <w:rPr>
          <w:rFonts w:ascii="Times New Roman" w:hAnsi="Times New Roman" w:cs="Times New Roman"/>
        </w:rPr>
        <w:t>ersity</w:t>
      </w:r>
      <w:r>
        <w:rPr>
          <w:rFonts w:ascii="Times New Roman" w:hAnsi="Times New Roman" w:cs="Times New Roman"/>
        </w:rPr>
        <w:t xml:space="preserve">, Orangeburg, SC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C13FC">
        <w:rPr>
          <w:rFonts w:ascii="Times New Roman" w:hAnsi="Times New Roman" w:cs="Times New Roman"/>
        </w:rPr>
        <w:t xml:space="preserve">                      Dec’</w:t>
      </w:r>
      <w:r w:rsidR="004C13FC" w:rsidRPr="004F1CB3">
        <w:rPr>
          <w:rFonts w:ascii="Times New Roman" w:hAnsi="Times New Roman" w:cs="Times New Roman"/>
        </w:rPr>
        <w:t>2007</w:t>
      </w:r>
    </w:p>
    <w:p w14:paraId="06FB7C83" w14:textId="77777777" w:rsidR="004F1CB3" w:rsidRPr="00F216D8" w:rsidRDefault="004F1CB3" w:rsidP="00F216D8">
      <w:pPr>
        <w:pStyle w:val="NoSpacing"/>
        <w:rPr>
          <w:rFonts w:ascii="Times New Roman" w:hAnsi="Times New Roman" w:cs="Times New Roman"/>
        </w:rPr>
      </w:pPr>
      <w:r w:rsidRPr="00F216D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achelor o</w:t>
      </w:r>
      <w:r w:rsidRPr="00F216D8">
        <w:rPr>
          <w:rFonts w:ascii="Times New Roman" w:hAnsi="Times New Roman" w:cs="Times New Roman"/>
        </w:rPr>
        <w:t>f Science</w:t>
      </w:r>
      <w:r>
        <w:rPr>
          <w:rFonts w:ascii="Times New Roman" w:hAnsi="Times New Roman" w:cs="Times New Roman"/>
        </w:rPr>
        <w:t>-</w:t>
      </w:r>
      <w:r w:rsidRPr="004F1CB3">
        <w:rPr>
          <w:rFonts w:ascii="Times New Roman" w:hAnsi="Times New Roman" w:cs="Times New Roman"/>
        </w:rPr>
        <w:t xml:space="preserve"> </w:t>
      </w:r>
      <w:r w:rsidRPr="00F216D8">
        <w:rPr>
          <w:rFonts w:ascii="Times New Roman" w:hAnsi="Times New Roman" w:cs="Times New Roman"/>
        </w:rPr>
        <w:t>Nursing</w:t>
      </w:r>
    </w:p>
    <w:p w14:paraId="78E46170" w14:textId="77777777" w:rsidR="00F216D8" w:rsidRPr="00F216D8" w:rsidRDefault="00F216D8" w:rsidP="00F216D8">
      <w:pPr>
        <w:pStyle w:val="NoSpacing"/>
        <w:rPr>
          <w:rFonts w:ascii="Times New Roman" w:hAnsi="Times New Roman" w:cs="Times New Roman"/>
        </w:rPr>
      </w:pPr>
    </w:p>
    <w:p w14:paraId="6C7AFA33" w14:textId="77777777" w:rsidR="00F216D8" w:rsidRPr="00F216D8" w:rsidRDefault="00F216D8" w:rsidP="00F216D8">
      <w:pPr>
        <w:pStyle w:val="NoSpacing"/>
        <w:rPr>
          <w:rFonts w:ascii="Times New Roman" w:hAnsi="Times New Roman" w:cs="Times New Roman"/>
        </w:rPr>
      </w:pPr>
      <w:r w:rsidRPr="00F216D8">
        <w:rPr>
          <w:rFonts w:ascii="Times New Roman" w:hAnsi="Times New Roman" w:cs="Times New Roman"/>
        </w:rPr>
        <w:t>University of South Carolina Columbia, SC</w:t>
      </w:r>
      <w:r w:rsidR="004F1CB3">
        <w:rPr>
          <w:rFonts w:ascii="Times New Roman" w:hAnsi="Times New Roman" w:cs="Times New Roman"/>
        </w:rPr>
        <w:t xml:space="preserve"> </w:t>
      </w:r>
      <w:r w:rsidR="004F1CB3">
        <w:rPr>
          <w:rFonts w:ascii="Times New Roman" w:hAnsi="Times New Roman" w:cs="Times New Roman"/>
        </w:rPr>
        <w:tab/>
      </w:r>
      <w:r w:rsidR="004F1CB3">
        <w:rPr>
          <w:rFonts w:ascii="Times New Roman" w:hAnsi="Times New Roman" w:cs="Times New Roman"/>
        </w:rPr>
        <w:tab/>
      </w:r>
      <w:r w:rsidR="004F1CB3">
        <w:rPr>
          <w:rFonts w:ascii="Times New Roman" w:hAnsi="Times New Roman" w:cs="Times New Roman"/>
        </w:rPr>
        <w:tab/>
      </w:r>
      <w:r w:rsidR="004F1CB3">
        <w:rPr>
          <w:rFonts w:ascii="Times New Roman" w:hAnsi="Times New Roman" w:cs="Times New Roman"/>
        </w:rPr>
        <w:tab/>
      </w:r>
      <w:r w:rsidR="004F1CB3">
        <w:rPr>
          <w:rFonts w:ascii="Times New Roman" w:hAnsi="Times New Roman" w:cs="Times New Roman"/>
        </w:rPr>
        <w:tab/>
      </w:r>
      <w:r w:rsidR="004F1CB3">
        <w:rPr>
          <w:rFonts w:ascii="Times New Roman" w:hAnsi="Times New Roman" w:cs="Times New Roman"/>
        </w:rPr>
        <w:tab/>
        <w:t xml:space="preserve">          Dec’2003</w:t>
      </w:r>
    </w:p>
    <w:p w14:paraId="44DD61C0" w14:textId="77777777" w:rsidR="004F1CB3" w:rsidRPr="00F216D8" w:rsidRDefault="004F1CB3" w:rsidP="004F1CB3">
      <w:pPr>
        <w:pStyle w:val="NoSpacing"/>
        <w:rPr>
          <w:rFonts w:ascii="Times New Roman" w:hAnsi="Times New Roman" w:cs="Times New Roman"/>
        </w:rPr>
      </w:pPr>
      <w:r w:rsidRPr="00F216D8">
        <w:rPr>
          <w:rFonts w:ascii="Times New Roman" w:hAnsi="Times New Roman" w:cs="Times New Roman"/>
        </w:rPr>
        <w:t>Bachelor of Arts</w:t>
      </w:r>
    </w:p>
    <w:p w14:paraId="7BFBD9E3" w14:textId="77777777" w:rsidR="00F216D8" w:rsidRPr="00F216D8" w:rsidRDefault="00F216D8" w:rsidP="00F216D8">
      <w:pPr>
        <w:pStyle w:val="NoSpacing"/>
        <w:rPr>
          <w:rFonts w:ascii="Times New Roman" w:hAnsi="Times New Roman" w:cs="Times New Roman"/>
        </w:rPr>
      </w:pPr>
    </w:p>
    <w:p w14:paraId="07E2E330" w14:textId="77777777" w:rsidR="00F216D8" w:rsidRPr="004F1CB3" w:rsidRDefault="004F1CB3" w:rsidP="00F216D8">
      <w:pPr>
        <w:pStyle w:val="NoSpacing"/>
        <w:rPr>
          <w:rFonts w:ascii="Times New Roman" w:hAnsi="Times New Roman" w:cs="Times New Roman"/>
          <w:b/>
        </w:rPr>
      </w:pPr>
      <w:r w:rsidRPr="004F1CB3">
        <w:rPr>
          <w:rFonts w:ascii="Times New Roman" w:hAnsi="Times New Roman" w:cs="Times New Roman"/>
          <w:b/>
        </w:rPr>
        <w:t>Licensure &amp; Certifications</w:t>
      </w:r>
      <w:r>
        <w:rPr>
          <w:rFonts w:ascii="Times New Roman" w:hAnsi="Times New Roman" w:cs="Times New Roman"/>
          <w:b/>
        </w:rPr>
        <w:t>:</w:t>
      </w:r>
    </w:p>
    <w:p w14:paraId="26325685" w14:textId="77777777" w:rsidR="00F216D8" w:rsidRPr="00F216D8" w:rsidRDefault="004F1CB3" w:rsidP="004F1CB3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Georgia RN #220750, </w:t>
      </w:r>
      <w:r w:rsidR="00F216D8" w:rsidRPr="00F216D8">
        <w:rPr>
          <w:rFonts w:ascii="Times New Roman" w:hAnsi="Times New Roman" w:cs="Times New Roman"/>
        </w:rPr>
        <w:t xml:space="preserve">01/31/2022 </w:t>
      </w:r>
    </w:p>
    <w:p w14:paraId="742DFAFD" w14:textId="77777777" w:rsidR="00F216D8" w:rsidRPr="00F216D8" w:rsidRDefault="004F1CB3" w:rsidP="004F1CB3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ACLS (AHA)</w:t>
      </w:r>
    </w:p>
    <w:p w14:paraId="2302B17A" w14:textId="77777777" w:rsidR="00F216D8" w:rsidRPr="00F216D8" w:rsidRDefault="00F216D8" w:rsidP="004F1CB3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F216D8">
        <w:rPr>
          <w:rFonts w:ascii="Times New Roman" w:hAnsi="Times New Roman" w:cs="Times New Roman"/>
        </w:rPr>
        <w:t>BLS (AHA)</w:t>
      </w:r>
    </w:p>
    <w:p w14:paraId="395F48A6" w14:textId="77777777" w:rsidR="00F216D8" w:rsidRPr="00F216D8" w:rsidRDefault="00F216D8" w:rsidP="00F216D8">
      <w:pPr>
        <w:pStyle w:val="NoSpacing"/>
        <w:rPr>
          <w:rFonts w:ascii="Times New Roman" w:hAnsi="Times New Roman" w:cs="Times New Roman"/>
        </w:rPr>
      </w:pPr>
    </w:p>
    <w:p w14:paraId="1772CC0B" w14:textId="77777777" w:rsidR="00F216D8" w:rsidRPr="00F216D8" w:rsidRDefault="00F216D8" w:rsidP="00F216D8">
      <w:pPr>
        <w:pStyle w:val="NoSpacing"/>
        <w:rPr>
          <w:rFonts w:ascii="Times New Roman" w:hAnsi="Times New Roman" w:cs="Times New Roman"/>
        </w:rPr>
      </w:pPr>
    </w:p>
    <w:sectPr w:rsidR="00F216D8" w:rsidRPr="00F21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7A59"/>
    <w:multiLevelType w:val="hybridMultilevel"/>
    <w:tmpl w:val="1222F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20B6A"/>
    <w:multiLevelType w:val="hybridMultilevel"/>
    <w:tmpl w:val="20CCA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A1ED1"/>
    <w:multiLevelType w:val="hybridMultilevel"/>
    <w:tmpl w:val="DD2ED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624B5"/>
    <w:multiLevelType w:val="multilevel"/>
    <w:tmpl w:val="CC0ED02E"/>
    <w:lvl w:ilvl="0">
      <w:start w:val="1"/>
      <w:numFmt w:val="bullet"/>
      <w:lvlText w:val="⮚"/>
      <w:lvlJc w:val="left"/>
      <w:pPr>
        <w:ind w:left="1800" w:hanging="18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⮚"/>
      <w:lvlJc w:val="left"/>
      <w:pPr>
        <w:ind w:left="2145" w:hanging="214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6480" w:hanging="64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0" w:hanging="72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230A674C"/>
    <w:multiLevelType w:val="hybridMultilevel"/>
    <w:tmpl w:val="571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E674C"/>
    <w:multiLevelType w:val="hybridMultilevel"/>
    <w:tmpl w:val="55B20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AA16D4"/>
    <w:multiLevelType w:val="hybridMultilevel"/>
    <w:tmpl w:val="03981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AC1151"/>
    <w:multiLevelType w:val="hybridMultilevel"/>
    <w:tmpl w:val="0062F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0E243E"/>
    <w:multiLevelType w:val="hybridMultilevel"/>
    <w:tmpl w:val="3A5E9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FF3136"/>
    <w:multiLevelType w:val="hybridMultilevel"/>
    <w:tmpl w:val="D3A0476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0571FC"/>
    <w:multiLevelType w:val="hybridMultilevel"/>
    <w:tmpl w:val="5984B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6D8"/>
    <w:rsid w:val="00020161"/>
    <w:rsid w:val="000A12C1"/>
    <w:rsid w:val="001C702C"/>
    <w:rsid w:val="004934B8"/>
    <w:rsid w:val="004C13FC"/>
    <w:rsid w:val="004D6A6D"/>
    <w:rsid w:val="004F1CB3"/>
    <w:rsid w:val="00645D26"/>
    <w:rsid w:val="00651891"/>
    <w:rsid w:val="006563FE"/>
    <w:rsid w:val="006A76F8"/>
    <w:rsid w:val="007816BC"/>
    <w:rsid w:val="008C599F"/>
    <w:rsid w:val="009B5D5E"/>
    <w:rsid w:val="009E6B05"/>
    <w:rsid w:val="00A6249F"/>
    <w:rsid w:val="00C11B5F"/>
    <w:rsid w:val="00C462C9"/>
    <w:rsid w:val="00DD5C69"/>
    <w:rsid w:val="00EA2CF9"/>
    <w:rsid w:val="00F216D8"/>
    <w:rsid w:val="00F63F69"/>
    <w:rsid w:val="00F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70EE6"/>
  <w15:chartTrackingRefBased/>
  <w15:docId w15:val="{C371BDD0-50C4-41F7-A4CA-95359FBC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F69"/>
    <w:pPr>
      <w:spacing w:after="5" w:line="250" w:lineRule="auto"/>
      <w:ind w:left="370" w:hanging="10"/>
    </w:pPr>
    <w:rPr>
      <w:rFonts w:ascii="Arial" w:eastAsia="Arial" w:hAnsi="Arial" w:cs="Arial"/>
      <w:color w:val="000000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F216D8"/>
    <w:pPr>
      <w:widowControl w:val="0"/>
      <w:autoSpaceDE w:val="0"/>
      <w:autoSpaceDN w:val="0"/>
      <w:spacing w:after="0" w:line="240" w:lineRule="auto"/>
      <w:ind w:left="104"/>
      <w:outlineLvl w:val="0"/>
    </w:pPr>
    <w:rPr>
      <w:rFonts w:ascii="Franklin Gothic Demi" w:eastAsia="Franklin Gothic Demi" w:hAnsi="Franklin Gothic Demi" w:cs="Franklin Gothic Dem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16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16D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216D8"/>
    <w:rPr>
      <w:rFonts w:ascii="Franklin Gothic Demi" w:eastAsia="Franklin Gothic Demi" w:hAnsi="Franklin Gothic Demi" w:cs="Franklin Gothic Demi"/>
      <w:sz w:val="32"/>
      <w:szCs w:val="32"/>
    </w:rPr>
  </w:style>
  <w:style w:type="paragraph" w:styleId="ListParagraph">
    <w:name w:val="List Paragraph"/>
    <w:basedOn w:val="Normal"/>
    <w:uiPriority w:val="34"/>
    <w:qFormat/>
    <w:rsid w:val="0049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1DC74682E2044BBDCD88F82EED435" ma:contentTypeVersion="13" ma:contentTypeDescription="Create a new document." ma:contentTypeScope="" ma:versionID="49587171f699dd503d79ae4ff69e2666">
  <xsd:schema xmlns:xsd="http://www.w3.org/2001/XMLSchema" xmlns:xs="http://www.w3.org/2001/XMLSchema" xmlns:p="http://schemas.microsoft.com/office/2006/metadata/properties" xmlns:ns3="a799b1b7-c864-4f94-9cab-bef9abac6f28" xmlns:ns4="dfd24954-6da1-4711-abad-8c33c96b29ae" targetNamespace="http://schemas.microsoft.com/office/2006/metadata/properties" ma:root="true" ma:fieldsID="6239cf22f2c234053de6e7baf2e3ff72" ns3:_="" ns4:_="">
    <xsd:import namespace="a799b1b7-c864-4f94-9cab-bef9abac6f28"/>
    <xsd:import namespace="dfd24954-6da1-4711-abad-8c33c96b29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9b1b7-c864-4f94-9cab-bef9abac6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24954-6da1-4711-abad-8c33c96b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C29986-047B-4087-B955-CEE7E2B07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9b1b7-c864-4f94-9cab-bef9abac6f28"/>
    <ds:schemaRef ds:uri="dfd24954-6da1-4711-abad-8c33c96b2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489AC-8C00-4727-93C7-25F5533FD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67E08-014D-4B2A-9028-06281723A4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Reshma</dc:creator>
  <cp:keywords/>
  <dc:description/>
  <cp:lastModifiedBy>Keith Canovi</cp:lastModifiedBy>
  <cp:revision>3</cp:revision>
  <dcterms:created xsi:type="dcterms:W3CDTF">2021-10-31T16:13:00Z</dcterms:created>
  <dcterms:modified xsi:type="dcterms:W3CDTF">2021-10-31T16:15:00Z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0x0101006F91DC74682E2044BBDCD88F82EED435</vt:lpwstr>
  </property>
</Properties>
</file>