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CCF2D" w14:textId="77777777" w:rsidR="008808EB" w:rsidRDefault="00496CBD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5x0d5h95i329" w:colFirst="0" w:colLast="0"/>
      <w:bookmarkEnd w:id="0"/>
      <w:r>
        <w:t>Jay Huang</w:t>
      </w:r>
    </w:p>
    <w:p w14:paraId="6A24D633" w14:textId="77777777" w:rsidR="008808EB" w:rsidRDefault="00496CBD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1" w:name="_sbziogryzzql" w:colFirst="0" w:colLast="0"/>
      <w:bookmarkEnd w:id="1"/>
      <w:r>
        <w:rPr>
          <w:b/>
        </w:rPr>
        <w:t xml:space="preserve">Registered Nurse </w:t>
      </w:r>
    </w:p>
    <w:p w14:paraId="223A4F1A" w14:textId="39BADCF5" w:rsidR="008808EB" w:rsidRDefault="00070D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Vancouver, B</w:t>
      </w:r>
      <w:r w:rsidR="00FB375C">
        <w:rPr>
          <w:color w:val="666666"/>
        </w:rPr>
        <w:t>ritish Columbia</w:t>
      </w:r>
    </w:p>
    <w:p w14:paraId="31F9537D" w14:textId="77777777" w:rsidR="008808EB" w:rsidRDefault="00496CB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780 916 3097</w:t>
      </w:r>
    </w:p>
    <w:p w14:paraId="4504C158" w14:textId="77777777" w:rsidR="008808EB" w:rsidRPr="00CD282A" w:rsidRDefault="006A1C1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FFFFFF" w:themeColor="background1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hyperlink r:id="rId7">
        <w:r w:rsidR="00496CBD" w:rsidRPr="00CD282A">
          <w:rPr>
            <w:color w:val="FFFFFF" w:themeColor="background1"/>
            <w14:textFill>
              <w14:gradFill>
                <w14:gsLst>
                  <w14:gs w14:pos="0">
                    <w14:schemeClr w14:val="bg1">
                      <w14:lumMod w14:val="50000"/>
                      <w14:shade w14:val="30000"/>
                      <w14:satMod w14:val="115000"/>
                    </w14:schemeClr>
                  </w14:gs>
                  <w14:gs w14:pos="50000">
                    <w14:schemeClr w14:val="bg1">
                      <w14:lumMod w14:val="50000"/>
                      <w14:shade w14:val="67500"/>
                      <w14:satMod w14:val="115000"/>
                    </w14:schemeClr>
                  </w14:gs>
                  <w14:gs w14:pos="100000">
                    <w14:schemeClr w14:val="bg1">
                      <w14:lumMod w14:val="50000"/>
                      <w14:shade w14:val="100000"/>
                      <w14:satMod w14:val="115000"/>
                    </w14:schemeClr>
                  </w14:gs>
                </w14:gsLst>
                <w14:lin w14:ang="2700000" w14:scaled="0"/>
              </w14:gradFill>
            </w14:textFill>
          </w:rPr>
          <w:t>jiahao4321@gmail.com</w:t>
        </w:r>
      </w:hyperlink>
    </w:p>
    <w:p w14:paraId="6B5C36A3" w14:textId="77777777" w:rsidR="008808EB" w:rsidRDefault="00496CBD">
      <w:pPr>
        <w:pStyle w:val="Heading1"/>
        <w:keepNext w:val="0"/>
        <w:keepLines w:val="0"/>
      </w:pPr>
      <w:bookmarkStart w:id="2" w:name="_pwnp1k6vsbh1" w:colFirst="0" w:colLast="0"/>
      <w:bookmarkEnd w:id="2"/>
      <w:r>
        <w:t>EDUCATION</w:t>
      </w:r>
    </w:p>
    <w:p w14:paraId="4BA8F40A" w14:textId="77777777" w:rsidR="008808EB" w:rsidRPr="00583535" w:rsidRDefault="004E0378">
      <w:pPr>
        <w:pStyle w:val="Heading2"/>
        <w:keepNext w:val="0"/>
        <w:keepLines w:val="0"/>
        <w:rPr>
          <w:bCs/>
          <w:i/>
          <w:color w:val="auto"/>
        </w:rPr>
      </w:pPr>
      <w:bookmarkStart w:id="3" w:name="_jpv9v4b642w5" w:colFirst="0" w:colLast="0"/>
      <w:bookmarkEnd w:id="3"/>
      <w:r>
        <w:t>UNIVERSITY OF ALBERTA</w:t>
      </w:r>
      <w:r w:rsidR="00496CBD">
        <w:t xml:space="preserve"> </w:t>
      </w:r>
      <w:r>
        <w:rPr>
          <w:b w:val="0"/>
          <w:i/>
          <w:color w:val="666666"/>
        </w:rPr>
        <w:t>–</w:t>
      </w:r>
      <w:r w:rsidR="00496CBD">
        <w:rPr>
          <w:b w:val="0"/>
          <w:i/>
          <w:color w:val="666666"/>
        </w:rPr>
        <w:t xml:space="preserve"> </w:t>
      </w:r>
      <w:r w:rsidRPr="00583535">
        <w:rPr>
          <w:bCs/>
          <w:i/>
          <w:color w:val="auto"/>
          <w:sz w:val="22"/>
          <w:szCs w:val="22"/>
        </w:rPr>
        <w:t>BACHELOR OF SCIENCE IN NURSING</w:t>
      </w:r>
    </w:p>
    <w:p w14:paraId="2BA701F8" w14:textId="77777777" w:rsidR="00E214A4" w:rsidRDefault="00496CBD">
      <w:r w:rsidRPr="00166EB4">
        <w:t>Completed December 2020</w:t>
      </w:r>
    </w:p>
    <w:p w14:paraId="410354DF" w14:textId="5A803479" w:rsidR="00435EFA" w:rsidRDefault="00435EFA">
      <w:pPr>
        <w:rPr>
          <w:b/>
          <w:bCs/>
        </w:rPr>
      </w:pPr>
      <w:r w:rsidRPr="00435EFA">
        <w:rPr>
          <w:b/>
          <w:bCs/>
        </w:rPr>
        <w:t>NCLEX</w:t>
      </w:r>
      <w:r>
        <w:t xml:space="preserve"> </w:t>
      </w:r>
      <w:r w:rsidR="004D34D3">
        <w:rPr>
          <w:b/>
          <w:bCs/>
        </w:rPr>
        <w:t>cleared</w:t>
      </w:r>
      <w:r w:rsidR="00F627BA">
        <w:rPr>
          <w:b/>
          <w:bCs/>
        </w:rPr>
        <w:t xml:space="preserve"> </w:t>
      </w:r>
    </w:p>
    <w:p w14:paraId="37DBB751" w14:textId="4AE050D9" w:rsidR="00F627BA" w:rsidRDefault="00F627BA">
      <w:r>
        <w:rPr>
          <w:b/>
          <w:bCs/>
        </w:rPr>
        <w:t xml:space="preserve">Active RN license </w:t>
      </w:r>
      <w:r>
        <w:t>in British Columbia</w:t>
      </w:r>
      <w:r w:rsidR="00BF6F4D">
        <w:t>, Canada</w:t>
      </w:r>
    </w:p>
    <w:p w14:paraId="12DD62B4" w14:textId="1708548F" w:rsidR="004D34D3" w:rsidRPr="00F627BA" w:rsidRDefault="004D34D3" w:rsidP="004D34D3">
      <w:pPr>
        <w:pStyle w:val="ListParagraph"/>
        <w:numPr>
          <w:ilvl w:val="0"/>
          <w:numId w:val="2"/>
        </w:numPr>
      </w:pPr>
      <w:r>
        <w:t>0990774</w:t>
      </w:r>
    </w:p>
    <w:p w14:paraId="03148322" w14:textId="77777777" w:rsidR="008808EB" w:rsidRDefault="00496CBD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53BB84"/>
        </w:rPr>
      </w:pPr>
      <w:bookmarkStart w:id="4" w:name="_5sh58lh512k2" w:colFirst="0" w:colLast="0"/>
      <w:bookmarkEnd w:id="4"/>
      <w:r>
        <w:t>EXPERIENCE</w:t>
      </w:r>
    </w:p>
    <w:p w14:paraId="44F7679F" w14:textId="037EA5A2" w:rsidR="008808EB" w:rsidRPr="00D02093" w:rsidRDefault="00D02093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Cs/>
          <w:color w:val="666666"/>
        </w:rPr>
      </w:pPr>
      <w:bookmarkStart w:id="5" w:name="_mu43qcboozqe" w:colFirst="0" w:colLast="0"/>
      <w:bookmarkEnd w:id="5"/>
      <w:r>
        <w:t>Royal Columbian Hospital</w:t>
      </w:r>
      <w:r w:rsidR="00496CBD">
        <w:rPr>
          <w:b w:val="0"/>
          <w:i/>
          <w:color w:val="666666"/>
        </w:rPr>
        <w:t xml:space="preserve"> - Registered Nurse </w:t>
      </w:r>
      <w:r>
        <w:rPr>
          <w:b w:val="0"/>
          <w:iCs/>
          <w:color w:val="666666"/>
        </w:rPr>
        <w:t>|2021 Jan – present|</w:t>
      </w:r>
    </w:p>
    <w:p w14:paraId="46FA18DC" w14:textId="1E54AB4E" w:rsidR="00CA3024" w:rsidRDefault="00496CBD" w:rsidP="00CA3024">
      <w:pPr>
        <w:pStyle w:val="Heading2"/>
      </w:pPr>
      <w:bookmarkStart w:id="6" w:name="_774pv8c1vhg0" w:colFirst="0" w:colLast="0"/>
      <w:bookmarkEnd w:id="6"/>
      <w:r w:rsidRPr="00C67C18">
        <w:t xml:space="preserve">5 south </w:t>
      </w:r>
      <w:r w:rsidR="00F609EB" w:rsidRPr="00C67C18">
        <w:t>A</w:t>
      </w:r>
      <w:r w:rsidRPr="00C67C18">
        <w:t xml:space="preserve">cute </w:t>
      </w:r>
      <w:r w:rsidR="00F609EB" w:rsidRPr="00C67C18">
        <w:t>M</w:t>
      </w:r>
      <w:r w:rsidRPr="00C67C18">
        <w:t>edicine</w:t>
      </w:r>
      <w:r w:rsidR="00CA3024">
        <w:t xml:space="preserve"> + stroke cohort</w:t>
      </w:r>
      <w:r w:rsidR="00161645">
        <w:t xml:space="preserve"> </w:t>
      </w:r>
    </w:p>
    <w:p w14:paraId="11CE3956" w14:textId="22D90D42" w:rsidR="00F609EB" w:rsidRDefault="00CA3024" w:rsidP="00D02093">
      <w:pPr>
        <w:ind w:left="990"/>
        <w:rPr>
          <w:b/>
          <w:bCs/>
        </w:rPr>
      </w:pPr>
      <w:r>
        <w:rPr>
          <w:b/>
          <w:bCs/>
        </w:rPr>
        <w:t xml:space="preserve">Float pool within medicine program </w:t>
      </w:r>
      <w:r w:rsidR="00451183">
        <w:rPr>
          <w:b/>
          <w:bCs/>
        </w:rPr>
        <w:t>and</w:t>
      </w:r>
      <w:r>
        <w:rPr>
          <w:b/>
          <w:bCs/>
        </w:rPr>
        <w:t xml:space="preserve"> </w:t>
      </w:r>
      <w:r w:rsidR="00451183">
        <w:rPr>
          <w:b/>
          <w:bCs/>
        </w:rPr>
        <w:t xml:space="preserve">also </w:t>
      </w:r>
      <w:r w:rsidR="00D02093">
        <w:rPr>
          <w:b/>
          <w:bCs/>
        </w:rPr>
        <w:t xml:space="preserve">acute psychiatry, depending on where is short. </w:t>
      </w:r>
    </w:p>
    <w:p w14:paraId="581A4266" w14:textId="77777777" w:rsidR="00D02093" w:rsidRPr="00D02093" w:rsidRDefault="00D02093" w:rsidP="00D02093">
      <w:pPr>
        <w:ind w:left="990"/>
        <w:rPr>
          <w:b/>
          <w:bCs/>
        </w:rPr>
      </w:pPr>
    </w:p>
    <w:p w14:paraId="2F7A4F04" w14:textId="77777777" w:rsidR="008808EB" w:rsidRDefault="0049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Provide quality care to patients </w:t>
      </w:r>
      <w:r w:rsidR="00845976">
        <w:t xml:space="preserve">through holistic health approach and patient-centered care </w:t>
      </w:r>
    </w:p>
    <w:p w14:paraId="02361DD4" w14:textId="77777777" w:rsidR="008808EB" w:rsidRDefault="0003440E" w:rsidP="000344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Incorporate nursing process to accurately assess </w:t>
      </w:r>
      <w:r w:rsidR="00845976">
        <w:t xml:space="preserve">and address </w:t>
      </w:r>
      <w:r>
        <w:t xml:space="preserve">patient </w:t>
      </w:r>
      <w:r w:rsidR="00845976">
        <w:t>health needs</w:t>
      </w:r>
    </w:p>
    <w:p w14:paraId="71230B87" w14:textId="77777777" w:rsidR="008808EB" w:rsidRDefault="0049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Conduct various health and physical assessments</w:t>
      </w:r>
      <w:r w:rsidR="0003440E">
        <w:t xml:space="preserve">, </w:t>
      </w:r>
      <w:r w:rsidR="00845976">
        <w:t xml:space="preserve">document, </w:t>
      </w:r>
      <w:r w:rsidR="0003440E">
        <w:t>and communicate findings to health care team</w:t>
      </w:r>
    </w:p>
    <w:p w14:paraId="687E3F1E" w14:textId="2E726879" w:rsidR="008808EB" w:rsidRDefault="0049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Actively monitor health status including</w:t>
      </w:r>
      <w:r w:rsidR="00845976">
        <w:t xml:space="preserve"> vital signs,</w:t>
      </w:r>
      <w:r w:rsidR="0003440E">
        <w:t xml:space="preserve"> </w:t>
      </w:r>
      <w:r w:rsidR="00845976">
        <w:t xml:space="preserve">systemic assessment, </w:t>
      </w:r>
      <w:r w:rsidR="0003440E">
        <w:t>signs and symptoms of illnesses</w:t>
      </w:r>
      <w:r w:rsidR="00860A3A">
        <w:t xml:space="preserve">, medication effectiveness, </w:t>
      </w:r>
      <w:r w:rsidR="0003440E">
        <w:t xml:space="preserve">response to treatments, and monitor </w:t>
      </w:r>
      <w:r>
        <w:t>lab values and test results</w:t>
      </w:r>
    </w:p>
    <w:p w14:paraId="4E48433B" w14:textId="7F3C9BF8" w:rsidR="00255576" w:rsidRDefault="00F91E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Provide m</w:t>
      </w:r>
      <w:r w:rsidR="00496CBD">
        <w:t>edication administration</w:t>
      </w:r>
      <w:r w:rsidR="00845976">
        <w:t xml:space="preserve">, IV and </w:t>
      </w:r>
      <w:r w:rsidR="00DA5FEA">
        <w:t>n</w:t>
      </w:r>
      <w:r w:rsidR="00845976">
        <w:t>utrition therapy</w:t>
      </w:r>
    </w:p>
    <w:p w14:paraId="47DE9212" w14:textId="71303723" w:rsidR="00255576" w:rsidRDefault="00255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Assess </w:t>
      </w:r>
      <w:r w:rsidR="00F91E3F">
        <w:t>major</w:t>
      </w:r>
      <w:r w:rsidR="00B01988">
        <w:t xml:space="preserve"> organ systems and provide nursing interventions </w:t>
      </w:r>
    </w:p>
    <w:p w14:paraId="40969781" w14:textId="2E06F7F9" w:rsidR="00B01988" w:rsidRDefault="00B01988" w:rsidP="00B019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Respond to code situations</w:t>
      </w:r>
      <w:r w:rsidR="00F91E3F">
        <w:t>, mostly code blue and code white</w:t>
      </w:r>
    </w:p>
    <w:p w14:paraId="46957065" w14:textId="77777777" w:rsidR="008808EB" w:rsidRDefault="0049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Ensure safety of transfer </w:t>
      </w:r>
    </w:p>
    <w:p w14:paraId="6E05A689" w14:textId="77777777" w:rsidR="008808EB" w:rsidRDefault="0049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Wound care</w:t>
      </w:r>
    </w:p>
    <w:p w14:paraId="69D2B96C" w14:textId="77777777" w:rsidR="008808EB" w:rsidRDefault="0049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Timely documentation</w:t>
      </w:r>
    </w:p>
    <w:p w14:paraId="5420548D" w14:textId="77777777" w:rsidR="00B01988" w:rsidRDefault="00B01988" w:rsidP="00B019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Paper charting </w:t>
      </w:r>
    </w:p>
    <w:p w14:paraId="775889C6" w14:textId="77777777" w:rsidR="00B01988" w:rsidRDefault="00B01988" w:rsidP="00B019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EMR and Meditech online charting </w:t>
      </w:r>
    </w:p>
    <w:p w14:paraId="1AAA67FE" w14:textId="24A40F06" w:rsidR="00B01988" w:rsidRDefault="00B01988" w:rsidP="00B019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lastRenderedPageBreak/>
        <w:t xml:space="preserve">Provide education </w:t>
      </w:r>
      <w:r w:rsidR="00F91E3F">
        <w:t xml:space="preserve">to patient and family </w:t>
      </w:r>
      <w:r>
        <w:t>based on health promotion principles</w:t>
      </w:r>
    </w:p>
    <w:p w14:paraId="166446E1" w14:textId="77777777" w:rsidR="008808EB" w:rsidRDefault="00B019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Process a</w:t>
      </w:r>
      <w:r w:rsidR="00496CBD">
        <w:t xml:space="preserve">dmissions and discharges </w:t>
      </w:r>
    </w:p>
    <w:p w14:paraId="1FFFE3C8" w14:textId="77777777" w:rsidR="00B01988" w:rsidRDefault="00C80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Collaborate with</w:t>
      </w:r>
      <w:r w:rsidR="00496CBD">
        <w:t xml:space="preserve"> </w:t>
      </w:r>
      <w:r>
        <w:t xml:space="preserve">multidisciplinary team including </w:t>
      </w:r>
    </w:p>
    <w:p w14:paraId="36D2326B" w14:textId="3934061E" w:rsidR="008808EB" w:rsidRDefault="00D02093" w:rsidP="00B019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Other </w:t>
      </w:r>
      <w:r w:rsidR="00C8002F">
        <w:t>nurses, PT/OT, SLP, RT, social work, physician, pharmacist, PCC as well as patients and family members to maximize health outcome</w:t>
      </w:r>
    </w:p>
    <w:p w14:paraId="17199C31" w14:textId="77777777" w:rsidR="00F91E3F" w:rsidRDefault="00F91E3F" w:rsidP="00F91E3F">
      <w:pPr>
        <w:pBdr>
          <w:top w:val="nil"/>
          <w:left w:val="nil"/>
          <w:bottom w:val="nil"/>
          <w:right w:val="nil"/>
          <w:between w:val="nil"/>
        </w:pBdr>
        <w:spacing w:before="0"/>
        <w:ind w:left="1440"/>
      </w:pPr>
    </w:p>
    <w:p w14:paraId="08EE97DD" w14:textId="4213D96A" w:rsidR="00F91E3F" w:rsidRDefault="00F91E3F" w:rsidP="00F91E3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i/>
          <w:iCs/>
        </w:rPr>
      </w:pPr>
      <w:r>
        <w:rPr>
          <w:b/>
          <w:bCs/>
        </w:rPr>
        <w:t xml:space="preserve">Pro Vita care management – </w:t>
      </w:r>
      <w:r>
        <w:rPr>
          <w:i/>
          <w:iCs/>
        </w:rPr>
        <w:t>Registered nurse</w:t>
      </w:r>
      <w:r w:rsidR="00BF6F4D">
        <w:rPr>
          <w:i/>
          <w:iCs/>
        </w:rPr>
        <w:t>, casual position</w:t>
      </w:r>
    </w:p>
    <w:p w14:paraId="4E4E20C6" w14:textId="502C4CEF" w:rsidR="00F91E3F" w:rsidRPr="00F91E3F" w:rsidRDefault="00F91E3F" w:rsidP="00F91E3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|2021 Oct – present|</w:t>
      </w:r>
      <w:r w:rsidR="00F05F81">
        <w:t xml:space="preserve"> </w:t>
      </w:r>
    </w:p>
    <w:p w14:paraId="0099D176" w14:textId="2252C87A" w:rsidR="00F05F81" w:rsidRPr="00F05F81" w:rsidRDefault="00F05F81" w:rsidP="00F91E3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</w:rPr>
      </w:pPr>
      <w:r>
        <w:t>Casual</w:t>
      </w:r>
      <w:r w:rsidR="00D02093">
        <w:t xml:space="preserve">, travel contract </w:t>
      </w:r>
      <w:r>
        <w:t>position at LTC facility in Vancouver</w:t>
      </w:r>
    </w:p>
    <w:p w14:paraId="07F0FB07" w14:textId="1328B5BC" w:rsidR="00F91E3F" w:rsidRPr="00F05F81" w:rsidRDefault="00F05F81" w:rsidP="00F05F81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</w:rPr>
      </w:pPr>
      <w:r>
        <w:t xml:space="preserve">Evenings + night shifts on days off from hospital </w:t>
      </w:r>
    </w:p>
    <w:p w14:paraId="596BFE50" w14:textId="588C0072" w:rsidR="00F05F81" w:rsidRPr="00F05F81" w:rsidRDefault="00BB133F" w:rsidP="00F91E3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</w:rPr>
      </w:pPr>
      <w:r>
        <w:t>Oversee care provided of</w:t>
      </w:r>
      <w:r w:rsidR="00F05F81">
        <w:t xml:space="preserve"> all residents in facility</w:t>
      </w:r>
    </w:p>
    <w:p w14:paraId="6CE01A95" w14:textId="77777777" w:rsidR="00BB133F" w:rsidRPr="00BB133F" w:rsidRDefault="00F05F81" w:rsidP="00BB133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</w:rPr>
      </w:pPr>
      <w:r>
        <w:t>Supervise LPNs and care aides in providing care</w:t>
      </w:r>
    </w:p>
    <w:p w14:paraId="2CC32877" w14:textId="67C98BE0" w:rsidR="00F05F81" w:rsidRPr="00BB133F" w:rsidRDefault="00BB133F" w:rsidP="00BB133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</w:rPr>
      </w:pPr>
      <w:r>
        <w:t>Need to have at least 1 RN on site per shift as per facility policy, especially on nights</w:t>
      </w:r>
    </w:p>
    <w:p w14:paraId="54F0F6B4" w14:textId="39995D38" w:rsidR="00BB133F" w:rsidRPr="00BB133F" w:rsidRDefault="00F05F81" w:rsidP="00BB133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</w:rPr>
      </w:pPr>
      <w:r>
        <w:t>Report to Clinical lead</w:t>
      </w:r>
      <w:r w:rsidR="00BB133F">
        <w:t>s, physicians, and manager</w:t>
      </w:r>
    </w:p>
    <w:p w14:paraId="4B9A0ADB" w14:textId="77777777" w:rsidR="00BB133F" w:rsidRPr="00BB133F" w:rsidRDefault="00BB133F" w:rsidP="00BB133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</w:rPr>
      </w:pPr>
    </w:p>
    <w:p w14:paraId="453C9E44" w14:textId="2892555C" w:rsidR="008808EB" w:rsidRDefault="00496CBD">
      <w:pPr>
        <w:pStyle w:val="Heading2"/>
      </w:pPr>
      <w:bookmarkStart w:id="7" w:name="_2ga1trta9mzd" w:colFirst="0" w:colLast="0"/>
      <w:bookmarkEnd w:id="7"/>
      <w:r>
        <w:t xml:space="preserve">Student </w:t>
      </w:r>
      <w:r w:rsidR="00B40E01">
        <w:t xml:space="preserve">nursing </w:t>
      </w:r>
      <w:r>
        <w:t xml:space="preserve">practicum experience | 2016 </w:t>
      </w:r>
      <w:r w:rsidR="00846337">
        <w:t>–</w:t>
      </w:r>
      <w:r>
        <w:t xml:space="preserve"> 2020</w:t>
      </w:r>
    </w:p>
    <w:p w14:paraId="08C86FB9" w14:textId="1B0E4BB4" w:rsidR="00846337" w:rsidRPr="00846337" w:rsidRDefault="00846337" w:rsidP="00846337">
      <w:r>
        <w:t>Edmonton, Alberta</w:t>
      </w:r>
    </w:p>
    <w:p w14:paraId="419064A1" w14:textId="77777777" w:rsidR="008808EB" w:rsidRDefault="00496CBD">
      <w:pPr>
        <w:numPr>
          <w:ilvl w:val="0"/>
          <w:numId w:val="1"/>
        </w:numPr>
      </w:pPr>
      <w:r>
        <w:t xml:space="preserve">Good Samaritan long term care </w:t>
      </w:r>
      <w:r w:rsidR="00C8002F">
        <w:t>center</w:t>
      </w:r>
    </w:p>
    <w:p w14:paraId="5B714ABB" w14:textId="5F805B5F" w:rsidR="008808EB" w:rsidRDefault="00496CBD">
      <w:pPr>
        <w:numPr>
          <w:ilvl w:val="0"/>
          <w:numId w:val="1"/>
        </w:numPr>
        <w:spacing w:before="0"/>
      </w:pPr>
      <w:r>
        <w:t>University of Alberta hospital - acute adult psychiatry</w:t>
      </w:r>
    </w:p>
    <w:p w14:paraId="244CC466" w14:textId="5A3E2593" w:rsidR="008808EB" w:rsidRDefault="00496CBD">
      <w:pPr>
        <w:numPr>
          <w:ilvl w:val="0"/>
          <w:numId w:val="1"/>
        </w:numPr>
        <w:spacing w:before="0"/>
      </w:pPr>
      <w:r>
        <w:t xml:space="preserve">Misericordia hospital - acute medicine </w:t>
      </w:r>
    </w:p>
    <w:p w14:paraId="30173614" w14:textId="77777777" w:rsidR="00C8002F" w:rsidRDefault="00C8002F" w:rsidP="00C8002F">
      <w:pPr>
        <w:numPr>
          <w:ilvl w:val="0"/>
          <w:numId w:val="1"/>
        </w:numPr>
        <w:spacing w:before="0"/>
      </w:pPr>
      <w:r>
        <w:t xml:space="preserve">SAGE senior community center </w:t>
      </w:r>
    </w:p>
    <w:p w14:paraId="05825983" w14:textId="77777777" w:rsidR="008808EB" w:rsidRDefault="00496CBD">
      <w:pPr>
        <w:numPr>
          <w:ilvl w:val="0"/>
          <w:numId w:val="1"/>
        </w:numPr>
        <w:spacing w:before="0"/>
      </w:pPr>
      <w:r>
        <w:t xml:space="preserve">Grey Nuns hospital - labor and delivery </w:t>
      </w:r>
    </w:p>
    <w:p w14:paraId="74B0AB90" w14:textId="77777777" w:rsidR="008808EB" w:rsidRDefault="00496CBD">
      <w:pPr>
        <w:numPr>
          <w:ilvl w:val="0"/>
          <w:numId w:val="1"/>
        </w:numPr>
        <w:spacing w:before="0"/>
      </w:pPr>
      <w:r>
        <w:t xml:space="preserve">Royal Alexander hospital </w:t>
      </w:r>
      <w:r w:rsidR="00C8002F">
        <w:t>–</w:t>
      </w:r>
      <w:r>
        <w:t xml:space="preserve"> </w:t>
      </w:r>
      <w:r w:rsidR="00C8002F">
        <w:t>urology post op surgical</w:t>
      </w:r>
    </w:p>
    <w:p w14:paraId="38B29D43" w14:textId="77777777" w:rsidR="008808EB" w:rsidRDefault="00496CBD">
      <w:pPr>
        <w:numPr>
          <w:ilvl w:val="0"/>
          <w:numId w:val="1"/>
        </w:numPr>
        <w:spacing w:before="0"/>
      </w:pPr>
      <w:r>
        <w:t>Glenrose hospital - ortho/trauma unit</w:t>
      </w:r>
      <w:r w:rsidR="00C8002F">
        <w:t xml:space="preserve"> (preceptorship)</w:t>
      </w:r>
    </w:p>
    <w:p w14:paraId="3747E72F" w14:textId="77777777" w:rsidR="008808EB" w:rsidRDefault="008808EB"/>
    <w:p w14:paraId="5C7CD9BA" w14:textId="77777777" w:rsidR="003067EE" w:rsidRDefault="003067EE"/>
    <w:p w14:paraId="3CB9A4BD" w14:textId="77777777" w:rsidR="003067EE" w:rsidRDefault="003067EE"/>
    <w:p w14:paraId="38F1BD47" w14:textId="77777777" w:rsidR="003067EE" w:rsidRDefault="003067EE"/>
    <w:p w14:paraId="2CF725BC" w14:textId="77777777" w:rsidR="003067EE" w:rsidRDefault="003067EE"/>
    <w:p w14:paraId="206F6814" w14:textId="77777777" w:rsidR="008D6757" w:rsidRDefault="008D6757"/>
    <w:p w14:paraId="6CF88561" w14:textId="77777777" w:rsidR="008D6757" w:rsidRDefault="008D6757"/>
    <w:p w14:paraId="1521CA55" w14:textId="77777777" w:rsidR="008D6757" w:rsidRDefault="008D6757"/>
    <w:p w14:paraId="4C5BEE87" w14:textId="77777777" w:rsidR="008D6757" w:rsidRDefault="008D6757"/>
    <w:p w14:paraId="7DDA8E1A" w14:textId="77777777" w:rsidR="008D6757" w:rsidRDefault="008D6757"/>
    <w:p w14:paraId="448A6C36" w14:textId="77777777" w:rsidR="008D6757" w:rsidRDefault="008D6757"/>
    <w:p w14:paraId="0D663BB2" w14:textId="77777777" w:rsidR="008D6757" w:rsidRDefault="008D6757"/>
    <w:p w14:paraId="24C19E8C" w14:textId="77777777" w:rsidR="005A2079" w:rsidRPr="005A2079" w:rsidRDefault="00496CBD" w:rsidP="005A2079">
      <w:pPr>
        <w:pStyle w:val="Heading1"/>
        <w:rPr>
          <w:sz w:val="36"/>
          <w:szCs w:val="36"/>
        </w:rPr>
      </w:pPr>
      <w:bookmarkStart w:id="8" w:name="_752m2lpvcmq0" w:colFirst="0" w:colLast="0"/>
      <w:bookmarkEnd w:id="8"/>
      <w:r w:rsidRPr="00C8002F">
        <w:rPr>
          <w:sz w:val="36"/>
          <w:szCs w:val="36"/>
        </w:rPr>
        <w:lastRenderedPageBreak/>
        <w:t>References</w:t>
      </w:r>
    </w:p>
    <w:p w14:paraId="32EC2605" w14:textId="284BC58D" w:rsidR="008808EB" w:rsidRDefault="00261C4B">
      <w:r>
        <w:rPr>
          <w:b/>
          <w:bCs/>
        </w:rPr>
        <w:t>Sara Cheung</w:t>
      </w:r>
      <w:r w:rsidR="00496CBD">
        <w:t xml:space="preserve"> - BSN, RN</w:t>
      </w:r>
    </w:p>
    <w:p w14:paraId="1F47A099" w14:textId="77777777" w:rsidR="008808EB" w:rsidRDefault="00496CBD">
      <w:r>
        <w:t xml:space="preserve">Royal Columbian hospital 5 south </w:t>
      </w:r>
    </w:p>
    <w:p w14:paraId="19E8C123" w14:textId="77777777" w:rsidR="008808EB" w:rsidRDefault="00496CBD">
      <w:r>
        <w:t>Fraser Health</w:t>
      </w:r>
      <w:r w:rsidR="008D6757">
        <w:t xml:space="preserve"> Authority</w:t>
      </w:r>
    </w:p>
    <w:p w14:paraId="11460DFF" w14:textId="612A73BE" w:rsidR="008808EB" w:rsidRDefault="00261C4B">
      <w:r>
        <w:t>778 836 2114</w:t>
      </w:r>
    </w:p>
    <w:p w14:paraId="47939E8B" w14:textId="5CE1A871" w:rsidR="008808EB" w:rsidRDefault="006A1C1A">
      <w:pPr>
        <w:rPr>
          <w:rStyle w:val="Hyperlink"/>
        </w:rPr>
      </w:pPr>
      <w:hyperlink r:id="rId8" w:history="1">
        <w:r w:rsidR="00EF7712" w:rsidRPr="005D233C">
          <w:rPr>
            <w:rStyle w:val="Hyperlink"/>
          </w:rPr>
          <w:t>Seungeun.chung@fraserhealth.ca</w:t>
        </w:r>
      </w:hyperlink>
    </w:p>
    <w:p w14:paraId="5807D2C3" w14:textId="3F2D6944" w:rsidR="00D02093" w:rsidRDefault="00D02093">
      <w:pPr>
        <w:rPr>
          <w:rStyle w:val="Hyperlink"/>
        </w:rPr>
      </w:pPr>
    </w:p>
    <w:p w14:paraId="4C2C3B28" w14:textId="7C5381DA" w:rsidR="00D02093" w:rsidRDefault="00D02093">
      <w:r>
        <w:rPr>
          <w:b/>
          <w:bCs/>
        </w:rPr>
        <w:t>Lemuel Cruz</w:t>
      </w:r>
      <w:r>
        <w:t xml:space="preserve"> – BSN, RN</w:t>
      </w:r>
    </w:p>
    <w:p w14:paraId="2AA97DD6" w14:textId="5A9262B2" w:rsidR="00D02093" w:rsidRDefault="00D02093">
      <w:r>
        <w:t>Royal Columbian hospital 5 south</w:t>
      </w:r>
    </w:p>
    <w:p w14:paraId="3CE13D5A" w14:textId="7453480A" w:rsidR="00D02093" w:rsidRDefault="00D02093">
      <w:r>
        <w:t>Fraser Health Authority</w:t>
      </w:r>
    </w:p>
    <w:p w14:paraId="39FFADF8" w14:textId="7F346AAB" w:rsidR="00D02093" w:rsidRDefault="00D02093">
      <w:r>
        <w:t>604 716 6884</w:t>
      </w:r>
    </w:p>
    <w:p w14:paraId="18ED0C39" w14:textId="2069232A" w:rsidR="00D02093" w:rsidRPr="00D02093" w:rsidRDefault="00D02093">
      <w:r>
        <w:t>Lemuelecruz@gmail.com</w:t>
      </w:r>
    </w:p>
    <w:p w14:paraId="0536091A" w14:textId="77777777" w:rsidR="008808EB" w:rsidRDefault="008808EB"/>
    <w:p w14:paraId="6D770FFE" w14:textId="23FB5302" w:rsidR="006420D9" w:rsidRDefault="003E7461">
      <w:r>
        <w:rPr>
          <w:b/>
          <w:bCs/>
        </w:rPr>
        <w:t xml:space="preserve">William </w:t>
      </w:r>
      <w:proofErr w:type="spellStart"/>
      <w:r>
        <w:rPr>
          <w:b/>
          <w:bCs/>
        </w:rPr>
        <w:t>Schlamp</w:t>
      </w:r>
      <w:proofErr w:type="spellEnd"/>
      <w:r>
        <w:rPr>
          <w:b/>
          <w:bCs/>
        </w:rPr>
        <w:t xml:space="preserve"> </w:t>
      </w:r>
      <w:r>
        <w:t>– MD, FRCPSC</w:t>
      </w:r>
    </w:p>
    <w:p w14:paraId="7BAC2C38" w14:textId="204CE345" w:rsidR="003E7461" w:rsidRDefault="003E7461">
      <w:r>
        <w:t>UHNBC Psychiatry</w:t>
      </w:r>
    </w:p>
    <w:p w14:paraId="40B780A5" w14:textId="62CD98FE" w:rsidR="003E7461" w:rsidRDefault="003E7461">
      <w:proofErr w:type="spellStart"/>
      <w:r>
        <w:t>Pringe</w:t>
      </w:r>
      <w:proofErr w:type="spellEnd"/>
      <w:r>
        <w:t xml:space="preserve"> George, BC</w:t>
      </w:r>
    </w:p>
    <w:p w14:paraId="04732497" w14:textId="1020650A" w:rsidR="003E7461" w:rsidRDefault="003E7461">
      <w:r>
        <w:t>778 960 4258</w:t>
      </w:r>
    </w:p>
    <w:p w14:paraId="367C5926" w14:textId="45D0E4DC" w:rsidR="003E7461" w:rsidRDefault="006A1C1A">
      <w:hyperlink r:id="rId9" w:history="1">
        <w:r w:rsidR="003E7461" w:rsidRPr="001F51E9">
          <w:rPr>
            <w:rStyle w:val="Hyperlink"/>
          </w:rPr>
          <w:t>Bill.schlamp@gmail.com</w:t>
        </w:r>
      </w:hyperlink>
    </w:p>
    <w:p w14:paraId="446467AB" w14:textId="77777777" w:rsidR="00473F12" w:rsidRPr="00730FAD" w:rsidRDefault="00473F12" w:rsidP="006420D9"/>
    <w:p w14:paraId="53DDAC35" w14:textId="77777777" w:rsidR="006420D9" w:rsidRDefault="005A2079">
      <w:r>
        <w:t>(Text or email work best due to vary</w:t>
      </w:r>
      <w:r w:rsidR="00280ECA">
        <w:t>ing</w:t>
      </w:r>
      <w:r>
        <w:t xml:space="preserve"> work schedules) </w:t>
      </w:r>
    </w:p>
    <w:p w14:paraId="7A24515B" w14:textId="77777777" w:rsidR="008808EB" w:rsidRDefault="008808EB"/>
    <w:p w14:paraId="5E5203AC" w14:textId="77777777" w:rsidR="008808EB" w:rsidRDefault="008808EB">
      <w:pPr>
        <w:pBdr>
          <w:top w:val="nil"/>
          <w:left w:val="nil"/>
          <w:bottom w:val="nil"/>
          <w:right w:val="nil"/>
          <w:between w:val="nil"/>
        </w:pBdr>
      </w:pPr>
    </w:p>
    <w:sectPr w:rsidR="008808EB">
      <w:headerReference w:type="default" r:id="rId10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1CC4C" w14:textId="77777777" w:rsidR="006A1C1A" w:rsidRDefault="006A1C1A">
      <w:pPr>
        <w:spacing w:before="0" w:line="240" w:lineRule="auto"/>
      </w:pPr>
      <w:r>
        <w:separator/>
      </w:r>
    </w:p>
  </w:endnote>
  <w:endnote w:type="continuationSeparator" w:id="0">
    <w:p w14:paraId="1E722137" w14:textId="77777777" w:rsidR="006A1C1A" w:rsidRDefault="006A1C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roxima Nova">
    <w:altName w:val="Tahom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BA207" w14:textId="77777777" w:rsidR="006A1C1A" w:rsidRDefault="006A1C1A">
      <w:pPr>
        <w:spacing w:before="0" w:line="240" w:lineRule="auto"/>
      </w:pPr>
      <w:r>
        <w:separator/>
      </w:r>
    </w:p>
  </w:footnote>
  <w:footnote w:type="continuationSeparator" w:id="0">
    <w:p w14:paraId="79704365" w14:textId="77777777" w:rsidR="006A1C1A" w:rsidRDefault="006A1C1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C352" w14:textId="77777777" w:rsidR="008808EB" w:rsidRDefault="008808EB">
    <w:pPr>
      <w:pBdr>
        <w:top w:val="nil"/>
        <w:left w:val="nil"/>
        <w:bottom w:val="nil"/>
        <w:right w:val="nil"/>
        <w:between w:val="nil"/>
      </w:pBdr>
      <w:spacing w:before="400"/>
    </w:pPr>
  </w:p>
  <w:p w14:paraId="68ACF2C2" w14:textId="77777777" w:rsidR="008808EB" w:rsidRDefault="00496CBD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49C20374" wp14:editId="330B5D65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47F98"/>
    <w:multiLevelType w:val="hybridMultilevel"/>
    <w:tmpl w:val="B01471E0"/>
    <w:lvl w:ilvl="0" w:tplc="5A083DB4">
      <w:numFmt w:val="bullet"/>
      <w:lvlText w:val="-"/>
      <w:lvlJc w:val="left"/>
      <w:pPr>
        <w:ind w:left="720" w:hanging="360"/>
      </w:pPr>
      <w:rPr>
        <w:rFonts w:ascii="Proxima Nova" w:eastAsia="Proxima Nova" w:hAnsi="Proxima Nova" w:cs="Proxima Nov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55FF2"/>
    <w:multiLevelType w:val="multilevel"/>
    <w:tmpl w:val="FEB4E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1245FA"/>
    <w:multiLevelType w:val="hybridMultilevel"/>
    <w:tmpl w:val="B7A6D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EB"/>
    <w:rsid w:val="00033028"/>
    <w:rsid w:val="0003440E"/>
    <w:rsid w:val="00070D25"/>
    <w:rsid w:val="00072AAA"/>
    <w:rsid w:val="000E5240"/>
    <w:rsid w:val="0014513C"/>
    <w:rsid w:val="00161645"/>
    <w:rsid w:val="00166EB4"/>
    <w:rsid w:val="001A2924"/>
    <w:rsid w:val="001E066E"/>
    <w:rsid w:val="001E4DC6"/>
    <w:rsid w:val="001F7C18"/>
    <w:rsid w:val="00206831"/>
    <w:rsid w:val="00234B0E"/>
    <w:rsid w:val="00255576"/>
    <w:rsid w:val="00261C4B"/>
    <w:rsid w:val="00280ECA"/>
    <w:rsid w:val="002905B5"/>
    <w:rsid w:val="002D045D"/>
    <w:rsid w:val="003067EE"/>
    <w:rsid w:val="003D045D"/>
    <w:rsid w:val="003E7461"/>
    <w:rsid w:val="00404749"/>
    <w:rsid w:val="00417BEC"/>
    <w:rsid w:val="00435EFA"/>
    <w:rsid w:val="00446B9A"/>
    <w:rsid w:val="00451183"/>
    <w:rsid w:val="004579DC"/>
    <w:rsid w:val="00473F12"/>
    <w:rsid w:val="00496CBD"/>
    <w:rsid w:val="004A24BF"/>
    <w:rsid w:val="004B7255"/>
    <w:rsid w:val="004C2065"/>
    <w:rsid w:val="004D34D3"/>
    <w:rsid w:val="004E0378"/>
    <w:rsid w:val="004E4A85"/>
    <w:rsid w:val="00520B17"/>
    <w:rsid w:val="005501C5"/>
    <w:rsid w:val="00583535"/>
    <w:rsid w:val="005A2079"/>
    <w:rsid w:val="00615413"/>
    <w:rsid w:val="006420D9"/>
    <w:rsid w:val="00683991"/>
    <w:rsid w:val="006A1C1A"/>
    <w:rsid w:val="006E1973"/>
    <w:rsid w:val="00730FAD"/>
    <w:rsid w:val="007A1BD0"/>
    <w:rsid w:val="00845976"/>
    <w:rsid w:val="00846337"/>
    <w:rsid w:val="00855821"/>
    <w:rsid w:val="00860A3A"/>
    <w:rsid w:val="008808EB"/>
    <w:rsid w:val="008D6757"/>
    <w:rsid w:val="00912CD2"/>
    <w:rsid w:val="009273D7"/>
    <w:rsid w:val="00940C3E"/>
    <w:rsid w:val="00A272CC"/>
    <w:rsid w:val="00A34409"/>
    <w:rsid w:val="00A85D00"/>
    <w:rsid w:val="00B01988"/>
    <w:rsid w:val="00B40E01"/>
    <w:rsid w:val="00B47983"/>
    <w:rsid w:val="00BB133F"/>
    <w:rsid w:val="00BE60C7"/>
    <w:rsid w:val="00BF6F4D"/>
    <w:rsid w:val="00C37948"/>
    <w:rsid w:val="00C67C18"/>
    <w:rsid w:val="00C8002F"/>
    <w:rsid w:val="00CA3024"/>
    <w:rsid w:val="00CD282A"/>
    <w:rsid w:val="00D02093"/>
    <w:rsid w:val="00D112F5"/>
    <w:rsid w:val="00DA5FEA"/>
    <w:rsid w:val="00DA7EA1"/>
    <w:rsid w:val="00E214A4"/>
    <w:rsid w:val="00E608CF"/>
    <w:rsid w:val="00E9231B"/>
    <w:rsid w:val="00EC6F45"/>
    <w:rsid w:val="00EF7712"/>
    <w:rsid w:val="00F05F81"/>
    <w:rsid w:val="00F609EB"/>
    <w:rsid w:val="00F627BA"/>
    <w:rsid w:val="00F67C6A"/>
    <w:rsid w:val="00F91E3F"/>
    <w:rsid w:val="00FB375C"/>
    <w:rsid w:val="00F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81BF"/>
  <w15:docId w15:val="{B5DA0A3A-158A-4043-993E-0A76CF74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oxima Nova" w:eastAsia="Proxima Nova" w:hAnsi="Proxima Nova" w:cs="Proxima Nova"/>
        <w:sz w:val="22"/>
        <w:szCs w:val="22"/>
        <w:lang w:val="en" w:eastAsia="zh-CN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420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0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609EB"/>
    <w:pPr>
      <w:spacing w:before="0" w:line="240" w:lineRule="auto"/>
    </w:pPr>
  </w:style>
  <w:style w:type="character" w:customStyle="1" w:styleId="vanity-namedomain">
    <w:name w:val="vanity-name__domain"/>
    <w:basedOn w:val="DefaultParagraphFont"/>
    <w:rsid w:val="00FC4C09"/>
  </w:style>
  <w:style w:type="character" w:customStyle="1" w:styleId="vanity-namedisplay-name">
    <w:name w:val="vanity-name__display-name"/>
    <w:basedOn w:val="DefaultParagraphFont"/>
    <w:rsid w:val="00FC4C09"/>
  </w:style>
  <w:style w:type="paragraph" w:styleId="ListParagraph">
    <w:name w:val="List Paragraph"/>
    <w:basedOn w:val="Normal"/>
    <w:uiPriority w:val="34"/>
    <w:qFormat/>
    <w:rsid w:val="004D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ungeun.chung@fraserhealth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ahao43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ll.schlam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NURSE 1</cp:lastModifiedBy>
  <cp:revision>233</cp:revision>
  <dcterms:created xsi:type="dcterms:W3CDTF">2021-07-23T07:24:00Z</dcterms:created>
  <dcterms:modified xsi:type="dcterms:W3CDTF">2022-01-02T07:52:00Z</dcterms:modified>
</cp:coreProperties>
</file>