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17AD0" w:rsidRDefault="00E147A9">
      <w:pPr>
        <w:tabs>
          <w:tab w:val="right" w:pos="9360"/>
        </w:tabs>
        <w:spacing w:line="220" w:lineRule="auto"/>
        <w:ind w:right="-36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SILVIA SATULA</w:t>
      </w:r>
    </w:p>
    <w:p w14:paraId="00000002" w14:textId="77777777" w:rsidR="00917AD0" w:rsidRDefault="00E147A9">
      <w:pPr>
        <w:tabs>
          <w:tab w:val="right" w:pos="9360"/>
        </w:tabs>
        <w:spacing w:line="22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silvia.satula@gmail.com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sz w:val="21"/>
          <w:szCs w:val="21"/>
        </w:rPr>
        <w:t>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317.464.3388</w:t>
      </w:r>
    </w:p>
    <w:p w14:paraId="00000003" w14:textId="77777777" w:rsidR="00917AD0" w:rsidRDefault="00917AD0">
      <w:pPr>
        <w:tabs>
          <w:tab w:val="right" w:pos="9360"/>
        </w:tabs>
        <w:spacing w:line="22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0000004" w14:textId="77777777" w:rsidR="00917AD0" w:rsidRDefault="00E147A9">
      <w:pPr>
        <w:pBdr>
          <w:bottom w:val="single" w:sz="6" w:space="1" w:color="000000"/>
        </w:pBdr>
        <w:tabs>
          <w:tab w:val="right" w:pos="9360"/>
        </w:tabs>
        <w:spacing w:line="22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Education</w:t>
      </w:r>
    </w:p>
    <w:p w14:paraId="00000005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Indiana University of Kokomo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Kokomo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 IN</w:t>
      </w:r>
    </w:p>
    <w:p w14:paraId="00000006" w14:textId="77777777" w:rsidR="00917AD0" w:rsidRDefault="00E147A9">
      <w:pPr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Bachelor of Science, Nursing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2021- Present</w:t>
      </w:r>
    </w:p>
    <w:p w14:paraId="00000007" w14:textId="77777777" w:rsidR="00917AD0" w:rsidRDefault="00917A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8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School of Nursing, Ivy Tech Community College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Indianapolis, IN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</w:p>
    <w:p w14:paraId="00000009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Associate of Science, Nursing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December 2019                                                                                              </w:t>
      </w:r>
    </w:p>
    <w:p w14:paraId="0000000A" w14:textId="77777777" w:rsidR="00917AD0" w:rsidRDefault="00917A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0000000B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Alecu Russo Sta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te University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Balti, Moldova                                  </w:t>
      </w:r>
    </w:p>
    <w:p w14:paraId="0000000C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Bachelor of Computer Science, English minor                  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May 2006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                                                                                            </w:t>
      </w:r>
    </w:p>
    <w:p w14:paraId="0000000D" w14:textId="77777777" w:rsidR="00917AD0" w:rsidRDefault="00917AD0">
      <w:pPr>
        <w:pBdr>
          <w:bottom w:val="single" w:sz="6" w:space="1" w:color="000000"/>
        </w:pBdr>
        <w:tabs>
          <w:tab w:val="right" w:pos="936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0000000E" w14:textId="77777777" w:rsidR="00917AD0" w:rsidRDefault="00E147A9">
      <w:pPr>
        <w:pBdr>
          <w:bottom w:val="single" w:sz="6" w:space="1" w:color="000000"/>
        </w:pBdr>
        <w:tabs>
          <w:tab w:val="right" w:pos="936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Experience</w:t>
      </w:r>
    </w:p>
    <w:p w14:paraId="0000000F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Indiana University Health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Indianapolis, IN</w:t>
      </w:r>
    </w:p>
    <w:p w14:paraId="00000010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University Hospital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2020 - Present</w:t>
      </w:r>
    </w:p>
    <w:p w14:paraId="00000011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Registered Nurse, ICU</w:t>
      </w:r>
    </w:p>
    <w:p w14:paraId="00000012" w14:textId="77777777" w:rsidR="00917AD0" w:rsidRDefault="00E147A9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Provide patient-centered care on a 12-bed ICU unit for abdominal transplant patients</w:t>
      </w:r>
    </w:p>
    <w:p w14:paraId="00000013" w14:textId="5702A75A" w:rsidR="00917AD0" w:rsidRDefault="00E147A9">
      <w:pPr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Communicate effectively and timely with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96DAD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interdisciplinary team</w:t>
      </w:r>
    </w:p>
    <w:p w14:paraId="00000014" w14:textId="48006E5B" w:rsidR="00917AD0" w:rsidRDefault="00E147A9" w:rsidP="00344636">
      <w:pPr>
        <w:numPr>
          <w:ilvl w:val="0"/>
          <w:numId w:val="1"/>
        </w:numPr>
        <w:spacing w:line="22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Implement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patient care plans and follow</w:t>
      </w:r>
      <w:r w:rsidR="00096DA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 accordingly</w:t>
      </w:r>
    </w:p>
    <w:p w14:paraId="00000015" w14:textId="77777777" w:rsidR="00917AD0" w:rsidRDefault="00E147A9" w:rsidP="00344636">
      <w:pPr>
        <w:numPr>
          <w:ilvl w:val="0"/>
          <w:numId w:val="1"/>
        </w:numPr>
        <w:spacing w:after="240" w:line="22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Update families on patient condition in a compassionate and non-technical manner</w:t>
      </w:r>
    </w:p>
    <w:p w14:paraId="00000017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Center Plate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                                                                                                                                              Indianapo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lis, IN</w:t>
      </w:r>
    </w:p>
    <w:p w14:paraId="00000018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Catering and Hospitality Services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                                                                                                                         2006 - </w:t>
      </w:r>
      <w:r>
        <w:rPr>
          <w:rFonts w:ascii="Times New Roman" w:eastAsia="Times New Roman" w:hAnsi="Times New Roman" w:cs="Times New Roman"/>
          <w:sz w:val="21"/>
          <w:szCs w:val="21"/>
        </w:rPr>
        <w:t>2019</w:t>
      </w:r>
    </w:p>
    <w:p w14:paraId="00000019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Director of Concessions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000001A" w14:textId="17CC46B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Oversaw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 food and beverage operations at 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Indianapolis Zoo</w:t>
      </w:r>
    </w:p>
    <w:p w14:paraId="0000001B" w14:textId="40ED959D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Coached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motivat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team members to deliver quality customer service at all times</w:t>
      </w:r>
    </w:p>
    <w:p w14:paraId="0000001C" w14:textId="472C6AE9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Reviewed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responded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to customer feedback</w:t>
      </w:r>
    </w:p>
    <w:p w14:paraId="0000001D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Assistant Concessions Director</w:t>
      </w:r>
    </w:p>
    <w:p w14:paraId="0000001E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Analyzed data and compiled reports on inventory, expenditures, and labor</w:t>
      </w:r>
    </w:p>
    <w:p w14:paraId="0000001F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Increased staff productivity by 20% by developing and implementing a performance tracking model</w:t>
      </w:r>
    </w:p>
    <w:p w14:paraId="00000020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Created an exchange program and mentored 10 interns from Moldova, Russia, Turkey, and J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amaica </w:t>
      </w:r>
    </w:p>
    <w:p w14:paraId="00000021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Banquet Captain</w:t>
      </w:r>
    </w:p>
    <w:p w14:paraId="00000022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Supervised and trained a team of 12 banquet servers</w:t>
      </w:r>
    </w:p>
    <w:p w14:paraId="00000023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Improved the retention of the banquet staff by 25% through team-building exercises and coaching</w:t>
      </w:r>
    </w:p>
    <w:p w14:paraId="00000024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Worked collaboratively with the sales and revenue teams to ensure client satisfactio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</w:p>
    <w:p w14:paraId="00000025" w14:textId="77777777" w:rsidR="00917AD0" w:rsidRDefault="00E147A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Concessions Clerk and Banquet Server</w:t>
      </w:r>
    </w:p>
    <w:p w14:paraId="00000026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Served food and beverages during events such as weddings, Zoolapalooza, and Zoobilation</w:t>
      </w:r>
    </w:p>
    <w:p w14:paraId="00000027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Responded to customer requests for products and services</w:t>
      </w:r>
    </w:p>
    <w:p w14:paraId="00000028" w14:textId="77777777" w:rsidR="00917AD0" w:rsidRDefault="00E14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Accurately processed sales discounts and refunds</w:t>
      </w:r>
    </w:p>
    <w:p w14:paraId="00000029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000002A" w14:textId="77777777" w:rsidR="00917AD0" w:rsidRDefault="00917AD0">
      <w:pPr>
        <w:pBdr>
          <w:bottom w:val="single" w:sz="6" w:space="1" w:color="000000"/>
        </w:pBdr>
        <w:spacing w:line="22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2B" w14:textId="77777777" w:rsidR="00917AD0" w:rsidRDefault="00E147A9">
      <w:pPr>
        <w:pBdr>
          <w:bottom w:val="single" w:sz="6" w:space="1" w:color="000000"/>
        </w:pBdr>
        <w:spacing w:line="22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Certifications &amp; Languages</w:t>
      </w:r>
    </w:p>
    <w:p w14:paraId="0000002C" w14:textId="7A6D0B3C" w:rsidR="00917AD0" w:rsidRDefault="00E147A9">
      <w:r>
        <w:t xml:space="preserve">CRRT, </w:t>
      </w:r>
      <w:r w:rsidR="00E80822">
        <w:t xml:space="preserve">PALS, </w:t>
      </w:r>
      <w:r>
        <w:t>ACLS</w:t>
      </w:r>
      <w:r>
        <w:t>,</w:t>
      </w:r>
      <w:r w:rsidR="00E80822">
        <w:t xml:space="preserve"> and </w:t>
      </w:r>
      <w:r>
        <w:t xml:space="preserve">BCLS </w:t>
      </w:r>
      <w:r>
        <w:t xml:space="preserve">                                                                      </w:t>
      </w:r>
    </w:p>
    <w:p w14:paraId="0000002D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Fluent in Romanian and Russian</w:t>
      </w:r>
    </w:p>
    <w:p w14:paraId="0000002E" w14:textId="77777777" w:rsidR="00917AD0" w:rsidRDefault="00917AD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000002F" w14:textId="77777777" w:rsidR="00917AD0" w:rsidRDefault="00E147A9">
      <w:pPr>
        <w:pBdr>
          <w:bottom w:val="single" w:sz="6" w:space="1" w:color="000000"/>
        </w:pBdr>
        <w:spacing w:line="22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Community </w:t>
      </w:r>
    </w:p>
    <w:p w14:paraId="00000030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ind w:right="-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Rotary Club of Indianapolis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Indianapolis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IN </w:t>
      </w:r>
    </w:p>
    <w:p w14:paraId="00000031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Indy DO Day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October 2015-Present</w:t>
      </w:r>
    </w:p>
    <w:p w14:paraId="00000032" w14:textId="77777777" w:rsidR="00917AD0" w:rsidRDefault="00E147A9">
      <w:pPr>
        <w:pBdr>
          <w:top w:val="nil"/>
          <w:left w:val="nil"/>
          <w:bottom w:val="nil"/>
          <w:right w:val="nil"/>
          <w:between w:val="nil"/>
        </w:pBdr>
        <w:tabs>
          <w:tab w:val="right" w:pos="10170"/>
        </w:tabs>
        <w:spacing w:line="22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Volunteered with a group of friends at the Gleaners Food Bank of Indiana where we packed over 100 bags of groceries</w:t>
      </w:r>
    </w:p>
    <w:sectPr w:rsidR="00917AD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95BFB"/>
    <w:multiLevelType w:val="multilevel"/>
    <w:tmpl w:val="0CEC01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8123CC"/>
    <w:multiLevelType w:val="multilevel"/>
    <w:tmpl w:val="E1C605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31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D0"/>
    <w:rsid w:val="00096DAD"/>
    <w:rsid w:val="00191841"/>
    <w:rsid w:val="00344636"/>
    <w:rsid w:val="00917AD0"/>
    <w:rsid w:val="00E147A9"/>
    <w:rsid w:val="00E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563C9"/>
  <w15:docId w15:val="{82715822-5863-304B-85A6-E7CC31CE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2021-03-18T03:19:00Z</dcterms:created>
  <dcterms:modified xsi:type="dcterms:W3CDTF">2021-03-18T03:36:00Z</dcterms:modified>
</cp:coreProperties>
</file>