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B1265" w14:textId="2EFFE9C0" w:rsidR="00E46D0E" w:rsidRDefault="001C05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 w:rsidRPr="001C0595">
        <w:rPr>
          <w:b/>
          <w:bCs/>
          <w:sz w:val="32"/>
          <w:szCs w:val="32"/>
        </w:rPr>
        <w:t>NATTARADA SAELIM,</w:t>
      </w:r>
      <w:r w:rsidR="00611325">
        <w:rPr>
          <w:b/>
          <w:bCs/>
          <w:sz w:val="32"/>
          <w:szCs w:val="32"/>
        </w:rPr>
        <w:t xml:space="preserve"> </w:t>
      </w:r>
      <w:r w:rsidRPr="001C0595">
        <w:rPr>
          <w:b/>
          <w:bCs/>
          <w:sz w:val="32"/>
          <w:szCs w:val="32"/>
        </w:rPr>
        <w:t>RN,</w:t>
      </w:r>
      <w:r w:rsidR="00611325">
        <w:rPr>
          <w:b/>
          <w:bCs/>
          <w:sz w:val="32"/>
          <w:szCs w:val="32"/>
        </w:rPr>
        <w:t xml:space="preserve"> </w:t>
      </w:r>
      <w:r w:rsidRPr="001C0595">
        <w:rPr>
          <w:b/>
          <w:bCs/>
          <w:sz w:val="32"/>
          <w:szCs w:val="32"/>
        </w:rPr>
        <w:t>BSN.</w:t>
      </w:r>
    </w:p>
    <w:p w14:paraId="15241117" w14:textId="1E7D3472" w:rsidR="001C0595" w:rsidRPr="009A06AC" w:rsidRDefault="0040162D">
      <w:pPr>
        <w:rPr>
          <w:b/>
          <w:bCs/>
          <w:sz w:val="28"/>
        </w:rPr>
      </w:pPr>
      <w:r w:rsidRPr="009A06AC">
        <w:rPr>
          <w:b/>
          <w:bCs/>
          <w:sz w:val="28"/>
        </w:rPr>
        <w:t>1324 Rollingwood CT, Tarpon</w:t>
      </w:r>
      <w:r w:rsidR="004F44DE" w:rsidRPr="009A06AC">
        <w:rPr>
          <w:b/>
          <w:bCs/>
          <w:sz w:val="28"/>
        </w:rPr>
        <w:t xml:space="preserve"> Springs, FL 34689.</w:t>
      </w:r>
    </w:p>
    <w:p w14:paraId="7FB8DE43" w14:textId="2F080458" w:rsidR="001C0595" w:rsidRPr="009A06AC" w:rsidRDefault="00611325">
      <w:pPr>
        <w:rPr>
          <w:b/>
          <w:bCs/>
          <w:sz w:val="28"/>
        </w:rPr>
      </w:pPr>
      <w:r w:rsidRPr="009A06AC">
        <w:rPr>
          <w:b/>
          <w:bCs/>
          <w:sz w:val="28"/>
        </w:rPr>
        <w:t xml:space="preserve">                                    </w:t>
      </w:r>
      <w:hyperlink r:id="rId4" w:history="1">
        <w:r w:rsidRPr="009A06AC">
          <w:rPr>
            <w:rStyle w:val="Hyperlink"/>
            <w:b/>
            <w:bCs/>
            <w:sz w:val="28"/>
          </w:rPr>
          <w:t>Email.Jeedakha@hotmail.com</w:t>
        </w:r>
      </w:hyperlink>
    </w:p>
    <w:p w14:paraId="6D94AFED" w14:textId="0E94991A" w:rsidR="001C0595" w:rsidRPr="009A06AC" w:rsidRDefault="00611325">
      <w:pPr>
        <w:rPr>
          <w:b/>
          <w:bCs/>
          <w:sz w:val="28"/>
        </w:rPr>
      </w:pPr>
      <w:r w:rsidRPr="009A06AC">
        <w:rPr>
          <w:b/>
          <w:bCs/>
          <w:sz w:val="28"/>
        </w:rPr>
        <w:t xml:space="preserve">                                    </w:t>
      </w:r>
      <w:hyperlink r:id="rId5" w:history="1">
        <w:r w:rsidRPr="009A06AC">
          <w:rPr>
            <w:rStyle w:val="Hyperlink"/>
            <w:b/>
            <w:bCs/>
            <w:sz w:val="28"/>
          </w:rPr>
          <w:t>Tel:321-258-1766</w:t>
        </w:r>
      </w:hyperlink>
    </w:p>
    <w:p w14:paraId="2A61EF48" w14:textId="53CC3789" w:rsidR="001C0595" w:rsidRPr="009A06AC" w:rsidRDefault="001C0595">
      <w:pPr>
        <w:rPr>
          <w:b/>
          <w:bCs/>
          <w:sz w:val="28"/>
          <w:u w:val="single"/>
        </w:rPr>
      </w:pPr>
      <w:r w:rsidRPr="009A06AC">
        <w:rPr>
          <w:b/>
          <w:bCs/>
          <w:sz w:val="28"/>
          <w:u w:val="single"/>
        </w:rPr>
        <w:t>SUMMARY</w:t>
      </w:r>
    </w:p>
    <w:p w14:paraId="5FBC24C0" w14:textId="0A225063" w:rsidR="00AE20D3" w:rsidRPr="00AE20D3" w:rsidRDefault="000B3A49" w:rsidP="00AE20D3">
      <w:pPr>
        <w:ind w:firstLine="720"/>
        <w:rPr>
          <w:sz w:val="28"/>
        </w:rPr>
      </w:pPr>
      <w:r w:rsidRPr="00AE20D3">
        <w:rPr>
          <w:sz w:val="28"/>
        </w:rPr>
        <w:t>Dedicated</w:t>
      </w:r>
      <w:r w:rsidR="001C0595" w:rsidRPr="00AE20D3">
        <w:rPr>
          <w:sz w:val="28"/>
        </w:rPr>
        <w:t>,</w:t>
      </w:r>
      <w:r w:rsidR="00BF2625">
        <w:rPr>
          <w:sz w:val="28"/>
        </w:rPr>
        <w:t xml:space="preserve"> </w:t>
      </w:r>
      <w:r w:rsidR="001C0595" w:rsidRPr="00AE20D3">
        <w:rPr>
          <w:sz w:val="28"/>
        </w:rPr>
        <w:t>Compassionate, Knowledgeable Registered Nurse with 6 Years of Experience in Progressive care/Intermediate care/Stepdown unit,</w:t>
      </w:r>
      <w:r w:rsidR="00AE20D3" w:rsidRPr="00AE20D3">
        <w:rPr>
          <w:sz w:val="28"/>
        </w:rPr>
        <w:t xml:space="preserve"> </w:t>
      </w:r>
      <w:r w:rsidR="001C0595" w:rsidRPr="00AE20D3">
        <w:rPr>
          <w:sz w:val="28"/>
        </w:rPr>
        <w:t xml:space="preserve">And </w:t>
      </w:r>
      <w:r w:rsidR="00856F96" w:rsidRPr="00AE20D3">
        <w:rPr>
          <w:sz w:val="28"/>
        </w:rPr>
        <w:t>4</w:t>
      </w:r>
      <w:r w:rsidR="008B1058" w:rsidRPr="00AE20D3">
        <w:rPr>
          <w:sz w:val="28"/>
        </w:rPr>
        <w:t xml:space="preserve"> </w:t>
      </w:r>
      <w:r w:rsidR="001C0595" w:rsidRPr="00AE20D3">
        <w:rPr>
          <w:sz w:val="28"/>
        </w:rPr>
        <w:t>year of intensive care/cardiac care experience with exceptional clinical and patient communication skills, Comprehensive nursing care, Attentive,</w:t>
      </w:r>
      <w:r w:rsidRPr="00AE20D3">
        <w:rPr>
          <w:sz w:val="28"/>
        </w:rPr>
        <w:t xml:space="preserve"> </w:t>
      </w:r>
      <w:r w:rsidR="001C0595" w:rsidRPr="00AE20D3">
        <w:rPr>
          <w:sz w:val="28"/>
        </w:rPr>
        <w:t>Organiz</w:t>
      </w:r>
      <w:r w:rsidRPr="00AE20D3">
        <w:rPr>
          <w:sz w:val="28"/>
        </w:rPr>
        <w:t>ational, Loyal and collaborative team player.</w:t>
      </w:r>
    </w:p>
    <w:p w14:paraId="2F3A4359" w14:textId="77777777" w:rsidR="00AE20D3" w:rsidRDefault="000B3A49" w:rsidP="00AE20D3">
      <w:pPr>
        <w:ind w:firstLine="720"/>
        <w:rPr>
          <w:sz w:val="28"/>
        </w:rPr>
      </w:pPr>
      <w:r w:rsidRPr="00AE20D3">
        <w:rPr>
          <w:sz w:val="28"/>
        </w:rPr>
        <w:t xml:space="preserve">Specialized practice in Coronary Artery disease, Advance congestive heart failure, </w:t>
      </w:r>
      <w:r w:rsidR="00962B43" w:rsidRPr="00AE20D3">
        <w:rPr>
          <w:sz w:val="28"/>
        </w:rPr>
        <w:t xml:space="preserve">Cardiogenic shock, </w:t>
      </w:r>
      <w:r w:rsidRPr="00AE20D3">
        <w:rPr>
          <w:sz w:val="28"/>
        </w:rPr>
        <w:t xml:space="preserve">Myocardial infarction, Cardiac Dysrhythmia, Peripheral Vascular disease, Pre/Postoperative </w:t>
      </w:r>
      <w:proofErr w:type="gramStart"/>
      <w:r w:rsidRPr="00AE20D3">
        <w:rPr>
          <w:sz w:val="28"/>
        </w:rPr>
        <w:t>open heart</w:t>
      </w:r>
      <w:proofErr w:type="gramEnd"/>
      <w:r w:rsidRPr="00AE20D3">
        <w:rPr>
          <w:sz w:val="28"/>
        </w:rPr>
        <w:t xml:space="preserve"> surgery, Cardiac transplants, Lungs transplants, Left Ventricular Assist Devices Post cardiac catheterization, Invasive hemodynamic monitoring, Including care for Critical condition of Covid-19 patients.</w:t>
      </w:r>
    </w:p>
    <w:p w14:paraId="680EE6AE" w14:textId="222CB4C3" w:rsidR="00962B43" w:rsidRPr="009A06AC" w:rsidRDefault="008B1058" w:rsidP="00AE20D3">
      <w:pPr>
        <w:rPr>
          <w:sz w:val="28"/>
        </w:rPr>
      </w:pPr>
      <w:r w:rsidRPr="009A06AC">
        <w:rPr>
          <w:b/>
          <w:bCs/>
          <w:sz w:val="28"/>
          <w:u w:val="single"/>
        </w:rPr>
        <w:t>SKILLs</w:t>
      </w:r>
    </w:p>
    <w:p w14:paraId="5F87A4B9" w14:textId="1CACBCE8" w:rsidR="008B1058" w:rsidRPr="00AE20D3" w:rsidRDefault="008B1058" w:rsidP="00962B43">
      <w:pPr>
        <w:rPr>
          <w:sz w:val="28"/>
        </w:rPr>
      </w:pPr>
      <w:r w:rsidRPr="00AE20D3">
        <w:rPr>
          <w:sz w:val="28"/>
        </w:rPr>
        <w:t xml:space="preserve">Continue renal replacement </w:t>
      </w:r>
      <w:proofErr w:type="gramStart"/>
      <w:r w:rsidRPr="00AE20D3">
        <w:rPr>
          <w:sz w:val="28"/>
        </w:rPr>
        <w:t>Therapy.(</w:t>
      </w:r>
      <w:proofErr w:type="gramEnd"/>
      <w:r w:rsidRPr="00AE20D3">
        <w:rPr>
          <w:sz w:val="28"/>
        </w:rPr>
        <w:t>CRRT)</w:t>
      </w:r>
    </w:p>
    <w:p w14:paraId="29D7BF43" w14:textId="61BCC8C5" w:rsidR="008B1058" w:rsidRPr="00AE20D3" w:rsidRDefault="008B1058" w:rsidP="00962B43">
      <w:pPr>
        <w:rPr>
          <w:sz w:val="28"/>
        </w:rPr>
      </w:pPr>
      <w:proofErr w:type="spellStart"/>
      <w:r w:rsidRPr="00AE20D3">
        <w:rPr>
          <w:sz w:val="28"/>
        </w:rPr>
        <w:t>Intra Aortic</w:t>
      </w:r>
      <w:proofErr w:type="spellEnd"/>
      <w:r w:rsidRPr="00AE20D3">
        <w:rPr>
          <w:sz w:val="28"/>
        </w:rPr>
        <w:t xml:space="preserve"> Balloon Pump (IABP)</w:t>
      </w:r>
    </w:p>
    <w:p w14:paraId="226F2561" w14:textId="138DB1F9" w:rsidR="008B1058" w:rsidRPr="00AE20D3" w:rsidRDefault="008B1058" w:rsidP="00962B43">
      <w:pPr>
        <w:rPr>
          <w:sz w:val="28"/>
        </w:rPr>
      </w:pPr>
      <w:r w:rsidRPr="00AE20D3">
        <w:rPr>
          <w:sz w:val="28"/>
        </w:rPr>
        <w:t>Impella Device.</w:t>
      </w:r>
    </w:p>
    <w:p w14:paraId="3DF15055" w14:textId="05C76AE1" w:rsidR="008B1058" w:rsidRPr="00AE20D3" w:rsidRDefault="008B1058" w:rsidP="00962B43">
      <w:pPr>
        <w:rPr>
          <w:sz w:val="28"/>
        </w:rPr>
      </w:pPr>
      <w:r w:rsidRPr="00AE20D3">
        <w:rPr>
          <w:sz w:val="28"/>
        </w:rPr>
        <w:t>Left Ventricular Assist Device (LVAD)</w:t>
      </w:r>
    </w:p>
    <w:p w14:paraId="0C2B68EB" w14:textId="281F6BAB" w:rsidR="00CB0C75" w:rsidRDefault="008B1058">
      <w:pPr>
        <w:rPr>
          <w:sz w:val="28"/>
        </w:rPr>
      </w:pPr>
      <w:r w:rsidRPr="00AE20D3">
        <w:rPr>
          <w:sz w:val="28"/>
        </w:rPr>
        <w:t>Hypothermia Therapy.</w:t>
      </w:r>
      <w:r w:rsidR="00856F96" w:rsidRPr="00AE20D3">
        <w:rPr>
          <w:sz w:val="28"/>
        </w:rPr>
        <w:t xml:space="preserve"> </w:t>
      </w:r>
      <w:r w:rsidRPr="00AE20D3">
        <w:rPr>
          <w:sz w:val="28"/>
        </w:rPr>
        <w:t>Invasive Hemodynamic monitoring such as A-line, PA catheter/ Swan Ganz catheter,</w:t>
      </w:r>
      <w:r w:rsidR="00856F96" w:rsidRPr="00AE20D3">
        <w:rPr>
          <w:sz w:val="28"/>
        </w:rPr>
        <w:t xml:space="preserve"> </w:t>
      </w:r>
      <w:r w:rsidRPr="00AE20D3">
        <w:rPr>
          <w:sz w:val="28"/>
        </w:rPr>
        <w:t>And SVO2 monitoring</w:t>
      </w:r>
      <w:r w:rsidR="00CB0C75" w:rsidRPr="00AE20D3">
        <w:rPr>
          <w:sz w:val="28"/>
        </w:rPr>
        <w:t xml:space="preserve">, </w:t>
      </w:r>
      <w:r w:rsidRPr="00AE20D3">
        <w:rPr>
          <w:sz w:val="28"/>
        </w:rPr>
        <w:t>Femoral Sheaths removal.</w:t>
      </w:r>
    </w:p>
    <w:p w14:paraId="587235E4" w14:textId="308A6391" w:rsidR="009A06AC" w:rsidRDefault="009A06AC">
      <w:pPr>
        <w:rPr>
          <w:sz w:val="28"/>
        </w:rPr>
      </w:pPr>
    </w:p>
    <w:p w14:paraId="481A6F31" w14:textId="39288983" w:rsidR="009A06AC" w:rsidRDefault="009A06AC">
      <w:pPr>
        <w:rPr>
          <w:sz w:val="28"/>
        </w:rPr>
      </w:pPr>
    </w:p>
    <w:p w14:paraId="633030D8" w14:textId="4ACEA888" w:rsidR="009A06AC" w:rsidRDefault="009A06AC">
      <w:pPr>
        <w:rPr>
          <w:sz w:val="28"/>
        </w:rPr>
      </w:pPr>
    </w:p>
    <w:p w14:paraId="75244FFB" w14:textId="77777777" w:rsidR="009A06AC" w:rsidRPr="00AE20D3" w:rsidRDefault="009A06AC">
      <w:pPr>
        <w:rPr>
          <w:sz w:val="28"/>
        </w:rPr>
      </w:pPr>
    </w:p>
    <w:p w14:paraId="4368D4EF" w14:textId="01A10B6A" w:rsidR="0049402C" w:rsidRPr="009A06AC" w:rsidRDefault="0049402C">
      <w:pPr>
        <w:rPr>
          <w:b/>
          <w:bCs/>
          <w:sz w:val="28"/>
          <w:u w:val="single"/>
        </w:rPr>
      </w:pPr>
      <w:r w:rsidRPr="009A06AC">
        <w:rPr>
          <w:b/>
          <w:bCs/>
          <w:sz w:val="28"/>
          <w:u w:val="single"/>
        </w:rPr>
        <w:lastRenderedPageBreak/>
        <w:t>Professional Experience.</w:t>
      </w:r>
    </w:p>
    <w:p w14:paraId="1A3F9B94" w14:textId="019069D4" w:rsidR="00856F96" w:rsidRPr="009A06AC" w:rsidRDefault="00856F96">
      <w:pPr>
        <w:rPr>
          <w:b/>
          <w:bCs/>
          <w:sz w:val="28"/>
          <w:u w:val="single"/>
        </w:rPr>
      </w:pPr>
      <w:r w:rsidRPr="009A06AC">
        <w:rPr>
          <w:b/>
          <w:bCs/>
          <w:sz w:val="28"/>
          <w:u w:val="single"/>
        </w:rPr>
        <w:t>February 8</w:t>
      </w:r>
      <w:r w:rsidRPr="009A06AC">
        <w:rPr>
          <w:b/>
          <w:bCs/>
          <w:sz w:val="28"/>
          <w:u w:val="single"/>
          <w:vertAlign w:val="superscript"/>
        </w:rPr>
        <w:t>th</w:t>
      </w:r>
      <w:proofErr w:type="gramStart"/>
      <w:r w:rsidRPr="009A06AC">
        <w:rPr>
          <w:b/>
          <w:bCs/>
          <w:sz w:val="28"/>
          <w:u w:val="single"/>
        </w:rPr>
        <w:t xml:space="preserve"> 2021</w:t>
      </w:r>
      <w:proofErr w:type="gramEnd"/>
      <w:r w:rsidRPr="009A06AC">
        <w:rPr>
          <w:b/>
          <w:bCs/>
          <w:sz w:val="28"/>
          <w:u w:val="single"/>
        </w:rPr>
        <w:t xml:space="preserve"> -December 18</w:t>
      </w:r>
      <w:r w:rsidRPr="009A06AC">
        <w:rPr>
          <w:b/>
          <w:bCs/>
          <w:sz w:val="28"/>
          <w:u w:val="single"/>
          <w:vertAlign w:val="superscript"/>
        </w:rPr>
        <w:t>th</w:t>
      </w:r>
      <w:r w:rsidRPr="009A06AC">
        <w:rPr>
          <w:b/>
          <w:bCs/>
          <w:sz w:val="28"/>
          <w:u w:val="single"/>
        </w:rPr>
        <w:t xml:space="preserve"> 2021.</w:t>
      </w:r>
    </w:p>
    <w:p w14:paraId="1C389ED8" w14:textId="7AF01495" w:rsidR="00856F96" w:rsidRPr="00AE20D3" w:rsidRDefault="00856F96">
      <w:pPr>
        <w:rPr>
          <w:sz w:val="28"/>
          <w:u w:val="single"/>
        </w:rPr>
      </w:pPr>
      <w:r w:rsidRPr="00AE20D3">
        <w:rPr>
          <w:sz w:val="28"/>
          <w:u w:val="single"/>
        </w:rPr>
        <w:t>AdventHealth Altamonte Hospital, Altamonte Spring, FL.</w:t>
      </w:r>
    </w:p>
    <w:p w14:paraId="67529DA6" w14:textId="2C8F95E3" w:rsidR="00856F96" w:rsidRPr="00AE20D3" w:rsidRDefault="00856F96">
      <w:pPr>
        <w:rPr>
          <w:sz w:val="32"/>
          <w:szCs w:val="32"/>
          <w:u w:val="single"/>
        </w:rPr>
      </w:pPr>
      <w:r w:rsidRPr="00AE20D3">
        <w:rPr>
          <w:sz w:val="28"/>
          <w:u w:val="single"/>
        </w:rPr>
        <w:t xml:space="preserve">Travel </w:t>
      </w:r>
      <w:proofErr w:type="gramStart"/>
      <w:r w:rsidRPr="00AE20D3">
        <w:rPr>
          <w:sz w:val="28"/>
          <w:u w:val="single"/>
        </w:rPr>
        <w:t>RN.</w:t>
      </w:r>
      <w:r w:rsidR="00AE20D3" w:rsidRPr="00AE20D3">
        <w:rPr>
          <w:sz w:val="28"/>
          <w:u w:val="single"/>
        </w:rPr>
        <w:t>/</w:t>
      </w:r>
      <w:proofErr w:type="gramEnd"/>
      <w:r w:rsidR="00AE20D3" w:rsidRPr="00AE20D3">
        <w:rPr>
          <w:sz w:val="28"/>
          <w:u w:val="single"/>
        </w:rPr>
        <w:t>Preceptor</w:t>
      </w:r>
      <w:r w:rsidR="00AE20D3" w:rsidRPr="00AE20D3">
        <w:rPr>
          <w:sz w:val="32"/>
          <w:szCs w:val="32"/>
          <w:u w:val="single"/>
        </w:rPr>
        <w:t>.</w:t>
      </w:r>
    </w:p>
    <w:p w14:paraId="0DBDA390" w14:textId="3714EE09" w:rsidR="00856F96" w:rsidRPr="00AE20D3" w:rsidRDefault="00856F96">
      <w:pPr>
        <w:rPr>
          <w:sz w:val="28"/>
          <w:u w:val="single"/>
        </w:rPr>
      </w:pPr>
      <w:r w:rsidRPr="00AE20D3">
        <w:rPr>
          <w:sz w:val="28"/>
          <w:u w:val="single"/>
        </w:rPr>
        <w:t xml:space="preserve">Facility Type: Acute care </w:t>
      </w:r>
      <w:proofErr w:type="gramStart"/>
      <w:r w:rsidRPr="00AE20D3">
        <w:rPr>
          <w:sz w:val="28"/>
          <w:u w:val="single"/>
        </w:rPr>
        <w:t xml:space="preserve">hospital </w:t>
      </w:r>
      <w:r w:rsidR="00AE20D3" w:rsidRPr="00AE20D3">
        <w:rPr>
          <w:sz w:val="28"/>
          <w:u w:val="single"/>
        </w:rPr>
        <w:t>.</w:t>
      </w:r>
      <w:proofErr w:type="gramEnd"/>
    </w:p>
    <w:p w14:paraId="38FCA118" w14:textId="6DECA565" w:rsidR="00AE20D3" w:rsidRPr="00AE20D3" w:rsidRDefault="00AE20D3">
      <w:pPr>
        <w:rPr>
          <w:sz w:val="28"/>
          <w:u w:val="single"/>
        </w:rPr>
      </w:pPr>
      <w:r w:rsidRPr="00AE20D3">
        <w:rPr>
          <w:sz w:val="28"/>
          <w:u w:val="single"/>
        </w:rPr>
        <w:t>ICU/CCU/</w:t>
      </w:r>
      <w:proofErr w:type="spellStart"/>
      <w:r w:rsidRPr="00AE20D3">
        <w:rPr>
          <w:sz w:val="28"/>
          <w:u w:val="single"/>
        </w:rPr>
        <w:t>Covid</w:t>
      </w:r>
      <w:proofErr w:type="spellEnd"/>
      <w:r w:rsidRPr="00AE20D3">
        <w:rPr>
          <w:sz w:val="28"/>
          <w:u w:val="single"/>
        </w:rPr>
        <w:t xml:space="preserve"> ICU.</w:t>
      </w:r>
    </w:p>
    <w:p w14:paraId="2A921864" w14:textId="116A6E70" w:rsidR="00AE20D3" w:rsidRPr="00AE20D3" w:rsidRDefault="00AE20D3">
      <w:pPr>
        <w:rPr>
          <w:sz w:val="28"/>
          <w:u w:val="single"/>
        </w:rPr>
      </w:pPr>
      <w:r w:rsidRPr="00AE20D3">
        <w:rPr>
          <w:sz w:val="28"/>
          <w:u w:val="single"/>
        </w:rPr>
        <w:t>Patient Ratio 1:1-2.</w:t>
      </w:r>
    </w:p>
    <w:p w14:paraId="5071302C" w14:textId="6E0CF1B1" w:rsidR="00E355CC" w:rsidRPr="009A06AC" w:rsidRDefault="00E355CC">
      <w:pPr>
        <w:rPr>
          <w:b/>
          <w:bCs/>
          <w:sz w:val="28"/>
        </w:rPr>
      </w:pPr>
      <w:r w:rsidRPr="009A06AC">
        <w:rPr>
          <w:b/>
          <w:bCs/>
          <w:sz w:val="28"/>
        </w:rPr>
        <w:t>October 27</w:t>
      </w:r>
      <w:r w:rsidRPr="009A06AC">
        <w:rPr>
          <w:b/>
          <w:bCs/>
          <w:sz w:val="28"/>
          <w:vertAlign w:val="superscript"/>
        </w:rPr>
        <w:t>th</w:t>
      </w:r>
      <w:proofErr w:type="gramStart"/>
      <w:r w:rsidRPr="009A06AC">
        <w:rPr>
          <w:b/>
          <w:bCs/>
          <w:sz w:val="28"/>
        </w:rPr>
        <w:t xml:space="preserve"> 2020</w:t>
      </w:r>
      <w:proofErr w:type="gramEnd"/>
      <w:r w:rsidRPr="009A06AC">
        <w:rPr>
          <w:b/>
          <w:bCs/>
          <w:sz w:val="28"/>
        </w:rPr>
        <w:t>-</w:t>
      </w:r>
      <w:r w:rsidR="00856F96" w:rsidRPr="009A06AC">
        <w:rPr>
          <w:b/>
          <w:bCs/>
          <w:sz w:val="28"/>
        </w:rPr>
        <w:t>January 24</w:t>
      </w:r>
      <w:r w:rsidR="00856F96" w:rsidRPr="009A06AC">
        <w:rPr>
          <w:b/>
          <w:bCs/>
          <w:sz w:val="28"/>
          <w:vertAlign w:val="superscript"/>
        </w:rPr>
        <w:t>th</w:t>
      </w:r>
      <w:r w:rsidR="00856F96" w:rsidRPr="009A06AC">
        <w:rPr>
          <w:b/>
          <w:bCs/>
          <w:sz w:val="28"/>
        </w:rPr>
        <w:t xml:space="preserve"> 2021.</w:t>
      </w:r>
    </w:p>
    <w:p w14:paraId="7F416371" w14:textId="716FADBF" w:rsidR="00E355CC" w:rsidRPr="009A06AC" w:rsidRDefault="00E355CC">
      <w:pPr>
        <w:rPr>
          <w:sz w:val="28"/>
        </w:rPr>
      </w:pPr>
      <w:proofErr w:type="spellStart"/>
      <w:r w:rsidRPr="009A06AC">
        <w:rPr>
          <w:sz w:val="28"/>
        </w:rPr>
        <w:t>Wellstar</w:t>
      </w:r>
      <w:proofErr w:type="spellEnd"/>
      <w:r w:rsidRPr="009A06AC">
        <w:rPr>
          <w:sz w:val="28"/>
        </w:rPr>
        <w:t xml:space="preserve"> Kennestone Hospital, </w:t>
      </w:r>
      <w:proofErr w:type="spellStart"/>
      <w:proofErr w:type="gramStart"/>
      <w:r w:rsidRPr="009A06AC">
        <w:rPr>
          <w:sz w:val="28"/>
        </w:rPr>
        <w:t>Marietta,GA</w:t>
      </w:r>
      <w:proofErr w:type="spellEnd"/>
      <w:proofErr w:type="gramEnd"/>
    </w:p>
    <w:p w14:paraId="646971B2" w14:textId="416CE5AE" w:rsidR="00E355CC" w:rsidRPr="009A06AC" w:rsidRDefault="00E355CC">
      <w:pPr>
        <w:rPr>
          <w:sz w:val="28"/>
        </w:rPr>
      </w:pPr>
      <w:r w:rsidRPr="009A06AC">
        <w:rPr>
          <w:sz w:val="28"/>
        </w:rPr>
        <w:t>Travel RN</w:t>
      </w:r>
    </w:p>
    <w:p w14:paraId="09B425FF" w14:textId="2ACCA4CB" w:rsidR="00E355CC" w:rsidRPr="009A06AC" w:rsidRDefault="00E355CC">
      <w:pPr>
        <w:rPr>
          <w:sz w:val="28"/>
        </w:rPr>
      </w:pPr>
      <w:r w:rsidRPr="009A06AC">
        <w:rPr>
          <w:sz w:val="28"/>
        </w:rPr>
        <w:t xml:space="preserve">Facility </w:t>
      </w:r>
      <w:proofErr w:type="spellStart"/>
      <w:proofErr w:type="gramStart"/>
      <w:r w:rsidRPr="009A06AC">
        <w:rPr>
          <w:sz w:val="28"/>
        </w:rPr>
        <w:t>Type:Trauma</w:t>
      </w:r>
      <w:proofErr w:type="spellEnd"/>
      <w:proofErr w:type="gramEnd"/>
      <w:r w:rsidRPr="009A06AC">
        <w:rPr>
          <w:sz w:val="28"/>
        </w:rPr>
        <w:t xml:space="preserve"> Level 2 hospital.</w:t>
      </w:r>
    </w:p>
    <w:p w14:paraId="07DABB8B" w14:textId="7DFD98B7" w:rsidR="00E355CC" w:rsidRPr="009A06AC" w:rsidRDefault="00E355CC">
      <w:pPr>
        <w:rPr>
          <w:sz w:val="28"/>
        </w:rPr>
      </w:pPr>
      <w:r w:rsidRPr="009A06AC">
        <w:rPr>
          <w:sz w:val="28"/>
        </w:rPr>
        <w:t>ICU/CCU/</w:t>
      </w:r>
      <w:proofErr w:type="spellStart"/>
      <w:r w:rsidRPr="009A06AC">
        <w:rPr>
          <w:sz w:val="28"/>
        </w:rPr>
        <w:t>Covid</w:t>
      </w:r>
      <w:proofErr w:type="spellEnd"/>
      <w:r w:rsidRPr="009A06AC">
        <w:rPr>
          <w:sz w:val="28"/>
        </w:rPr>
        <w:t xml:space="preserve"> ICU/Neuro ICU.</w:t>
      </w:r>
    </w:p>
    <w:p w14:paraId="04D8A882" w14:textId="6A817DDD" w:rsidR="00E355CC" w:rsidRPr="009A06AC" w:rsidRDefault="00E355CC">
      <w:pPr>
        <w:rPr>
          <w:sz w:val="28"/>
        </w:rPr>
      </w:pPr>
      <w:r w:rsidRPr="009A06AC">
        <w:rPr>
          <w:sz w:val="28"/>
        </w:rPr>
        <w:t>Patient Ratio 1:2-3</w:t>
      </w:r>
    </w:p>
    <w:p w14:paraId="57542D75" w14:textId="06F4EA1C" w:rsidR="000A6554" w:rsidRPr="009A06AC" w:rsidRDefault="000A6554">
      <w:pPr>
        <w:rPr>
          <w:b/>
          <w:bCs/>
          <w:sz w:val="28"/>
        </w:rPr>
      </w:pPr>
      <w:r w:rsidRPr="009A06AC">
        <w:rPr>
          <w:b/>
          <w:bCs/>
          <w:sz w:val="28"/>
        </w:rPr>
        <w:t>August 10st -</w:t>
      </w:r>
      <w:r w:rsidR="00E355CC" w:rsidRPr="009A06AC">
        <w:rPr>
          <w:b/>
          <w:bCs/>
          <w:sz w:val="28"/>
        </w:rPr>
        <w:t>October 3</w:t>
      </w:r>
      <w:r w:rsidR="00E355CC" w:rsidRPr="009A06AC">
        <w:rPr>
          <w:b/>
          <w:bCs/>
          <w:sz w:val="28"/>
          <w:vertAlign w:val="superscript"/>
        </w:rPr>
        <w:t>rd</w:t>
      </w:r>
      <w:proofErr w:type="gramStart"/>
      <w:r w:rsidR="00E355CC" w:rsidRPr="009A06AC">
        <w:rPr>
          <w:b/>
          <w:bCs/>
          <w:sz w:val="28"/>
        </w:rPr>
        <w:t xml:space="preserve"> 2020</w:t>
      </w:r>
      <w:proofErr w:type="gramEnd"/>
      <w:r w:rsidR="00E355CC" w:rsidRPr="009A06AC">
        <w:rPr>
          <w:b/>
          <w:bCs/>
          <w:sz w:val="28"/>
        </w:rPr>
        <w:t>.</w:t>
      </w:r>
    </w:p>
    <w:p w14:paraId="7386076B" w14:textId="489566CD" w:rsidR="000A6554" w:rsidRPr="009A06AC" w:rsidRDefault="000A6554">
      <w:pPr>
        <w:rPr>
          <w:sz w:val="28"/>
        </w:rPr>
      </w:pPr>
      <w:r w:rsidRPr="009A06AC">
        <w:rPr>
          <w:sz w:val="28"/>
        </w:rPr>
        <w:t xml:space="preserve">Advent Health North Pinellas Hospital, </w:t>
      </w:r>
      <w:r w:rsidR="00962B43" w:rsidRPr="009A06AC">
        <w:rPr>
          <w:sz w:val="28"/>
        </w:rPr>
        <w:t>Tarpon Springs, Florida</w:t>
      </w:r>
    </w:p>
    <w:p w14:paraId="2695948D" w14:textId="12D13D0F" w:rsidR="00962B43" w:rsidRPr="009A06AC" w:rsidRDefault="00962B43">
      <w:pPr>
        <w:rPr>
          <w:sz w:val="28"/>
        </w:rPr>
      </w:pPr>
      <w:r w:rsidRPr="009A06AC">
        <w:rPr>
          <w:sz w:val="28"/>
        </w:rPr>
        <w:t>Travel RN</w:t>
      </w:r>
    </w:p>
    <w:p w14:paraId="00201303" w14:textId="702CF3A2" w:rsidR="00962B43" w:rsidRPr="009A06AC" w:rsidRDefault="00962B43">
      <w:pPr>
        <w:rPr>
          <w:sz w:val="28"/>
        </w:rPr>
      </w:pPr>
      <w:r w:rsidRPr="009A06AC">
        <w:rPr>
          <w:sz w:val="28"/>
        </w:rPr>
        <w:t xml:space="preserve">Facility </w:t>
      </w:r>
      <w:proofErr w:type="gramStart"/>
      <w:r w:rsidRPr="009A06AC">
        <w:rPr>
          <w:sz w:val="28"/>
        </w:rPr>
        <w:t>Type :Acute</w:t>
      </w:r>
      <w:proofErr w:type="gramEnd"/>
      <w:r w:rsidRPr="009A06AC">
        <w:rPr>
          <w:sz w:val="28"/>
        </w:rPr>
        <w:t xml:space="preserve"> care hospital.</w:t>
      </w:r>
    </w:p>
    <w:p w14:paraId="078B7183" w14:textId="7080B277" w:rsidR="00962B43" w:rsidRPr="009A06AC" w:rsidRDefault="00962B43">
      <w:pPr>
        <w:rPr>
          <w:sz w:val="28"/>
        </w:rPr>
      </w:pPr>
      <w:r w:rsidRPr="009A06AC">
        <w:rPr>
          <w:sz w:val="28"/>
        </w:rPr>
        <w:t>CCU/ICU/</w:t>
      </w:r>
      <w:proofErr w:type="spellStart"/>
      <w:r w:rsidRPr="009A06AC">
        <w:rPr>
          <w:sz w:val="28"/>
        </w:rPr>
        <w:t>Covid</w:t>
      </w:r>
      <w:proofErr w:type="spellEnd"/>
      <w:r w:rsidRPr="009A06AC">
        <w:rPr>
          <w:sz w:val="28"/>
        </w:rPr>
        <w:t xml:space="preserve"> unit.</w:t>
      </w:r>
    </w:p>
    <w:p w14:paraId="144B6DAE" w14:textId="2A06FAEE" w:rsidR="00962B43" w:rsidRPr="009A06AC" w:rsidRDefault="00962B43">
      <w:pPr>
        <w:rPr>
          <w:sz w:val="28"/>
        </w:rPr>
      </w:pPr>
      <w:r w:rsidRPr="009A06AC">
        <w:rPr>
          <w:sz w:val="28"/>
        </w:rPr>
        <w:t>Patient Ratio 1:2</w:t>
      </w:r>
    </w:p>
    <w:p w14:paraId="51F2230E" w14:textId="43BB1B19" w:rsidR="00C71326" w:rsidRPr="009A06AC" w:rsidRDefault="00C71326">
      <w:pPr>
        <w:rPr>
          <w:b/>
          <w:bCs/>
          <w:sz w:val="28"/>
        </w:rPr>
      </w:pPr>
      <w:r w:rsidRPr="009A06AC">
        <w:rPr>
          <w:b/>
          <w:bCs/>
          <w:sz w:val="28"/>
        </w:rPr>
        <w:t>April 27</w:t>
      </w:r>
      <w:r w:rsidRPr="009A06AC">
        <w:rPr>
          <w:b/>
          <w:bCs/>
          <w:sz w:val="28"/>
          <w:vertAlign w:val="superscript"/>
        </w:rPr>
        <w:t>th</w:t>
      </w:r>
      <w:r w:rsidRPr="009A06AC">
        <w:rPr>
          <w:b/>
          <w:bCs/>
          <w:sz w:val="28"/>
        </w:rPr>
        <w:t xml:space="preserve"> </w:t>
      </w:r>
      <w:r w:rsidR="000A6554" w:rsidRPr="009A06AC">
        <w:rPr>
          <w:b/>
          <w:bCs/>
          <w:sz w:val="28"/>
        </w:rPr>
        <w:t>– August 7</w:t>
      </w:r>
      <w:r w:rsidR="000A6554" w:rsidRPr="009A06AC">
        <w:rPr>
          <w:b/>
          <w:bCs/>
          <w:sz w:val="28"/>
          <w:vertAlign w:val="superscript"/>
        </w:rPr>
        <w:t>th</w:t>
      </w:r>
      <w:proofErr w:type="gramStart"/>
      <w:r w:rsidR="000A6554" w:rsidRPr="009A06AC">
        <w:rPr>
          <w:b/>
          <w:bCs/>
          <w:sz w:val="28"/>
        </w:rPr>
        <w:t xml:space="preserve"> 2020</w:t>
      </w:r>
      <w:proofErr w:type="gramEnd"/>
    </w:p>
    <w:p w14:paraId="655794EF" w14:textId="169FB8B3" w:rsidR="00C71326" w:rsidRPr="009A06AC" w:rsidRDefault="00C71326">
      <w:pPr>
        <w:rPr>
          <w:sz w:val="28"/>
        </w:rPr>
      </w:pPr>
      <w:r w:rsidRPr="009A06AC">
        <w:rPr>
          <w:sz w:val="28"/>
        </w:rPr>
        <w:t xml:space="preserve">Medstar Southern Maryland Hospital center, </w:t>
      </w:r>
      <w:proofErr w:type="spellStart"/>
      <w:proofErr w:type="gramStart"/>
      <w:r w:rsidRPr="009A06AC">
        <w:rPr>
          <w:sz w:val="28"/>
        </w:rPr>
        <w:t>Clinton,MD</w:t>
      </w:r>
      <w:proofErr w:type="spellEnd"/>
      <w:proofErr w:type="gramEnd"/>
    </w:p>
    <w:p w14:paraId="087D67F3" w14:textId="07811D63" w:rsidR="00C71326" w:rsidRPr="009A06AC" w:rsidRDefault="00C71326">
      <w:pPr>
        <w:rPr>
          <w:sz w:val="28"/>
        </w:rPr>
      </w:pPr>
      <w:proofErr w:type="gramStart"/>
      <w:r w:rsidRPr="009A06AC">
        <w:rPr>
          <w:sz w:val="28"/>
        </w:rPr>
        <w:t>Travel  RN</w:t>
      </w:r>
      <w:proofErr w:type="gramEnd"/>
      <w:r w:rsidRPr="009A06AC">
        <w:rPr>
          <w:sz w:val="28"/>
        </w:rPr>
        <w:t xml:space="preserve"> </w:t>
      </w:r>
    </w:p>
    <w:p w14:paraId="7F510C71" w14:textId="14D144D5" w:rsidR="00C71326" w:rsidRPr="009A06AC" w:rsidRDefault="00C71326">
      <w:pPr>
        <w:rPr>
          <w:sz w:val="28"/>
        </w:rPr>
      </w:pPr>
      <w:r w:rsidRPr="009A06AC">
        <w:rPr>
          <w:sz w:val="28"/>
        </w:rPr>
        <w:t xml:space="preserve">Facility </w:t>
      </w:r>
      <w:proofErr w:type="gramStart"/>
      <w:r w:rsidRPr="009A06AC">
        <w:rPr>
          <w:sz w:val="28"/>
        </w:rPr>
        <w:t>type :</w:t>
      </w:r>
      <w:proofErr w:type="gramEnd"/>
      <w:r w:rsidRPr="009A06AC">
        <w:rPr>
          <w:sz w:val="28"/>
        </w:rPr>
        <w:t xml:space="preserve"> Acute care Hospital</w:t>
      </w:r>
    </w:p>
    <w:p w14:paraId="7A3AC7A8" w14:textId="4652C753" w:rsidR="00C71326" w:rsidRPr="009A06AC" w:rsidRDefault="00C71326">
      <w:pPr>
        <w:rPr>
          <w:sz w:val="28"/>
        </w:rPr>
      </w:pPr>
      <w:r w:rsidRPr="009A06AC">
        <w:rPr>
          <w:sz w:val="28"/>
        </w:rPr>
        <w:t xml:space="preserve">CCU/ICU </w:t>
      </w:r>
      <w:proofErr w:type="gramStart"/>
      <w:r w:rsidRPr="009A06AC">
        <w:rPr>
          <w:sz w:val="28"/>
        </w:rPr>
        <w:t>unit</w:t>
      </w:r>
      <w:r w:rsidR="009A06AC">
        <w:rPr>
          <w:sz w:val="28"/>
        </w:rPr>
        <w:t xml:space="preserve"> ,</w:t>
      </w:r>
      <w:r w:rsidRPr="009A06AC">
        <w:rPr>
          <w:sz w:val="28"/>
        </w:rPr>
        <w:t>Patient</w:t>
      </w:r>
      <w:proofErr w:type="gramEnd"/>
      <w:r w:rsidRPr="009A06AC">
        <w:rPr>
          <w:sz w:val="28"/>
        </w:rPr>
        <w:t xml:space="preserve"> ratio 1:2</w:t>
      </w:r>
      <w:r w:rsidR="009A06AC" w:rsidRPr="009A06AC">
        <w:rPr>
          <w:sz w:val="28"/>
        </w:rPr>
        <w:t>.</w:t>
      </w:r>
    </w:p>
    <w:p w14:paraId="2953AE83" w14:textId="28FAAFC6" w:rsidR="0049402C" w:rsidRDefault="0049402C">
      <w:pPr>
        <w:rPr>
          <w:b/>
          <w:bCs/>
          <w:sz w:val="28"/>
        </w:rPr>
      </w:pPr>
      <w:r>
        <w:rPr>
          <w:b/>
          <w:bCs/>
          <w:sz w:val="32"/>
          <w:szCs w:val="32"/>
        </w:rPr>
        <w:lastRenderedPageBreak/>
        <w:t>-</w:t>
      </w:r>
      <w:r w:rsidRPr="009A06AC">
        <w:rPr>
          <w:b/>
          <w:bCs/>
          <w:sz w:val="28"/>
        </w:rPr>
        <w:t>September 2017-</w:t>
      </w:r>
      <w:r w:rsidR="00C71326" w:rsidRPr="009A06AC">
        <w:rPr>
          <w:b/>
          <w:bCs/>
          <w:sz w:val="28"/>
        </w:rPr>
        <w:t xml:space="preserve"> April 27</w:t>
      </w:r>
      <w:r w:rsidR="00C71326" w:rsidRPr="009A06AC">
        <w:rPr>
          <w:b/>
          <w:bCs/>
          <w:sz w:val="28"/>
          <w:vertAlign w:val="superscript"/>
        </w:rPr>
        <w:t>th</w:t>
      </w:r>
      <w:proofErr w:type="gramStart"/>
      <w:r w:rsidR="00C71326" w:rsidRPr="009A06AC">
        <w:rPr>
          <w:b/>
          <w:bCs/>
          <w:sz w:val="28"/>
        </w:rPr>
        <w:t xml:space="preserve"> 2020</w:t>
      </w:r>
      <w:proofErr w:type="gramEnd"/>
      <w:r w:rsidR="00C71326" w:rsidRPr="009A06AC">
        <w:rPr>
          <w:b/>
          <w:bCs/>
          <w:sz w:val="28"/>
        </w:rPr>
        <w:t xml:space="preserve"> </w:t>
      </w:r>
    </w:p>
    <w:p w14:paraId="34360DD5" w14:textId="7C2CE5E6" w:rsidR="009A06AC" w:rsidRPr="00F967E0" w:rsidRDefault="009A06AC">
      <w:pPr>
        <w:rPr>
          <w:sz w:val="28"/>
        </w:rPr>
      </w:pPr>
      <w:r w:rsidRPr="00F967E0">
        <w:rPr>
          <w:sz w:val="28"/>
        </w:rPr>
        <w:t xml:space="preserve">AdventHealth Orlando </w:t>
      </w:r>
      <w:proofErr w:type="spellStart"/>
      <w:proofErr w:type="gramStart"/>
      <w:r w:rsidRPr="00F967E0">
        <w:rPr>
          <w:sz w:val="28"/>
        </w:rPr>
        <w:t>Hospital.</w:t>
      </w:r>
      <w:r w:rsidR="00F967E0" w:rsidRPr="00F967E0">
        <w:rPr>
          <w:sz w:val="28"/>
        </w:rPr>
        <w:t>Orlando,Florida</w:t>
      </w:r>
      <w:proofErr w:type="spellEnd"/>
      <w:proofErr w:type="gramEnd"/>
      <w:r w:rsidR="00F967E0" w:rsidRPr="00F967E0">
        <w:rPr>
          <w:sz w:val="28"/>
        </w:rPr>
        <w:t>.</w:t>
      </w:r>
    </w:p>
    <w:p w14:paraId="7AD99A74" w14:textId="3E60A64A" w:rsidR="009A06AC" w:rsidRPr="00F967E0" w:rsidRDefault="009A06AC">
      <w:pPr>
        <w:rPr>
          <w:sz w:val="28"/>
        </w:rPr>
      </w:pPr>
      <w:r w:rsidRPr="00F967E0">
        <w:rPr>
          <w:sz w:val="28"/>
        </w:rPr>
        <w:t>Staff RN</w:t>
      </w:r>
      <w:r w:rsidR="00F967E0" w:rsidRPr="00F967E0">
        <w:rPr>
          <w:sz w:val="28"/>
        </w:rPr>
        <w:t>/Preceptor.</w:t>
      </w:r>
    </w:p>
    <w:p w14:paraId="2F442ECB" w14:textId="6B82A958" w:rsidR="009A06AC" w:rsidRPr="00F967E0" w:rsidRDefault="009A06AC">
      <w:pPr>
        <w:rPr>
          <w:sz w:val="28"/>
        </w:rPr>
      </w:pPr>
      <w:proofErr w:type="spellStart"/>
      <w:r w:rsidRPr="00F967E0">
        <w:rPr>
          <w:sz w:val="28"/>
        </w:rPr>
        <w:t>Facillity</w:t>
      </w:r>
      <w:proofErr w:type="spellEnd"/>
      <w:r w:rsidRPr="00F967E0">
        <w:rPr>
          <w:sz w:val="28"/>
        </w:rPr>
        <w:t xml:space="preserve"> type: teaching hospital.</w:t>
      </w:r>
      <w:r w:rsidR="00F967E0" w:rsidRPr="00F967E0">
        <w:rPr>
          <w:sz w:val="28"/>
        </w:rPr>
        <w:t>1300+ bed.</w:t>
      </w:r>
    </w:p>
    <w:p w14:paraId="0EA783A4" w14:textId="1CD82985" w:rsidR="00F967E0" w:rsidRPr="00F967E0" w:rsidRDefault="00F967E0">
      <w:pPr>
        <w:rPr>
          <w:sz w:val="28"/>
        </w:rPr>
      </w:pPr>
      <w:r w:rsidRPr="00F967E0">
        <w:rPr>
          <w:sz w:val="28"/>
        </w:rPr>
        <w:t>CCU/MICU/</w:t>
      </w:r>
      <w:proofErr w:type="spellStart"/>
      <w:r w:rsidRPr="00F967E0">
        <w:rPr>
          <w:sz w:val="28"/>
        </w:rPr>
        <w:t>Covid</w:t>
      </w:r>
      <w:proofErr w:type="spellEnd"/>
      <w:r w:rsidRPr="00F967E0">
        <w:rPr>
          <w:sz w:val="28"/>
        </w:rPr>
        <w:t xml:space="preserve"> ICU.</w:t>
      </w:r>
    </w:p>
    <w:p w14:paraId="2BBD957B" w14:textId="11FD4F86" w:rsidR="00F967E0" w:rsidRPr="00F967E0" w:rsidRDefault="00F967E0">
      <w:pPr>
        <w:rPr>
          <w:sz w:val="28"/>
        </w:rPr>
      </w:pPr>
      <w:r w:rsidRPr="00F967E0">
        <w:rPr>
          <w:sz w:val="28"/>
        </w:rPr>
        <w:t xml:space="preserve">Patient </w:t>
      </w:r>
      <w:proofErr w:type="gramStart"/>
      <w:r w:rsidRPr="00F967E0">
        <w:rPr>
          <w:sz w:val="28"/>
        </w:rPr>
        <w:t>ratio:1:1</w:t>
      </w:r>
      <w:proofErr w:type="gramEnd"/>
      <w:r w:rsidRPr="00F967E0">
        <w:rPr>
          <w:sz w:val="28"/>
        </w:rPr>
        <w:t>-2.</w:t>
      </w:r>
    </w:p>
    <w:p w14:paraId="349D4371" w14:textId="139008A3" w:rsidR="0049402C" w:rsidRDefault="0049402C">
      <w:pPr>
        <w:rPr>
          <w:sz w:val="28"/>
        </w:rPr>
      </w:pPr>
      <w:r w:rsidRPr="009A06AC">
        <w:rPr>
          <w:sz w:val="28"/>
        </w:rPr>
        <w:t xml:space="preserve"> Staff RN on C</w:t>
      </w:r>
      <w:r w:rsidR="003E218C" w:rsidRPr="009A06AC">
        <w:rPr>
          <w:sz w:val="28"/>
        </w:rPr>
        <w:t>ardiac care unit/Medical intensive care unit. Advent health Orlando, Orlando, Florida.</w:t>
      </w:r>
    </w:p>
    <w:p w14:paraId="17A7FEE1" w14:textId="77777777" w:rsidR="00F967E0" w:rsidRPr="009A06AC" w:rsidRDefault="00F967E0">
      <w:pPr>
        <w:rPr>
          <w:sz w:val="28"/>
        </w:rPr>
      </w:pPr>
    </w:p>
    <w:p w14:paraId="3C8851E6" w14:textId="283CA6D2" w:rsidR="00172B73" w:rsidRDefault="00172B73">
      <w:pPr>
        <w:rPr>
          <w:b/>
          <w:bCs/>
          <w:sz w:val="28"/>
        </w:rPr>
      </w:pPr>
      <w:r w:rsidRPr="009A06AC">
        <w:rPr>
          <w:sz w:val="28"/>
        </w:rPr>
        <w:t>-</w:t>
      </w:r>
      <w:r w:rsidRPr="009A06AC">
        <w:rPr>
          <w:b/>
          <w:bCs/>
          <w:sz w:val="28"/>
        </w:rPr>
        <w:t>December 2011-October 2019</w:t>
      </w:r>
    </w:p>
    <w:p w14:paraId="39D88DEC" w14:textId="5347A011" w:rsidR="00F967E0" w:rsidRPr="009A06AC" w:rsidRDefault="00F967E0">
      <w:pPr>
        <w:rPr>
          <w:b/>
          <w:bCs/>
          <w:sz w:val="28"/>
        </w:rPr>
      </w:pPr>
      <w:r>
        <w:rPr>
          <w:b/>
          <w:bCs/>
          <w:sz w:val="28"/>
        </w:rPr>
        <w:t>Staff RN/</w:t>
      </w:r>
      <w:proofErr w:type="spellStart"/>
      <w:r>
        <w:rPr>
          <w:b/>
          <w:bCs/>
          <w:sz w:val="28"/>
        </w:rPr>
        <w:t>Preseptor</w:t>
      </w:r>
      <w:proofErr w:type="spellEnd"/>
      <w:r>
        <w:rPr>
          <w:b/>
          <w:bCs/>
          <w:sz w:val="28"/>
        </w:rPr>
        <w:t>.</w:t>
      </w:r>
    </w:p>
    <w:p w14:paraId="5D489792" w14:textId="4625A1D1" w:rsidR="00F967E0" w:rsidRDefault="00172B73">
      <w:pPr>
        <w:rPr>
          <w:sz w:val="28"/>
        </w:rPr>
      </w:pPr>
      <w:r w:rsidRPr="009A06AC">
        <w:rPr>
          <w:sz w:val="28"/>
        </w:rPr>
        <w:t xml:space="preserve">Central resource team/Float </w:t>
      </w:r>
      <w:r w:rsidR="00F967E0">
        <w:rPr>
          <w:sz w:val="28"/>
        </w:rPr>
        <w:t xml:space="preserve">Pool PCU </w:t>
      </w:r>
      <w:r w:rsidRPr="009A06AC">
        <w:rPr>
          <w:sz w:val="28"/>
        </w:rPr>
        <w:t>Nurse: Health first group (Holmes Reginal medical center, Viera Hospital, Palm bay hospital, And Cape Canaveral Hospital) Florida.</w:t>
      </w:r>
    </w:p>
    <w:p w14:paraId="44C60F3A" w14:textId="04759B12" w:rsidR="00F967E0" w:rsidRPr="009A06AC" w:rsidRDefault="00F967E0">
      <w:pPr>
        <w:rPr>
          <w:sz w:val="28"/>
        </w:rPr>
      </w:pPr>
      <w:proofErr w:type="spellStart"/>
      <w:r>
        <w:rPr>
          <w:sz w:val="28"/>
        </w:rPr>
        <w:t>Facillity</w:t>
      </w:r>
      <w:proofErr w:type="spellEnd"/>
      <w:r>
        <w:rPr>
          <w:sz w:val="28"/>
        </w:rPr>
        <w:t xml:space="preserve"> Type: Trauma level2, Community hospitals.</w:t>
      </w:r>
    </w:p>
    <w:p w14:paraId="0F9776B8" w14:textId="6D16156C" w:rsidR="00460115" w:rsidRDefault="00D6230C">
      <w:pPr>
        <w:rPr>
          <w:sz w:val="32"/>
          <w:szCs w:val="32"/>
        </w:rPr>
      </w:pPr>
      <w:r>
        <w:rPr>
          <w:sz w:val="32"/>
          <w:szCs w:val="32"/>
        </w:rPr>
        <w:t>Patient ratio 4-5</w:t>
      </w:r>
    </w:p>
    <w:p w14:paraId="0B98A171" w14:textId="5DB1ECD3" w:rsidR="00460115" w:rsidRPr="009A06AC" w:rsidRDefault="00460115">
      <w:pPr>
        <w:rPr>
          <w:b/>
          <w:bCs/>
          <w:sz w:val="28"/>
        </w:rPr>
      </w:pPr>
      <w:r w:rsidRPr="009A06AC">
        <w:rPr>
          <w:b/>
          <w:bCs/>
          <w:sz w:val="28"/>
        </w:rPr>
        <w:t>MAY 2005-JANUARY 2008</w:t>
      </w:r>
    </w:p>
    <w:p w14:paraId="302FACE0" w14:textId="141116EE" w:rsidR="00460115" w:rsidRPr="009A06AC" w:rsidRDefault="00460115">
      <w:pPr>
        <w:rPr>
          <w:sz w:val="28"/>
        </w:rPr>
      </w:pPr>
      <w:r w:rsidRPr="009A06AC">
        <w:rPr>
          <w:sz w:val="28"/>
        </w:rPr>
        <w:t>Staff RN on Intensive care unit/Cardiac care unit, Samitivej Hospital, Bangkok, Thailand.</w:t>
      </w:r>
    </w:p>
    <w:p w14:paraId="4918EDFA" w14:textId="78533BF9" w:rsidR="00460115" w:rsidRPr="009A06AC" w:rsidRDefault="00460115">
      <w:pPr>
        <w:rPr>
          <w:sz w:val="28"/>
        </w:rPr>
      </w:pPr>
      <w:r w:rsidRPr="009A06AC">
        <w:rPr>
          <w:sz w:val="28"/>
        </w:rPr>
        <w:t xml:space="preserve"> </w:t>
      </w:r>
      <w:r w:rsidRPr="009A06AC">
        <w:rPr>
          <w:b/>
          <w:bCs/>
          <w:sz w:val="28"/>
        </w:rPr>
        <w:t>NOVEMBER 2003-APRIL 2005</w:t>
      </w:r>
      <w:r w:rsidRPr="009A06AC">
        <w:rPr>
          <w:sz w:val="28"/>
        </w:rPr>
        <w:t>.</w:t>
      </w:r>
    </w:p>
    <w:p w14:paraId="13761309" w14:textId="756EF2DF" w:rsidR="00460115" w:rsidRPr="009A06AC" w:rsidRDefault="00460115">
      <w:pPr>
        <w:rPr>
          <w:sz w:val="28"/>
        </w:rPr>
      </w:pPr>
      <w:r w:rsidRPr="009A06AC">
        <w:rPr>
          <w:sz w:val="28"/>
        </w:rPr>
        <w:t>Staff RN on Intensive care/Trauma care unit, Nakornthon Hospital. Bangkok, Thailand.</w:t>
      </w:r>
    </w:p>
    <w:p w14:paraId="3176B011" w14:textId="1B505C73" w:rsidR="00460115" w:rsidRPr="009A06AC" w:rsidRDefault="00460115">
      <w:pPr>
        <w:rPr>
          <w:b/>
          <w:bCs/>
          <w:sz w:val="28"/>
        </w:rPr>
      </w:pPr>
      <w:r w:rsidRPr="009A06AC">
        <w:rPr>
          <w:b/>
          <w:bCs/>
          <w:sz w:val="28"/>
        </w:rPr>
        <w:t>MARCH 2002-OCTOBER 2003</w:t>
      </w:r>
    </w:p>
    <w:p w14:paraId="74F76A16" w14:textId="47C0C14C" w:rsidR="00460115" w:rsidRPr="009A06AC" w:rsidRDefault="00460115">
      <w:pPr>
        <w:rPr>
          <w:sz w:val="28"/>
        </w:rPr>
      </w:pPr>
      <w:r w:rsidRPr="009A06AC">
        <w:rPr>
          <w:sz w:val="28"/>
        </w:rPr>
        <w:t xml:space="preserve">Staff RN in </w:t>
      </w:r>
      <w:proofErr w:type="spellStart"/>
      <w:r w:rsidR="00C76953" w:rsidRPr="009A06AC">
        <w:rPr>
          <w:sz w:val="28"/>
        </w:rPr>
        <w:t>Neuromedical</w:t>
      </w:r>
      <w:proofErr w:type="spellEnd"/>
      <w:r w:rsidR="00C76953" w:rsidRPr="009A06AC">
        <w:rPr>
          <w:sz w:val="28"/>
        </w:rPr>
        <w:t xml:space="preserve"> and surgical intensive care unit. Prasat Neurological Institute, Bangkok Thailand.</w:t>
      </w:r>
    </w:p>
    <w:p w14:paraId="48C46E3B" w14:textId="32C59D4F" w:rsidR="00C76953" w:rsidRDefault="00C76953">
      <w:pPr>
        <w:rPr>
          <w:sz w:val="32"/>
          <w:szCs w:val="32"/>
        </w:rPr>
      </w:pPr>
    </w:p>
    <w:p w14:paraId="6230AB4D" w14:textId="7BEE1951" w:rsidR="00C76953" w:rsidRPr="009A06AC" w:rsidRDefault="00C76953">
      <w:pPr>
        <w:rPr>
          <w:b/>
          <w:bCs/>
          <w:sz w:val="28"/>
          <w:u w:val="single"/>
        </w:rPr>
      </w:pPr>
      <w:r w:rsidRPr="009A06AC">
        <w:rPr>
          <w:b/>
          <w:bCs/>
          <w:sz w:val="28"/>
          <w:u w:val="single"/>
        </w:rPr>
        <w:lastRenderedPageBreak/>
        <w:t>EDUCATION.</w:t>
      </w:r>
    </w:p>
    <w:p w14:paraId="1932952A" w14:textId="77777777" w:rsidR="00C76953" w:rsidRPr="009A06AC" w:rsidRDefault="00C76953">
      <w:pPr>
        <w:rPr>
          <w:sz w:val="28"/>
        </w:rPr>
      </w:pPr>
      <w:r w:rsidRPr="009A06AC">
        <w:rPr>
          <w:sz w:val="28"/>
        </w:rPr>
        <w:t xml:space="preserve">1.August 2008-May </w:t>
      </w:r>
      <w:proofErr w:type="gramStart"/>
      <w:r w:rsidRPr="009A06AC">
        <w:rPr>
          <w:sz w:val="28"/>
        </w:rPr>
        <w:t>2010,Certificate</w:t>
      </w:r>
      <w:proofErr w:type="gramEnd"/>
      <w:r w:rsidRPr="009A06AC">
        <w:rPr>
          <w:sz w:val="28"/>
        </w:rPr>
        <w:t xml:space="preserve"> of completion advance level in English for speaker of other language Program.</w:t>
      </w:r>
    </w:p>
    <w:p w14:paraId="3F30B8A9" w14:textId="77777777" w:rsidR="00C76953" w:rsidRPr="009A06AC" w:rsidRDefault="00C76953">
      <w:pPr>
        <w:rPr>
          <w:sz w:val="28"/>
        </w:rPr>
      </w:pPr>
      <w:r w:rsidRPr="009A06AC">
        <w:rPr>
          <w:sz w:val="28"/>
        </w:rPr>
        <w:t xml:space="preserve">2.June 2000-March </w:t>
      </w:r>
      <w:proofErr w:type="gramStart"/>
      <w:r w:rsidRPr="009A06AC">
        <w:rPr>
          <w:sz w:val="28"/>
        </w:rPr>
        <w:t>2002:Bachelor</w:t>
      </w:r>
      <w:proofErr w:type="gramEnd"/>
      <w:r w:rsidRPr="009A06AC">
        <w:rPr>
          <w:sz w:val="28"/>
        </w:rPr>
        <w:t xml:space="preserve"> of Nursing Science: </w:t>
      </w:r>
      <w:proofErr w:type="spellStart"/>
      <w:r w:rsidRPr="009A06AC">
        <w:rPr>
          <w:sz w:val="28"/>
        </w:rPr>
        <w:t>Boromarajonani</w:t>
      </w:r>
      <w:proofErr w:type="spellEnd"/>
      <w:r w:rsidRPr="009A06AC">
        <w:rPr>
          <w:sz w:val="28"/>
        </w:rPr>
        <w:t xml:space="preserve"> College </w:t>
      </w:r>
      <w:proofErr w:type="spellStart"/>
      <w:r w:rsidRPr="009A06AC">
        <w:rPr>
          <w:sz w:val="28"/>
        </w:rPr>
        <w:t>og</w:t>
      </w:r>
      <w:proofErr w:type="spellEnd"/>
      <w:r w:rsidRPr="009A06AC">
        <w:rPr>
          <w:sz w:val="28"/>
        </w:rPr>
        <w:t xml:space="preserve"> nursing Chonburi, Affiliated to </w:t>
      </w:r>
      <w:proofErr w:type="spellStart"/>
      <w:r w:rsidRPr="009A06AC">
        <w:rPr>
          <w:sz w:val="28"/>
        </w:rPr>
        <w:t>Burapha</w:t>
      </w:r>
      <w:proofErr w:type="spellEnd"/>
      <w:r w:rsidRPr="009A06AC">
        <w:rPr>
          <w:sz w:val="28"/>
        </w:rPr>
        <w:t xml:space="preserve"> University, </w:t>
      </w:r>
      <w:proofErr w:type="spellStart"/>
      <w:r w:rsidRPr="009A06AC">
        <w:rPr>
          <w:sz w:val="28"/>
        </w:rPr>
        <w:t>Chonburi,Thailand</w:t>
      </w:r>
      <w:proofErr w:type="spellEnd"/>
      <w:r w:rsidRPr="009A06AC">
        <w:rPr>
          <w:sz w:val="28"/>
        </w:rPr>
        <w:t>.</w:t>
      </w:r>
    </w:p>
    <w:p w14:paraId="310378D4" w14:textId="77777777" w:rsidR="00D320C3" w:rsidRPr="009A06AC" w:rsidRDefault="00C76953">
      <w:pPr>
        <w:rPr>
          <w:sz w:val="28"/>
        </w:rPr>
      </w:pPr>
      <w:r w:rsidRPr="009A06AC">
        <w:rPr>
          <w:sz w:val="28"/>
        </w:rPr>
        <w:t xml:space="preserve">3.June 1994-March 1996: Diploma in Nursing and </w:t>
      </w:r>
      <w:proofErr w:type="gramStart"/>
      <w:r w:rsidR="00D320C3" w:rsidRPr="009A06AC">
        <w:rPr>
          <w:sz w:val="28"/>
        </w:rPr>
        <w:t>midwifery :</w:t>
      </w:r>
      <w:proofErr w:type="spellStart"/>
      <w:r w:rsidR="00D320C3" w:rsidRPr="009A06AC">
        <w:rPr>
          <w:sz w:val="28"/>
        </w:rPr>
        <w:t>Boromarajonani</w:t>
      </w:r>
      <w:proofErr w:type="spellEnd"/>
      <w:proofErr w:type="gramEnd"/>
      <w:r w:rsidR="00D320C3" w:rsidRPr="009A06AC">
        <w:rPr>
          <w:sz w:val="28"/>
        </w:rPr>
        <w:t xml:space="preserve"> Collage of Nursing Nonthaburi, Thailand.</w:t>
      </w:r>
    </w:p>
    <w:p w14:paraId="2D957C51" w14:textId="77777777" w:rsidR="00D320C3" w:rsidRPr="009A06AC" w:rsidRDefault="00D320C3">
      <w:pPr>
        <w:rPr>
          <w:sz w:val="28"/>
        </w:rPr>
      </w:pPr>
    </w:p>
    <w:p w14:paraId="49391486" w14:textId="2DD545DA" w:rsidR="00B04CCB" w:rsidRPr="009A06AC" w:rsidRDefault="00D320C3">
      <w:pPr>
        <w:rPr>
          <w:b/>
          <w:bCs/>
          <w:sz w:val="28"/>
          <w:u w:val="single"/>
        </w:rPr>
      </w:pPr>
      <w:r w:rsidRPr="009A06AC">
        <w:rPr>
          <w:b/>
          <w:bCs/>
          <w:sz w:val="28"/>
          <w:u w:val="single"/>
        </w:rPr>
        <w:t>LICENSURE/CERTIFICATIONS</w:t>
      </w:r>
    </w:p>
    <w:p w14:paraId="0DDB97A9" w14:textId="77777777" w:rsidR="00D320C3" w:rsidRPr="009A06AC" w:rsidRDefault="00D320C3">
      <w:pPr>
        <w:rPr>
          <w:sz w:val="28"/>
        </w:rPr>
      </w:pPr>
      <w:r w:rsidRPr="009A06AC">
        <w:rPr>
          <w:sz w:val="28"/>
        </w:rPr>
        <w:t xml:space="preserve">-REGISTERED NURSE, </w:t>
      </w:r>
      <w:proofErr w:type="gramStart"/>
      <w:r w:rsidRPr="009A06AC">
        <w:rPr>
          <w:sz w:val="28"/>
        </w:rPr>
        <w:t>FLORIDA,E</w:t>
      </w:r>
      <w:proofErr w:type="gramEnd"/>
      <w:r w:rsidRPr="009A06AC">
        <w:rPr>
          <w:sz w:val="28"/>
        </w:rPr>
        <w:t>-COMPACT.2011-PRESENT</w:t>
      </w:r>
    </w:p>
    <w:p w14:paraId="1A9C6531" w14:textId="788029A7" w:rsidR="00D320C3" w:rsidRPr="009A06AC" w:rsidRDefault="00D320C3">
      <w:pPr>
        <w:rPr>
          <w:sz w:val="28"/>
        </w:rPr>
      </w:pPr>
      <w:r w:rsidRPr="009A06AC">
        <w:rPr>
          <w:sz w:val="28"/>
        </w:rPr>
        <w:t xml:space="preserve">-BLS for provider </w:t>
      </w:r>
      <w:proofErr w:type="gramStart"/>
      <w:r w:rsidRPr="009A06AC">
        <w:rPr>
          <w:sz w:val="28"/>
        </w:rPr>
        <w:t>certifications :American</w:t>
      </w:r>
      <w:proofErr w:type="gramEnd"/>
      <w:r w:rsidRPr="009A06AC">
        <w:rPr>
          <w:sz w:val="28"/>
        </w:rPr>
        <w:t xml:space="preserve"> Heart </w:t>
      </w:r>
      <w:proofErr w:type="spellStart"/>
      <w:r w:rsidRPr="009A06AC">
        <w:rPr>
          <w:sz w:val="28"/>
        </w:rPr>
        <w:t>Association:March</w:t>
      </w:r>
      <w:proofErr w:type="spellEnd"/>
      <w:r w:rsidRPr="009A06AC">
        <w:rPr>
          <w:sz w:val="28"/>
        </w:rPr>
        <w:t xml:space="preserve"> 20</w:t>
      </w:r>
      <w:r w:rsidR="00AE20D3" w:rsidRPr="009A06AC">
        <w:rPr>
          <w:sz w:val="28"/>
        </w:rPr>
        <w:t>23.</w:t>
      </w:r>
    </w:p>
    <w:p w14:paraId="5C804AE9" w14:textId="0221B6AF" w:rsidR="00D320C3" w:rsidRPr="009A06AC" w:rsidRDefault="00D320C3">
      <w:pPr>
        <w:rPr>
          <w:sz w:val="28"/>
        </w:rPr>
      </w:pPr>
      <w:r w:rsidRPr="009A06AC">
        <w:rPr>
          <w:sz w:val="28"/>
        </w:rPr>
        <w:t>-</w:t>
      </w:r>
      <w:proofErr w:type="gramStart"/>
      <w:r w:rsidRPr="009A06AC">
        <w:rPr>
          <w:sz w:val="28"/>
        </w:rPr>
        <w:t>ACLS :American</w:t>
      </w:r>
      <w:proofErr w:type="gramEnd"/>
      <w:r w:rsidRPr="009A06AC">
        <w:rPr>
          <w:sz w:val="28"/>
        </w:rPr>
        <w:t xml:space="preserve"> Heart Association :March 20</w:t>
      </w:r>
      <w:r w:rsidR="00AE20D3" w:rsidRPr="009A06AC">
        <w:rPr>
          <w:sz w:val="28"/>
        </w:rPr>
        <w:t>23.</w:t>
      </w:r>
    </w:p>
    <w:p w14:paraId="4AAC7AD0" w14:textId="77777777" w:rsidR="00CB0C75" w:rsidRPr="009A06AC" w:rsidRDefault="00CB0C75">
      <w:pPr>
        <w:rPr>
          <w:sz w:val="28"/>
        </w:rPr>
      </w:pPr>
    </w:p>
    <w:p w14:paraId="1CE40454" w14:textId="7864B624" w:rsidR="00460115" w:rsidRPr="009A06AC" w:rsidRDefault="00D320C3">
      <w:pPr>
        <w:rPr>
          <w:b/>
          <w:bCs/>
          <w:sz w:val="28"/>
          <w:u w:val="single"/>
        </w:rPr>
      </w:pPr>
      <w:r w:rsidRPr="009A06AC">
        <w:rPr>
          <w:b/>
          <w:bCs/>
          <w:sz w:val="28"/>
          <w:u w:val="single"/>
        </w:rPr>
        <w:t>TECHNOLOGY</w:t>
      </w:r>
    </w:p>
    <w:p w14:paraId="5893BECF" w14:textId="50B1D195" w:rsidR="00D320C3" w:rsidRPr="009A06AC" w:rsidRDefault="00611325">
      <w:pPr>
        <w:rPr>
          <w:sz w:val="28"/>
        </w:rPr>
      </w:pPr>
      <w:r w:rsidRPr="009A06AC">
        <w:rPr>
          <w:b/>
          <w:bCs/>
          <w:sz w:val="28"/>
        </w:rPr>
        <w:t>-</w:t>
      </w:r>
      <w:r w:rsidRPr="009A06AC">
        <w:rPr>
          <w:sz w:val="28"/>
        </w:rPr>
        <w:t>Cerner.</w:t>
      </w:r>
    </w:p>
    <w:p w14:paraId="50C234A1" w14:textId="12EFADD5" w:rsidR="00611325" w:rsidRPr="009A06AC" w:rsidRDefault="00611325">
      <w:pPr>
        <w:rPr>
          <w:sz w:val="28"/>
        </w:rPr>
      </w:pPr>
      <w:r w:rsidRPr="009A06AC">
        <w:rPr>
          <w:sz w:val="28"/>
        </w:rPr>
        <w:t>-Sunrise.</w:t>
      </w:r>
    </w:p>
    <w:p w14:paraId="0FEC79F5" w14:textId="2881F0D9" w:rsidR="00611325" w:rsidRPr="009A06AC" w:rsidRDefault="00611325">
      <w:pPr>
        <w:rPr>
          <w:sz w:val="28"/>
        </w:rPr>
      </w:pPr>
      <w:r w:rsidRPr="009A06AC">
        <w:rPr>
          <w:sz w:val="28"/>
        </w:rPr>
        <w:t>-Meditech.</w:t>
      </w:r>
    </w:p>
    <w:p w14:paraId="1C018D2D" w14:textId="7C197020" w:rsidR="004D3AE6" w:rsidRPr="009A06AC" w:rsidRDefault="004D3AE6">
      <w:pPr>
        <w:rPr>
          <w:sz w:val="28"/>
        </w:rPr>
      </w:pPr>
      <w:r w:rsidRPr="009A06AC">
        <w:rPr>
          <w:sz w:val="28"/>
        </w:rPr>
        <w:t>-Epic.</w:t>
      </w:r>
    </w:p>
    <w:p w14:paraId="01146C6F" w14:textId="77777777" w:rsidR="00611325" w:rsidRPr="009A06AC" w:rsidRDefault="00611325">
      <w:pPr>
        <w:rPr>
          <w:b/>
          <w:bCs/>
          <w:sz w:val="28"/>
        </w:rPr>
      </w:pPr>
    </w:p>
    <w:p w14:paraId="63C19202" w14:textId="77777777" w:rsidR="00460115" w:rsidRDefault="00460115">
      <w:pPr>
        <w:rPr>
          <w:sz w:val="32"/>
          <w:szCs w:val="32"/>
        </w:rPr>
      </w:pPr>
    </w:p>
    <w:p w14:paraId="4344DCF5" w14:textId="77777777" w:rsidR="00460115" w:rsidRDefault="00460115">
      <w:pPr>
        <w:rPr>
          <w:sz w:val="32"/>
          <w:szCs w:val="32"/>
        </w:rPr>
      </w:pPr>
    </w:p>
    <w:p w14:paraId="0EC1690A" w14:textId="77777777" w:rsidR="00D6230C" w:rsidRDefault="00D6230C">
      <w:pPr>
        <w:rPr>
          <w:sz w:val="32"/>
          <w:szCs w:val="32"/>
        </w:rPr>
      </w:pPr>
    </w:p>
    <w:p w14:paraId="1DAD9BE7" w14:textId="13D9DFE0" w:rsidR="00172B73" w:rsidRPr="0049402C" w:rsidRDefault="00172B7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172B73" w:rsidRPr="0049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95"/>
    <w:rsid w:val="000A6554"/>
    <w:rsid w:val="000B3A49"/>
    <w:rsid w:val="001477D2"/>
    <w:rsid w:val="00172B73"/>
    <w:rsid w:val="001C0595"/>
    <w:rsid w:val="001D6BCF"/>
    <w:rsid w:val="003E218C"/>
    <w:rsid w:val="0040162D"/>
    <w:rsid w:val="00443496"/>
    <w:rsid w:val="00460115"/>
    <w:rsid w:val="0049402C"/>
    <w:rsid w:val="004D3AE6"/>
    <w:rsid w:val="004F44DE"/>
    <w:rsid w:val="00601E0A"/>
    <w:rsid w:val="00611325"/>
    <w:rsid w:val="00856F96"/>
    <w:rsid w:val="008B1058"/>
    <w:rsid w:val="00962B43"/>
    <w:rsid w:val="009A06AC"/>
    <w:rsid w:val="00A12BDE"/>
    <w:rsid w:val="00AE20D3"/>
    <w:rsid w:val="00B04CCB"/>
    <w:rsid w:val="00BF2625"/>
    <w:rsid w:val="00C71326"/>
    <w:rsid w:val="00C76953"/>
    <w:rsid w:val="00CB0C75"/>
    <w:rsid w:val="00D320C3"/>
    <w:rsid w:val="00D6230C"/>
    <w:rsid w:val="00D93D3B"/>
    <w:rsid w:val="00E355CC"/>
    <w:rsid w:val="00E46D0E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F6FD"/>
  <w15:chartTrackingRefBased/>
  <w15:docId w15:val="{69D3351A-277F-4864-AACA-D902A4CE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321-258-1766" TargetMode="External"/><Relationship Id="rId4" Type="http://schemas.openxmlformats.org/officeDocument/2006/relationships/hyperlink" Target="mailto:Email.Jeedakh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 wade</dc:creator>
  <cp:keywords/>
  <dc:description/>
  <cp:lastModifiedBy>honey wade</cp:lastModifiedBy>
  <cp:revision>9</cp:revision>
  <cp:lastPrinted>2021-12-21T23:10:00Z</cp:lastPrinted>
  <dcterms:created xsi:type="dcterms:W3CDTF">2020-04-13T02:38:00Z</dcterms:created>
  <dcterms:modified xsi:type="dcterms:W3CDTF">2021-12-21T23:13:00Z</dcterms:modified>
</cp:coreProperties>
</file>