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008A" w14:textId="77777777" w:rsidR="003E5D69" w:rsidRPr="00375CCB" w:rsidRDefault="003E5D69" w:rsidP="003E5D69">
      <w:pPr>
        <w:jc w:val="center"/>
        <w:rPr>
          <w:b/>
          <w:color w:val="000000" w:themeColor="text1"/>
          <w:sz w:val="28"/>
          <w:szCs w:val="28"/>
        </w:rPr>
      </w:pPr>
      <w:r w:rsidRPr="00375CCB">
        <w:rPr>
          <w:b/>
          <w:color w:val="000000" w:themeColor="text1"/>
          <w:sz w:val="28"/>
          <w:szCs w:val="28"/>
        </w:rPr>
        <w:t>Anne Haider</w:t>
      </w:r>
    </w:p>
    <w:p w14:paraId="78EA838C" w14:textId="43AF9EEC" w:rsidR="003E5D69" w:rsidRDefault="00220FFC" w:rsidP="003E5D69">
      <w:pPr>
        <w:jc w:val="center"/>
      </w:pPr>
      <w:r>
        <w:t>3386 W. Robinson St. Apt 6 Norman, OK 73072</w:t>
      </w:r>
    </w:p>
    <w:p w14:paraId="57C594C2" w14:textId="77777777" w:rsidR="003E5D69" w:rsidRDefault="00220FFC" w:rsidP="003E5D69">
      <w:hyperlink r:id="rId4" w:history="1">
        <w:r w:rsidR="003E5D69" w:rsidRPr="00927238">
          <w:rPr>
            <w:rStyle w:val="Hyperlink"/>
          </w:rPr>
          <w:t>amhaider11@gmail.com</w:t>
        </w:r>
      </w:hyperlink>
      <w:r w:rsidR="003E5D69">
        <w:tab/>
      </w:r>
      <w:r w:rsidR="003E5D69">
        <w:tab/>
      </w:r>
      <w:r w:rsidR="003E5D69">
        <w:tab/>
      </w:r>
      <w:r w:rsidR="003E5D69">
        <w:tab/>
      </w:r>
      <w:r w:rsidR="003E5D69">
        <w:tab/>
      </w:r>
      <w:r w:rsidR="003E5D69">
        <w:tab/>
      </w:r>
      <w:r w:rsidR="003E5D69">
        <w:tab/>
        <w:t>(405)-664-4668</w:t>
      </w:r>
    </w:p>
    <w:p w14:paraId="51E8BCE7" w14:textId="77777777" w:rsidR="003E5D69" w:rsidRDefault="003E5D69" w:rsidP="003E5D69"/>
    <w:p w14:paraId="68A3CF5E" w14:textId="079AECF2" w:rsidR="003E5D69" w:rsidRDefault="003E5D69" w:rsidP="003E5D69">
      <w:pPr>
        <w:jc w:val="center"/>
        <w:rPr>
          <w:b/>
        </w:rPr>
      </w:pPr>
      <w:r>
        <w:rPr>
          <w:b/>
        </w:rPr>
        <w:t>Determined and Resilient RN</w:t>
      </w:r>
    </w:p>
    <w:p w14:paraId="6F57471A" w14:textId="3A7F037C" w:rsidR="003E5D69" w:rsidRDefault="003E5D69" w:rsidP="003E5D69">
      <w:pPr>
        <w:jc w:val="center"/>
        <w:rPr>
          <w:b/>
        </w:rPr>
      </w:pPr>
      <w:r>
        <w:rPr>
          <w:b/>
        </w:rPr>
        <w:t>Compassionate and perseverant RN</w:t>
      </w:r>
    </w:p>
    <w:p w14:paraId="024F9740" w14:textId="77777777" w:rsidR="003E5D69" w:rsidRDefault="003E5D69" w:rsidP="003E5D69">
      <w:pPr>
        <w:rPr>
          <w:b/>
        </w:rPr>
      </w:pPr>
      <w:r>
        <w:rPr>
          <w:b/>
        </w:rPr>
        <w:t>Professional Development:</w:t>
      </w:r>
    </w:p>
    <w:p w14:paraId="2681411C" w14:textId="17526948" w:rsidR="003E5D69" w:rsidRDefault="003E5D69" w:rsidP="00220FFC">
      <w:pPr>
        <w:ind w:firstLine="720"/>
      </w:pPr>
      <w:r>
        <w:t>-Phlebotomy</w:t>
      </w:r>
      <w:r w:rsidR="00220FFC">
        <w:t xml:space="preserve">, </w:t>
      </w:r>
      <w:r>
        <w:t>Immunizations</w:t>
      </w:r>
      <w:r w:rsidR="00220FFC">
        <w:t xml:space="preserve">, </w:t>
      </w:r>
      <w:r>
        <w:t xml:space="preserve">IV, Med/Surg, clinic, </w:t>
      </w:r>
      <w:r w:rsidR="00DB71C4">
        <w:t xml:space="preserve">OR, pre-op, </w:t>
      </w:r>
      <w:r>
        <w:t xml:space="preserve">and home health nursing </w:t>
      </w:r>
    </w:p>
    <w:p w14:paraId="1CB6C9D6" w14:textId="0533106B" w:rsidR="003E5D69" w:rsidRDefault="003E5D69" w:rsidP="003E5D69">
      <w:r>
        <w:tab/>
        <w:t>-BLS</w:t>
      </w:r>
      <w:r w:rsidR="00E06C89">
        <w:t>/ACLS/PALS</w:t>
      </w:r>
    </w:p>
    <w:p w14:paraId="7D3E7536" w14:textId="7B5D014C" w:rsidR="003E5D69" w:rsidRDefault="003E5D69" w:rsidP="003E5D69">
      <w:r>
        <w:tab/>
        <w:t>-Administrative, population health, quality improvement</w:t>
      </w:r>
      <w:r w:rsidR="00B96947">
        <w:t xml:space="preserve">, and referral </w:t>
      </w:r>
      <w:r>
        <w:t>experienc</w:t>
      </w:r>
      <w:r w:rsidR="00B96947">
        <w:t>e</w:t>
      </w:r>
    </w:p>
    <w:p w14:paraId="2B69E259" w14:textId="77777777" w:rsidR="003E5D69" w:rsidRDefault="003E5D69" w:rsidP="003E5D69">
      <w:pPr>
        <w:rPr>
          <w:b/>
        </w:rPr>
      </w:pPr>
      <w:r>
        <w:rPr>
          <w:b/>
        </w:rPr>
        <w:t>Clinical and personal development</w:t>
      </w:r>
    </w:p>
    <w:p w14:paraId="181D2E60" w14:textId="77777777" w:rsidR="003E5D69" w:rsidRDefault="003E5D69" w:rsidP="003E5D69">
      <w:r>
        <w:rPr>
          <w:b/>
        </w:rPr>
        <w:tab/>
        <w:t>-</w:t>
      </w:r>
      <w:r>
        <w:t>Experience caring for cardiac surgery and substance abuse patients</w:t>
      </w:r>
    </w:p>
    <w:p w14:paraId="3288DBA3" w14:textId="30827421" w:rsidR="003E5D69" w:rsidRDefault="003E5D69" w:rsidP="003E5D69">
      <w:pPr>
        <w:ind w:left="720"/>
      </w:pPr>
      <w:r>
        <w:t>-66</w:t>
      </w:r>
      <w:r w:rsidR="00110A73">
        <w:t>4+</w:t>
      </w:r>
      <w:r>
        <w:t xml:space="preserve"> hours experience in </w:t>
      </w:r>
      <w:r w:rsidR="00AF22C2">
        <w:t xml:space="preserve">same day surgery, </w:t>
      </w:r>
      <w:r>
        <w:t>medical/surgical, pediatrics, OB, mental health</w:t>
      </w:r>
      <w:r w:rsidR="00AF22C2">
        <w:t>,</w:t>
      </w:r>
      <w:r>
        <w:t xml:space="preserve"> and basic nursing</w:t>
      </w:r>
    </w:p>
    <w:p w14:paraId="475ECFFC" w14:textId="77777777" w:rsidR="003E5D69" w:rsidRDefault="003E5D69" w:rsidP="003E5D69">
      <w:pPr>
        <w:rPr>
          <w:b/>
        </w:rPr>
      </w:pPr>
      <w:r>
        <w:rPr>
          <w:b/>
        </w:rPr>
        <w:t>Skills:</w:t>
      </w:r>
    </w:p>
    <w:p w14:paraId="1B5DD33C" w14:textId="62697895" w:rsidR="003E5D69" w:rsidRDefault="003E5D69" w:rsidP="003E5D69">
      <w:r>
        <w:tab/>
        <w:t>-Skilled in verbal and nonverbal communication</w:t>
      </w:r>
    </w:p>
    <w:p w14:paraId="797D72B8" w14:textId="0343D089" w:rsidR="003E5D69" w:rsidRDefault="003E5D69" w:rsidP="003E5D69">
      <w:r>
        <w:tab/>
        <w:t>-Communicates with diverse cultures, socioeconomic statuses, and personality types</w:t>
      </w:r>
    </w:p>
    <w:p w14:paraId="0CBC8D51" w14:textId="3458CD7E" w:rsidR="003E5D69" w:rsidRDefault="003E5D69" w:rsidP="003E5D69">
      <w:pPr>
        <w:ind w:left="720"/>
      </w:pPr>
      <w:r>
        <w:t xml:space="preserve">-Supervised 10+ employees to ensure proper training resulting in great customer and patient satisfaction. </w:t>
      </w:r>
    </w:p>
    <w:p w14:paraId="38861C6A" w14:textId="77777777" w:rsidR="003E5D69" w:rsidRDefault="003E5D69" w:rsidP="003E5D69">
      <w:r>
        <w:tab/>
        <w:t>-Perseverance and determination in completing many goals in work and life</w:t>
      </w:r>
    </w:p>
    <w:p w14:paraId="0BFCECFF" w14:textId="77777777" w:rsidR="003E5D69" w:rsidRDefault="003E5D69" w:rsidP="003E5D69">
      <w:r>
        <w:tab/>
        <w:t>-Trained in Microsoft Office, Word, and Outlook</w:t>
      </w:r>
    </w:p>
    <w:p w14:paraId="011CA7FD" w14:textId="21E386C6" w:rsidR="003E5D69" w:rsidRDefault="003E5D69" w:rsidP="00B96947">
      <w:pPr>
        <w:ind w:left="720"/>
      </w:pPr>
      <w:r>
        <w:t xml:space="preserve">-Trained in E-Clinical, </w:t>
      </w:r>
      <w:r w:rsidR="00E06C89">
        <w:t>Cerner</w:t>
      </w:r>
      <w:r>
        <w:t>, Health</w:t>
      </w:r>
      <w:r w:rsidR="00E06C89">
        <w:t xml:space="preserve"> </w:t>
      </w:r>
      <w:r>
        <w:t xml:space="preserve">Wyse, </w:t>
      </w:r>
      <w:r w:rsidR="00DB71C4">
        <w:t>Meditech</w:t>
      </w:r>
      <w:r w:rsidR="00B96947">
        <w:t>, RPMS,</w:t>
      </w:r>
      <w:r w:rsidR="00DB71C4">
        <w:t xml:space="preserve"> </w:t>
      </w:r>
      <w:r>
        <w:t>and EPIC charting databases</w:t>
      </w:r>
    </w:p>
    <w:p w14:paraId="436554F9" w14:textId="77777777" w:rsidR="003E5D69" w:rsidRDefault="003E5D69" w:rsidP="003E5D69">
      <w:pPr>
        <w:rPr>
          <w:b/>
        </w:rPr>
      </w:pPr>
      <w:r>
        <w:rPr>
          <w:b/>
        </w:rPr>
        <w:t>Education:</w:t>
      </w:r>
    </w:p>
    <w:p w14:paraId="2179B9EA" w14:textId="77777777" w:rsidR="003E5D69" w:rsidRDefault="003E5D69" w:rsidP="003E5D69">
      <w:r>
        <w:tab/>
        <w:t>-Rose State Community College, Midwest City, OK</w:t>
      </w:r>
      <w:r>
        <w:tab/>
        <w:t>Registered Nursing 2018</w:t>
      </w:r>
    </w:p>
    <w:p w14:paraId="411A6BD0" w14:textId="4C8476A7" w:rsidR="003E5D69" w:rsidRDefault="003E5D69" w:rsidP="00E06C89">
      <w:pPr>
        <w:ind w:firstLine="720"/>
      </w:pPr>
      <w:r>
        <w:t>-Moore Norman Technology Center, Norman, OK</w:t>
      </w:r>
      <w:r>
        <w:tab/>
        <w:t>Practical Nursing 2016</w:t>
      </w:r>
    </w:p>
    <w:p w14:paraId="2DA6DBC9" w14:textId="77777777" w:rsidR="003E5D69" w:rsidRDefault="003E5D69" w:rsidP="003E5D69">
      <w:r>
        <w:tab/>
        <w:t>-BA University of Oklahoma, Norman, Ok</w:t>
      </w:r>
    </w:p>
    <w:p w14:paraId="754A83F6" w14:textId="77777777" w:rsidR="003E5D69" w:rsidRDefault="003E5D69" w:rsidP="003E5D69">
      <w:r>
        <w:tab/>
        <w:t>Major: Communications</w:t>
      </w:r>
      <w:r>
        <w:tab/>
      </w:r>
      <w:r>
        <w:tab/>
        <w:t>Minor History and Political Science</w:t>
      </w:r>
    </w:p>
    <w:p w14:paraId="799F3817" w14:textId="02271D0C" w:rsidR="003E5D69" w:rsidRPr="00E06C89" w:rsidRDefault="003E5D69" w:rsidP="003E5D69">
      <w:r>
        <w:rPr>
          <w:b/>
        </w:rPr>
        <w:t>Honors:</w:t>
      </w:r>
    </w:p>
    <w:p w14:paraId="6C37D1E6" w14:textId="77777777" w:rsidR="003E5D69" w:rsidRDefault="003E5D69" w:rsidP="003E5D69">
      <w:r>
        <w:tab/>
        <w:t>-Member National Technical Honor Society at Moore Norman Technology center 2016</w:t>
      </w:r>
    </w:p>
    <w:p w14:paraId="347C5506" w14:textId="77777777" w:rsidR="003E5D69" w:rsidRDefault="003E5D69" w:rsidP="003E5D69">
      <w:r>
        <w:tab/>
        <w:t>-Member Phi Theta Kappa Honor Society at Coastal Bend College 2013</w:t>
      </w:r>
    </w:p>
    <w:p w14:paraId="20D69362" w14:textId="77777777" w:rsidR="003E5D69" w:rsidRDefault="003E5D69" w:rsidP="003E5D69">
      <w:pPr>
        <w:ind w:left="720"/>
      </w:pPr>
      <w:r>
        <w:t>-Member Oklahoma Scholar Leadership Enrichment Program (OSLEP) University of Oklahoma, February and May 2005</w:t>
      </w:r>
    </w:p>
    <w:p w14:paraId="62E0E606" w14:textId="77777777" w:rsidR="003E5D69" w:rsidRDefault="003E5D69" w:rsidP="003E5D69">
      <w:r>
        <w:tab/>
        <w:t>-President’s Honor Roll University of Oklahoma, 2002</w:t>
      </w:r>
    </w:p>
    <w:p w14:paraId="68E562B2" w14:textId="77777777" w:rsidR="003E5D69" w:rsidRDefault="003E5D69" w:rsidP="003E5D69">
      <w:r>
        <w:tab/>
        <w:t>-Dean’s Honor Roll University of Oklahoma, 2004</w:t>
      </w:r>
    </w:p>
    <w:p w14:paraId="430843CB" w14:textId="77777777" w:rsidR="003E5D69" w:rsidRDefault="003E5D69" w:rsidP="003E5D69">
      <w:pPr>
        <w:rPr>
          <w:b/>
        </w:rPr>
      </w:pPr>
      <w:r>
        <w:rPr>
          <w:b/>
        </w:rPr>
        <w:t>Experience:</w:t>
      </w:r>
      <w:r>
        <w:rPr>
          <w:b/>
        </w:rPr>
        <w:tab/>
      </w:r>
    </w:p>
    <w:p w14:paraId="7151C608" w14:textId="2F2B5BD8" w:rsidR="00220FFC" w:rsidRDefault="003E5D69" w:rsidP="003E5D69">
      <w:r>
        <w:tab/>
      </w:r>
      <w:r w:rsidR="00220FFC">
        <w:t xml:space="preserve">Surgical Hospital of Oklahoma </w:t>
      </w:r>
      <w:r w:rsidR="00220FFC">
        <w:tab/>
      </w:r>
      <w:r w:rsidR="00220FFC">
        <w:tab/>
        <w:t>July 2021-present OR RN</w:t>
      </w:r>
    </w:p>
    <w:p w14:paraId="41CE38B1" w14:textId="217AA5D7" w:rsidR="00B96947" w:rsidRDefault="00B96947" w:rsidP="00220FFC">
      <w:pPr>
        <w:ind w:firstLine="720"/>
      </w:pPr>
      <w:r>
        <w:t>Wesley Medical Staffing</w:t>
      </w:r>
      <w:r>
        <w:tab/>
      </w:r>
      <w:r>
        <w:tab/>
      </w:r>
      <w:r>
        <w:tab/>
        <w:t>March 2021-</w:t>
      </w:r>
      <w:r w:rsidR="00220FFC">
        <w:t xml:space="preserve">June 2021 </w:t>
      </w:r>
      <w:r>
        <w:t xml:space="preserve">travel RN </w:t>
      </w:r>
    </w:p>
    <w:p w14:paraId="039222CF" w14:textId="042ED33A" w:rsidR="00E06C89" w:rsidRDefault="00E06C89" w:rsidP="00B96947">
      <w:pPr>
        <w:ind w:firstLine="720"/>
      </w:pPr>
      <w:r>
        <w:t>Aya Healthcare (</w:t>
      </w:r>
      <w:proofErr w:type="spellStart"/>
      <w:proofErr w:type="gramStart"/>
      <w:r>
        <w:t>Tahlequah,OK</w:t>
      </w:r>
      <w:proofErr w:type="spellEnd"/>
      <w:proofErr w:type="gramEnd"/>
      <w:r>
        <w:t>)</w:t>
      </w:r>
      <w:r>
        <w:tab/>
      </w:r>
      <w:r>
        <w:tab/>
        <w:t>December 2020-</w:t>
      </w:r>
      <w:r w:rsidR="00B96947">
        <w:t xml:space="preserve">March 2021 travel RN </w:t>
      </w:r>
    </w:p>
    <w:p w14:paraId="6A745F2A" w14:textId="0CBBEB14" w:rsidR="00DB71C4" w:rsidRDefault="00DB71C4" w:rsidP="00E06C89">
      <w:pPr>
        <w:ind w:firstLine="720"/>
      </w:pPr>
      <w:r>
        <w:t xml:space="preserve">Norman Regional Hospital </w:t>
      </w:r>
      <w:r>
        <w:tab/>
      </w:r>
      <w:r>
        <w:tab/>
      </w:r>
      <w:r>
        <w:tab/>
        <w:t>December 2019-</w:t>
      </w:r>
      <w:r w:rsidR="00B96947">
        <w:t>December 2020 OR RN</w:t>
      </w:r>
    </w:p>
    <w:p w14:paraId="3FCACC50" w14:textId="581C579F" w:rsidR="006911FD" w:rsidRDefault="006911FD" w:rsidP="00DB71C4">
      <w:pPr>
        <w:ind w:firstLine="720"/>
      </w:pPr>
      <w:r>
        <w:t xml:space="preserve">Digestive Disease Specialists </w:t>
      </w:r>
      <w:r>
        <w:tab/>
      </w:r>
      <w:r>
        <w:tab/>
      </w:r>
      <w:r>
        <w:tab/>
        <w:t>July 2019-</w:t>
      </w:r>
      <w:r w:rsidR="00DB71C4">
        <w:t>December 2019 RN</w:t>
      </w:r>
    </w:p>
    <w:p w14:paraId="2F1DA9A0" w14:textId="7E2C6A7D" w:rsidR="003E5D69" w:rsidRDefault="003E5D69" w:rsidP="006911FD">
      <w:pPr>
        <w:ind w:firstLine="720"/>
      </w:pPr>
      <w:proofErr w:type="spellStart"/>
      <w:r>
        <w:t>Lifespring</w:t>
      </w:r>
      <w:proofErr w:type="spellEnd"/>
      <w:r>
        <w:t xml:space="preserve"> Home </w:t>
      </w:r>
      <w:r w:rsidR="006911FD">
        <w:t>Care</w:t>
      </w:r>
      <w:r>
        <w:tab/>
      </w:r>
      <w:r w:rsidR="00B96947">
        <w:tab/>
      </w:r>
      <w:r w:rsidR="00B96947">
        <w:tab/>
      </w:r>
      <w:r w:rsidR="00B96947">
        <w:tab/>
      </w:r>
      <w:r>
        <w:t>January 2019-April 2019</w:t>
      </w:r>
      <w:r>
        <w:rPr>
          <w:b/>
        </w:rPr>
        <w:t xml:space="preserve"> </w:t>
      </w:r>
      <w:r>
        <w:t>LPN</w:t>
      </w:r>
    </w:p>
    <w:p w14:paraId="200121AA" w14:textId="3F0E0198" w:rsidR="003E5D69" w:rsidRDefault="003E5D69" w:rsidP="003E5D69">
      <w:pPr>
        <w:ind w:firstLine="720"/>
      </w:pPr>
      <w:r>
        <w:t xml:space="preserve">Integris </w:t>
      </w:r>
      <w:r>
        <w:tab/>
      </w:r>
      <w:r>
        <w:tab/>
      </w:r>
      <w:r>
        <w:tab/>
      </w:r>
      <w:r>
        <w:tab/>
      </w:r>
      <w:r w:rsidR="00B96947">
        <w:tab/>
      </w:r>
      <w:r>
        <w:t>July 2018-October 2018 LPN</w:t>
      </w:r>
    </w:p>
    <w:p w14:paraId="4BD8EAC8" w14:textId="596E6DF0" w:rsidR="00015CA8" w:rsidRDefault="003E5D69" w:rsidP="003E5D69">
      <w:pPr>
        <w:ind w:firstLine="720"/>
      </w:pPr>
      <w:r>
        <w:t>Variety Care Norman, OK</w:t>
      </w:r>
      <w:r>
        <w:tab/>
      </w:r>
      <w:r>
        <w:tab/>
      </w:r>
      <w:r>
        <w:tab/>
        <w:t>July 2016-January 2018 LPN</w:t>
      </w:r>
    </w:p>
    <w:sectPr w:rsidR="00015CA8" w:rsidSect="006B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9"/>
    <w:rsid w:val="00017F49"/>
    <w:rsid w:val="00053EA5"/>
    <w:rsid w:val="00071C24"/>
    <w:rsid w:val="000D6487"/>
    <w:rsid w:val="00110A73"/>
    <w:rsid w:val="00220FFC"/>
    <w:rsid w:val="00286A9D"/>
    <w:rsid w:val="003E5D69"/>
    <w:rsid w:val="00411AB2"/>
    <w:rsid w:val="004E0E46"/>
    <w:rsid w:val="006911FD"/>
    <w:rsid w:val="006B21D0"/>
    <w:rsid w:val="0089476A"/>
    <w:rsid w:val="00AF22C2"/>
    <w:rsid w:val="00B96947"/>
    <w:rsid w:val="00DB3226"/>
    <w:rsid w:val="00DB71C4"/>
    <w:rsid w:val="00E06C89"/>
    <w:rsid w:val="00EA6251"/>
    <w:rsid w:val="00F74B60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70646"/>
  <w14:defaultImageDpi w14:val="32767"/>
  <w15:chartTrackingRefBased/>
  <w15:docId w15:val="{F264C64E-90B2-A747-A331-4DC3AEA6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haider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Haider</dc:creator>
  <cp:keywords/>
  <dc:description/>
  <cp:lastModifiedBy>Anne Haider</cp:lastModifiedBy>
  <cp:revision>3</cp:revision>
  <cp:lastPrinted>2020-09-28T15:01:00Z</cp:lastPrinted>
  <dcterms:created xsi:type="dcterms:W3CDTF">2021-05-04T01:20:00Z</dcterms:created>
  <dcterms:modified xsi:type="dcterms:W3CDTF">2022-01-03T17:03:00Z</dcterms:modified>
</cp:coreProperties>
</file>