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8E" w:rsidRPr="00C930DA" w:rsidRDefault="00140B8E">
      <w:pPr>
        <w:rPr>
          <w:rFonts w:eastAsia="Times New Roman"/>
        </w:rPr>
      </w:pPr>
    </w:p>
    <w:p w:rsidR="0021671B" w:rsidRPr="00C930DA" w:rsidRDefault="002D5968" w:rsidP="0021671B">
      <w:pPr>
        <w:pStyle w:val="yiv1452718746msonormal"/>
        <w:spacing w:before="0" w:beforeAutospacing="0" w:after="200" w:afterAutospacing="0"/>
      </w:pPr>
      <w:r w:rsidRPr="00C930DA">
        <w:t xml:space="preserve">                                                                   </w:t>
      </w:r>
      <w:r w:rsidR="0021671B" w:rsidRPr="00C930DA">
        <w:t xml:space="preserve">Debra Mizel R.N. </w:t>
      </w:r>
    </w:p>
    <w:p w:rsidR="0021671B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                                    </w:t>
      </w:r>
      <w:r w:rsidR="002D5968" w:rsidRPr="00C930DA">
        <w:t xml:space="preserve">                                    </w:t>
      </w:r>
      <w:r w:rsidRPr="00C930DA">
        <w:t xml:space="preserve">RESUME </w:t>
      </w:r>
    </w:p>
    <w:p w:rsidR="001E0C61" w:rsidRDefault="001E0C61" w:rsidP="0021671B">
      <w:pPr>
        <w:pStyle w:val="yiv1452718746msonormal"/>
        <w:spacing w:before="0" w:beforeAutospacing="0" w:after="200" w:afterAutospacing="0"/>
      </w:pPr>
      <w:proofErr w:type="gramStart"/>
      <w:r>
        <w:t>Experienced R.N. looking for travel opportunities to provide excellent patient care with excellent patient outcomes for facilities in need.</w:t>
      </w:r>
      <w:proofErr w:type="gramEnd"/>
      <w:r>
        <w:t xml:space="preserve">  Primary experience is </w:t>
      </w:r>
      <w:proofErr w:type="spellStart"/>
      <w:r>
        <w:t>PACU</w:t>
      </w:r>
      <w:proofErr w:type="spellEnd"/>
      <w:r>
        <w:t xml:space="preserve">, Emergency (triage for adults and pediatrics), </w:t>
      </w:r>
      <w:r w:rsidR="00A652B4">
        <w:t>same</w:t>
      </w:r>
      <w:r>
        <w:t xml:space="preserve"> day surgery, pain clinic, as well as immediate walk- in care.</w:t>
      </w:r>
    </w:p>
    <w:p w:rsidR="001E0C61" w:rsidRPr="00C930DA" w:rsidRDefault="001E0C61" w:rsidP="0021671B">
      <w:pPr>
        <w:pStyle w:val="yiv1452718746msonormal"/>
        <w:spacing w:before="0" w:beforeAutospacing="0" w:after="200" w:afterAutospacing="0"/>
      </w:pPr>
      <w:r>
        <w:t xml:space="preserve"> </w:t>
      </w:r>
      <w:proofErr w:type="gramStart"/>
      <w:r>
        <w:t>Willing to float to these departments if the need arises.</w:t>
      </w:r>
      <w:proofErr w:type="gramEnd"/>
      <w:r>
        <w:t xml:space="preserve"> </w:t>
      </w:r>
    </w:p>
    <w:p w:rsidR="00685AB3" w:rsidRPr="00C930DA" w:rsidRDefault="00685AB3" w:rsidP="0021671B">
      <w:pPr>
        <w:pStyle w:val="yiv1452718746msonormal"/>
        <w:spacing w:before="0" w:beforeAutospacing="0" w:after="200" w:afterAutospacing="0"/>
      </w:pPr>
      <w:r w:rsidRPr="00C930DA">
        <w:t xml:space="preserve">                                                   </w:t>
      </w:r>
      <w:r w:rsidR="001E0C61">
        <w:t>EXPERIENCE</w:t>
      </w:r>
    </w:p>
    <w:p w:rsidR="00482BB6" w:rsidRDefault="001E0C61" w:rsidP="0021671B">
      <w:pPr>
        <w:pStyle w:val="yiv1452718746msonormal"/>
        <w:spacing w:before="0" w:beforeAutospacing="0" w:after="200" w:afterAutospacing="0"/>
      </w:pPr>
      <w:r>
        <w:t xml:space="preserve">April 2021- November </w:t>
      </w:r>
      <w:proofErr w:type="gramStart"/>
      <w:r>
        <w:t>2021</w:t>
      </w:r>
      <w:r w:rsidR="00467625">
        <w:t xml:space="preserve">  </w:t>
      </w:r>
      <w:r w:rsidR="00F14FA9" w:rsidRPr="00F14FA9">
        <w:rPr>
          <w:b/>
        </w:rPr>
        <w:t>HCA</w:t>
      </w:r>
      <w:proofErr w:type="gramEnd"/>
      <w:r w:rsidR="00F14FA9" w:rsidRPr="00F14FA9">
        <w:rPr>
          <w:b/>
        </w:rPr>
        <w:t xml:space="preserve"> </w:t>
      </w:r>
      <w:r w:rsidR="00467625" w:rsidRPr="00F14FA9">
        <w:rPr>
          <w:b/>
        </w:rPr>
        <w:t xml:space="preserve">Saint Andrews </w:t>
      </w:r>
      <w:r w:rsidR="00F14FA9" w:rsidRPr="00F14FA9">
        <w:rPr>
          <w:b/>
        </w:rPr>
        <w:t>surgery center</w:t>
      </w:r>
    </w:p>
    <w:p w:rsidR="00F14FA9" w:rsidRDefault="001E0C61" w:rsidP="0021671B">
      <w:pPr>
        <w:pStyle w:val="yiv1452718746msonormal"/>
        <w:spacing w:before="0" w:beforeAutospacing="0" w:after="200" w:afterAutospacing="0"/>
      </w:pPr>
      <w:proofErr w:type="spellStart"/>
      <w:proofErr w:type="gramStart"/>
      <w:r>
        <w:t>PACU</w:t>
      </w:r>
      <w:proofErr w:type="spellEnd"/>
      <w:r>
        <w:t xml:space="preserve">  R.N</w:t>
      </w:r>
      <w:proofErr w:type="gramEnd"/>
      <w:r>
        <w:t>. W</w:t>
      </w:r>
      <w:r w:rsidR="00F14FA9">
        <w:t>orking full time</w:t>
      </w:r>
      <w:r>
        <w:t xml:space="preserve"> recovering minor surgeries. </w:t>
      </w:r>
    </w:p>
    <w:p w:rsidR="00EA7C7F" w:rsidRDefault="00201541" w:rsidP="0021671B">
      <w:pPr>
        <w:pStyle w:val="yiv1452718746msonormal"/>
        <w:spacing w:before="0" w:beforeAutospacing="0" w:after="200" w:afterAutospacing="0"/>
      </w:pPr>
      <w:proofErr w:type="gramStart"/>
      <w:r>
        <w:t xml:space="preserve">December </w:t>
      </w:r>
      <w:r w:rsidR="0021671B" w:rsidRPr="00C930DA">
        <w:t> </w:t>
      </w:r>
      <w:r w:rsidR="00482BB6">
        <w:t>2018</w:t>
      </w:r>
      <w:proofErr w:type="gramEnd"/>
      <w:r w:rsidR="00482BB6">
        <w:t>- April 2021</w:t>
      </w:r>
      <w:r w:rsidR="0021671B" w:rsidRPr="00C930DA">
        <w:t>   </w:t>
      </w:r>
      <w:r w:rsidRPr="00F14FA9">
        <w:rPr>
          <w:b/>
        </w:rPr>
        <w:t xml:space="preserve">Venice Regional Bayfront. </w:t>
      </w:r>
      <w:r w:rsidRPr="00F14FA9">
        <w:rPr>
          <w:b/>
          <w:bCs/>
        </w:rPr>
        <w:t>Venice, Florida</w:t>
      </w:r>
      <w:r w:rsidR="0021671B" w:rsidRPr="00C930DA">
        <w:t>  </w:t>
      </w:r>
    </w:p>
    <w:p w:rsidR="0021671B" w:rsidRPr="00C930DA" w:rsidRDefault="00EA7C7F" w:rsidP="0021671B">
      <w:pPr>
        <w:pStyle w:val="yiv1452718746msonormal"/>
        <w:spacing w:before="0" w:beforeAutospacing="0" w:after="200" w:afterAutospacing="0"/>
      </w:pPr>
      <w:r>
        <w:t xml:space="preserve"> </w:t>
      </w:r>
      <w:proofErr w:type="gramStart"/>
      <w:r>
        <w:t>Registered Nurse full</w:t>
      </w:r>
      <w:r w:rsidR="00AA4868">
        <w:t xml:space="preserve"> </w:t>
      </w:r>
      <w:r>
        <w:t xml:space="preserve">time in busy </w:t>
      </w:r>
      <w:proofErr w:type="spellStart"/>
      <w:r>
        <w:t>PACU</w:t>
      </w:r>
      <w:proofErr w:type="spellEnd"/>
      <w:r>
        <w:t xml:space="preserve"> department.</w:t>
      </w:r>
      <w:proofErr w:type="gramEnd"/>
      <w:r>
        <w:t xml:space="preserve"> </w:t>
      </w:r>
      <w:r w:rsidR="008C3EDF">
        <w:t>Currently working 50 + hours with on call hours required.</w:t>
      </w:r>
      <w:r w:rsidR="0021671B" w:rsidRPr="00C930DA">
        <w:t xml:space="preserve">                        </w:t>
      </w:r>
      <w:r w:rsidR="002D5968" w:rsidRPr="00C930DA">
        <w:t xml:space="preserve">  </w:t>
      </w:r>
      <w:r w:rsidR="00685AB3" w:rsidRPr="00C930DA">
        <w:t xml:space="preserve">                    </w:t>
      </w:r>
    </w:p>
    <w:p w:rsidR="00201541" w:rsidRDefault="00C5457C" w:rsidP="0021671B">
      <w:pPr>
        <w:pStyle w:val="yiv1452718746msonormal"/>
        <w:spacing w:before="0" w:beforeAutospacing="0" w:after="200" w:afterAutospacing="0"/>
      </w:pPr>
      <w:r w:rsidRPr="006707A7">
        <w:rPr>
          <w:u w:val="single"/>
        </w:rPr>
        <w:t>3/20/20</w:t>
      </w:r>
      <w:r w:rsidR="00685AB3" w:rsidRPr="006707A7">
        <w:rPr>
          <w:u w:val="single"/>
        </w:rPr>
        <w:t>1</w:t>
      </w:r>
      <w:r w:rsidRPr="006707A7">
        <w:rPr>
          <w:u w:val="single"/>
        </w:rPr>
        <w:t xml:space="preserve">4 – </w:t>
      </w:r>
      <w:r w:rsidR="00201541">
        <w:rPr>
          <w:u w:val="single"/>
        </w:rPr>
        <w:t xml:space="preserve">Nov. </w:t>
      </w:r>
      <w:proofErr w:type="gramStart"/>
      <w:r w:rsidR="00201541">
        <w:rPr>
          <w:u w:val="single"/>
        </w:rPr>
        <w:t>2018</w:t>
      </w:r>
      <w:r w:rsidRPr="00C930DA">
        <w:t xml:space="preserve"> </w:t>
      </w:r>
      <w:r w:rsidR="00685AB3" w:rsidRPr="00C930DA">
        <w:t xml:space="preserve"> </w:t>
      </w:r>
      <w:r w:rsidR="008C3EDF">
        <w:t>(</w:t>
      </w:r>
      <w:proofErr w:type="gramEnd"/>
      <w:r w:rsidR="008C3EDF">
        <w:t xml:space="preserve"> started with facility in 1999) </w:t>
      </w:r>
      <w:r w:rsidRPr="00C930DA">
        <w:t xml:space="preserve"> </w:t>
      </w:r>
      <w:r w:rsidRPr="007C4797">
        <w:rPr>
          <w:b/>
        </w:rPr>
        <w:t xml:space="preserve">Edward </w:t>
      </w:r>
      <w:r w:rsidR="00685AB3" w:rsidRPr="007C4797">
        <w:rPr>
          <w:b/>
        </w:rPr>
        <w:t xml:space="preserve">- </w:t>
      </w:r>
      <w:r w:rsidRPr="007C4797">
        <w:rPr>
          <w:b/>
        </w:rPr>
        <w:t>Elmhurst Hospital</w:t>
      </w:r>
      <w:r w:rsidR="00201541">
        <w:rPr>
          <w:b/>
        </w:rPr>
        <w:t xml:space="preserve">. Naperville, </w:t>
      </w:r>
      <w:r w:rsidR="00685AB3" w:rsidRPr="007C4797">
        <w:rPr>
          <w:b/>
        </w:rPr>
        <w:t>Illinois.</w:t>
      </w:r>
      <w:r w:rsidR="00685AB3" w:rsidRPr="00C930DA">
        <w:t xml:space="preserve"> </w:t>
      </w:r>
    </w:p>
    <w:p w:rsidR="00C5457C" w:rsidRPr="00C930DA" w:rsidRDefault="00685AB3" w:rsidP="0021671B">
      <w:pPr>
        <w:pStyle w:val="yiv1452718746msonormal"/>
        <w:spacing w:before="0" w:beforeAutospacing="0" w:after="200" w:afterAutospacing="0"/>
      </w:pPr>
      <w:r w:rsidRPr="00C930DA">
        <w:t>A</w:t>
      </w:r>
      <w:r w:rsidR="00C5457C" w:rsidRPr="00C930DA">
        <w:t xml:space="preserve"> MAGNET Hospital</w:t>
      </w:r>
    </w:p>
    <w:p w:rsidR="00C5457C" w:rsidRPr="00C930DA" w:rsidRDefault="00685AB3" w:rsidP="0021671B">
      <w:pPr>
        <w:pStyle w:val="yiv1452718746msonormal"/>
        <w:spacing w:before="0" w:beforeAutospacing="0" w:after="200" w:afterAutospacing="0"/>
      </w:pPr>
      <w:proofErr w:type="gramStart"/>
      <w:r w:rsidRPr="00C930DA">
        <w:t xml:space="preserve">Registered Nurse working in the </w:t>
      </w:r>
      <w:proofErr w:type="spellStart"/>
      <w:r w:rsidRPr="00C930DA">
        <w:t>PACU</w:t>
      </w:r>
      <w:proofErr w:type="spellEnd"/>
      <w:r w:rsidRPr="00C930DA">
        <w:t>.</w:t>
      </w:r>
      <w:proofErr w:type="gramEnd"/>
      <w:r w:rsidRPr="00C930DA">
        <w:t xml:space="preserve"> </w:t>
      </w:r>
      <w:proofErr w:type="gramStart"/>
      <w:r w:rsidRPr="00C930DA">
        <w:t>Recovers entire adult, and pediatric surgical population including ICU patients after hours ON-call, MRI and endoscopy cases requiring general anesthesia.</w:t>
      </w:r>
      <w:proofErr w:type="gramEnd"/>
      <w:r w:rsidRPr="00C930DA">
        <w:t xml:space="preserve"> </w:t>
      </w:r>
      <w:proofErr w:type="spellStart"/>
      <w:r w:rsidRPr="00C930DA">
        <w:t>PACU</w:t>
      </w:r>
      <w:proofErr w:type="spellEnd"/>
      <w:r w:rsidRPr="00C930DA">
        <w:t xml:space="preserve"> census is between 45-65 cases daily. </w:t>
      </w:r>
    </w:p>
    <w:p w:rsidR="002D5968" w:rsidRPr="007C4797" w:rsidRDefault="002D5968" w:rsidP="0021671B">
      <w:pPr>
        <w:pStyle w:val="yiv1452718746msonormal"/>
        <w:spacing w:before="0" w:beforeAutospacing="0" w:after="200" w:afterAutospacing="0"/>
        <w:rPr>
          <w:b/>
        </w:rPr>
      </w:pPr>
      <w:r w:rsidRPr="00C930DA">
        <w:t>7/20/2012</w:t>
      </w:r>
      <w:r w:rsidR="00C5457C" w:rsidRPr="00C930DA">
        <w:t>-9/14/</w:t>
      </w:r>
      <w:proofErr w:type="gramStart"/>
      <w:r w:rsidR="00C5457C" w:rsidRPr="00C930DA">
        <w:t>16</w:t>
      </w:r>
      <w:r w:rsidRPr="00C930DA">
        <w:t xml:space="preserve"> </w:t>
      </w:r>
      <w:r w:rsidRPr="007C4797">
        <w:rPr>
          <w:b/>
        </w:rPr>
        <w:t xml:space="preserve"> Fox</w:t>
      </w:r>
      <w:proofErr w:type="gramEnd"/>
      <w:r w:rsidRPr="007C4797">
        <w:rPr>
          <w:b/>
        </w:rPr>
        <w:t xml:space="preserve"> Valley Orthopedics Surgery Center</w:t>
      </w:r>
      <w:r w:rsidR="00C930DA" w:rsidRPr="007C4797">
        <w:rPr>
          <w:b/>
        </w:rPr>
        <w:t xml:space="preserve">   Geneva, Illinois</w:t>
      </w:r>
    </w:p>
    <w:p w:rsidR="00C5457C" w:rsidRPr="00C930DA" w:rsidRDefault="00C5457C" w:rsidP="0021671B">
      <w:pPr>
        <w:pStyle w:val="yiv1452718746msonormal"/>
        <w:spacing w:before="0" w:beforeAutospacing="0" w:after="200" w:afterAutospacing="0"/>
      </w:pPr>
      <w:r w:rsidRPr="00C930DA">
        <w:t xml:space="preserve">Registered Nurse in charge </w:t>
      </w:r>
      <w:proofErr w:type="gramStart"/>
      <w:r w:rsidRPr="00C930DA">
        <w:t>of  pre</w:t>
      </w:r>
      <w:proofErr w:type="gramEnd"/>
      <w:r w:rsidRPr="00C930DA">
        <w:t xml:space="preserve"> and post recovery care</w:t>
      </w:r>
      <w:r w:rsidR="00812299">
        <w:t xml:space="preserve">. </w:t>
      </w:r>
      <w:proofErr w:type="gramStart"/>
      <w:r w:rsidR="00812299">
        <w:t>Responsible for assisting anesthesia with 5-10 regional blocks per day.</w:t>
      </w:r>
      <w:proofErr w:type="gramEnd"/>
      <w:r w:rsidR="00812299">
        <w:t xml:space="preserve"> </w:t>
      </w:r>
      <w:r w:rsidR="0073416A">
        <w:t xml:space="preserve"> </w:t>
      </w:r>
      <w:proofErr w:type="gramStart"/>
      <w:r w:rsidR="0073416A">
        <w:t>Assisting Pain Management Doctor with conscious sedation and epidural steroid injections.</w:t>
      </w:r>
      <w:proofErr w:type="gramEnd"/>
      <w:r w:rsidR="0073416A">
        <w:t xml:space="preserve"> Surgery center serviced p</w:t>
      </w:r>
      <w:r w:rsidR="00812299">
        <w:t>ediatric population as well as adults.</w:t>
      </w:r>
    </w:p>
    <w:p w:rsidR="00685AB3" w:rsidRPr="00C930DA" w:rsidRDefault="002D5968" w:rsidP="0021671B">
      <w:pPr>
        <w:pStyle w:val="yiv1452718746msonormal"/>
        <w:spacing w:before="0" w:beforeAutospacing="0" w:after="200" w:afterAutospacing="0"/>
      </w:pPr>
      <w:r w:rsidRPr="00C930DA">
        <w:t>Pre and post-op daily</w:t>
      </w:r>
      <w:r w:rsidR="00C5457C" w:rsidRPr="00C930DA">
        <w:t xml:space="preserve"> responsibilities of a busy Physician owned orthopedic surgery center.</w:t>
      </w:r>
    </w:p>
    <w:p w:rsidR="002D5968" w:rsidRPr="00C930DA" w:rsidRDefault="00C5457C" w:rsidP="0021671B">
      <w:pPr>
        <w:pStyle w:val="yiv1452718746msonormal"/>
        <w:spacing w:before="0" w:beforeAutospacing="0" w:after="200" w:afterAutospacing="0"/>
      </w:pPr>
      <w:r w:rsidRPr="00C930DA">
        <w:t xml:space="preserve"> Pre op screening calls, and reviews necessary test results with anesthesia. Assigns daily staff assignments, and multitasks in areas where needed. </w:t>
      </w:r>
      <w:proofErr w:type="gramStart"/>
      <w:r w:rsidRPr="00C930DA">
        <w:t>Safety committee member for several years.</w:t>
      </w:r>
      <w:proofErr w:type="gramEnd"/>
    </w:p>
    <w:p w:rsidR="0021671B" w:rsidRPr="00C930DA" w:rsidRDefault="002D5968" w:rsidP="0021671B">
      <w:pPr>
        <w:pStyle w:val="yiv1452718746msonormal"/>
        <w:spacing w:before="0" w:beforeAutospacing="0" w:after="200" w:afterAutospacing="0"/>
      </w:pPr>
      <w:r w:rsidRPr="00C930DA">
        <w:t>2/1/2010- 7/20/2012</w:t>
      </w:r>
      <w:r w:rsidR="0021671B" w:rsidRPr="00C930DA">
        <w:t xml:space="preserve">     </w:t>
      </w:r>
      <w:r w:rsidR="0021671B" w:rsidRPr="007C4797">
        <w:rPr>
          <w:b/>
        </w:rPr>
        <w:t xml:space="preserve">Residential Home Health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>Case Manager responsible for in</w:t>
      </w:r>
      <w:r w:rsidR="002D5968" w:rsidRPr="00C930DA">
        <w:t>take assessment of</w:t>
      </w:r>
      <w:r w:rsidRPr="00C930DA">
        <w:t xml:space="preserve"> home skilled nursing care, </w:t>
      </w:r>
      <w:r w:rsidR="008C3EDF">
        <w:t xml:space="preserve">focus on maintaining and teaching </w:t>
      </w:r>
      <w:proofErr w:type="spellStart"/>
      <w:r w:rsidR="008C3EDF">
        <w:t>PICC</w:t>
      </w:r>
      <w:proofErr w:type="spellEnd"/>
      <w:r w:rsidR="008C3EDF">
        <w:t xml:space="preserve"> lines, </w:t>
      </w:r>
      <w:r w:rsidRPr="00C930DA">
        <w:t xml:space="preserve">developing plan of care, managing add on disciplines, and providing discharge to independence. </w:t>
      </w:r>
    </w:p>
    <w:p w:rsidR="00F0269D" w:rsidRDefault="00F0269D" w:rsidP="0021671B">
      <w:pPr>
        <w:pStyle w:val="yiv1452718746msonormal"/>
        <w:spacing w:before="0" w:beforeAutospacing="0" w:after="200" w:afterAutospacing="0"/>
      </w:pPr>
    </w:p>
    <w:p w:rsidR="00F0269D" w:rsidRDefault="00F0269D" w:rsidP="0021671B">
      <w:pPr>
        <w:pStyle w:val="yiv1452718746msonormal"/>
        <w:spacing w:before="0" w:beforeAutospacing="0" w:after="200" w:afterAutospacing="0"/>
      </w:pPr>
    </w:p>
    <w:p w:rsidR="0021671B" w:rsidRPr="007C4797" w:rsidRDefault="0021671B" w:rsidP="0021671B">
      <w:pPr>
        <w:pStyle w:val="yiv1452718746msonormal"/>
        <w:spacing w:before="0" w:beforeAutospacing="0" w:after="200" w:afterAutospacing="0"/>
        <w:rPr>
          <w:b/>
        </w:rPr>
      </w:pPr>
      <w:r w:rsidRPr="00C930DA">
        <w:lastRenderedPageBreak/>
        <w:t>7/23/08-7</w:t>
      </w:r>
      <w:r w:rsidR="008F6B18">
        <w:t>/27/09   </w:t>
      </w:r>
      <w:r w:rsidRPr="00C930DA">
        <w:t xml:space="preserve"> </w:t>
      </w:r>
      <w:r w:rsidRPr="007C4797">
        <w:rPr>
          <w:b/>
        </w:rPr>
        <w:t xml:space="preserve">Kendall Pointe Surgery Center </w:t>
      </w:r>
      <w:r w:rsidR="00C930DA" w:rsidRPr="007C4797">
        <w:rPr>
          <w:b/>
        </w:rPr>
        <w:t>Oswego, Illinois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Registered Nurse In Charge of </w:t>
      </w:r>
      <w:proofErr w:type="spellStart"/>
      <w:r w:rsidRPr="00C930DA">
        <w:t>PACU</w:t>
      </w:r>
      <w:proofErr w:type="spellEnd"/>
      <w:r w:rsidRPr="00C930DA">
        <w:t xml:space="preserve"> Recovery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Current responsibilities include daily supervision of Pre-Op and Post-op duties. </w:t>
      </w:r>
      <w:proofErr w:type="gramStart"/>
      <w:r w:rsidRPr="00C930DA">
        <w:t>Conscious sedation experience with pain clinic patients, and endoscopy procedures.</w:t>
      </w:r>
      <w:proofErr w:type="gramEnd"/>
      <w:r w:rsidRPr="00C930DA">
        <w:t xml:space="preserve"> </w:t>
      </w:r>
      <w:proofErr w:type="gramStart"/>
      <w:r w:rsidRPr="00C930DA">
        <w:t>Responsible for Ordering of all supplies in department.</w:t>
      </w:r>
      <w:proofErr w:type="gramEnd"/>
      <w:r w:rsidRPr="00C930DA">
        <w:t xml:space="preserve">  </w:t>
      </w:r>
      <w:proofErr w:type="gramStart"/>
      <w:r w:rsidRPr="00C930DA">
        <w:t>Daily staffing, hiring, and reviewing nurses in recovery area.</w:t>
      </w:r>
      <w:proofErr w:type="gramEnd"/>
      <w:r w:rsidRPr="00C930DA">
        <w:t xml:space="preserve">  </w:t>
      </w:r>
      <w:proofErr w:type="gramStart"/>
      <w:r w:rsidRPr="00C930DA">
        <w:t>Present monthly staff meetings to include safety issues, education, and quality improvement of department.</w:t>
      </w:r>
      <w:proofErr w:type="gramEnd"/>
      <w:r w:rsidRPr="00C930DA">
        <w:t xml:space="preserve">  Obtain data and report Quality improvement topics, daily and monthly chart audits, and report quarterly to </w:t>
      </w:r>
      <w:proofErr w:type="spellStart"/>
      <w:r w:rsidRPr="00C930DA">
        <w:t>MEC</w:t>
      </w:r>
      <w:proofErr w:type="spellEnd"/>
      <w:r w:rsidRPr="00C930DA">
        <w:t xml:space="preserve"> committee. Dispense and maintain medication and narcotic logs.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 * Time spent at facility focused on preparing facility for AAA inspection for accreditation.  Entire department organized, and processes streamlined saving department approximately 20% annually.  All aspects of ordering were evaluated, and improved, including food service, daily </w:t>
      </w:r>
      <w:proofErr w:type="spellStart"/>
      <w:r w:rsidRPr="00C930DA">
        <w:t>PACU</w:t>
      </w:r>
      <w:proofErr w:type="spellEnd"/>
      <w:r w:rsidRPr="00C930DA">
        <w:t xml:space="preserve"> supplies, all medications, including narcotics.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*Was key player working with management to educate and implement current and new Medicare requirements for </w:t>
      </w:r>
      <w:proofErr w:type="gramStart"/>
      <w:r w:rsidRPr="00C930DA">
        <w:t>compliance.</w:t>
      </w:r>
      <w:proofErr w:type="gramEnd"/>
      <w:r w:rsidRPr="00C930DA">
        <w:t xml:space="preserve">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*Education provided for current staff, and new hires, bringing them up to date on current topics, and providing ongoing resources for improvement on a monthly basis.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*Worked closely with physicians communicating their expectations, and updating all standing orders.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*Provided annual </w:t>
      </w:r>
      <w:proofErr w:type="spellStart"/>
      <w:r w:rsidRPr="00C930DA">
        <w:t>T.B</w:t>
      </w:r>
      <w:proofErr w:type="spellEnd"/>
      <w:r w:rsidRPr="00C930DA">
        <w:t xml:space="preserve">. and flu shot administration, EKG class taught, in preparation for </w:t>
      </w:r>
      <w:proofErr w:type="gramStart"/>
      <w:r w:rsidRPr="00C930DA">
        <w:t>ACLS ,along</w:t>
      </w:r>
      <w:proofErr w:type="gramEnd"/>
      <w:r w:rsidRPr="00C930DA">
        <w:t xml:space="preserve"> with education to accompany.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*Developed and implemented patient education handouts, along with updating current customer service guidelines. </w:t>
      </w:r>
    </w:p>
    <w:p w:rsidR="0021671B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1999-2008    </w:t>
      </w:r>
      <w:r w:rsidRPr="007C4797">
        <w:rPr>
          <w:rStyle w:val="yshortcuts"/>
          <w:b/>
        </w:rPr>
        <w:t xml:space="preserve">Edward </w:t>
      </w:r>
      <w:r w:rsidR="006A573B" w:rsidRPr="007C4797">
        <w:rPr>
          <w:rStyle w:val="yshortcuts"/>
          <w:b/>
        </w:rPr>
        <w:t xml:space="preserve">Elmhurst </w:t>
      </w:r>
      <w:r w:rsidRPr="007C4797">
        <w:rPr>
          <w:rStyle w:val="yshortcuts"/>
          <w:b/>
        </w:rPr>
        <w:t>Hospital</w:t>
      </w:r>
      <w:r w:rsidRPr="00C930DA">
        <w:t xml:space="preserve"> </w:t>
      </w:r>
    </w:p>
    <w:p w:rsidR="00971AA4" w:rsidRDefault="00971AA4" w:rsidP="00971AA4">
      <w:pPr>
        <w:pStyle w:val="yiv1452718746msonormal"/>
        <w:spacing w:before="0" w:beforeAutospacing="0" w:after="200" w:afterAutospacing="0"/>
      </w:pPr>
      <w:r>
        <w:t xml:space="preserve">*Registered Nurse working out of same day surgery department providing </w:t>
      </w:r>
      <w:proofErr w:type="spellStart"/>
      <w:r>
        <w:t>PICC</w:t>
      </w:r>
      <w:proofErr w:type="spellEnd"/>
      <w:r>
        <w:t xml:space="preserve"> placements using </w:t>
      </w:r>
      <w:proofErr w:type="spellStart"/>
      <w:r>
        <w:t>siterite</w:t>
      </w:r>
      <w:proofErr w:type="spellEnd"/>
      <w:r>
        <w:t xml:space="preserve"> ultrasound. </w:t>
      </w:r>
    </w:p>
    <w:p w:rsidR="00971AA4" w:rsidRPr="00C930DA" w:rsidRDefault="00971AA4" w:rsidP="00971AA4">
      <w:pPr>
        <w:pStyle w:val="yiv1452718746msonormal"/>
        <w:spacing w:before="0" w:beforeAutospacing="0" w:after="200" w:afterAutospacing="0"/>
      </w:pPr>
      <w:r>
        <w:t>*Triage Responsible for triaging adult and pediatric patients entering Emergency Department.</w:t>
      </w:r>
    </w:p>
    <w:p w:rsidR="0021671B" w:rsidRPr="007C4797" w:rsidRDefault="0021671B" w:rsidP="0021671B">
      <w:pPr>
        <w:pStyle w:val="yiv1452718746msonormal"/>
        <w:spacing w:before="0" w:beforeAutospacing="0" w:after="200" w:afterAutospacing="0"/>
        <w:rPr>
          <w:b/>
        </w:rPr>
      </w:pPr>
      <w:r w:rsidRPr="00C930DA">
        <w:t>2006-2</w:t>
      </w:r>
      <w:r w:rsidR="00971AA4">
        <w:t>008     </w:t>
      </w:r>
      <w:r w:rsidRPr="007C4797">
        <w:rPr>
          <w:b/>
        </w:rPr>
        <w:t xml:space="preserve">Edward Hospital-Plainfield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proofErr w:type="gramStart"/>
      <w:r w:rsidRPr="00C930DA">
        <w:t>Hired to open new facility.</w:t>
      </w:r>
      <w:proofErr w:type="gramEnd"/>
      <w:r w:rsidRPr="00C930DA">
        <w:t xml:space="preserve">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*Charge Nurse </w:t>
      </w:r>
      <w:proofErr w:type="gramStart"/>
      <w:r w:rsidRPr="00C930DA">
        <w:t>roll</w:t>
      </w:r>
      <w:proofErr w:type="gramEnd"/>
      <w:r w:rsidRPr="00C930DA">
        <w:t xml:space="preserve"> (shared) within the Immediate Care. Duties include assessment and treatment of various immediate and non-life threatening situations, duties included daily </w:t>
      </w:r>
      <w:proofErr w:type="spellStart"/>
      <w:r w:rsidRPr="00C930DA">
        <w:t>Q.A.’s</w:t>
      </w:r>
      <w:proofErr w:type="spellEnd"/>
      <w:r w:rsidRPr="00C930DA">
        <w:t xml:space="preserve"> and call backs for quality, assisting ancillary departments with difficult I.V. starts.  Work closely with Emergency room physicians.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 In charge of running and maintaining stat lab on site.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lastRenderedPageBreak/>
        <w:t xml:space="preserve"> 2003-</w:t>
      </w:r>
      <w:proofErr w:type="gramStart"/>
      <w:r w:rsidRPr="00C930DA">
        <w:t>2006</w:t>
      </w:r>
      <w:r w:rsidR="00F272D6">
        <w:t xml:space="preserve">  </w:t>
      </w:r>
      <w:r w:rsidRPr="007C4797">
        <w:rPr>
          <w:b/>
        </w:rPr>
        <w:t>Edward</w:t>
      </w:r>
      <w:proofErr w:type="gramEnd"/>
      <w:r w:rsidRPr="007C4797">
        <w:rPr>
          <w:b/>
        </w:rPr>
        <w:t xml:space="preserve"> </w:t>
      </w:r>
      <w:r w:rsidR="006A573B" w:rsidRPr="007C4797">
        <w:rPr>
          <w:b/>
        </w:rPr>
        <w:t>Elm</w:t>
      </w:r>
      <w:r w:rsidR="00C930DA" w:rsidRPr="007C4797">
        <w:rPr>
          <w:b/>
        </w:rPr>
        <w:t>h</w:t>
      </w:r>
      <w:r w:rsidR="006A573B" w:rsidRPr="007C4797">
        <w:rPr>
          <w:b/>
        </w:rPr>
        <w:t xml:space="preserve">urst </w:t>
      </w:r>
      <w:r w:rsidRPr="007C4797">
        <w:rPr>
          <w:b/>
        </w:rPr>
        <w:t>Hospital</w:t>
      </w:r>
      <w:r w:rsidR="00F272D6">
        <w:t xml:space="preserve"> - Ambulatory and Same Day </w:t>
      </w:r>
      <w:r w:rsidRPr="00C930DA">
        <w:t>Surgery                                                                                                                 </w:t>
      </w:r>
      <w:r w:rsidR="00F272D6">
        <w:t>                             </w:t>
      </w:r>
      <w:r w:rsidRPr="00C930DA">
        <w:t xml:space="preserve"> 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*Charge nurse roll within the ambulatory department. 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*Pre and post op care for all invasive procedures, angiograms, biopsies, all sedation cases, </w:t>
      </w:r>
      <w:proofErr w:type="spellStart"/>
      <w:r w:rsidRPr="00C930DA">
        <w:t>PACU</w:t>
      </w:r>
      <w:proofErr w:type="spellEnd"/>
      <w:r w:rsidRPr="00C930DA">
        <w:t xml:space="preserve">, and endoscopy.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>*Peripherally inserted central catheter (</w:t>
      </w:r>
      <w:proofErr w:type="spellStart"/>
      <w:r w:rsidRPr="00C930DA">
        <w:t>PICC</w:t>
      </w:r>
      <w:proofErr w:type="spellEnd"/>
      <w:r w:rsidRPr="00C930DA">
        <w:t xml:space="preserve">) R.N. - Responsible for all adult insertions within the main hospital, including the heart hospital, intensive care units, and E.D.  </w:t>
      </w:r>
      <w:proofErr w:type="gramStart"/>
      <w:r w:rsidRPr="00C930DA">
        <w:t>90% insertion rate success using Site-Rite ultrasound.</w:t>
      </w:r>
      <w:proofErr w:type="gramEnd"/>
      <w:r w:rsidRPr="00C930DA">
        <w:t xml:space="preserve">  Provided care and teaching throughout entire hospital.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*R.N. also covers entire hospital for difficult I.V. starts and implanted port access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*Pre and post op care for Surgical Unit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*Committee member for managerial search                                              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 *Committee member of streamlining of Ambulatory and </w:t>
      </w:r>
      <w:proofErr w:type="spellStart"/>
      <w:r w:rsidRPr="00C930DA">
        <w:t>SSD</w:t>
      </w:r>
      <w:proofErr w:type="spellEnd"/>
      <w:r w:rsidRPr="00C930DA">
        <w:t xml:space="preserve"> department.       </w:t>
      </w:r>
    </w:p>
    <w:p w:rsidR="0021671B" w:rsidRPr="00C930DA" w:rsidRDefault="00DF2282" w:rsidP="0021671B">
      <w:pPr>
        <w:pStyle w:val="yiv1452718746msonormal"/>
        <w:spacing w:before="0" w:beforeAutospacing="0" w:after="200" w:afterAutospacing="0"/>
      </w:pPr>
      <w:r>
        <w:t>2001-2003    </w:t>
      </w:r>
      <w:r w:rsidR="0021671B" w:rsidRPr="007C4797">
        <w:rPr>
          <w:b/>
        </w:rPr>
        <w:t>Edward Hospital</w:t>
      </w:r>
      <w:r w:rsidR="0021671B" w:rsidRPr="00C930DA">
        <w:t xml:space="preserve"> – Emergency                   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   *Triage nurse responsible for triage of all adult and pediatric patients entering the emergency department.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>2001-2003   </w:t>
      </w:r>
      <w:r w:rsidR="00DF2282">
        <w:t> </w:t>
      </w:r>
      <w:r w:rsidRPr="00C930DA">
        <w:t xml:space="preserve"> </w:t>
      </w:r>
      <w:r w:rsidRPr="007C4797">
        <w:rPr>
          <w:b/>
        </w:rPr>
        <w:t xml:space="preserve">Dr. Jerome </w:t>
      </w:r>
      <w:proofErr w:type="spellStart"/>
      <w:r w:rsidRPr="007C4797">
        <w:rPr>
          <w:b/>
        </w:rPr>
        <w:t>Colletti</w:t>
      </w:r>
      <w:proofErr w:type="spellEnd"/>
      <w:r w:rsidRPr="00C930DA">
        <w:t xml:space="preserve">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proofErr w:type="gramStart"/>
      <w:r w:rsidRPr="00C930DA">
        <w:t>Assisted Dr. with oral surgery, prepping patients preoperatively and providing post op care, and teaching.</w:t>
      </w:r>
      <w:proofErr w:type="gramEnd"/>
      <w:r w:rsidRPr="00C930DA">
        <w:t xml:space="preserve">  </w:t>
      </w:r>
    </w:p>
    <w:p w:rsidR="0021671B" w:rsidRPr="00C930DA" w:rsidRDefault="00DF2282" w:rsidP="0021671B">
      <w:pPr>
        <w:pStyle w:val="yiv1452718746msonormal"/>
        <w:spacing w:before="0" w:beforeAutospacing="0" w:after="200" w:afterAutospacing="0"/>
      </w:pPr>
      <w:r>
        <w:t>1999-2001      </w:t>
      </w:r>
      <w:r w:rsidR="0021671B" w:rsidRPr="007C4797">
        <w:rPr>
          <w:b/>
        </w:rPr>
        <w:t>Edward Hospital</w:t>
      </w:r>
      <w:r w:rsidR="0021671B" w:rsidRPr="00C930DA">
        <w:t xml:space="preserve"> - </w:t>
      </w:r>
      <w:r w:rsidR="0021671B" w:rsidRPr="00C930DA">
        <w:rPr>
          <w:rStyle w:val="yshortcuts"/>
        </w:rPr>
        <w:t>Yorkville</w:t>
      </w:r>
      <w:r w:rsidR="0021671B" w:rsidRPr="00C930DA">
        <w:t xml:space="preserve">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proofErr w:type="gramStart"/>
      <w:r w:rsidRPr="00C930DA">
        <w:t>Hired to assist opening of new facility.</w:t>
      </w:r>
      <w:proofErr w:type="gramEnd"/>
      <w:r w:rsidRPr="00C930DA">
        <w:t xml:space="preserve">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*Charge nurse roll responsible for staff scheduling and overseeing ordering supplies. </w:t>
      </w:r>
      <w:proofErr w:type="gramStart"/>
      <w:r w:rsidRPr="00C930DA">
        <w:t>Care and treatment of urgent and non-urgent situations.</w:t>
      </w:r>
      <w:proofErr w:type="gramEnd"/>
      <w:r w:rsidRPr="00C930DA">
        <w:t xml:space="preserve">                   Clinic closed July of 2001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>1993-1999   </w:t>
      </w:r>
      <w:r w:rsidR="00DF2282">
        <w:t> </w:t>
      </w:r>
      <w:r w:rsidRPr="007C4797">
        <w:rPr>
          <w:b/>
        </w:rPr>
        <w:t>Dreyer Urgent Care</w:t>
      </w:r>
      <w:r w:rsidRPr="00C930DA">
        <w:t xml:space="preserve">-Aurora   (Advocate)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proofErr w:type="gramStart"/>
      <w:r w:rsidRPr="00C930DA">
        <w:t>R.N. responsible for assessments and treatment of urgent and non-urgent situations.</w:t>
      </w:r>
      <w:proofErr w:type="gramEnd"/>
      <w:r w:rsidRPr="00C930DA">
        <w:t xml:space="preserve">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*Spent one year in new phone triage department, giving algorithm guided advice to many medical situations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>1988-1993  </w:t>
      </w:r>
      <w:r w:rsidR="009B3BFE">
        <w:t> </w:t>
      </w:r>
      <w:proofErr w:type="spellStart"/>
      <w:r w:rsidRPr="007C4797">
        <w:rPr>
          <w:b/>
        </w:rPr>
        <w:t>Provena</w:t>
      </w:r>
      <w:proofErr w:type="spellEnd"/>
      <w:r w:rsidRPr="007C4797">
        <w:rPr>
          <w:b/>
        </w:rPr>
        <w:t xml:space="preserve"> Mercy Center</w:t>
      </w:r>
      <w:r w:rsidRPr="00C930DA">
        <w:t xml:space="preserve">-Aurora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proofErr w:type="spellStart"/>
      <w:proofErr w:type="gramStart"/>
      <w:r w:rsidRPr="00C930DA">
        <w:t>R.N</w:t>
      </w:r>
      <w:proofErr w:type="spellEnd"/>
      <w:r w:rsidRPr="00C930DA">
        <w:t xml:space="preserve"> responsible for covering all units as a float nurse.</w:t>
      </w:r>
      <w:proofErr w:type="gramEnd"/>
      <w:r w:rsidRPr="00C930DA">
        <w:t xml:space="preserve">  Units included ICU, ICA, </w:t>
      </w:r>
      <w:proofErr w:type="spellStart"/>
      <w:r w:rsidRPr="00C930DA">
        <w:t>PACU</w:t>
      </w:r>
      <w:proofErr w:type="spellEnd"/>
      <w:r w:rsidRPr="00C930DA">
        <w:t xml:space="preserve">, same day surgery (short stay), pediatrics, </w:t>
      </w:r>
      <w:proofErr w:type="gramStart"/>
      <w:r w:rsidRPr="00C930DA">
        <w:t>med</w:t>
      </w:r>
      <w:proofErr w:type="gramEnd"/>
      <w:r w:rsidRPr="00C930DA">
        <w:t xml:space="preserve">-surg.  </w:t>
      </w:r>
      <w:proofErr w:type="gramStart"/>
      <w:r w:rsidRPr="00C930DA">
        <w:t>Spent 9 months on a behavioral health unit and one year on an orthopedic unit.</w:t>
      </w:r>
      <w:proofErr w:type="gramEnd"/>
      <w:r w:rsidRPr="00C930DA">
        <w:t xml:space="preserve"> 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>1987-1988</w:t>
      </w:r>
      <w:proofErr w:type="gramStart"/>
      <w:r w:rsidRPr="00C930DA">
        <w:t>  R.N</w:t>
      </w:r>
      <w:proofErr w:type="gramEnd"/>
      <w:r w:rsidRPr="00C930DA">
        <w:t xml:space="preserve">. Edward Hospital </w:t>
      </w:r>
      <w:proofErr w:type="spellStart"/>
      <w:r w:rsidRPr="00C930DA">
        <w:t>E.R</w:t>
      </w:r>
      <w:proofErr w:type="spellEnd"/>
      <w:r w:rsidRPr="00C930DA">
        <w:t xml:space="preserve">. </w:t>
      </w:r>
    </w:p>
    <w:p w:rsidR="007C4797" w:rsidRDefault="0021671B" w:rsidP="0021671B">
      <w:pPr>
        <w:pStyle w:val="yiv1452718746msonormal"/>
        <w:spacing w:before="0" w:beforeAutospacing="0" w:after="200" w:afterAutospacing="0"/>
      </w:pPr>
      <w:r w:rsidRPr="007C4797">
        <w:rPr>
          <w:b/>
        </w:rPr>
        <w:lastRenderedPageBreak/>
        <w:t>Education</w:t>
      </w:r>
      <w:r w:rsidRPr="00C930DA">
        <w:t xml:space="preserve">- </w:t>
      </w:r>
      <w:proofErr w:type="spellStart"/>
      <w:r w:rsidRPr="00C930DA">
        <w:t>Waubonsee</w:t>
      </w:r>
      <w:proofErr w:type="spellEnd"/>
      <w:r w:rsidRPr="00C930DA">
        <w:t xml:space="preserve"> Community College - Associate Degree                       </w:t>
      </w:r>
    </w:p>
    <w:p w:rsidR="00790423" w:rsidRDefault="00F0269D" w:rsidP="0021671B">
      <w:pPr>
        <w:pStyle w:val="yiv1452718746msonormal"/>
        <w:spacing w:before="0" w:beforeAutospacing="0" w:after="200" w:afterAutospacing="0"/>
      </w:pPr>
      <w:r>
        <w:t>Current License - </w:t>
      </w:r>
      <w:r w:rsidR="0021671B" w:rsidRPr="00C930DA">
        <w:rPr>
          <w:rStyle w:val="yshortcuts"/>
        </w:rPr>
        <w:t>Illinois</w:t>
      </w:r>
      <w:proofErr w:type="gramStart"/>
      <w:r w:rsidR="007C4797">
        <w:t>  #</w:t>
      </w:r>
      <w:proofErr w:type="gramEnd"/>
      <w:r w:rsidR="007C4797">
        <w:t xml:space="preserve"> 041 </w:t>
      </w:r>
      <w:r w:rsidR="0021671B" w:rsidRPr="00C930DA">
        <w:t xml:space="preserve">229679    </w:t>
      </w:r>
    </w:p>
    <w:p w:rsidR="0021671B" w:rsidRPr="00C930DA" w:rsidRDefault="00F0269D" w:rsidP="0021671B">
      <w:pPr>
        <w:pStyle w:val="yiv1452718746msonormal"/>
        <w:spacing w:before="0" w:beforeAutospacing="0" w:after="200" w:afterAutospacing="0"/>
      </w:pPr>
      <w:r>
        <w:t>Florida #RN9500040</w:t>
      </w:r>
      <w:bookmarkStart w:id="0" w:name="_GoBack"/>
      <w:bookmarkEnd w:id="0"/>
      <w:r w:rsidR="0021671B" w:rsidRPr="00C930DA">
        <w:t xml:space="preserve">                               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790423">
        <w:rPr>
          <w:b/>
        </w:rPr>
        <w:t>Professional Certifications</w:t>
      </w:r>
      <w:r w:rsidRPr="00C930DA">
        <w:t>-   </w:t>
      </w:r>
      <w:r w:rsidR="007C4797">
        <w:t xml:space="preserve">Currently preparing for </w:t>
      </w:r>
      <w:proofErr w:type="spellStart"/>
      <w:r w:rsidR="007C4797">
        <w:t>CPAN</w:t>
      </w:r>
      <w:proofErr w:type="spellEnd"/>
      <w:r w:rsidR="007C4797">
        <w:t xml:space="preserve"> exam</w:t>
      </w:r>
      <w:r w:rsidRPr="00C930DA">
        <w:t xml:space="preserve">                            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*Certified </w:t>
      </w:r>
      <w:proofErr w:type="spellStart"/>
      <w:r w:rsidRPr="00C930DA">
        <w:t>PICC</w:t>
      </w:r>
      <w:proofErr w:type="spellEnd"/>
      <w:r w:rsidRPr="00C930DA">
        <w:t xml:space="preserve"> nurse 2003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>*ACLS 1994-present       *PALS 1994-present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Participant in achieving Magnet status with Edward hospital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Individual recipient of 2007 Good Catch Award                               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proofErr w:type="gramStart"/>
      <w:r w:rsidRPr="00C930DA">
        <w:t>Personal Mission- To provide excellent patient care.</w:t>
      </w:r>
      <w:proofErr w:type="gramEnd"/>
      <w:r w:rsidRPr="00C930DA">
        <w:t xml:space="preserve">  Treating each patient with dignity, and based on their unique situation as an individual.  Teamwork is a personal goal I strive to accomplish based on current employer’s mission, protocols, and standards of care. I have an upbeat, caring personality that has served me well in my past employment.                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 xml:space="preserve"> Interests –Travel, photography, church/community service events, attending sporting events with family, theatre, and concert events.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proofErr w:type="gramStart"/>
      <w:r w:rsidRPr="00C930DA">
        <w:t xml:space="preserve">Professional and Personal references </w:t>
      </w:r>
      <w:r w:rsidR="00F14FA9">
        <w:t>available up</w:t>
      </w:r>
      <w:r w:rsidRPr="00C930DA">
        <w:t>on request.</w:t>
      </w:r>
      <w:proofErr w:type="gramEnd"/>
      <w:r w:rsidRPr="00C930DA">
        <w:t xml:space="preserve"> 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>                                 Debra Mizel, R.N.</w:t>
      </w:r>
    </w:p>
    <w:p w:rsidR="0021671B" w:rsidRPr="00C930DA" w:rsidRDefault="0021671B" w:rsidP="0021671B">
      <w:pPr>
        <w:pStyle w:val="yiv1452718746msonormal"/>
        <w:spacing w:before="0" w:beforeAutospacing="0" w:after="200" w:afterAutospacing="0"/>
      </w:pPr>
      <w:r w:rsidRPr="00C930DA">
        <w:t>                                 </w:t>
      </w:r>
      <w:r w:rsidRPr="00C930DA">
        <w:rPr>
          <w:rStyle w:val="yshortcuts"/>
        </w:rPr>
        <w:t>630-732-1999</w:t>
      </w:r>
      <w:r w:rsidRPr="00C930DA">
        <w:t xml:space="preserve"> (C)</w:t>
      </w:r>
    </w:p>
    <w:p w:rsidR="00E5643F" w:rsidRPr="00C930DA" w:rsidRDefault="00E5643F"/>
    <w:sectPr w:rsidR="00E5643F" w:rsidRPr="00C930DA" w:rsidSect="00140B8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85773"/>
    <w:multiLevelType w:val="hybridMultilevel"/>
    <w:tmpl w:val="C8F610F4"/>
    <w:lvl w:ilvl="0" w:tplc="04090001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97617"/>
    <w:multiLevelType w:val="hybridMultilevel"/>
    <w:tmpl w:val="2B42F09A"/>
    <w:lvl w:ilvl="0" w:tplc="04090001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1B"/>
    <w:rsid w:val="000172BA"/>
    <w:rsid w:val="000F41E0"/>
    <w:rsid w:val="001033CF"/>
    <w:rsid w:val="00140B8E"/>
    <w:rsid w:val="001E0C61"/>
    <w:rsid w:val="00201541"/>
    <w:rsid w:val="0020483B"/>
    <w:rsid w:val="0021671B"/>
    <w:rsid w:val="002360E7"/>
    <w:rsid w:val="002D5968"/>
    <w:rsid w:val="00467625"/>
    <w:rsid w:val="00482BB6"/>
    <w:rsid w:val="00501517"/>
    <w:rsid w:val="00591D62"/>
    <w:rsid w:val="005B6E58"/>
    <w:rsid w:val="00643E3B"/>
    <w:rsid w:val="006707A7"/>
    <w:rsid w:val="00685AB3"/>
    <w:rsid w:val="006A573B"/>
    <w:rsid w:val="006C3A78"/>
    <w:rsid w:val="006C5D4D"/>
    <w:rsid w:val="006D181C"/>
    <w:rsid w:val="0073416A"/>
    <w:rsid w:val="0073498A"/>
    <w:rsid w:val="00790423"/>
    <w:rsid w:val="007C4797"/>
    <w:rsid w:val="00812299"/>
    <w:rsid w:val="00834287"/>
    <w:rsid w:val="00877979"/>
    <w:rsid w:val="008C3EDF"/>
    <w:rsid w:val="008E7CE3"/>
    <w:rsid w:val="008F6B18"/>
    <w:rsid w:val="0091764A"/>
    <w:rsid w:val="00971AA4"/>
    <w:rsid w:val="009B3BFE"/>
    <w:rsid w:val="009D3D2B"/>
    <w:rsid w:val="00A03E38"/>
    <w:rsid w:val="00A46506"/>
    <w:rsid w:val="00A63A1B"/>
    <w:rsid w:val="00A652B4"/>
    <w:rsid w:val="00AA4868"/>
    <w:rsid w:val="00AE1D67"/>
    <w:rsid w:val="00BD2ACE"/>
    <w:rsid w:val="00C165E8"/>
    <w:rsid w:val="00C5457C"/>
    <w:rsid w:val="00C930DA"/>
    <w:rsid w:val="00CB07F6"/>
    <w:rsid w:val="00CD13D9"/>
    <w:rsid w:val="00DF2282"/>
    <w:rsid w:val="00DF5CC7"/>
    <w:rsid w:val="00DF7348"/>
    <w:rsid w:val="00E10A43"/>
    <w:rsid w:val="00E5643F"/>
    <w:rsid w:val="00EA7C7F"/>
    <w:rsid w:val="00EE3970"/>
    <w:rsid w:val="00EF4374"/>
    <w:rsid w:val="00F0269D"/>
    <w:rsid w:val="00F14FA9"/>
    <w:rsid w:val="00F272D6"/>
    <w:rsid w:val="00F54B6B"/>
    <w:rsid w:val="00F62F8E"/>
    <w:rsid w:val="00F7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452718746msonormal">
    <w:name w:val="yiv1452718746msonormal"/>
    <w:basedOn w:val="Normal"/>
    <w:rsid w:val="0021671B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yshortcuts">
    <w:name w:val="yshortcuts"/>
    <w:basedOn w:val="DefaultParagraphFont"/>
    <w:rsid w:val="0021671B"/>
  </w:style>
  <w:style w:type="paragraph" w:styleId="NoSpacing">
    <w:name w:val="No Spacing"/>
    <w:link w:val="NoSpacingChar"/>
    <w:uiPriority w:val="1"/>
    <w:qFormat/>
    <w:rsid w:val="00140B8E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40B8E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452718746msonormal">
    <w:name w:val="yiv1452718746msonormal"/>
    <w:basedOn w:val="Normal"/>
    <w:rsid w:val="0021671B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yshortcuts">
    <w:name w:val="yshortcuts"/>
    <w:basedOn w:val="DefaultParagraphFont"/>
    <w:rsid w:val="0021671B"/>
  </w:style>
  <w:style w:type="paragraph" w:styleId="NoSpacing">
    <w:name w:val="No Spacing"/>
    <w:link w:val="NoSpacingChar"/>
    <w:uiPriority w:val="1"/>
    <w:qFormat/>
    <w:rsid w:val="00140B8E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40B8E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8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1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2021-12-28T00:00:00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Toshiba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Debra Mizel, R.N.</dc:subject>
  <dc:creator>Mizel</dc:creator>
  <cp:lastModifiedBy>tommizel</cp:lastModifiedBy>
  <cp:revision>7</cp:revision>
  <cp:lastPrinted>2021-11-23T20:46:00Z</cp:lastPrinted>
  <dcterms:created xsi:type="dcterms:W3CDTF">2021-12-28T17:08:00Z</dcterms:created>
  <dcterms:modified xsi:type="dcterms:W3CDTF">2021-12-28T17:27:00Z</dcterms:modified>
</cp:coreProperties>
</file>