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EACA" w14:textId="77777777" w:rsidR="00D54BE1" w:rsidRDefault="008313E5">
      <w:pPr>
        <w:pStyle w:val="Heading1"/>
        <w:spacing w:before="153"/>
        <w:ind w:left="3428"/>
      </w:pPr>
      <w:r>
        <w:t>ASHLEY T SIEPKER METHENY</w:t>
      </w:r>
    </w:p>
    <w:p w14:paraId="77FF73D3" w14:textId="042D9811" w:rsidR="00F47038" w:rsidRDefault="0084605B">
      <w:pPr>
        <w:pStyle w:val="BodyText"/>
        <w:spacing w:before="2" w:line="230" w:lineRule="auto"/>
        <w:ind w:left="3937" w:right="3255" w:firstLine="0"/>
        <w:jc w:val="center"/>
      </w:pPr>
      <w:r>
        <w:t>720 N Crawford St</w:t>
      </w:r>
    </w:p>
    <w:p w14:paraId="451C433D" w14:textId="7162D7D8" w:rsidR="00D54BE1" w:rsidRDefault="008313E5">
      <w:pPr>
        <w:pStyle w:val="BodyText"/>
        <w:spacing w:before="2" w:line="230" w:lineRule="auto"/>
        <w:ind w:left="3937" w:right="3255" w:firstLine="0"/>
        <w:jc w:val="center"/>
      </w:pPr>
      <w:r>
        <w:t xml:space="preserve"> Carroll, IA 51401</w:t>
      </w:r>
    </w:p>
    <w:p w14:paraId="684C5EBD" w14:textId="77777777" w:rsidR="00D54BE1" w:rsidRDefault="008313E5">
      <w:pPr>
        <w:pStyle w:val="BodyText"/>
        <w:spacing w:line="221" w:lineRule="exact"/>
        <w:ind w:left="2960" w:right="2281" w:firstLine="0"/>
        <w:jc w:val="center"/>
      </w:pPr>
      <w:r>
        <w:t>Ce</w:t>
      </w:r>
      <w:hyperlink r:id="rId5">
        <w:r>
          <w:t>ll: 712-210-4014 ▪ ashleysiepker@yahoo.com</w:t>
        </w:r>
      </w:hyperlink>
    </w:p>
    <w:p w14:paraId="54DB61DC" w14:textId="77777777" w:rsidR="00D54BE1" w:rsidRDefault="00D54BE1">
      <w:pPr>
        <w:pStyle w:val="BodyText"/>
        <w:spacing w:line="240" w:lineRule="auto"/>
        <w:ind w:left="0" w:firstLine="0"/>
      </w:pPr>
    </w:p>
    <w:p w14:paraId="7F460FA8" w14:textId="77777777" w:rsidR="00D54BE1" w:rsidRDefault="00D54BE1">
      <w:pPr>
        <w:pStyle w:val="BodyText"/>
        <w:spacing w:before="7" w:line="240" w:lineRule="auto"/>
        <w:ind w:left="0" w:firstLine="0"/>
        <w:rPr>
          <w:sz w:val="28"/>
        </w:rPr>
      </w:pPr>
    </w:p>
    <w:p w14:paraId="3DD39EF6" w14:textId="77777777" w:rsidR="00D54BE1" w:rsidRDefault="008313E5">
      <w:pPr>
        <w:pStyle w:val="Heading1"/>
        <w:spacing w:before="92" w:line="240" w:lineRule="auto"/>
        <w:ind w:left="2960" w:right="2281"/>
        <w:jc w:val="center"/>
      </w:pPr>
      <w:r>
        <w:t>Highlights of Qualifications</w:t>
      </w:r>
    </w:p>
    <w:p w14:paraId="7A8611D0" w14:textId="77777777" w:rsidR="00D54BE1" w:rsidRDefault="00D54BE1">
      <w:pPr>
        <w:pStyle w:val="BodyText"/>
        <w:spacing w:before="2" w:line="240" w:lineRule="auto"/>
        <w:ind w:left="0" w:firstLine="0"/>
        <w:rPr>
          <w:b/>
          <w:sz w:val="18"/>
        </w:rPr>
      </w:pPr>
    </w:p>
    <w:p w14:paraId="04665F96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25" w:lineRule="exact"/>
        <w:ind w:firstLine="220"/>
        <w:rPr>
          <w:sz w:val="20"/>
        </w:rPr>
      </w:pPr>
      <w:r>
        <w:rPr>
          <w:sz w:val="20"/>
        </w:rPr>
        <w:t>Great 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</w:p>
    <w:p w14:paraId="666DBD41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Patient</w:t>
      </w:r>
    </w:p>
    <w:p w14:paraId="1B02568F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Organized</w:t>
      </w:r>
    </w:p>
    <w:p w14:paraId="43BF6DA9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Creative</w:t>
      </w:r>
    </w:p>
    <w:p w14:paraId="21DED1B3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Responsible</w:t>
      </w:r>
    </w:p>
    <w:p w14:paraId="7C1F89AE" w14:textId="7ABF7DBF" w:rsidR="00D54BE1" w:rsidRDefault="0080693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4" w:lineRule="exact"/>
        <w:ind w:firstLine="220"/>
        <w:rPr>
          <w:sz w:val="20"/>
        </w:rPr>
      </w:pPr>
      <w:r>
        <w:rPr>
          <w:sz w:val="20"/>
        </w:rPr>
        <w:t>Extremely</w:t>
      </w:r>
      <w:r w:rsidR="000579EA">
        <w:rPr>
          <w:sz w:val="20"/>
        </w:rPr>
        <w:t xml:space="preserve"> R</w:t>
      </w:r>
      <w:r w:rsidR="008313E5">
        <w:rPr>
          <w:sz w:val="20"/>
        </w:rPr>
        <w:t>eliable</w:t>
      </w:r>
    </w:p>
    <w:p w14:paraId="60F1C741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16" w:lineRule="exact"/>
        <w:ind w:firstLine="220"/>
        <w:rPr>
          <w:sz w:val="20"/>
        </w:rPr>
      </w:pPr>
      <w:r>
        <w:rPr>
          <w:sz w:val="20"/>
        </w:rPr>
        <w:t>Great at following instructions and</w:t>
      </w:r>
      <w:r>
        <w:rPr>
          <w:spacing w:val="-1"/>
          <w:sz w:val="20"/>
        </w:rPr>
        <w:t xml:space="preserve"> </w:t>
      </w:r>
      <w:r>
        <w:rPr>
          <w:sz w:val="20"/>
        </w:rPr>
        <w:t>schedules</w:t>
      </w:r>
    </w:p>
    <w:p w14:paraId="3675E9F2" w14:textId="7563F245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pacing w:val="-6"/>
          <w:sz w:val="20"/>
        </w:rPr>
        <w:t>Very</w:t>
      </w:r>
      <w:r>
        <w:rPr>
          <w:sz w:val="20"/>
        </w:rPr>
        <w:t xml:space="preserve"> kind</w:t>
      </w:r>
    </w:p>
    <w:p w14:paraId="165227A5" w14:textId="74071BC6" w:rsidR="005A7540" w:rsidRDefault="005A754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Team player and independent</w:t>
      </w:r>
    </w:p>
    <w:p w14:paraId="649CC0E1" w14:textId="11A8BF2A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11BA5E4A" w14:textId="77777777" w:rsidR="008313E5" w:rsidRDefault="008313E5">
      <w:pPr>
        <w:pStyle w:val="BodyText"/>
        <w:spacing w:before="3" w:line="240" w:lineRule="auto"/>
        <w:ind w:left="0" w:firstLine="0"/>
        <w:rPr>
          <w:sz w:val="18"/>
        </w:rPr>
      </w:pPr>
    </w:p>
    <w:p w14:paraId="6CA05B04" w14:textId="4F47B61A" w:rsidR="00D54BE1" w:rsidRDefault="008313E5">
      <w:pPr>
        <w:pStyle w:val="Heading1"/>
        <w:spacing w:line="240" w:lineRule="auto"/>
      </w:pPr>
      <w:r>
        <w:t>Experience</w:t>
      </w:r>
    </w:p>
    <w:p w14:paraId="1C8D9B41" w14:textId="7F89D058" w:rsidR="008313E5" w:rsidRDefault="008313E5">
      <w:pPr>
        <w:pStyle w:val="Heading1"/>
        <w:spacing w:line="240" w:lineRule="auto"/>
      </w:pPr>
    </w:p>
    <w:p w14:paraId="25BAC3CC" w14:textId="4F649407" w:rsidR="006E4B81" w:rsidRDefault="00DB1B4F" w:rsidP="006E4B81">
      <w:pPr>
        <w:spacing w:line="225" w:lineRule="exact"/>
        <w:ind w:left="400"/>
        <w:rPr>
          <w:b/>
          <w:sz w:val="20"/>
        </w:rPr>
      </w:pPr>
      <w:r>
        <w:rPr>
          <w:b/>
          <w:sz w:val="20"/>
        </w:rPr>
        <w:t>LPN</w:t>
      </w:r>
    </w:p>
    <w:p w14:paraId="08F63C22" w14:textId="11B4FB6A" w:rsidR="006E4B81" w:rsidRDefault="006E4B81" w:rsidP="006E4B81">
      <w:pPr>
        <w:pStyle w:val="BodyText"/>
        <w:spacing w:line="225" w:lineRule="exact"/>
        <w:ind w:left="400" w:firstLine="0"/>
      </w:pPr>
      <w:r>
        <w:t>Journey Senior Services Carroll, IA, 7/2019—Current</w:t>
      </w:r>
    </w:p>
    <w:p w14:paraId="696DA1B7" w14:textId="77777777" w:rsidR="006E4B81" w:rsidRDefault="006E4B81" w:rsidP="006E4B81">
      <w:pPr>
        <w:pStyle w:val="BodyText"/>
        <w:spacing w:line="225" w:lineRule="exact"/>
        <w:ind w:left="400" w:firstLine="0"/>
      </w:pPr>
    </w:p>
    <w:p w14:paraId="2DE1E09E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Assist residents with personal hygiene including showering</w:t>
      </w:r>
    </w:p>
    <w:p w14:paraId="4D72DFE5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toileting and incontinent care</w:t>
      </w:r>
    </w:p>
    <w:p w14:paraId="4B042D81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nutritional and fluid intake</w:t>
      </w:r>
    </w:p>
    <w:p w14:paraId="7A529B7B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dressing</w:t>
      </w:r>
    </w:p>
    <w:p w14:paraId="4E23B3EB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ambulation and transfers</w:t>
      </w:r>
    </w:p>
    <w:p w14:paraId="4ABA307D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positioning, visual checks</w:t>
      </w:r>
    </w:p>
    <w:p w14:paraId="57D1665A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checking vitals</w:t>
      </w:r>
    </w:p>
    <w:p w14:paraId="17506057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changing linens and providing laundry service</w:t>
      </w:r>
    </w:p>
    <w:p w14:paraId="018CB4B0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some housekeeping</w:t>
      </w:r>
    </w:p>
    <w:p w14:paraId="0DFC7791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overall helping the residents with any task</w:t>
      </w:r>
      <w:r>
        <w:t>s that</w:t>
      </w:r>
      <w:r w:rsidRPr="008313E5">
        <w:t xml:space="preserve"> they </w:t>
      </w:r>
      <w:r>
        <w:t>may ask</w:t>
      </w:r>
    </w:p>
    <w:p w14:paraId="5488CDD2" w14:textId="77777777" w:rsidR="006E4B81" w:rsidRDefault="006E4B81" w:rsidP="006E4B81">
      <w:pPr>
        <w:spacing w:line="225" w:lineRule="exact"/>
        <w:ind w:left="400"/>
        <w:rPr>
          <w:b/>
          <w:sz w:val="20"/>
        </w:rPr>
      </w:pPr>
    </w:p>
    <w:p w14:paraId="63B15946" w14:textId="77777777" w:rsidR="006E4B81" w:rsidRDefault="006E4B81" w:rsidP="006E4B81">
      <w:pPr>
        <w:spacing w:line="225" w:lineRule="exact"/>
        <w:ind w:left="400"/>
        <w:rPr>
          <w:b/>
          <w:sz w:val="20"/>
        </w:rPr>
      </w:pPr>
    </w:p>
    <w:p w14:paraId="4BEC9A16" w14:textId="1F4CE31C" w:rsidR="006E4B81" w:rsidRDefault="006E4B81" w:rsidP="006E4B81">
      <w:pPr>
        <w:spacing w:line="225" w:lineRule="exact"/>
        <w:ind w:left="400"/>
        <w:rPr>
          <w:b/>
          <w:sz w:val="20"/>
        </w:rPr>
      </w:pPr>
      <w:r>
        <w:rPr>
          <w:b/>
          <w:sz w:val="20"/>
        </w:rPr>
        <w:t>CNA</w:t>
      </w:r>
    </w:p>
    <w:p w14:paraId="4EE0150F" w14:textId="6599B728" w:rsidR="006E4B81" w:rsidRDefault="006E4B81" w:rsidP="006E4B81">
      <w:pPr>
        <w:pStyle w:val="BodyText"/>
        <w:spacing w:line="225" w:lineRule="exact"/>
        <w:ind w:left="400" w:firstLine="0"/>
      </w:pPr>
      <w:r>
        <w:t>St Anthony Regional Hospital, BMU, Carroll, IA, 7/2019—</w:t>
      </w:r>
      <w:r w:rsidR="0084605B">
        <w:t>6/2020</w:t>
      </w:r>
    </w:p>
    <w:p w14:paraId="0594BCD7" w14:textId="77777777" w:rsidR="006E4B81" w:rsidRDefault="006E4B81" w:rsidP="006E4B81">
      <w:pPr>
        <w:pStyle w:val="BodyText"/>
        <w:spacing w:line="225" w:lineRule="exact"/>
        <w:ind w:left="400" w:firstLine="0"/>
      </w:pPr>
    </w:p>
    <w:p w14:paraId="361D3629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Assist residents with personal hygiene including showering</w:t>
      </w:r>
    </w:p>
    <w:p w14:paraId="19B38343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toileting and incontinent care</w:t>
      </w:r>
    </w:p>
    <w:p w14:paraId="16BF55F1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nutritional and fluid intake</w:t>
      </w:r>
    </w:p>
    <w:p w14:paraId="4550C5A8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dressing</w:t>
      </w:r>
    </w:p>
    <w:p w14:paraId="46BBA655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ambulation and transfers</w:t>
      </w:r>
    </w:p>
    <w:p w14:paraId="27E8DEBA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positioning, visual checks</w:t>
      </w:r>
    </w:p>
    <w:p w14:paraId="2C3862F9" w14:textId="0D2B0FFD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checking vitals</w:t>
      </w:r>
    </w:p>
    <w:p w14:paraId="4811145B" w14:textId="6A1E619F" w:rsidR="003D7B50" w:rsidRDefault="003D7B50" w:rsidP="006E4B81">
      <w:pPr>
        <w:pStyle w:val="BodyText"/>
        <w:numPr>
          <w:ilvl w:val="0"/>
          <w:numId w:val="4"/>
        </w:numPr>
        <w:spacing w:line="225" w:lineRule="exact"/>
      </w:pPr>
      <w:r>
        <w:t>assisting individuals that are detoxing</w:t>
      </w:r>
    </w:p>
    <w:p w14:paraId="0A39C367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changing linens and providing laundry service</w:t>
      </w:r>
    </w:p>
    <w:p w14:paraId="6509EAD5" w14:textId="7777777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 w:rsidRPr="008313E5">
        <w:t>some housekeeping</w:t>
      </w:r>
    </w:p>
    <w:p w14:paraId="4882D1DC" w14:textId="469B9626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>
        <w:t>group therapy</w:t>
      </w:r>
    </w:p>
    <w:p w14:paraId="59DC06A6" w14:textId="0A767F3A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>
        <w:t>someone to talk to when in need</w:t>
      </w:r>
    </w:p>
    <w:p w14:paraId="7EFB7A48" w14:textId="239DC0D9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>
        <w:t>admission/discharging</w:t>
      </w:r>
    </w:p>
    <w:p w14:paraId="75FC19CC" w14:textId="559629D7" w:rsidR="006E4B81" w:rsidRDefault="006E4B81" w:rsidP="006E4B81">
      <w:pPr>
        <w:pStyle w:val="BodyText"/>
        <w:numPr>
          <w:ilvl w:val="0"/>
          <w:numId w:val="4"/>
        </w:numPr>
        <w:spacing w:line="225" w:lineRule="exact"/>
      </w:pPr>
      <w:r>
        <w:t>overall supervision</w:t>
      </w:r>
    </w:p>
    <w:p w14:paraId="2386FED7" w14:textId="0CEB3B07" w:rsidR="006E4B81" w:rsidRDefault="006E4B81" w:rsidP="008313E5">
      <w:pPr>
        <w:pStyle w:val="BodyText"/>
        <w:spacing w:before="3" w:line="240" w:lineRule="auto"/>
        <w:ind w:left="0" w:firstLine="0"/>
        <w:rPr>
          <w:b/>
          <w:sz w:val="18"/>
        </w:rPr>
      </w:pPr>
    </w:p>
    <w:p w14:paraId="37442282" w14:textId="77777777" w:rsidR="006E4B81" w:rsidRDefault="006E4B81" w:rsidP="008313E5">
      <w:pPr>
        <w:pStyle w:val="BodyText"/>
        <w:spacing w:before="3" w:line="240" w:lineRule="auto"/>
        <w:ind w:left="0" w:firstLine="0"/>
        <w:rPr>
          <w:b/>
          <w:sz w:val="18"/>
        </w:rPr>
      </w:pPr>
    </w:p>
    <w:p w14:paraId="75B3DF82" w14:textId="3E694FB5" w:rsidR="008313E5" w:rsidRDefault="008313E5" w:rsidP="008313E5">
      <w:pPr>
        <w:spacing w:line="225" w:lineRule="exact"/>
        <w:ind w:left="400"/>
        <w:rPr>
          <w:b/>
          <w:sz w:val="20"/>
        </w:rPr>
      </w:pPr>
      <w:r>
        <w:rPr>
          <w:b/>
          <w:sz w:val="20"/>
        </w:rPr>
        <w:t>CNA</w:t>
      </w:r>
    </w:p>
    <w:p w14:paraId="1092852D" w14:textId="5EA239BD" w:rsidR="008313E5" w:rsidRDefault="008313E5" w:rsidP="008313E5">
      <w:pPr>
        <w:pStyle w:val="BodyText"/>
        <w:spacing w:line="225" w:lineRule="exact"/>
        <w:ind w:left="400" w:firstLine="0"/>
      </w:pPr>
      <w:r>
        <w:t>Sunnybrook, Carroll, IA, 5/2018—</w:t>
      </w:r>
      <w:r w:rsidR="006E4B81">
        <w:t>7/2019</w:t>
      </w:r>
    </w:p>
    <w:p w14:paraId="4D16D02D" w14:textId="7F3D26FC" w:rsidR="008313E5" w:rsidRDefault="008313E5" w:rsidP="008313E5">
      <w:pPr>
        <w:pStyle w:val="BodyText"/>
        <w:spacing w:line="225" w:lineRule="exact"/>
        <w:ind w:left="400" w:firstLine="0"/>
      </w:pPr>
    </w:p>
    <w:p w14:paraId="0E947082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Assist residents with personal hygiene including showering</w:t>
      </w:r>
    </w:p>
    <w:p w14:paraId="0F086D44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toileting and incontinent care</w:t>
      </w:r>
    </w:p>
    <w:p w14:paraId="04143914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nutritional and fluid intake</w:t>
      </w:r>
    </w:p>
    <w:p w14:paraId="6DD381CB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lastRenderedPageBreak/>
        <w:t>dressing</w:t>
      </w:r>
    </w:p>
    <w:p w14:paraId="787A7F83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ambulation and transfers</w:t>
      </w:r>
    </w:p>
    <w:p w14:paraId="5AA9CFD0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positioning, visual checks</w:t>
      </w:r>
    </w:p>
    <w:p w14:paraId="6E478737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medication reminders</w:t>
      </w:r>
    </w:p>
    <w:p w14:paraId="6AF19DB8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giving medications</w:t>
      </w:r>
    </w:p>
    <w:p w14:paraId="58CEBDDD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checking vitals</w:t>
      </w:r>
    </w:p>
    <w:p w14:paraId="4D18F3E6" w14:textId="77777777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changing linens and providing laundry service</w:t>
      </w:r>
    </w:p>
    <w:p w14:paraId="66238E3A" w14:textId="7D14349D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some housekeeping</w:t>
      </w:r>
    </w:p>
    <w:p w14:paraId="6F1AFBC6" w14:textId="3C1CD5DA" w:rsidR="008313E5" w:rsidRDefault="008313E5" w:rsidP="008313E5">
      <w:pPr>
        <w:pStyle w:val="BodyText"/>
        <w:numPr>
          <w:ilvl w:val="0"/>
          <w:numId w:val="4"/>
        </w:numPr>
        <w:spacing w:line="225" w:lineRule="exact"/>
      </w:pPr>
      <w:r w:rsidRPr="008313E5">
        <w:t>overall helping the residents with any task</w:t>
      </w:r>
      <w:r w:rsidR="0041572C">
        <w:t>s that</w:t>
      </w:r>
      <w:r w:rsidRPr="008313E5">
        <w:t xml:space="preserve"> they </w:t>
      </w:r>
      <w:r>
        <w:t>may ask</w:t>
      </w:r>
    </w:p>
    <w:p w14:paraId="6190B532" w14:textId="77777777" w:rsidR="008313E5" w:rsidRDefault="008313E5" w:rsidP="008313E5">
      <w:pPr>
        <w:pStyle w:val="Heading1"/>
        <w:spacing w:line="240" w:lineRule="auto"/>
        <w:ind w:left="0"/>
      </w:pPr>
    </w:p>
    <w:p w14:paraId="5ED09C24" w14:textId="77777777" w:rsidR="00D54BE1" w:rsidRDefault="00D54BE1">
      <w:pPr>
        <w:pStyle w:val="BodyText"/>
        <w:spacing w:before="3" w:line="240" w:lineRule="auto"/>
        <w:ind w:left="0" w:firstLine="0"/>
        <w:rPr>
          <w:b/>
          <w:sz w:val="18"/>
        </w:rPr>
      </w:pPr>
    </w:p>
    <w:p w14:paraId="0402FC4E" w14:textId="77777777" w:rsidR="00D54BE1" w:rsidRDefault="008313E5">
      <w:pPr>
        <w:spacing w:line="225" w:lineRule="exact"/>
        <w:ind w:left="400"/>
        <w:rPr>
          <w:b/>
          <w:sz w:val="20"/>
        </w:rPr>
      </w:pPr>
      <w:r>
        <w:rPr>
          <w:b/>
          <w:sz w:val="20"/>
        </w:rPr>
        <w:t>Childcare Provider/Assistant Teacher</w:t>
      </w:r>
    </w:p>
    <w:p w14:paraId="0195ED0B" w14:textId="4B7732CA" w:rsidR="00D54BE1" w:rsidRDefault="008313E5">
      <w:pPr>
        <w:pStyle w:val="BodyText"/>
        <w:spacing w:line="225" w:lineRule="exact"/>
        <w:ind w:left="400" w:firstLine="0"/>
      </w:pPr>
      <w:r>
        <w:t>Children’s Imagination Station, Denison, IA, 1/2017—5/2018</w:t>
      </w:r>
    </w:p>
    <w:p w14:paraId="6FB37504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529D193B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Supervise and monitor safety 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</w:p>
    <w:p w14:paraId="6FDDDEB2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Develop schedules and</w:t>
      </w:r>
      <w:r>
        <w:rPr>
          <w:spacing w:val="-5"/>
          <w:sz w:val="20"/>
        </w:rPr>
        <w:t xml:space="preserve"> </w:t>
      </w:r>
      <w:r>
        <w:rPr>
          <w:sz w:val="20"/>
        </w:rPr>
        <w:t>routines</w:t>
      </w:r>
    </w:p>
    <w:p w14:paraId="2DB552F1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Get food together for</w:t>
      </w:r>
      <w:r>
        <w:rPr>
          <w:spacing w:val="-2"/>
          <w:sz w:val="20"/>
        </w:rPr>
        <w:t xml:space="preserve"> </w:t>
      </w:r>
      <w:r>
        <w:rPr>
          <w:sz w:val="20"/>
        </w:rPr>
        <w:t>mealtimes</w:t>
      </w:r>
    </w:p>
    <w:p w14:paraId="203BC031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Clean all areas of my</w:t>
      </w:r>
      <w:r>
        <w:rPr>
          <w:spacing w:val="-2"/>
          <w:sz w:val="20"/>
        </w:rPr>
        <w:t xml:space="preserve"> </w:t>
      </w:r>
      <w:r>
        <w:rPr>
          <w:sz w:val="20"/>
        </w:rPr>
        <w:t>classroom</w:t>
      </w:r>
    </w:p>
    <w:p w14:paraId="2F48ED12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Stock</w:t>
      </w:r>
      <w:r>
        <w:rPr>
          <w:spacing w:val="-1"/>
          <w:sz w:val="20"/>
        </w:rPr>
        <w:t xml:space="preserve"> </w:t>
      </w:r>
      <w:r>
        <w:rPr>
          <w:sz w:val="20"/>
        </w:rPr>
        <w:t>Items</w:t>
      </w:r>
    </w:p>
    <w:p w14:paraId="1BBB9A24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Keep daily records 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</w:p>
    <w:p w14:paraId="07151F50" w14:textId="6C22136F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pacing w:val="-3"/>
          <w:sz w:val="20"/>
        </w:rPr>
        <w:t xml:space="preserve">Teach </w:t>
      </w:r>
      <w:r>
        <w:rPr>
          <w:sz w:val="20"/>
        </w:rPr>
        <w:t>children health and personal</w:t>
      </w:r>
      <w:r>
        <w:rPr>
          <w:spacing w:val="2"/>
          <w:sz w:val="20"/>
        </w:rPr>
        <w:t xml:space="preserve"> </w:t>
      </w:r>
      <w:r>
        <w:rPr>
          <w:sz w:val="20"/>
        </w:rPr>
        <w:t>hygiene</w:t>
      </w:r>
    </w:p>
    <w:p w14:paraId="505EF76F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Help children learn and grow in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</w:p>
    <w:p w14:paraId="66474014" w14:textId="77777777" w:rsidR="00D54BE1" w:rsidRDefault="00D54BE1">
      <w:pPr>
        <w:pStyle w:val="BodyText"/>
        <w:spacing w:line="240" w:lineRule="auto"/>
        <w:ind w:left="0" w:firstLine="0"/>
        <w:rPr>
          <w:sz w:val="22"/>
        </w:rPr>
      </w:pPr>
    </w:p>
    <w:p w14:paraId="5672288A" w14:textId="77777777" w:rsidR="00D54BE1" w:rsidRDefault="008313E5">
      <w:pPr>
        <w:pStyle w:val="Heading1"/>
        <w:spacing w:before="177"/>
        <w:ind w:left="400"/>
      </w:pPr>
      <w:r>
        <w:t>Housekeeper</w:t>
      </w:r>
    </w:p>
    <w:p w14:paraId="748A17D6" w14:textId="77777777" w:rsidR="00D54BE1" w:rsidRDefault="008313E5">
      <w:pPr>
        <w:pStyle w:val="BodyText"/>
        <w:spacing w:line="225" w:lineRule="exact"/>
        <w:ind w:left="400" w:firstLine="0"/>
      </w:pPr>
      <w:r>
        <w:t>The Carrollton Inn, Carroll, IA, 5/2015—9/2015</w:t>
      </w:r>
    </w:p>
    <w:p w14:paraId="70C1678C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46AE5AF9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bedding</w:t>
      </w:r>
    </w:p>
    <w:p w14:paraId="29E4D8B3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Clean</w:t>
      </w:r>
      <w:r>
        <w:rPr>
          <w:spacing w:val="-3"/>
          <w:sz w:val="20"/>
        </w:rPr>
        <w:t xml:space="preserve"> </w:t>
      </w:r>
      <w:r>
        <w:rPr>
          <w:sz w:val="20"/>
        </w:rPr>
        <w:t>restrooms</w:t>
      </w:r>
    </w:p>
    <w:p w14:paraId="4B5A277D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pacing w:val="-4"/>
          <w:sz w:val="20"/>
        </w:rPr>
        <w:t>Vacuum</w:t>
      </w:r>
    </w:p>
    <w:p w14:paraId="5CA9C5CB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Dust</w:t>
      </w:r>
    </w:p>
    <w:p w14:paraId="7815DF59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Stock</w:t>
      </w:r>
      <w:r>
        <w:rPr>
          <w:spacing w:val="-1"/>
          <w:sz w:val="20"/>
        </w:rPr>
        <w:t xml:space="preserve"> </w:t>
      </w:r>
      <w:r>
        <w:rPr>
          <w:sz w:val="20"/>
        </w:rPr>
        <w:t>Items</w:t>
      </w:r>
    </w:p>
    <w:p w14:paraId="7A265B08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Laundry</w:t>
      </w:r>
      <w:r>
        <w:rPr>
          <w:spacing w:val="-12"/>
          <w:sz w:val="20"/>
        </w:rPr>
        <w:t xml:space="preserve"> </w:t>
      </w:r>
      <w:r>
        <w:rPr>
          <w:sz w:val="20"/>
        </w:rPr>
        <w:t>Aide</w:t>
      </w:r>
    </w:p>
    <w:p w14:paraId="2C7F2BEE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Assist guests</w:t>
      </w:r>
    </w:p>
    <w:p w14:paraId="25C52433" w14:textId="1B6A0A36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458" w:lineRule="auto"/>
        <w:ind w:right="2333" w:firstLine="220"/>
        <w:rPr>
          <w:sz w:val="20"/>
        </w:rPr>
      </w:pPr>
      <w:r>
        <w:rPr>
          <w:sz w:val="20"/>
        </w:rPr>
        <w:t>Clean guest laundry area, guest breakfast area, ballroom area, and</w:t>
      </w:r>
      <w:r>
        <w:rPr>
          <w:spacing w:val="-11"/>
          <w:sz w:val="20"/>
        </w:rPr>
        <w:t xml:space="preserve"> </w:t>
      </w:r>
      <w:r>
        <w:rPr>
          <w:sz w:val="20"/>
        </w:rPr>
        <w:t>hallways Acquired .30 raise after a month of starting the</w:t>
      </w:r>
      <w:r>
        <w:rPr>
          <w:spacing w:val="-2"/>
          <w:sz w:val="20"/>
        </w:rPr>
        <w:t xml:space="preserve"> </w:t>
      </w:r>
      <w:r>
        <w:rPr>
          <w:sz w:val="20"/>
        </w:rPr>
        <w:t>position</w:t>
      </w:r>
    </w:p>
    <w:p w14:paraId="170A9118" w14:textId="77777777" w:rsidR="00D54BE1" w:rsidRDefault="008313E5">
      <w:pPr>
        <w:pStyle w:val="Heading1"/>
      </w:pPr>
      <w:r>
        <w:t>Laundry Aide</w:t>
      </w:r>
    </w:p>
    <w:p w14:paraId="0B6D1406" w14:textId="4E167A5B" w:rsidR="00D54BE1" w:rsidRDefault="008313E5">
      <w:pPr>
        <w:pStyle w:val="BodyText"/>
        <w:spacing w:line="225" w:lineRule="exact"/>
        <w:ind w:firstLine="0"/>
      </w:pPr>
      <w:r>
        <w:t>Kasperbauer Cleaners, Carroll, IA, 1/2014—10/2014</w:t>
      </w:r>
    </w:p>
    <w:p w14:paraId="72A5D689" w14:textId="77777777" w:rsidR="00D54BE1" w:rsidRDefault="00D54BE1">
      <w:pPr>
        <w:pStyle w:val="BodyText"/>
        <w:spacing w:before="11" w:line="240" w:lineRule="auto"/>
        <w:ind w:left="0" w:firstLine="0"/>
        <w:rPr>
          <w:sz w:val="17"/>
        </w:rPr>
      </w:pPr>
    </w:p>
    <w:p w14:paraId="5F2433FD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Loading and unloading washers/dryers, sorting medical and other soiled</w:t>
      </w:r>
      <w:r>
        <w:rPr>
          <w:spacing w:val="-3"/>
          <w:sz w:val="20"/>
        </w:rPr>
        <w:t xml:space="preserve"> </w:t>
      </w:r>
      <w:r>
        <w:rPr>
          <w:sz w:val="20"/>
        </w:rPr>
        <w:t>laundry</w:t>
      </w:r>
    </w:p>
    <w:p w14:paraId="0AEB523F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Keep accurate records of soiled laundry</w:t>
      </w:r>
      <w:r>
        <w:rPr>
          <w:spacing w:val="-1"/>
          <w:sz w:val="20"/>
        </w:rPr>
        <w:t xml:space="preserve"> </w:t>
      </w:r>
      <w:r>
        <w:rPr>
          <w:sz w:val="20"/>
        </w:rPr>
        <w:t>weights</w:t>
      </w:r>
    </w:p>
    <w:p w14:paraId="00BEEC7E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Know all safety procedures for soiled medical</w:t>
      </w:r>
      <w:r>
        <w:rPr>
          <w:spacing w:val="-1"/>
          <w:sz w:val="20"/>
        </w:rPr>
        <w:t xml:space="preserve"> </w:t>
      </w:r>
      <w:r>
        <w:rPr>
          <w:sz w:val="20"/>
        </w:rPr>
        <w:t>laundry</w:t>
      </w:r>
    </w:p>
    <w:p w14:paraId="37835AB1" w14:textId="4F92235D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Inventory of products and using purchase</w:t>
      </w:r>
      <w:r>
        <w:rPr>
          <w:spacing w:val="-1"/>
          <w:sz w:val="20"/>
        </w:rPr>
        <w:t xml:space="preserve"> </w:t>
      </w:r>
      <w:r>
        <w:rPr>
          <w:sz w:val="20"/>
        </w:rPr>
        <w:t>orders</w:t>
      </w:r>
    </w:p>
    <w:p w14:paraId="453B05A1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Experience in all wash cycles on all</w:t>
      </w:r>
      <w:r>
        <w:rPr>
          <w:spacing w:val="-1"/>
          <w:sz w:val="20"/>
        </w:rPr>
        <w:t xml:space="preserve"> </w:t>
      </w:r>
      <w:r>
        <w:rPr>
          <w:sz w:val="20"/>
        </w:rPr>
        <w:t>washers</w:t>
      </w:r>
    </w:p>
    <w:p w14:paraId="0453C1D1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Calculate the pound capacity for each</w:t>
      </w:r>
      <w:r>
        <w:rPr>
          <w:spacing w:val="-2"/>
          <w:sz w:val="20"/>
        </w:rPr>
        <w:t xml:space="preserve"> </w:t>
      </w:r>
      <w:r>
        <w:rPr>
          <w:sz w:val="20"/>
        </w:rPr>
        <w:t>washer</w:t>
      </w:r>
    </w:p>
    <w:p w14:paraId="1C3F179D" w14:textId="77777777" w:rsidR="00D54BE1" w:rsidRDefault="00D54BE1">
      <w:pPr>
        <w:spacing w:line="225" w:lineRule="exact"/>
        <w:rPr>
          <w:sz w:val="20"/>
        </w:rPr>
        <w:sectPr w:rsidR="00D54BE1">
          <w:type w:val="continuous"/>
          <w:pgSz w:w="12240" w:h="15840"/>
          <w:pgMar w:top="1500" w:right="1720" w:bottom="280" w:left="1340" w:header="720" w:footer="720" w:gutter="0"/>
          <w:cols w:space="720"/>
        </w:sectPr>
      </w:pPr>
    </w:p>
    <w:p w14:paraId="3B79ADB7" w14:textId="77777777" w:rsidR="00D54BE1" w:rsidRDefault="008313E5">
      <w:pPr>
        <w:pStyle w:val="Heading1"/>
        <w:spacing w:before="73"/>
      </w:pPr>
      <w:r>
        <w:lastRenderedPageBreak/>
        <w:t>Receptionist</w:t>
      </w:r>
    </w:p>
    <w:p w14:paraId="460A0A7D" w14:textId="77777777" w:rsidR="00D54BE1" w:rsidRDefault="008313E5">
      <w:pPr>
        <w:pStyle w:val="BodyText"/>
        <w:spacing w:line="225" w:lineRule="exact"/>
        <w:ind w:firstLine="0"/>
      </w:pPr>
      <w:r>
        <w:t>Carroll Small Animal Clinic, Carroll, IA, 4/2013—10/2013</w:t>
      </w:r>
    </w:p>
    <w:p w14:paraId="0A41426B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049DB0A8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Greet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</w:p>
    <w:p w14:paraId="308ECFD5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Accept payments on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</w:p>
    <w:p w14:paraId="71C7FE0F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Schedule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appointments</w:t>
      </w:r>
    </w:p>
    <w:p w14:paraId="206A83EE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Inform clients of preventative</w:t>
      </w:r>
      <w:r>
        <w:rPr>
          <w:spacing w:val="-3"/>
          <w:sz w:val="20"/>
        </w:rPr>
        <w:t xml:space="preserve"> </w:t>
      </w:r>
      <w:r>
        <w:rPr>
          <w:sz w:val="20"/>
        </w:rPr>
        <w:t>diseases</w:t>
      </w:r>
    </w:p>
    <w:p w14:paraId="31540C51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Assist Doctor with</w:t>
      </w:r>
      <w:r>
        <w:rPr>
          <w:spacing w:val="-1"/>
          <w:sz w:val="20"/>
        </w:rPr>
        <w:t xml:space="preserve"> </w:t>
      </w:r>
      <w:r>
        <w:rPr>
          <w:sz w:val="20"/>
        </w:rPr>
        <w:t>vaccinations</w:t>
      </w:r>
    </w:p>
    <w:p w14:paraId="00694484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 xml:space="preserve">Statistic input using MS </w:t>
      </w:r>
      <w:r>
        <w:rPr>
          <w:spacing w:val="-4"/>
          <w:sz w:val="20"/>
        </w:rPr>
        <w:t xml:space="preserve">Word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Excel</w:t>
      </w:r>
    </w:p>
    <w:p w14:paraId="61761B32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Kennel</w:t>
      </w:r>
      <w:r>
        <w:rPr>
          <w:spacing w:val="-1"/>
          <w:sz w:val="20"/>
        </w:rPr>
        <w:t xml:space="preserve"> </w:t>
      </w:r>
      <w:r>
        <w:rPr>
          <w:sz w:val="20"/>
        </w:rPr>
        <w:t>Chores</w:t>
      </w:r>
    </w:p>
    <w:p w14:paraId="0AFE438E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57726026" w14:textId="77777777" w:rsidR="00D54BE1" w:rsidRDefault="008313E5">
      <w:pPr>
        <w:pStyle w:val="BodyText"/>
        <w:spacing w:line="240" w:lineRule="auto"/>
        <w:ind w:firstLine="0"/>
      </w:pPr>
      <w:r>
        <w:t>Obtained several Certificates in Animal Health and Diseases</w:t>
      </w:r>
    </w:p>
    <w:p w14:paraId="59DF692B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6AD28EE1" w14:textId="77777777" w:rsidR="00D54BE1" w:rsidRDefault="008313E5">
      <w:pPr>
        <w:pStyle w:val="Heading1"/>
      </w:pPr>
      <w:r>
        <w:t>Key Holder/Assistant Manager</w:t>
      </w:r>
    </w:p>
    <w:p w14:paraId="2AC03C09" w14:textId="77777777" w:rsidR="00D54BE1" w:rsidRDefault="008313E5">
      <w:pPr>
        <w:pStyle w:val="BodyText"/>
        <w:spacing w:line="225" w:lineRule="exact"/>
        <w:ind w:firstLine="0"/>
      </w:pPr>
      <w:r>
        <w:t>Dollar General, Jefferson, IA, 8/2011—12/2012</w:t>
      </w:r>
    </w:p>
    <w:p w14:paraId="2BCBE722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486ED03A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pacing w:val="-3"/>
          <w:sz w:val="20"/>
        </w:rPr>
        <w:t xml:space="preserve">Validated, </w:t>
      </w:r>
      <w:r>
        <w:rPr>
          <w:sz w:val="20"/>
        </w:rPr>
        <w:t>accepted, processed checks and</w:t>
      </w:r>
      <w:r>
        <w:rPr>
          <w:spacing w:val="3"/>
          <w:sz w:val="20"/>
        </w:rPr>
        <w:t xml:space="preserve"> </w:t>
      </w:r>
      <w:r>
        <w:rPr>
          <w:sz w:val="20"/>
        </w:rPr>
        <w:t>cash</w:t>
      </w:r>
    </w:p>
    <w:p w14:paraId="5E3728D8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Processed food stamps and other</w:t>
      </w:r>
      <w:r>
        <w:rPr>
          <w:spacing w:val="-1"/>
          <w:sz w:val="20"/>
        </w:rPr>
        <w:t xml:space="preserve"> </w:t>
      </w:r>
      <w:r>
        <w:rPr>
          <w:sz w:val="20"/>
        </w:rPr>
        <w:t>vouchers</w:t>
      </w:r>
    </w:p>
    <w:p w14:paraId="0526D644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Approved vendor</w:t>
      </w:r>
      <w:r>
        <w:rPr>
          <w:spacing w:val="-1"/>
          <w:sz w:val="20"/>
        </w:rPr>
        <w:t xml:space="preserve"> </w:t>
      </w:r>
      <w:r>
        <w:rPr>
          <w:sz w:val="20"/>
        </w:rPr>
        <w:t>deliveries</w:t>
      </w:r>
    </w:p>
    <w:p w14:paraId="3DF6A27B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Trained and supervised new employees on safety and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</w:p>
    <w:p w14:paraId="39C40FDE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Assisted customers</w:t>
      </w:r>
    </w:p>
    <w:p w14:paraId="31A1808E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1BCD9750" w14:textId="77777777" w:rsidR="00D54BE1" w:rsidRDefault="008313E5">
      <w:pPr>
        <w:pStyle w:val="BodyText"/>
        <w:spacing w:line="225" w:lineRule="exact"/>
        <w:ind w:firstLine="0"/>
      </w:pPr>
      <w:r>
        <w:t>Received key holding privileges</w:t>
      </w:r>
    </w:p>
    <w:p w14:paraId="393295BB" w14:textId="77777777" w:rsidR="00D54BE1" w:rsidRDefault="008313E5">
      <w:pPr>
        <w:pStyle w:val="BodyText"/>
        <w:spacing w:line="225" w:lineRule="exact"/>
        <w:ind w:firstLine="0"/>
      </w:pPr>
      <w:r>
        <w:t>Received extensive customer and management reviews</w:t>
      </w:r>
    </w:p>
    <w:p w14:paraId="58E2C2B7" w14:textId="77777777" w:rsidR="00D54BE1" w:rsidRDefault="00D54BE1">
      <w:pPr>
        <w:pStyle w:val="BodyText"/>
        <w:spacing w:line="240" w:lineRule="auto"/>
        <w:ind w:left="0" w:firstLine="0"/>
        <w:rPr>
          <w:sz w:val="22"/>
        </w:rPr>
      </w:pPr>
    </w:p>
    <w:p w14:paraId="0E54D8F9" w14:textId="77777777" w:rsidR="00D54BE1" w:rsidRDefault="008313E5">
      <w:pPr>
        <w:pStyle w:val="Heading1"/>
        <w:spacing w:before="177"/>
      </w:pPr>
      <w:r>
        <w:t>Customer Service Specialist</w:t>
      </w:r>
    </w:p>
    <w:p w14:paraId="681490E9" w14:textId="6E42C0D8" w:rsidR="00D54BE1" w:rsidRDefault="008313E5">
      <w:pPr>
        <w:pStyle w:val="BodyText"/>
        <w:spacing w:line="225" w:lineRule="exact"/>
        <w:ind w:firstLine="0"/>
      </w:pPr>
      <w:r>
        <w:t>JC Penney, Carroll, IA, 9/2008—</w:t>
      </w:r>
      <w:r w:rsidR="003D7B50">
        <w:t>8</w:t>
      </w:r>
      <w:r>
        <w:t>/20</w:t>
      </w:r>
      <w:r w:rsidR="003D7B50">
        <w:t>11</w:t>
      </w:r>
    </w:p>
    <w:p w14:paraId="78082D48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6CBE1FE9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Maintained cleanliness appearance of</w:t>
      </w:r>
      <w:r>
        <w:rPr>
          <w:spacing w:val="-1"/>
          <w:sz w:val="20"/>
        </w:rPr>
        <w:t xml:space="preserve"> </w:t>
      </w:r>
      <w:r>
        <w:rPr>
          <w:sz w:val="20"/>
        </w:rPr>
        <w:t>store</w:t>
      </w:r>
    </w:p>
    <w:p w14:paraId="54DB181E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Restocked</w:t>
      </w:r>
      <w:r>
        <w:rPr>
          <w:spacing w:val="-1"/>
          <w:sz w:val="20"/>
        </w:rPr>
        <w:t xml:space="preserve"> </w:t>
      </w:r>
      <w:r>
        <w:rPr>
          <w:sz w:val="20"/>
        </w:rPr>
        <w:t>apparel</w:t>
      </w:r>
    </w:p>
    <w:p w14:paraId="74391515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Processed cash and credit card</w:t>
      </w:r>
      <w:r>
        <w:rPr>
          <w:spacing w:val="-1"/>
          <w:sz w:val="20"/>
        </w:rPr>
        <w:t xml:space="preserve"> </w:t>
      </w:r>
      <w:r>
        <w:rPr>
          <w:sz w:val="20"/>
        </w:rPr>
        <w:t>payments</w:t>
      </w:r>
    </w:p>
    <w:p w14:paraId="4CEAACD5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220"/>
        <w:rPr>
          <w:sz w:val="20"/>
        </w:rPr>
      </w:pPr>
      <w:r>
        <w:rPr>
          <w:sz w:val="20"/>
        </w:rPr>
        <w:t>Accepted returns and refunded</w:t>
      </w:r>
      <w:r>
        <w:rPr>
          <w:spacing w:val="-1"/>
          <w:sz w:val="20"/>
        </w:rPr>
        <w:t xml:space="preserve"> </w:t>
      </w:r>
      <w:r>
        <w:rPr>
          <w:sz w:val="20"/>
        </w:rPr>
        <w:t>items</w:t>
      </w:r>
    </w:p>
    <w:p w14:paraId="61F537ED" w14:textId="77777777" w:rsidR="00D54BE1" w:rsidRDefault="00831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25" w:lineRule="exact"/>
        <w:ind w:firstLine="220"/>
        <w:rPr>
          <w:sz w:val="20"/>
        </w:rPr>
      </w:pPr>
      <w:r>
        <w:rPr>
          <w:sz w:val="20"/>
        </w:rPr>
        <w:t>Offered customer assistance whenever</w:t>
      </w:r>
      <w:r>
        <w:rPr>
          <w:spacing w:val="-1"/>
          <w:sz w:val="20"/>
        </w:rPr>
        <w:t xml:space="preserve"> </w:t>
      </w:r>
      <w:r>
        <w:rPr>
          <w:sz w:val="20"/>
        </w:rPr>
        <w:t>needed</w:t>
      </w:r>
    </w:p>
    <w:p w14:paraId="176F630E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2737CF67" w14:textId="77777777" w:rsidR="00D54BE1" w:rsidRDefault="008313E5">
      <w:pPr>
        <w:pStyle w:val="Heading1"/>
        <w:spacing w:line="240" w:lineRule="auto"/>
        <w:ind w:left="3937" w:right="3258"/>
        <w:jc w:val="center"/>
      </w:pPr>
      <w:r>
        <w:t>Education</w:t>
      </w:r>
    </w:p>
    <w:p w14:paraId="231C688E" w14:textId="77777777" w:rsidR="00D54BE1" w:rsidRDefault="00D54BE1">
      <w:pPr>
        <w:pStyle w:val="BodyText"/>
        <w:spacing w:before="3" w:line="240" w:lineRule="auto"/>
        <w:ind w:left="0" w:firstLine="0"/>
        <w:rPr>
          <w:b/>
          <w:sz w:val="10"/>
        </w:rPr>
      </w:pPr>
    </w:p>
    <w:p w14:paraId="13E3C3AA" w14:textId="77777777" w:rsidR="00D54BE1" w:rsidRDefault="008313E5">
      <w:pPr>
        <w:spacing w:before="92" w:line="225" w:lineRule="exact"/>
        <w:ind w:left="400"/>
        <w:rPr>
          <w:b/>
          <w:sz w:val="20"/>
        </w:rPr>
      </w:pPr>
      <w:r>
        <w:rPr>
          <w:b/>
          <w:sz w:val="20"/>
        </w:rPr>
        <w:t>Diploma, General</w:t>
      </w:r>
    </w:p>
    <w:p w14:paraId="23D60D74" w14:textId="63B22411" w:rsidR="00D54BE1" w:rsidRDefault="008313E5">
      <w:pPr>
        <w:pStyle w:val="BodyText"/>
        <w:spacing w:line="225" w:lineRule="exact"/>
        <w:ind w:left="400" w:firstLine="0"/>
      </w:pPr>
      <w:r>
        <w:t>Carroll High School, Carroll, IA 5/2010</w:t>
      </w:r>
    </w:p>
    <w:p w14:paraId="441E7CF0" w14:textId="60ABD814" w:rsidR="008313E5" w:rsidRDefault="008313E5">
      <w:pPr>
        <w:pStyle w:val="BodyText"/>
        <w:spacing w:line="225" w:lineRule="exact"/>
        <w:ind w:left="400" w:firstLine="0"/>
      </w:pPr>
    </w:p>
    <w:p w14:paraId="3B8D6FC0" w14:textId="13184317" w:rsidR="008313E5" w:rsidRDefault="008313E5">
      <w:pPr>
        <w:pStyle w:val="BodyText"/>
        <w:spacing w:line="225" w:lineRule="exact"/>
        <w:ind w:left="400" w:firstLine="0"/>
        <w:rPr>
          <w:b/>
        </w:rPr>
      </w:pPr>
      <w:r w:rsidRPr="008313E5">
        <w:rPr>
          <w:b/>
        </w:rPr>
        <w:t>Western Iowa Tech</w:t>
      </w:r>
    </w:p>
    <w:p w14:paraId="24D2812E" w14:textId="1F50AD63" w:rsidR="008313E5" w:rsidRPr="008313E5" w:rsidRDefault="008313E5">
      <w:pPr>
        <w:pStyle w:val="BodyText"/>
        <w:spacing w:line="225" w:lineRule="exact"/>
        <w:ind w:left="400" w:firstLine="0"/>
      </w:pPr>
      <w:r>
        <w:t>Nursing school Denison, Iowa 8/2018-present</w:t>
      </w:r>
    </w:p>
    <w:p w14:paraId="65CED38F" w14:textId="77777777" w:rsidR="00D54BE1" w:rsidRDefault="00D54BE1">
      <w:pPr>
        <w:pStyle w:val="BodyText"/>
        <w:spacing w:before="3" w:line="240" w:lineRule="auto"/>
        <w:ind w:left="0" w:firstLine="0"/>
        <w:rPr>
          <w:sz w:val="18"/>
        </w:rPr>
      </w:pPr>
    </w:p>
    <w:p w14:paraId="4A970C89" w14:textId="6C3EC67E" w:rsidR="00D54BE1" w:rsidRDefault="008313E5">
      <w:pPr>
        <w:pStyle w:val="Heading1"/>
        <w:spacing w:line="240" w:lineRule="auto"/>
        <w:ind w:left="3937" w:right="3258"/>
        <w:jc w:val="center"/>
      </w:pPr>
      <w:r>
        <w:t>Licenses/Certifications</w:t>
      </w:r>
    </w:p>
    <w:p w14:paraId="3F51ADA9" w14:textId="77777777" w:rsidR="0084605B" w:rsidRDefault="0084605B">
      <w:pPr>
        <w:pStyle w:val="Heading1"/>
        <w:spacing w:line="240" w:lineRule="auto"/>
        <w:ind w:left="3937" w:right="3258"/>
        <w:jc w:val="center"/>
      </w:pPr>
    </w:p>
    <w:p w14:paraId="1B84160C" w14:textId="73655B24" w:rsidR="00D54BE1" w:rsidRDefault="000B6693" w:rsidP="0084605B">
      <w:pPr>
        <w:pStyle w:val="BodyText"/>
        <w:spacing w:before="92" w:line="240" w:lineRule="auto"/>
        <w:ind w:left="0" w:firstLine="100"/>
        <w:sectPr w:rsidR="00D54BE1">
          <w:pgSz w:w="12240" w:h="15840"/>
          <w:pgMar w:top="1360" w:right="1720" w:bottom="280" w:left="1340" w:header="720" w:footer="720" w:gutter="0"/>
          <w:cols w:space="720"/>
        </w:sectPr>
      </w:pPr>
      <w:r>
        <w:t>LPN- License # P64865</w:t>
      </w:r>
    </w:p>
    <w:p w14:paraId="13047AAD" w14:textId="77777777" w:rsidR="00855616" w:rsidRPr="0084605B" w:rsidRDefault="00855616" w:rsidP="0084605B">
      <w:pPr>
        <w:tabs>
          <w:tab w:val="left" w:pos="819"/>
          <w:tab w:val="left" w:pos="820"/>
        </w:tabs>
        <w:rPr>
          <w:sz w:val="20"/>
        </w:rPr>
      </w:pPr>
    </w:p>
    <w:p w14:paraId="42DEF23C" w14:textId="4ECB3B17" w:rsidR="00F5203E" w:rsidRDefault="00F5203E">
      <w:pPr>
        <w:pStyle w:val="BodyText"/>
        <w:spacing w:line="225" w:lineRule="exact"/>
        <w:ind w:firstLine="0"/>
      </w:pPr>
      <w:r>
        <w:t>Dementia &amp; Alzheimer’s Training</w:t>
      </w:r>
    </w:p>
    <w:p w14:paraId="75AC5F6E" w14:textId="22361601" w:rsidR="008313E5" w:rsidRDefault="008313E5">
      <w:pPr>
        <w:pStyle w:val="BodyText"/>
        <w:spacing w:line="225" w:lineRule="exact"/>
        <w:ind w:firstLine="0"/>
      </w:pPr>
      <w:r>
        <w:t>Certified Nursing Assistant</w:t>
      </w:r>
    </w:p>
    <w:p w14:paraId="0FF6E5DB" w14:textId="2E3504DD" w:rsidR="008313E5" w:rsidRDefault="00F47038">
      <w:pPr>
        <w:pStyle w:val="BodyText"/>
        <w:spacing w:line="225" w:lineRule="exact"/>
        <w:ind w:firstLine="0"/>
      </w:pPr>
      <w:r>
        <w:t>BLS AHA</w:t>
      </w:r>
      <w:r w:rsidR="008313E5">
        <w:t xml:space="preserve"> </w:t>
      </w:r>
      <w:r>
        <w:t>Certification</w:t>
      </w:r>
    </w:p>
    <w:p w14:paraId="430866E1" w14:textId="262C9C28" w:rsidR="00F5203E" w:rsidRDefault="00F5203E">
      <w:pPr>
        <w:pStyle w:val="BodyText"/>
        <w:spacing w:line="225" w:lineRule="exact"/>
        <w:ind w:firstLine="0"/>
      </w:pPr>
      <w:r>
        <w:t>MOAB Certified</w:t>
      </w:r>
    </w:p>
    <w:p w14:paraId="186F7EFA" w14:textId="63829F0A" w:rsidR="00F5203E" w:rsidRDefault="00F5203E">
      <w:pPr>
        <w:pStyle w:val="BodyText"/>
        <w:spacing w:line="225" w:lineRule="exact"/>
        <w:ind w:firstLine="0"/>
      </w:pPr>
      <w:r>
        <w:t>Dependent adult/child abuse certified</w:t>
      </w:r>
    </w:p>
    <w:p w14:paraId="155BD297" w14:textId="40310362" w:rsidR="00D54BE1" w:rsidRDefault="00D54BE1" w:rsidP="008313E5">
      <w:pPr>
        <w:pStyle w:val="BodyText"/>
        <w:spacing w:line="230" w:lineRule="auto"/>
        <w:ind w:left="0" w:right="5452" w:firstLine="0"/>
      </w:pPr>
    </w:p>
    <w:p w14:paraId="335B9E58" w14:textId="12BA3F2F" w:rsidR="008A77E8" w:rsidRDefault="008A77E8" w:rsidP="008313E5">
      <w:pPr>
        <w:pStyle w:val="BodyText"/>
        <w:spacing w:line="230" w:lineRule="auto"/>
        <w:ind w:left="0" w:right="5452" w:firstLine="0"/>
      </w:pPr>
      <w:r>
        <w:t>References:</w:t>
      </w:r>
    </w:p>
    <w:p w14:paraId="0E16BB54" w14:textId="191D4369" w:rsidR="00E9391B" w:rsidRDefault="00E9391B" w:rsidP="008313E5">
      <w:pPr>
        <w:pStyle w:val="BodyText"/>
        <w:spacing w:line="230" w:lineRule="auto"/>
        <w:ind w:left="0" w:right="5452" w:firstLine="0"/>
      </w:pPr>
    </w:p>
    <w:p w14:paraId="12AFC7F9" w14:textId="661505EF" w:rsidR="00E9391B" w:rsidRDefault="00E9391B" w:rsidP="008313E5">
      <w:pPr>
        <w:pStyle w:val="BodyText"/>
        <w:spacing w:line="230" w:lineRule="auto"/>
        <w:ind w:left="0" w:right="5452" w:firstLine="0"/>
      </w:pPr>
      <w:r>
        <w:t xml:space="preserve">Jennifer </w:t>
      </w:r>
      <w:proofErr w:type="spellStart"/>
      <w:r>
        <w:t>Juhl</w:t>
      </w:r>
      <w:proofErr w:type="spellEnd"/>
      <w:r>
        <w:t>, 712-269-9525</w:t>
      </w:r>
    </w:p>
    <w:p w14:paraId="230EE772" w14:textId="77777777" w:rsidR="00E9391B" w:rsidRDefault="00E9391B" w:rsidP="008313E5">
      <w:pPr>
        <w:pStyle w:val="BodyText"/>
        <w:spacing w:line="230" w:lineRule="auto"/>
        <w:ind w:left="0" w:right="5452" w:firstLine="0"/>
      </w:pPr>
      <w:r>
        <w:t xml:space="preserve">Brittany </w:t>
      </w:r>
      <w:proofErr w:type="spellStart"/>
      <w:r>
        <w:t>Kokenge</w:t>
      </w:r>
      <w:proofErr w:type="spellEnd"/>
      <w:r>
        <w:t>, 712-790-3711</w:t>
      </w:r>
    </w:p>
    <w:p w14:paraId="5892BD85" w14:textId="72ED48F2" w:rsidR="00E9391B" w:rsidRDefault="00E9391B" w:rsidP="008313E5">
      <w:pPr>
        <w:pStyle w:val="BodyText"/>
        <w:spacing w:line="230" w:lineRule="auto"/>
        <w:ind w:left="0" w:right="5452" w:firstLine="0"/>
      </w:pPr>
      <w:r>
        <w:t>Barb Goodman, 712-292-3527</w:t>
      </w:r>
    </w:p>
    <w:p w14:paraId="39AD18E2" w14:textId="7982AE8F" w:rsidR="00E9391B" w:rsidRDefault="00E9391B" w:rsidP="008313E5">
      <w:pPr>
        <w:pStyle w:val="BodyText"/>
        <w:spacing w:line="230" w:lineRule="auto"/>
        <w:ind w:left="0" w:right="5452" w:firstLine="0"/>
      </w:pPr>
    </w:p>
    <w:sectPr w:rsidR="00E9391B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2E5"/>
    <w:multiLevelType w:val="hybridMultilevel"/>
    <w:tmpl w:val="AF88A76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6167A0B"/>
    <w:multiLevelType w:val="hybridMultilevel"/>
    <w:tmpl w:val="784ECFF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36F14B3"/>
    <w:multiLevelType w:val="hybridMultilevel"/>
    <w:tmpl w:val="9E48D5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8A21AD7"/>
    <w:multiLevelType w:val="hybridMultilevel"/>
    <w:tmpl w:val="A202AE2E"/>
    <w:lvl w:ilvl="0" w:tplc="8796E8F6">
      <w:numFmt w:val="bullet"/>
      <w:lvlText w:val="•"/>
      <w:lvlJc w:val="left"/>
      <w:pPr>
        <w:ind w:left="100" w:hanging="5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BC70B08E">
      <w:numFmt w:val="bullet"/>
      <w:lvlText w:val="•"/>
      <w:lvlJc w:val="left"/>
      <w:pPr>
        <w:ind w:left="1008" w:hanging="500"/>
      </w:pPr>
      <w:rPr>
        <w:rFonts w:hint="default"/>
      </w:rPr>
    </w:lvl>
    <w:lvl w:ilvl="2" w:tplc="EBDAB046">
      <w:numFmt w:val="bullet"/>
      <w:lvlText w:val="•"/>
      <w:lvlJc w:val="left"/>
      <w:pPr>
        <w:ind w:left="1916" w:hanging="500"/>
      </w:pPr>
      <w:rPr>
        <w:rFonts w:hint="default"/>
      </w:rPr>
    </w:lvl>
    <w:lvl w:ilvl="3" w:tplc="F97C9F2C">
      <w:numFmt w:val="bullet"/>
      <w:lvlText w:val="•"/>
      <w:lvlJc w:val="left"/>
      <w:pPr>
        <w:ind w:left="2824" w:hanging="500"/>
      </w:pPr>
      <w:rPr>
        <w:rFonts w:hint="default"/>
      </w:rPr>
    </w:lvl>
    <w:lvl w:ilvl="4" w:tplc="D05AA544">
      <w:numFmt w:val="bullet"/>
      <w:lvlText w:val="•"/>
      <w:lvlJc w:val="left"/>
      <w:pPr>
        <w:ind w:left="3732" w:hanging="500"/>
      </w:pPr>
      <w:rPr>
        <w:rFonts w:hint="default"/>
      </w:rPr>
    </w:lvl>
    <w:lvl w:ilvl="5" w:tplc="943AF2CA">
      <w:numFmt w:val="bullet"/>
      <w:lvlText w:val="•"/>
      <w:lvlJc w:val="left"/>
      <w:pPr>
        <w:ind w:left="4640" w:hanging="500"/>
      </w:pPr>
      <w:rPr>
        <w:rFonts w:hint="default"/>
      </w:rPr>
    </w:lvl>
    <w:lvl w:ilvl="6" w:tplc="D13096F6">
      <w:numFmt w:val="bullet"/>
      <w:lvlText w:val="•"/>
      <w:lvlJc w:val="left"/>
      <w:pPr>
        <w:ind w:left="5548" w:hanging="500"/>
      </w:pPr>
      <w:rPr>
        <w:rFonts w:hint="default"/>
      </w:rPr>
    </w:lvl>
    <w:lvl w:ilvl="7" w:tplc="082E51D8">
      <w:numFmt w:val="bullet"/>
      <w:lvlText w:val="•"/>
      <w:lvlJc w:val="left"/>
      <w:pPr>
        <w:ind w:left="6456" w:hanging="500"/>
      </w:pPr>
      <w:rPr>
        <w:rFonts w:hint="default"/>
      </w:rPr>
    </w:lvl>
    <w:lvl w:ilvl="8" w:tplc="24F2D2EE">
      <w:numFmt w:val="bullet"/>
      <w:lvlText w:val="•"/>
      <w:lvlJc w:val="left"/>
      <w:pPr>
        <w:ind w:left="7364" w:hanging="5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E1"/>
    <w:rsid w:val="000579EA"/>
    <w:rsid w:val="000B6693"/>
    <w:rsid w:val="003D7B50"/>
    <w:rsid w:val="0041572C"/>
    <w:rsid w:val="00555176"/>
    <w:rsid w:val="005A7540"/>
    <w:rsid w:val="006E4B81"/>
    <w:rsid w:val="007D5B09"/>
    <w:rsid w:val="00806931"/>
    <w:rsid w:val="008313E5"/>
    <w:rsid w:val="0084605B"/>
    <w:rsid w:val="00855616"/>
    <w:rsid w:val="008A77E8"/>
    <w:rsid w:val="00BB58AF"/>
    <w:rsid w:val="00D303E0"/>
    <w:rsid w:val="00D54BE1"/>
    <w:rsid w:val="00DB1B4F"/>
    <w:rsid w:val="00E9391B"/>
    <w:rsid w:val="00F47038"/>
    <w:rsid w:val="00F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69B75"/>
  <w15:docId w15:val="{C6885F0B-5BDB-CF46-BD68-A1BA1202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5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100" w:firstLine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100" w:firstLine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eysiepk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Siepker</cp:lastModifiedBy>
  <cp:revision>3</cp:revision>
  <dcterms:created xsi:type="dcterms:W3CDTF">2021-12-29T23:21:00Z</dcterms:created>
  <dcterms:modified xsi:type="dcterms:W3CDTF">2022-01-04T12:37:00Z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2019-05-02T00:00:00Z</vt:filetime>
  </property>
</Properties>
</file>