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BADE4" w14:textId="77777777" w:rsidR="00E67540" w:rsidRPr="00175E84" w:rsidRDefault="00AA03FC" w:rsidP="002063D6">
      <w:pPr>
        <w:jc w:val="center"/>
        <w:rPr>
          <w:b/>
        </w:rPr>
      </w:pPr>
      <w:r w:rsidRPr="00175E84">
        <w:rPr>
          <w:b/>
        </w:rPr>
        <w:t>Traves Johnson</w:t>
      </w:r>
    </w:p>
    <w:p w14:paraId="73DB05FA" w14:textId="6F4F7E75" w:rsidR="00E67540" w:rsidRPr="00175E84" w:rsidRDefault="0095472F" w:rsidP="00175E84">
      <w:r>
        <w:t>8855 County 513 T road</w:t>
      </w:r>
      <w:r w:rsidR="00AA03FC" w:rsidRPr="00175E84">
        <w:tab/>
      </w:r>
      <w:r w:rsidR="00AA03FC" w:rsidRPr="00175E84">
        <w:tab/>
      </w:r>
      <w:r w:rsidR="00AA03FC" w:rsidRPr="00175E84">
        <w:tab/>
      </w:r>
      <w:r w:rsidR="00AA03FC" w:rsidRPr="00175E84">
        <w:tab/>
      </w:r>
      <w:r w:rsidR="00AA03FC" w:rsidRPr="00175E84">
        <w:tab/>
      </w:r>
      <w:r w:rsidR="00AA03FC" w:rsidRPr="00175E84">
        <w:tab/>
        <w:t xml:space="preserve"> Travesjohnson@yahoo.com</w:t>
      </w:r>
    </w:p>
    <w:p w14:paraId="2B3BFECB" w14:textId="31DBB50A" w:rsidR="00E67540" w:rsidRPr="009C099B" w:rsidRDefault="0095472F" w:rsidP="009C099B">
      <w:pPr>
        <w:pBdr>
          <w:bottom w:val="single" w:sz="12" w:space="1" w:color="auto"/>
        </w:pBdr>
      </w:pPr>
      <w:r>
        <w:t>Rapid River, MI 49878</w:t>
      </w:r>
      <w:r w:rsidR="00AA03FC" w:rsidRPr="00175E84">
        <w:tab/>
      </w:r>
      <w:r w:rsidR="00AA03FC" w:rsidRPr="00175E84">
        <w:tab/>
      </w:r>
      <w:r w:rsidR="00AA03FC" w:rsidRPr="00175E84">
        <w:tab/>
      </w:r>
      <w:r w:rsidR="00AA03FC" w:rsidRPr="00175E84">
        <w:tab/>
      </w:r>
      <w:r w:rsidR="00AA03FC" w:rsidRPr="00175E84">
        <w:tab/>
      </w:r>
      <w:r w:rsidR="00AA03FC" w:rsidRPr="00175E84">
        <w:tab/>
        <w:t xml:space="preserve"> </w:t>
      </w:r>
      <w:r w:rsidR="00A95D7F">
        <w:t xml:space="preserve">                 </w:t>
      </w:r>
      <w:proofErr w:type="gramStart"/>
      <w:r w:rsidR="00A95D7F">
        <w:t xml:space="preserve">  </w:t>
      </w:r>
      <w:r w:rsidR="009C099B">
        <w:t xml:space="preserve"> </w:t>
      </w:r>
      <w:r w:rsidR="00AA03FC" w:rsidRPr="00175E84">
        <w:t>(</w:t>
      </w:r>
      <w:proofErr w:type="gramEnd"/>
      <w:r w:rsidR="00AA03FC" w:rsidRPr="00175E84">
        <w:t>240) 469-8870</w:t>
      </w:r>
    </w:p>
    <w:p w14:paraId="1FD4838D" w14:textId="3DF16858" w:rsidR="00E67540" w:rsidRPr="00175E84" w:rsidRDefault="00AA03FC" w:rsidP="00175E84">
      <w:r w:rsidRPr="00175E84">
        <w:t xml:space="preserve">A very caring, reliable team leader with great critical thinking skills. Seeking a position as an </w:t>
      </w:r>
      <w:r w:rsidR="000A37B6">
        <w:t>RN</w:t>
      </w:r>
      <w:r w:rsidRPr="00175E84">
        <w:t xml:space="preserve"> to become a part of the company.</w:t>
      </w:r>
    </w:p>
    <w:p w14:paraId="36C78B52" w14:textId="77777777" w:rsidR="00E67540" w:rsidRPr="00881A22" w:rsidRDefault="00AA03FC" w:rsidP="00175E84">
      <w:pPr>
        <w:rPr>
          <w:b/>
          <w:u w:val="single"/>
        </w:rPr>
      </w:pPr>
      <w:r w:rsidRPr="00881A22">
        <w:rPr>
          <w:b/>
          <w:u w:val="single"/>
        </w:rPr>
        <w:t>Education</w:t>
      </w:r>
    </w:p>
    <w:p w14:paraId="0D73CED1" w14:textId="77777777" w:rsidR="00D96B67" w:rsidRPr="00D96B67" w:rsidRDefault="00D96B67" w:rsidP="00D96B67">
      <w:pPr>
        <w:rPr>
          <w:b/>
          <w:bCs/>
        </w:rPr>
      </w:pPr>
      <w:r w:rsidRPr="00D96B67">
        <w:rPr>
          <w:b/>
          <w:bCs/>
        </w:rPr>
        <w:t>Bryant &amp; Stratton College</w:t>
      </w:r>
    </w:p>
    <w:p w14:paraId="10288F98" w14:textId="187DE753" w:rsidR="00D37A00" w:rsidRPr="00E34CAF" w:rsidRDefault="00AA03FC" w:rsidP="00E34CAF">
      <w:pPr>
        <w:pStyle w:val="ListParagraph"/>
        <w:numPr>
          <w:ilvl w:val="0"/>
          <w:numId w:val="6"/>
        </w:numPr>
        <w:rPr>
          <w:bCs/>
        </w:rPr>
      </w:pPr>
      <w:r w:rsidRPr="00E34CAF">
        <w:rPr>
          <w:bCs/>
        </w:rPr>
        <w:t>Practical Nursing Program</w:t>
      </w:r>
      <w:r w:rsidR="007D267F" w:rsidRPr="00E34CAF">
        <w:rPr>
          <w:bCs/>
        </w:rPr>
        <w:t xml:space="preserve"> </w:t>
      </w:r>
      <w:r w:rsidR="007D267F" w:rsidRPr="00E34CAF">
        <w:rPr>
          <w:bCs/>
          <w:i/>
          <w:iCs/>
        </w:rPr>
        <w:t>2019</w:t>
      </w:r>
      <w:r w:rsidR="00D96B67" w:rsidRPr="00E34CAF">
        <w:rPr>
          <w:bCs/>
        </w:rPr>
        <w:t xml:space="preserve"> </w:t>
      </w:r>
    </w:p>
    <w:p w14:paraId="22DF4DA4" w14:textId="5E3D8AF8" w:rsidR="00E67540" w:rsidRPr="00881A22" w:rsidRDefault="00D37A00" w:rsidP="00881A22">
      <w:pPr>
        <w:pStyle w:val="ListParagraph"/>
        <w:numPr>
          <w:ilvl w:val="0"/>
          <w:numId w:val="6"/>
        </w:numPr>
        <w:rPr>
          <w:bCs/>
        </w:rPr>
      </w:pPr>
      <w:r w:rsidRPr="00E34CAF">
        <w:rPr>
          <w:bCs/>
        </w:rPr>
        <w:t>A</w:t>
      </w:r>
      <w:r w:rsidR="00576D54">
        <w:rPr>
          <w:bCs/>
        </w:rPr>
        <w:t xml:space="preserve">ssociates </w:t>
      </w:r>
      <w:r w:rsidRPr="00E34CAF">
        <w:rPr>
          <w:bCs/>
        </w:rPr>
        <w:t>D</w:t>
      </w:r>
      <w:r w:rsidR="00576D54">
        <w:rPr>
          <w:bCs/>
        </w:rPr>
        <w:t xml:space="preserve">egree in </w:t>
      </w:r>
      <w:r w:rsidRPr="00E34CAF">
        <w:rPr>
          <w:bCs/>
        </w:rPr>
        <w:t>N</w:t>
      </w:r>
      <w:r w:rsidR="00576D54">
        <w:rPr>
          <w:bCs/>
        </w:rPr>
        <w:t>ursing</w:t>
      </w:r>
      <w:r w:rsidR="00AA03FC" w:rsidRPr="00E34CAF">
        <w:rPr>
          <w:bCs/>
        </w:rPr>
        <w:t xml:space="preserve"> graduate</w:t>
      </w:r>
      <w:r w:rsidR="00AA03FC" w:rsidRPr="00EA2A10">
        <w:rPr>
          <w:bCs/>
          <w:i/>
          <w:iCs/>
        </w:rPr>
        <w:t xml:space="preserve"> 2021</w:t>
      </w:r>
    </w:p>
    <w:p w14:paraId="6BB256AE" w14:textId="77777777" w:rsidR="00E67540" w:rsidRPr="00E26574" w:rsidRDefault="00AA03FC" w:rsidP="00175E84">
      <w:pPr>
        <w:rPr>
          <w:b/>
          <w:u w:val="single"/>
        </w:rPr>
      </w:pPr>
      <w:r w:rsidRPr="00E26574">
        <w:rPr>
          <w:b/>
          <w:u w:val="single"/>
        </w:rPr>
        <w:t>Licensure/Certification</w:t>
      </w:r>
    </w:p>
    <w:p w14:paraId="6BDCC1C5" w14:textId="79EC4162" w:rsidR="00C644D7" w:rsidRPr="00E34CAF" w:rsidRDefault="00AA03FC" w:rsidP="00E34CAF">
      <w:pPr>
        <w:pStyle w:val="ListParagraph"/>
        <w:numPr>
          <w:ilvl w:val="0"/>
          <w:numId w:val="7"/>
        </w:numPr>
        <w:rPr>
          <w:b/>
        </w:rPr>
      </w:pPr>
      <w:r w:rsidRPr="00E34CAF">
        <w:rPr>
          <w:b/>
        </w:rPr>
        <w:t>CPR BLS</w:t>
      </w:r>
      <w:r w:rsidRPr="00175E84">
        <w:t xml:space="preserve"> exp. Dec.</w:t>
      </w:r>
      <w:r w:rsidRPr="00E34CAF">
        <w:rPr>
          <w:i/>
        </w:rPr>
        <w:t>202</w:t>
      </w:r>
      <w:r w:rsidR="00C644D7" w:rsidRPr="00E34CAF">
        <w:rPr>
          <w:i/>
        </w:rPr>
        <w:t>2</w:t>
      </w:r>
    </w:p>
    <w:p w14:paraId="24E9B639" w14:textId="3F668ED8" w:rsidR="00B71005" w:rsidRDefault="00AA03FC" w:rsidP="00175E84">
      <w:pPr>
        <w:pStyle w:val="ListParagraph"/>
        <w:numPr>
          <w:ilvl w:val="0"/>
          <w:numId w:val="7"/>
        </w:numPr>
      </w:pPr>
      <w:r w:rsidRPr="00E34CAF">
        <w:rPr>
          <w:b/>
        </w:rPr>
        <w:t>Licensed Practical Nurse</w:t>
      </w:r>
      <w:r w:rsidRPr="00175E84">
        <w:t xml:space="preserve"> No. 0002098892 exp Jan. 202</w:t>
      </w:r>
      <w:r w:rsidR="00657950">
        <w:t>3</w:t>
      </w:r>
    </w:p>
    <w:p w14:paraId="39439321" w14:textId="1BFDC23B" w:rsidR="00AD124E" w:rsidRPr="00175E84" w:rsidRDefault="00AD124E" w:rsidP="00175E84">
      <w:pPr>
        <w:pStyle w:val="ListParagraph"/>
        <w:numPr>
          <w:ilvl w:val="0"/>
          <w:numId w:val="7"/>
        </w:numPr>
      </w:pPr>
      <w:r>
        <w:rPr>
          <w:b/>
        </w:rPr>
        <w:t>Registered Nurse</w:t>
      </w:r>
      <w:r w:rsidR="00C940D0">
        <w:rPr>
          <w:b/>
        </w:rPr>
        <w:t xml:space="preserve"> </w:t>
      </w:r>
      <w:r w:rsidR="00C940D0" w:rsidRPr="00B74F8B">
        <w:rPr>
          <w:bCs/>
        </w:rPr>
        <w:t xml:space="preserve">No. </w:t>
      </w:r>
      <w:r w:rsidR="00353851" w:rsidRPr="00B74F8B">
        <w:rPr>
          <w:bCs/>
        </w:rPr>
        <w:t xml:space="preserve">4704380237 exp. </w:t>
      </w:r>
      <w:r w:rsidR="00B74F8B" w:rsidRPr="00B74F8B">
        <w:rPr>
          <w:bCs/>
        </w:rPr>
        <w:t>11/15/2023</w:t>
      </w:r>
    </w:p>
    <w:p w14:paraId="0A44091D" w14:textId="77777777" w:rsidR="00E67540" w:rsidRPr="00E26574" w:rsidRDefault="00AA03FC" w:rsidP="00175E84">
      <w:pPr>
        <w:rPr>
          <w:b/>
          <w:u w:val="single"/>
        </w:rPr>
      </w:pPr>
      <w:r w:rsidRPr="00E26574">
        <w:rPr>
          <w:b/>
          <w:u w:val="single"/>
        </w:rPr>
        <w:t>Nursing skills/Qualifications</w:t>
      </w:r>
    </w:p>
    <w:p w14:paraId="6F1E4D90" w14:textId="77777777" w:rsidR="00E67540" w:rsidRPr="00175E84" w:rsidRDefault="00AA03FC" w:rsidP="00175E84">
      <w:pPr>
        <w:pStyle w:val="ListParagraph1"/>
        <w:numPr>
          <w:ilvl w:val="0"/>
          <w:numId w:val="1"/>
        </w:numPr>
        <w:ind w:left="1080" w:hanging="720"/>
      </w:pPr>
      <w:r w:rsidRPr="00175E84">
        <w:t>Ability to start intravenous lines quickly</w:t>
      </w:r>
    </w:p>
    <w:p w14:paraId="02D1BF69" w14:textId="0CA1AA33" w:rsidR="00E67540" w:rsidRDefault="00AA03FC" w:rsidP="007D267F">
      <w:pPr>
        <w:pStyle w:val="ListParagraph1"/>
        <w:numPr>
          <w:ilvl w:val="0"/>
          <w:numId w:val="1"/>
        </w:numPr>
      </w:pPr>
      <w:r w:rsidRPr="00175E84">
        <w:rPr>
          <w:lang w:eastAsia="zh-CN"/>
        </w:rPr>
        <w:t>Integrates technical</w:t>
      </w:r>
      <w:r w:rsidR="00376CF0">
        <w:rPr>
          <w:lang w:eastAsia="zh-CN"/>
        </w:rPr>
        <w:t xml:space="preserve">/ critical </w:t>
      </w:r>
      <w:r w:rsidRPr="00175E84">
        <w:rPr>
          <w:lang w:eastAsia="zh-CN"/>
        </w:rPr>
        <w:t>skills and theoretical knowledge to meet the needs of the patient and family</w:t>
      </w:r>
    </w:p>
    <w:p w14:paraId="43A8D40B" w14:textId="427B49B3" w:rsidR="00E67540" w:rsidRPr="00175E84" w:rsidRDefault="007D267F" w:rsidP="00175E84">
      <w:pPr>
        <w:pStyle w:val="ListParagraph1"/>
        <w:numPr>
          <w:ilvl w:val="0"/>
          <w:numId w:val="1"/>
        </w:numPr>
      </w:pPr>
      <w:r>
        <w:t xml:space="preserve">Excellent communication, </w:t>
      </w:r>
      <w:r w:rsidR="009C099B">
        <w:t>advocacy,</w:t>
      </w:r>
      <w:r>
        <w:t xml:space="preserve"> and leadership skills</w:t>
      </w:r>
      <w:r w:rsidR="00AA03FC" w:rsidRPr="00175E84">
        <w:tab/>
      </w:r>
    </w:p>
    <w:p w14:paraId="3EDB8CFB" w14:textId="77777777" w:rsidR="00E67540" w:rsidRPr="00E26574" w:rsidRDefault="00AA03FC" w:rsidP="00175E84">
      <w:pPr>
        <w:rPr>
          <w:b/>
          <w:u w:val="single"/>
        </w:rPr>
      </w:pPr>
      <w:r w:rsidRPr="00E26574">
        <w:rPr>
          <w:b/>
          <w:u w:val="single"/>
        </w:rPr>
        <w:t>Medical Experience</w:t>
      </w:r>
    </w:p>
    <w:p w14:paraId="07BC41A5" w14:textId="4751B8CE" w:rsidR="00E67540" w:rsidRPr="00175E84" w:rsidRDefault="00AA03FC" w:rsidP="00175E84">
      <w:pPr>
        <w:rPr>
          <w:b/>
        </w:rPr>
      </w:pPr>
      <w:proofErr w:type="spellStart"/>
      <w:r w:rsidRPr="00175E84">
        <w:rPr>
          <w:b/>
        </w:rPr>
        <w:t>Meritus</w:t>
      </w:r>
      <w:proofErr w:type="spellEnd"/>
      <w:r w:rsidRPr="00175E84">
        <w:rPr>
          <w:b/>
        </w:rPr>
        <w:t xml:space="preserve"> Medical center |CNA| Hagerstown Maryland </w:t>
      </w:r>
      <w:r w:rsidRPr="009426EA">
        <w:rPr>
          <w:b/>
          <w:i/>
          <w:iCs/>
        </w:rPr>
        <w:t>2014-2016</w:t>
      </w:r>
    </w:p>
    <w:p w14:paraId="5C2EFCDB" w14:textId="77777777" w:rsidR="00E67540" w:rsidRPr="00175E84" w:rsidRDefault="00AA03FC" w:rsidP="00175E84">
      <w:pPr>
        <w:pStyle w:val="ListParagraph1"/>
        <w:numPr>
          <w:ilvl w:val="0"/>
          <w:numId w:val="2"/>
        </w:numPr>
      </w:pPr>
      <w:r w:rsidRPr="00175E84">
        <w:t>Q4h Vital signs/glucose checks</w:t>
      </w:r>
    </w:p>
    <w:p w14:paraId="11A733F4" w14:textId="77777777" w:rsidR="00E67540" w:rsidRPr="00175E84" w:rsidRDefault="00AA03FC" w:rsidP="00175E84">
      <w:pPr>
        <w:pStyle w:val="ListParagraph1"/>
        <w:numPr>
          <w:ilvl w:val="0"/>
          <w:numId w:val="2"/>
        </w:numPr>
      </w:pPr>
      <w:r w:rsidRPr="00175E84">
        <w:t>Activities of daily living</w:t>
      </w:r>
    </w:p>
    <w:p w14:paraId="5680DBAD" w14:textId="77777777" w:rsidR="00E67540" w:rsidRPr="00175E84" w:rsidRDefault="00AA03FC" w:rsidP="00175E84">
      <w:pPr>
        <w:pStyle w:val="ListParagraph1"/>
        <w:numPr>
          <w:ilvl w:val="0"/>
          <w:numId w:val="2"/>
        </w:numPr>
      </w:pPr>
      <w:r w:rsidRPr="00175E84">
        <w:t xml:space="preserve">Charge technicians: makes sure all baths and trash are done </w:t>
      </w:r>
    </w:p>
    <w:p w14:paraId="287852FE" w14:textId="53463450" w:rsidR="00E67540" w:rsidRPr="00175E84" w:rsidRDefault="00AA03FC" w:rsidP="00175E84">
      <w:pPr>
        <w:rPr>
          <w:b/>
        </w:rPr>
      </w:pPr>
      <w:r w:rsidRPr="00175E84">
        <w:rPr>
          <w:b/>
        </w:rPr>
        <w:t xml:space="preserve">HCA Progressive Surgical Unit |CNA| Henrico County Virginia </w:t>
      </w:r>
      <w:r w:rsidRPr="009426EA">
        <w:rPr>
          <w:b/>
          <w:i/>
          <w:iCs/>
        </w:rPr>
        <w:t>2016-201</w:t>
      </w:r>
      <w:r w:rsidR="003152CD" w:rsidRPr="009426EA">
        <w:rPr>
          <w:b/>
          <w:i/>
          <w:iCs/>
        </w:rPr>
        <w:t>7</w:t>
      </w:r>
      <w:r w:rsidRPr="00175E84">
        <w:rPr>
          <w:b/>
        </w:rPr>
        <w:tab/>
      </w:r>
    </w:p>
    <w:p w14:paraId="2B149744" w14:textId="77777777" w:rsidR="00E67540" w:rsidRPr="00175E84" w:rsidRDefault="00AA03FC" w:rsidP="00175E84">
      <w:pPr>
        <w:pStyle w:val="ListParagraph1"/>
        <w:numPr>
          <w:ilvl w:val="0"/>
          <w:numId w:val="3"/>
        </w:numPr>
      </w:pPr>
      <w:r w:rsidRPr="00175E84">
        <w:t>Ability to understand the surgery the patient undergone</w:t>
      </w:r>
    </w:p>
    <w:p w14:paraId="4FFBDFFF" w14:textId="77777777" w:rsidR="00E67540" w:rsidRPr="00175E84" w:rsidRDefault="00AA03FC" w:rsidP="00175E84">
      <w:pPr>
        <w:pStyle w:val="ListParagraph1"/>
        <w:numPr>
          <w:ilvl w:val="0"/>
          <w:numId w:val="3"/>
        </w:numPr>
      </w:pPr>
      <w:r w:rsidRPr="00175E84">
        <w:t>Monitor strict intake and output</w:t>
      </w:r>
    </w:p>
    <w:p w14:paraId="0CCD20BE" w14:textId="77777777" w:rsidR="00E67540" w:rsidRPr="00175E84" w:rsidRDefault="00AA03FC" w:rsidP="00175E84">
      <w:pPr>
        <w:pStyle w:val="ListParagraph1"/>
        <w:numPr>
          <w:ilvl w:val="0"/>
          <w:numId w:val="3"/>
        </w:numPr>
      </w:pPr>
      <w:r w:rsidRPr="00175E84">
        <w:t>Contact physician if manifestations of infection occur</w:t>
      </w:r>
      <w:r w:rsidRPr="00175E84">
        <w:rPr>
          <w:b/>
        </w:rPr>
        <w:tab/>
      </w:r>
    </w:p>
    <w:p w14:paraId="346DCA1A" w14:textId="4D8D0AE0" w:rsidR="00E67540" w:rsidRPr="00175E84" w:rsidRDefault="00AA03FC" w:rsidP="00175E84">
      <w:pPr>
        <w:rPr>
          <w:b/>
        </w:rPr>
      </w:pPr>
      <w:r w:rsidRPr="00175E84">
        <w:rPr>
          <w:b/>
        </w:rPr>
        <w:t xml:space="preserve">HCA (transfer) ER|CNA| Richmond Virginia </w:t>
      </w:r>
      <w:r w:rsidR="00F73B12" w:rsidRPr="009426EA">
        <w:rPr>
          <w:b/>
          <w:i/>
          <w:iCs/>
        </w:rPr>
        <w:t xml:space="preserve">January </w:t>
      </w:r>
      <w:r w:rsidRPr="009426EA">
        <w:rPr>
          <w:b/>
          <w:i/>
          <w:iCs/>
        </w:rPr>
        <w:t>201</w:t>
      </w:r>
      <w:r w:rsidR="00C118E7" w:rsidRPr="009426EA">
        <w:rPr>
          <w:b/>
          <w:i/>
          <w:iCs/>
        </w:rPr>
        <w:t>7</w:t>
      </w:r>
      <w:r w:rsidRPr="009426EA">
        <w:rPr>
          <w:b/>
          <w:i/>
          <w:iCs/>
        </w:rPr>
        <w:t>-</w:t>
      </w:r>
      <w:r w:rsidR="00F73B12" w:rsidRPr="009426EA">
        <w:rPr>
          <w:b/>
          <w:i/>
          <w:iCs/>
        </w:rPr>
        <w:t xml:space="preserve">August </w:t>
      </w:r>
      <w:r w:rsidR="00D43FC1" w:rsidRPr="009426EA">
        <w:rPr>
          <w:b/>
          <w:i/>
          <w:iCs/>
        </w:rPr>
        <w:t>201</w:t>
      </w:r>
      <w:r w:rsidR="00F73B12" w:rsidRPr="009426EA">
        <w:rPr>
          <w:b/>
          <w:i/>
          <w:iCs/>
        </w:rPr>
        <w:t>9</w:t>
      </w:r>
    </w:p>
    <w:p w14:paraId="72EF204F" w14:textId="77777777" w:rsidR="00E67540" w:rsidRPr="00175E84" w:rsidRDefault="00AA03FC" w:rsidP="00175E84">
      <w:pPr>
        <w:pStyle w:val="ListParagraph1"/>
        <w:numPr>
          <w:ilvl w:val="0"/>
          <w:numId w:val="4"/>
        </w:numPr>
      </w:pPr>
      <w:r w:rsidRPr="00175E84">
        <w:t>Triage patients by priority</w:t>
      </w:r>
    </w:p>
    <w:p w14:paraId="5AB760DF" w14:textId="77777777" w:rsidR="00E67540" w:rsidRPr="00175E84" w:rsidRDefault="00AA03FC" w:rsidP="00175E84">
      <w:pPr>
        <w:pStyle w:val="ListParagraph1"/>
        <w:numPr>
          <w:ilvl w:val="0"/>
          <w:numId w:val="4"/>
        </w:numPr>
      </w:pPr>
      <w:r w:rsidRPr="00175E84">
        <w:t>EKG done in timely manner</w:t>
      </w:r>
    </w:p>
    <w:p w14:paraId="480C33B0" w14:textId="77777777" w:rsidR="00E67540" w:rsidRPr="00175E84" w:rsidRDefault="00AA03FC" w:rsidP="00175E84">
      <w:pPr>
        <w:pStyle w:val="ListParagraph1"/>
        <w:numPr>
          <w:ilvl w:val="0"/>
          <w:numId w:val="4"/>
        </w:numPr>
      </w:pPr>
      <w:r w:rsidRPr="00175E84">
        <w:t>Contact physician if manifestations of infection occur</w:t>
      </w:r>
    </w:p>
    <w:p w14:paraId="69AE5463" w14:textId="6CDCAEAD" w:rsidR="00E67540" w:rsidRPr="00827B11" w:rsidRDefault="00AA03FC" w:rsidP="00114823">
      <w:pPr>
        <w:rPr>
          <w:b/>
        </w:rPr>
      </w:pPr>
      <w:r w:rsidRPr="00175E84">
        <w:rPr>
          <w:b/>
        </w:rPr>
        <w:t>Bon Secours Mercy ICU</w:t>
      </w:r>
      <w:r w:rsidR="00C644D7" w:rsidRPr="00175E84">
        <w:rPr>
          <w:b/>
        </w:rPr>
        <w:t xml:space="preserve"> </w:t>
      </w:r>
      <w:r w:rsidR="007D267F">
        <w:rPr>
          <w:b/>
        </w:rPr>
        <w:t xml:space="preserve">CNA </w:t>
      </w:r>
      <w:r w:rsidR="007D267F" w:rsidRPr="009426EA">
        <w:rPr>
          <w:b/>
          <w:i/>
          <w:iCs/>
        </w:rPr>
        <w:t>2017-20</w:t>
      </w:r>
      <w:r w:rsidR="00FC1627" w:rsidRPr="009426EA">
        <w:rPr>
          <w:b/>
          <w:i/>
          <w:iCs/>
        </w:rPr>
        <w:t>19</w:t>
      </w:r>
      <w:r w:rsidRPr="00175E84">
        <w:rPr>
          <w:b/>
        </w:rPr>
        <w:t xml:space="preserve">| LPN Medical Surgical Telemetry |Midlothian Virginia </w:t>
      </w:r>
      <w:r w:rsidR="00F73B12" w:rsidRPr="009426EA">
        <w:rPr>
          <w:b/>
          <w:i/>
          <w:iCs/>
        </w:rPr>
        <w:t xml:space="preserve">December </w:t>
      </w:r>
      <w:r w:rsidRPr="009426EA">
        <w:rPr>
          <w:b/>
          <w:i/>
          <w:iCs/>
        </w:rPr>
        <w:t>20</w:t>
      </w:r>
      <w:r w:rsidR="00B1618A" w:rsidRPr="009426EA">
        <w:rPr>
          <w:b/>
          <w:i/>
          <w:iCs/>
        </w:rPr>
        <w:t>19</w:t>
      </w:r>
      <w:r w:rsidRPr="009426EA">
        <w:rPr>
          <w:b/>
          <w:i/>
          <w:iCs/>
        </w:rPr>
        <w:t>-</w:t>
      </w:r>
      <w:r w:rsidR="00F73B12" w:rsidRPr="009426EA">
        <w:rPr>
          <w:b/>
          <w:i/>
          <w:iCs/>
        </w:rPr>
        <w:t>June</w:t>
      </w:r>
      <w:r w:rsidR="00B1618A" w:rsidRPr="009426EA">
        <w:rPr>
          <w:b/>
          <w:i/>
          <w:iCs/>
        </w:rPr>
        <w:t>2021</w:t>
      </w:r>
    </w:p>
    <w:p w14:paraId="5FE84C01" w14:textId="10EBD1D2" w:rsidR="00E67540" w:rsidRPr="00175E84" w:rsidRDefault="00AA03FC" w:rsidP="00175E84">
      <w:pPr>
        <w:pStyle w:val="ListParagraph1"/>
        <w:numPr>
          <w:ilvl w:val="0"/>
          <w:numId w:val="5"/>
        </w:numPr>
      </w:pPr>
      <w:r w:rsidRPr="00175E84">
        <w:t>Be sure all admission database questions are completed with new admissions</w:t>
      </w:r>
    </w:p>
    <w:p w14:paraId="6DB8ADBC" w14:textId="11C3DF05" w:rsidR="00E67540" w:rsidRDefault="00AA03FC" w:rsidP="00175E84">
      <w:pPr>
        <w:pStyle w:val="ListParagraph1"/>
        <w:numPr>
          <w:ilvl w:val="0"/>
          <w:numId w:val="5"/>
        </w:numPr>
      </w:pPr>
      <w:r w:rsidRPr="00175E84">
        <w:t>Respond to all Rapid responses and Codes on the unit</w:t>
      </w:r>
    </w:p>
    <w:p w14:paraId="504B5042" w14:textId="1157FC50" w:rsidR="00A940B3" w:rsidRPr="00175E84" w:rsidRDefault="005D7599" w:rsidP="00175E84">
      <w:pPr>
        <w:pStyle w:val="ListParagraph1"/>
        <w:numPr>
          <w:ilvl w:val="0"/>
          <w:numId w:val="5"/>
        </w:numPr>
      </w:pPr>
      <w:r>
        <w:t>Accept responsibility of 6 patients</w:t>
      </w:r>
      <w:r w:rsidR="00974058">
        <w:t xml:space="preserve"> on the surgical unit &amp; assess as appropriate</w:t>
      </w:r>
    </w:p>
    <w:p w14:paraId="7698CF02" w14:textId="79E9045D" w:rsidR="001A04B7" w:rsidRPr="006955C9" w:rsidRDefault="001A04B7" w:rsidP="00114823">
      <w:pPr>
        <w:pStyle w:val="ListParagraph1"/>
        <w:ind w:left="0"/>
        <w:rPr>
          <w:b/>
          <w:bCs/>
          <w:lang w:eastAsia="zh-CN"/>
        </w:rPr>
      </w:pPr>
      <w:r w:rsidRPr="006955C9">
        <w:rPr>
          <w:b/>
          <w:bCs/>
          <w:lang w:eastAsia="zh-CN"/>
        </w:rPr>
        <w:t>Connect RN</w:t>
      </w:r>
      <w:r w:rsidR="003B239C" w:rsidRPr="006955C9">
        <w:rPr>
          <w:b/>
          <w:bCs/>
          <w:lang w:eastAsia="zh-CN"/>
        </w:rPr>
        <w:t xml:space="preserve"> (travel </w:t>
      </w:r>
      <w:r w:rsidR="00A940B3" w:rsidRPr="006955C9">
        <w:rPr>
          <w:b/>
          <w:bCs/>
          <w:lang w:eastAsia="zh-CN"/>
        </w:rPr>
        <w:t>agency) |</w:t>
      </w:r>
      <w:r w:rsidR="003B239C" w:rsidRPr="006955C9">
        <w:rPr>
          <w:b/>
          <w:bCs/>
          <w:lang w:eastAsia="zh-CN"/>
        </w:rPr>
        <w:t xml:space="preserve"> LPN </w:t>
      </w:r>
      <w:r w:rsidR="007331F8" w:rsidRPr="006955C9">
        <w:rPr>
          <w:b/>
          <w:bCs/>
          <w:i/>
          <w:iCs/>
          <w:lang w:eastAsia="zh-CN"/>
        </w:rPr>
        <w:t xml:space="preserve">January </w:t>
      </w:r>
      <w:r w:rsidR="003B239C" w:rsidRPr="006955C9">
        <w:rPr>
          <w:b/>
          <w:bCs/>
          <w:i/>
          <w:iCs/>
          <w:lang w:eastAsia="zh-CN"/>
        </w:rPr>
        <w:t>20</w:t>
      </w:r>
      <w:r w:rsidR="007331F8" w:rsidRPr="006955C9">
        <w:rPr>
          <w:b/>
          <w:bCs/>
          <w:i/>
          <w:iCs/>
          <w:lang w:eastAsia="zh-CN"/>
        </w:rPr>
        <w:t>19-present</w:t>
      </w:r>
    </w:p>
    <w:p w14:paraId="00ACD4DA" w14:textId="38CCFD83" w:rsidR="007331F8" w:rsidRDefault="007331F8" w:rsidP="007331F8">
      <w:pPr>
        <w:pStyle w:val="ListParagraph1"/>
        <w:numPr>
          <w:ilvl w:val="0"/>
          <w:numId w:val="10"/>
        </w:numPr>
      </w:pPr>
      <w:r>
        <w:t>Locally Traves to Assisted living/ Nursing homes to assist in patient care</w:t>
      </w:r>
    </w:p>
    <w:p w14:paraId="374095EF" w14:textId="2786A1BF" w:rsidR="00B74F8B" w:rsidRPr="00B21C18" w:rsidRDefault="008A412C" w:rsidP="00114823">
      <w:pPr>
        <w:pStyle w:val="ListParagraph1"/>
        <w:ind w:left="0"/>
        <w:rPr>
          <w:b/>
          <w:bCs/>
          <w:lang w:eastAsia="zh-CN"/>
        </w:rPr>
      </w:pPr>
      <w:r w:rsidRPr="00B21C18">
        <w:rPr>
          <w:b/>
          <w:bCs/>
          <w:lang w:eastAsia="zh-CN"/>
        </w:rPr>
        <w:t>UP Health systems ICU| RN October 2021</w:t>
      </w:r>
    </w:p>
    <w:p w14:paraId="2C85CE10" w14:textId="253CC97A" w:rsidR="008A412C" w:rsidRDefault="00B21C18" w:rsidP="008A412C">
      <w:pPr>
        <w:pStyle w:val="ListParagraph1"/>
        <w:numPr>
          <w:ilvl w:val="0"/>
          <w:numId w:val="9"/>
        </w:numPr>
      </w:pPr>
      <w:r w:rsidRPr="00B21C18">
        <w:t>assists the health care team with the prevention of illness and injury, maintenance of wellness, and provision of comfort.</w:t>
      </w:r>
    </w:p>
    <w:p w14:paraId="28146700" w14:textId="6360FBE9" w:rsidR="00B21C18" w:rsidRDefault="00590109" w:rsidP="008A412C">
      <w:pPr>
        <w:pStyle w:val="ListParagraph1"/>
        <w:numPr>
          <w:ilvl w:val="0"/>
          <w:numId w:val="9"/>
        </w:numPr>
      </w:pPr>
      <w:r w:rsidRPr="00590109">
        <w:t>anticipates changes in patient situations and intervenes appropriately.</w:t>
      </w:r>
    </w:p>
    <w:p w14:paraId="5DDEB54E" w14:textId="740A8C55" w:rsidR="00881A22" w:rsidRPr="00175E84" w:rsidRDefault="002F0FE5" w:rsidP="004517EB">
      <w:pPr>
        <w:pStyle w:val="ListParagraph1"/>
        <w:numPr>
          <w:ilvl w:val="0"/>
          <w:numId w:val="8"/>
        </w:numPr>
      </w:pPr>
      <w:r>
        <w:t>Safely administers prescribed medications, identifying incompatibilities and interactions</w:t>
      </w:r>
    </w:p>
    <w:p w14:paraId="2242601F" w14:textId="77777777" w:rsidR="00E67540" w:rsidRDefault="00E67540">
      <w:pPr>
        <w:pStyle w:val="ListParagraph1"/>
        <w:ind w:left="0"/>
        <w:rPr>
          <w:sz w:val="22"/>
          <w:szCs w:val="22"/>
        </w:rPr>
      </w:pPr>
    </w:p>
    <w:p w14:paraId="676E3810" w14:textId="77777777" w:rsidR="00E67540" w:rsidRDefault="00E67540"/>
    <w:sectPr w:rsidR="00E67540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E051F"/>
    <w:multiLevelType w:val="hybridMultilevel"/>
    <w:tmpl w:val="33385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961EE"/>
    <w:multiLevelType w:val="hybridMultilevel"/>
    <w:tmpl w:val="8B4C5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856A4"/>
    <w:multiLevelType w:val="hybridMultilevel"/>
    <w:tmpl w:val="33D25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3254A"/>
    <w:multiLevelType w:val="multilevel"/>
    <w:tmpl w:val="1D1325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F4C39"/>
    <w:multiLevelType w:val="hybridMultilevel"/>
    <w:tmpl w:val="6F1E4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74E89"/>
    <w:multiLevelType w:val="multilevel"/>
    <w:tmpl w:val="2A274E8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B31F89"/>
    <w:multiLevelType w:val="multilevel"/>
    <w:tmpl w:val="45B31F8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4BB7711B"/>
    <w:multiLevelType w:val="multilevel"/>
    <w:tmpl w:val="4BB7711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667B5E"/>
    <w:multiLevelType w:val="multilevel"/>
    <w:tmpl w:val="55667B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A45D50"/>
    <w:multiLevelType w:val="hybridMultilevel"/>
    <w:tmpl w:val="07049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1"/>
  </w:num>
  <w:num w:numId="8">
    <w:abstractNumId w:val="2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5DEF"/>
    <w:rsid w:val="BE57184E"/>
    <w:rsid w:val="C58936B4"/>
    <w:rsid w:val="EFDFDB3E"/>
    <w:rsid w:val="FEDBD2B2"/>
    <w:rsid w:val="00033364"/>
    <w:rsid w:val="000A37B6"/>
    <w:rsid w:val="000C1194"/>
    <w:rsid w:val="00114823"/>
    <w:rsid w:val="00175E84"/>
    <w:rsid w:val="001A04B7"/>
    <w:rsid w:val="001E6B79"/>
    <w:rsid w:val="001F0F52"/>
    <w:rsid w:val="002063D6"/>
    <w:rsid w:val="002F0FE5"/>
    <w:rsid w:val="002F24FE"/>
    <w:rsid w:val="003152CD"/>
    <w:rsid w:val="0032464C"/>
    <w:rsid w:val="00353851"/>
    <w:rsid w:val="00376CF0"/>
    <w:rsid w:val="003847FB"/>
    <w:rsid w:val="003B239C"/>
    <w:rsid w:val="00465D94"/>
    <w:rsid w:val="00472546"/>
    <w:rsid w:val="00491B97"/>
    <w:rsid w:val="005102D6"/>
    <w:rsid w:val="00514273"/>
    <w:rsid w:val="005466C9"/>
    <w:rsid w:val="00576D54"/>
    <w:rsid w:val="00590109"/>
    <w:rsid w:val="005D7599"/>
    <w:rsid w:val="00657950"/>
    <w:rsid w:val="006955C9"/>
    <w:rsid w:val="007331F8"/>
    <w:rsid w:val="00747CEA"/>
    <w:rsid w:val="00780D1D"/>
    <w:rsid w:val="007C109F"/>
    <w:rsid w:val="007D267F"/>
    <w:rsid w:val="007F362A"/>
    <w:rsid w:val="00805DEF"/>
    <w:rsid w:val="008218A6"/>
    <w:rsid w:val="00827B11"/>
    <w:rsid w:val="00877F64"/>
    <w:rsid w:val="00881A22"/>
    <w:rsid w:val="008A412C"/>
    <w:rsid w:val="008E38DE"/>
    <w:rsid w:val="00925185"/>
    <w:rsid w:val="009426EA"/>
    <w:rsid w:val="0095472F"/>
    <w:rsid w:val="00974058"/>
    <w:rsid w:val="009A6A00"/>
    <w:rsid w:val="009C099B"/>
    <w:rsid w:val="00A36348"/>
    <w:rsid w:val="00A55711"/>
    <w:rsid w:val="00A87364"/>
    <w:rsid w:val="00A940B3"/>
    <w:rsid w:val="00A95D7F"/>
    <w:rsid w:val="00AA03FC"/>
    <w:rsid w:val="00AD124E"/>
    <w:rsid w:val="00AE3827"/>
    <w:rsid w:val="00B14B4A"/>
    <w:rsid w:val="00B1618A"/>
    <w:rsid w:val="00B163F9"/>
    <w:rsid w:val="00B21C18"/>
    <w:rsid w:val="00B3715B"/>
    <w:rsid w:val="00B71005"/>
    <w:rsid w:val="00B7462B"/>
    <w:rsid w:val="00B74F8B"/>
    <w:rsid w:val="00BA287E"/>
    <w:rsid w:val="00C118E7"/>
    <w:rsid w:val="00C644D7"/>
    <w:rsid w:val="00C70D91"/>
    <w:rsid w:val="00C94065"/>
    <w:rsid w:val="00C940D0"/>
    <w:rsid w:val="00D37A00"/>
    <w:rsid w:val="00D43FC1"/>
    <w:rsid w:val="00D67B08"/>
    <w:rsid w:val="00D96B67"/>
    <w:rsid w:val="00E26574"/>
    <w:rsid w:val="00E34CAF"/>
    <w:rsid w:val="00E400CC"/>
    <w:rsid w:val="00E67540"/>
    <w:rsid w:val="00EA2A10"/>
    <w:rsid w:val="00EB0470"/>
    <w:rsid w:val="00ED1DF8"/>
    <w:rsid w:val="00F73B12"/>
    <w:rsid w:val="00FB06E9"/>
    <w:rsid w:val="00FC1627"/>
    <w:rsid w:val="4AD34247"/>
    <w:rsid w:val="7FCF0231"/>
    <w:rsid w:val="7FFF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C02D77"/>
  <w14:defaultImageDpi w14:val="300"/>
  <w15:docId w15:val="{424D5C47-B576-3D4E-9D65-BC221977D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 w:cstheme="min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label">
    <w:name w:val="label"/>
    <w:basedOn w:val="DefaultParagraphFont"/>
    <w:qFormat/>
  </w:style>
  <w:style w:type="paragraph" w:styleId="ListParagraph">
    <w:name w:val="List Paragraph"/>
    <w:basedOn w:val="Normal"/>
    <w:uiPriority w:val="99"/>
    <w:rsid w:val="00E34C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9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4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43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5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4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Traves Johnson</dc:creator>
  <cp:lastModifiedBy>ri.johnson.traves</cp:lastModifiedBy>
  <cp:revision>81</cp:revision>
  <dcterms:created xsi:type="dcterms:W3CDTF">2019-06-01T22:45:00Z</dcterms:created>
  <dcterms:modified xsi:type="dcterms:W3CDTF">2021-12-04T22:59:00Z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1033-2.0.2.3356</vt:lpwstr>
  </property>
</Properties>
</file>