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19F9" w14:textId="77777777" w:rsidR="004B571B" w:rsidRPr="004B571B" w:rsidRDefault="004B571B" w:rsidP="004B571B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</w:pPr>
      <w:r w:rsidRPr="004B571B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</w:rPr>
        <w:t>Istahil Terry</w:t>
      </w:r>
    </w:p>
    <w:p w14:paraId="60908B2D" w14:textId="4C760C72" w:rsidR="004B571B" w:rsidRPr="004B571B" w:rsidRDefault="004B571B" w:rsidP="004B571B">
      <w:pPr>
        <w:spacing w:after="0" w:line="240" w:lineRule="auto"/>
        <w:rPr>
          <w:rFonts w:ascii="Helvetica" w:eastAsia="Times New Roman" w:hAnsi="Helvetica" w:cs="Helvetica"/>
          <w:color w:val="2D2D2D"/>
          <w:lang w:val="es-ES"/>
        </w:rPr>
      </w:pPr>
      <w:r>
        <w:rPr>
          <w:rFonts w:ascii="Helvetica" w:eastAsia="Times New Roman" w:hAnsi="Helvetica" w:cs="Helvetica"/>
          <w:color w:val="2D2D2D"/>
          <w:lang w:val="es-ES"/>
        </w:rPr>
        <w:t>St.Paul</w:t>
      </w:r>
      <w:r w:rsidRPr="004B571B">
        <w:rPr>
          <w:rFonts w:ascii="Helvetica" w:eastAsia="Times New Roman" w:hAnsi="Helvetica" w:cs="Helvetica"/>
          <w:color w:val="2D2D2D"/>
          <w:lang w:val="es-ES"/>
        </w:rPr>
        <w:t>, MN</w:t>
      </w:r>
    </w:p>
    <w:p w14:paraId="243837A2" w14:textId="77777777" w:rsidR="004B571B" w:rsidRPr="004B571B" w:rsidRDefault="004B571B" w:rsidP="004B571B">
      <w:pPr>
        <w:spacing w:after="0" w:line="240" w:lineRule="auto"/>
        <w:rPr>
          <w:rFonts w:ascii="Helvetica" w:eastAsia="Times New Roman" w:hAnsi="Helvetica" w:cs="Helvetica"/>
          <w:color w:val="2D2D2D"/>
          <w:lang w:val="es-ES"/>
        </w:rPr>
      </w:pPr>
      <w:r w:rsidRPr="004B571B">
        <w:rPr>
          <w:rFonts w:ascii="Helvetica" w:eastAsia="Times New Roman" w:hAnsi="Helvetica" w:cs="Helvetica"/>
          <w:color w:val="2D2D2D"/>
          <w:lang w:val="es-ES"/>
        </w:rPr>
        <w:t>moham250@gmail.com</w:t>
      </w:r>
    </w:p>
    <w:p w14:paraId="1BBB061D" w14:textId="77777777" w:rsidR="004B571B" w:rsidRPr="004B571B" w:rsidRDefault="004B571B" w:rsidP="004B571B">
      <w:pPr>
        <w:spacing w:after="0" w:line="240" w:lineRule="auto"/>
        <w:rPr>
          <w:rFonts w:ascii="Helvetica" w:eastAsia="Times New Roman" w:hAnsi="Helvetica" w:cs="Helvetica"/>
          <w:color w:val="6F6F6F"/>
        </w:rPr>
      </w:pPr>
      <w:r w:rsidRPr="004B571B">
        <w:rPr>
          <w:rFonts w:ascii="Helvetica" w:eastAsia="Times New Roman" w:hAnsi="Helvetica" w:cs="Helvetica"/>
          <w:color w:val="6F6F6F"/>
        </w:rPr>
        <w:t>Authorized to work in the US for any employer</w:t>
      </w:r>
    </w:p>
    <w:p w14:paraId="39B202A5" w14:textId="77777777" w:rsidR="004B571B" w:rsidRDefault="004B571B" w:rsidP="004B571B">
      <w:pPr>
        <w:spacing w:after="0" w:line="240" w:lineRule="auto"/>
        <w:outlineLvl w:val="1"/>
        <w:rPr>
          <w:rFonts w:ascii="Helvetica" w:eastAsia="Times New Roman" w:hAnsi="Helvetica" w:cs="Helvetica"/>
          <w:color w:val="085FF7"/>
        </w:rPr>
      </w:pPr>
    </w:p>
    <w:p w14:paraId="4E06D756" w14:textId="0451302E" w:rsidR="004B571B" w:rsidRPr="004B571B" w:rsidRDefault="004B571B" w:rsidP="004B571B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6F6F6F"/>
        </w:rPr>
      </w:pPr>
      <w:r w:rsidRPr="004B571B">
        <w:rPr>
          <w:rFonts w:ascii="Helvetica" w:eastAsia="Times New Roman" w:hAnsi="Helvetica" w:cs="Helvetica"/>
          <w:b/>
          <w:bCs/>
          <w:color w:val="6F6F6F"/>
        </w:rPr>
        <w:t>Work Experience</w:t>
      </w:r>
    </w:p>
    <w:p w14:paraId="777FD3BB" w14:textId="77777777" w:rsidR="004B571B" w:rsidRPr="004B571B" w:rsidRDefault="004B571B" w:rsidP="004B57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571B">
        <w:rPr>
          <w:rFonts w:ascii="Times New Roman" w:eastAsia="Times New Roman" w:hAnsi="Times New Roman" w:cs="Times New Roman"/>
        </w:rPr>
        <w:pict w14:anchorId="78512E59">
          <v:rect id="_x0000_i1025" style="width:454.5pt;height:1.5pt" o:hrpct="0" o:hralign="center" o:hrstd="t" o:hr="t" fillcolor="#a0a0a0" stroked="f"/>
        </w:pict>
      </w:r>
    </w:p>
    <w:p w14:paraId="7DEAB6CC" w14:textId="77777777" w:rsidR="004B571B" w:rsidRPr="004B571B" w:rsidRDefault="004B571B" w:rsidP="004B571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</w:pPr>
      <w:r w:rsidRPr="004B571B"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  <w:t>Care Team Coordinator</w:t>
      </w:r>
    </w:p>
    <w:p w14:paraId="3073B8B4" w14:textId="77777777" w:rsidR="004B571B" w:rsidRPr="004B571B" w:rsidRDefault="004B571B" w:rsidP="004B571B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HOME HEALTHCARE INC</w:t>
      </w:r>
    </w:p>
    <w:p w14:paraId="6281B053" w14:textId="77777777" w:rsidR="004B571B" w:rsidRPr="004B571B" w:rsidRDefault="004B571B" w:rsidP="004B571B">
      <w:pPr>
        <w:spacing w:after="0" w:line="240" w:lineRule="auto"/>
        <w:rPr>
          <w:rFonts w:ascii="Helvetica" w:eastAsia="Times New Roman" w:hAnsi="Helvetica" w:cs="Helvetica"/>
          <w:color w:val="6F6F6F"/>
        </w:rPr>
      </w:pPr>
      <w:r w:rsidRPr="004B571B">
        <w:rPr>
          <w:rFonts w:ascii="Helvetica" w:eastAsia="Times New Roman" w:hAnsi="Helvetica" w:cs="Helvetica"/>
          <w:color w:val="6F6F6F"/>
        </w:rPr>
        <w:t>January 2019 to Present</w:t>
      </w:r>
    </w:p>
    <w:p w14:paraId="24563F50" w14:textId="77777777" w:rsidR="004B571B" w:rsidRPr="004B571B" w:rsidRDefault="004B571B" w:rsidP="004B571B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 xml:space="preserve">Send and follow required face-to-face documentation for </w:t>
      </w:r>
      <w:proofErr w:type="gramStart"/>
      <w:r w:rsidRPr="004B571B">
        <w:rPr>
          <w:rFonts w:ascii="Helvetica" w:eastAsia="Times New Roman" w:hAnsi="Helvetica" w:cs="Helvetica"/>
          <w:color w:val="2D2D2D"/>
        </w:rPr>
        <w:t>MD's</w:t>
      </w:r>
      <w:proofErr w:type="gramEnd"/>
      <w:r w:rsidRPr="004B571B">
        <w:rPr>
          <w:rFonts w:ascii="Helvetica" w:eastAsia="Times New Roman" w:hAnsi="Helvetica" w:cs="Helvetica"/>
          <w:color w:val="2D2D2D"/>
        </w:rPr>
        <w:t xml:space="preserve"> to sign and return</w:t>
      </w:r>
    </w:p>
    <w:p w14:paraId="1BC7ADC4" w14:textId="77777777" w:rsidR="004B571B" w:rsidRPr="004B571B" w:rsidRDefault="004B571B" w:rsidP="004B571B">
      <w:pPr>
        <w:numPr>
          <w:ilvl w:val="0"/>
          <w:numId w:val="1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Conduct pre-admit calls to verify client information, as well as five day and discharge follow-up calls</w:t>
      </w:r>
    </w:p>
    <w:p w14:paraId="5661F98A" w14:textId="77777777" w:rsidR="004B571B" w:rsidRPr="004B571B" w:rsidRDefault="004B571B" w:rsidP="004B571B">
      <w:pPr>
        <w:numPr>
          <w:ilvl w:val="0"/>
          <w:numId w:val="1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Track and follow hospitalized clients and notify Community Liaisons if client discharges to a Transitional Care Centers (TCU) so they can follow the client's progress.</w:t>
      </w:r>
    </w:p>
    <w:p w14:paraId="07AF0BF6" w14:textId="77777777" w:rsidR="004B571B" w:rsidRPr="004B571B" w:rsidRDefault="004B571B" w:rsidP="004B571B">
      <w:pPr>
        <w:numPr>
          <w:ilvl w:val="0"/>
          <w:numId w:val="1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Collect all ROC (resumption of care) information for hospitalized clients; H&amp;P (history and physical), MD orders etc.</w:t>
      </w:r>
    </w:p>
    <w:p w14:paraId="616A9443" w14:textId="77777777" w:rsidR="004B571B" w:rsidRPr="004B571B" w:rsidRDefault="004B571B" w:rsidP="004B571B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Maintain confidentiality in all aspects of the job</w:t>
      </w:r>
    </w:p>
    <w:p w14:paraId="50C6BB82" w14:textId="77777777" w:rsidR="004B571B" w:rsidRPr="004B571B" w:rsidRDefault="004B571B" w:rsidP="004B571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</w:pPr>
      <w:r w:rsidRPr="004B571B"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  <w:t>Patient Registration Specialist</w:t>
      </w:r>
    </w:p>
    <w:p w14:paraId="73145D04" w14:textId="77777777" w:rsidR="004B571B" w:rsidRPr="004B571B" w:rsidRDefault="004B571B" w:rsidP="004B571B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ALLINA HEALTH- UNITY HOSPITAL</w:t>
      </w:r>
    </w:p>
    <w:p w14:paraId="364548E3" w14:textId="5C405E65" w:rsidR="004B571B" w:rsidRPr="004B571B" w:rsidRDefault="004B571B" w:rsidP="004B571B">
      <w:pPr>
        <w:spacing w:after="0" w:line="240" w:lineRule="auto"/>
        <w:rPr>
          <w:rFonts w:ascii="Helvetica" w:eastAsia="Times New Roman" w:hAnsi="Helvetica" w:cs="Helvetica"/>
          <w:color w:val="6F6F6F"/>
        </w:rPr>
      </w:pPr>
      <w:r w:rsidRPr="004B571B">
        <w:rPr>
          <w:rFonts w:ascii="Helvetica" w:eastAsia="Times New Roman" w:hAnsi="Helvetica" w:cs="Helvetica"/>
          <w:color w:val="6F6F6F"/>
        </w:rPr>
        <w:t>February 2016 to June 2018</w:t>
      </w:r>
    </w:p>
    <w:p w14:paraId="1B0A0B67" w14:textId="77777777" w:rsidR="004B571B" w:rsidRPr="004B571B" w:rsidRDefault="004B571B" w:rsidP="004B571B">
      <w:pPr>
        <w:numPr>
          <w:ilvl w:val="0"/>
          <w:numId w:val="2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Verified insurance information and eligibility</w:t>
      </w:r>
    </w:p>
    <w:p w14:paraId="6B642736" w14:textId="77777777" w:rsidR="004B571B" w:rsidRPr="004B571B" w:rsidRDefault="004B571B" w:rsidP="004B571B">
      <w:pPr>
        <w:numPr>
          <w:ilvl w:val="0"/>
          <w:numId w:val="2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Patient registration and EMR updates</w:t>
      </w:r>
    </w:p>
    <w:p w14:paraId="7C4136AE" w14:textId="77777777" w:rsidR="004B571B" w:rsidRPr="004B571B" w:rsidRDefault="004B571B" w:rsidP="004B571B">
      <w:pPr>
        <w:numPr>
          <w:ilvl w:val="0"/>
          <w:numId w:val="2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Scheduled medical appointments in Epic for various clinics and specialties</w:t>
      </w:r>
    </w:p>
    <w:p w14:paraId="6CDB98FC" w14:textId="77777777" w:rsidR="004B571B" w:rsidRPr="004B571B" w:rsidRDefault="004B571B" w:rsidP="004B571B">
      <w:pPr>
        <w:numPr>
          <w:ilvl w:val="0"/>
          <w:numId w:val="2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Answered insurance coverage questions</w:t>
      </w:r>
    </w:p>
    <w:p w14:paraId="3F88EB6A" w14:textId="77777777" w:rsidR="004B571B" w:rsidRPr="004B571B" w:rsidRDefault="004B571B" w:rsidP="004B571B">
      <w:pPr>
        <w:numPr>
          <w:ilvl w:val="0"/>
          <w:numId w:val="2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Completed registration of patient information</w:t>
      </w:r>
    </w:p>
    <w:p w14:paraId="02BC22B2" w14:textId="77777777" w:rsidR="004B571B" w:rsidRPr="004B571B" w:rsidRDefault="004B571B" w:rsidP="004B571B">
      <w:pPr>
        <w:numPr>
          <w:ilvl w:val="0"/>
          <w:numId w:val="2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Answered inbound phone call patient questions</w:t>
      </w:r>
    </w:p>
    <w:p w14:paraId="068BAA55" w14:textId="77777777" w:rsidR="004B571B" w:rsidRPr="004B571B" w:rsidRDefault="004B571B" w:rsidP="004B571B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Coordinated patient workflow with care staff</w:t>
      </w:r>
    </w:p>
    <w:p w14:paraId="6D3039F8" w14:textId="77777777" w:rsidR="004B571B" w:rsidRPr="004B571B" w:rsidRDefault="004B571B" w:rsidP="004B571B">
      <w:pPr>
        <w:numPr>
          <w:ilvl w:val="0"/>
          <w:numId w:val="3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Completed registration of patient information</w:t>
      </w:r>
    </w:p>
    <w:p w14:paraId="495A058C" w14:textId="5C99BAA8" w:rsidR="004B571B" w:rsidRPr="004B571B" w:rsidRDefault="004B571B" w:rsidP="004B571B">
      <w:pPr>
        <w:numPr>
          <w:ilvl w:val="0"/>
          <w:numId w:val="3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Answered a high volume of inbound phone calls and de-escalated patient concerns</w:t>
      </w:r>
    </w:p>
    <w:p w14:paraId="1D93AAA5" w14:textId="77777777" w:rsidR="004B571B" w:rsidRPr="004B571B" w:rsidRDefault="004B571B" w:rsidP="004B571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</w:pPr>
      <w:r w:rsidRPr="004B571B"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  <w:t>CNA - Certified Nursing Assistant</w:t>
      </w:r>
    </w:p>
    <w:p w14:paraId="45064D2A" w14:textId="77777777" w:rsidR="004B571B" w:rsidRPr="004B571B" w:rsidRDefault="004B571B" w:rsidP="004B571B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NEW AMERICAN COMMUNITY SERVICES</w:t>
      </w:r>
    </w:p>
    <w:p w14:paraId="1DCB1A34" w14:textId="77777777" w:rsidR="004B571B" w:rsidRPr="004B571B" w:rsidRDefault="004B571B" w:rsidP="004B571B">
      <w:pPr>
        <w:spacing w:after="0" w:line="240" w:lineRule="auto"/>
        <w:rPr>
          <w:rFonts w:ascii="Helvetica" w:eastAsia="Times New Roman" w:hAnsi="Helvetica" w:cs="Helvetica"/>
          <w:color w:val="6F6F6F"/>
        </w:rPr>
      </w:pPr>
      <w:r w:rsidRPr="004B571B">
        <w:rPr>
          <w:rFonts w:ascii="Helvetica" w:eastAsia="Times New Roman" w:hAnsi="Helvetica" w:cs="Helvetica"/>
          <w:color w:val="6F6F6F"/>
        </w:rPr>
        <w:t>October 2010 to August 2013</w:t>
      </w:r>
    </w:p>
    <w:p w14:paraId="13B8FD7B" w14:textId="77777777" w:rsidR="004B571B" w:rsidRPr="004B571B" w:rsidRDefault="004B571B" w:rsidP="004B571B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Registered new clients for services</w:t>
      </w:r>
    </w:p>
    <w:p w14:paraId="3AE12130" w14:textId="77777777" w:rsidR="004B571B" w:rsidRPr="004B571B" w:rsidRDefault="004B571B" w:rsidP="004B571B">
      <w:pPr>
        <w:numPr>
          <w:ilvl w:val="0"/>
          <w:numId w:val="4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Billing verification</w:t>
      </w:r>
    </w:p>
    <w:p w14:paraId="69C30F8B" w14:textId="77777777" w:rsidR="004B571B" w:rsidRPr="004B571B" w:rsidRDefault="004B571B" w:rsidP="004B571B">
      <w:pPr>
        <w:numPr>
          <w:ilvl w:val="0"/>
          <w:numId w:val="4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Scheduled appointments</w:t>
      </w:r>
    </w:p>
    <w:p w14:paraId="7B3830EB" w14:textId="77777777" w:rsidR="004B571B" w:rsidRPr="004B571B" w:rsidRDefault="004B571B" w:rsidP="004B571B">
      <w:pPr>
        <w:numPr>
          <w:ilvl w:val="0"/>
          <w:numId w:val="4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Worked in Dentrix and Epic Software</w:t>
      </w:r>
    </w:p>
    <w:p w14:paraId="35B99704" w14:textId="77777777" w:rsidR="004B571B" w:rsidRPr="004B571B" w:rsidRDefault="004B571B" w:rsidP="004B571B">
      <w:pPr>
        <w:numPr>
          <w:ilvl w:val="0"/>
          <w:numId w:val="4"/>
        </w:numPr>
        <w:spacing w:before="60" w:after="6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Assisted patients with daily living needs and care coordination</w:t>
      </w:r>
    </w:p>
    <w:p w14:paraId="2BE340CE" w14:textId="77777777" w:rsidR="004B571B" w:rsidRPr="004B571B" w:rsidRDefault="004B571B" w:rsidP="004B571B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4B571B">
        <w:rPr>
          <w:rFonts w:ascii="Helvetica" w:eastAsia="Times New Roman" w:hAnsi="Helvetica" w:cs="Helvetica"/>
          <w:color w:val="2D2D2D"/>
        </w:rPr>
        <w:t>Assisted nursing staff with taking and recording vitals</w:t>
      </w:r>
    </w:p>
    <w:p w14:paraId="4839FC32" w14:textId="77777777" w:rsidR="004B571B" w:rsidRPr="004B571B" w:rsidRDefault="004B571B" w:rsidP="004B571B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6F6F6F"/>
          <w:sz w:val="24"/>
          <w:szCs w:val="24"/>
        </w:rPr>
      </w:pPr>
      <w:r w:rsidRPr="004B571B">
        <w:rPr>
          <w:rFonts w:ascii="Helvetica" w:eastAsia="Times New Roman" w:hAnsi="Helvetica" w:cs="Helvetica"/>
          <w:b/>
          <w:bCs/>
          <w:color w:val="6F6F6F"/>
          <w:sz w:val="24"/>
          <w:szCs w:val="24"/>
        </w:rPr>
        <w:t>Education</w:t>
      </w:r>
    </w:p>
    <w:p w14:paraId="738CF070" w14:textId="77777777" w:rsidR="004B571B" w:rsidRPr="004B571B" w:rsidRDefault="004B571B" w:rsidP="004B57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571B">
        <w:rPr>
          <w:rFonts w:ascii="Times New Roman" w:eastAsia="Times New Roman" w:hAnsi="Times New Roman" w:cs="Times New Roman"/>
        </w:rPr>
        <w:pict w14:anchorId="5D6C09E9">
          <v:rect id="_x0000_i1026" style="width:454.5pt;height:1.5pt" o:hrpct="0" o:hralign="center" o:hrstd="t" o:hr="t" fillcolor="#a0a0a0" stroked="f"/>
        </w:pict>
      </w:r>
    </w:p>
    <w:p w14:paraId="00F0F692" w14:textId="5591E1F6" w:rsidR="004B571B" w:rsidRPr="004B571B" w:rsidRDefault="004B571B" w:rsidP="004B571B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</w:pPr>
      <w:r w:rsidRPr="004B571B"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  <w:t>Bachelor of Science</w:t>
      </w:r>
      <w:r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  <w:t>- Healthcare Management</w:t>
      </w:r>
    </w:p>
    <w:p w14:paraId="783FAB19" w14:textId="77777777" w:rsidR="00274D7B" w:rsidRDefault="004B571B"/>
    <w:sectPr w:rsidR="00274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5FC"/>
    <w:multiLevelType w:val="multilevel"/>
    <w:tmpl w:val="F0FA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2198D"/>
    <w:multiLevelType w:val="multilevel"/>
    <w:tmpl w:val="EF8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D51B6"/>
    <w:multiLevelType w:val="multilevel"/>
    <w:tmpl w:val="F8E4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21A5F"/>
    <w:multiLevelType w:val="multilevel"/>
    <w:tmpl w:val="CF2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1B"/>
    <w:rsid w:val="00295407"/>
    <w:rsid w:val="004B571B"/>
    <w:rsid w:val="004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59A6"/>
  <w15:chartTrackingRefBased/>
  <w15:docId w15:val="{1414957C-9AFF-4AF3-9235-A4A845AD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5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5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5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7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B57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571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544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55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782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9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9531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599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7248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40503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4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87370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14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48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028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26812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2881652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1780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87588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671882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6119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4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97433605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64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36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7820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208228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3285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553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50694173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93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407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11827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2044134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0940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057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99918379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24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4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8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2015837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9129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22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4425439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67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984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8059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8230394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491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Istahil Terry</dc:creator>
  <cp:keywords/>
  <dc:description/>
  <cp:lastModifiedBy>Istahil Terry</cp:lastModifiedBy>
  <cp:revision>1</cp:revision>
  <dcterms:created xsi:type="dcterms:W3CDTF">2021-09-24T04:21:00Z</dcterms:created>
  <dcterms:modified xsi:type="dcterms:W3CDTF">2021-09-24T04:26:00Z</dcterms:modified>
</cp:coreProperties>
</file>