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C066" w14:textId="1538743D" w:rsidR="0088621E" w:rsidRPr="004945B1" w:rsidRDefault="0088621E" w:rsidP="00CE375E">
      <w:pPr>
        <w:autoSpaceDE w:val="0"/>
        <w:autoSpaceDN w:val="0"/>
        <w:adjustRightInd w:val="0"/>
        <w:spacing w:before="40" w:line="240" w:lineRule="auto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4945B1">
        <w:rPr>
          <w:rFonts w:ascii="Times New Roman" w:hAnsi="Times New Roman" w:cs="Times New Roman"/>
          <w:b/>
          <w:caps/>
          <w:spacing w:val="40"/>
          <w:sz w:val="24"/>
          <w:szCs w:val="24"/>
        </w:rPr>
        <w:t>Yvonne B. Ndi</w:t>
      </w:r>
      <w:r w:rsidR="00D40B50" w:rsidRPr="004945B1">
        <w:rPr>
          <w:rFonts w:ascii="Times New Roman" w:hAnsi="Times New Roman" w:cs="Times New Roman"/>
          <w:b/>
          <w:caps/>
          <w:spacing w:val="40"/>
          <w:sz w:val="24"/>
          <w:szCs w:val="24"/>
        </w:rPr>
        <w:t>p, RN-BSN</w:t>
      </w:r>
      <w:r w:rsidR="00034E18" w:rsidRPr="004945B1">
        <w:rPr>
          <w:rFonts w:ascii="Times New Roman" w:hAnsi="Times New Roman" w:cs="Times New Roman"/>
          <w:b/>
          <w:caps/>
          <w:spacing w:val="40"/>
          <w:sz w:val="24"/>
          <w:szCs w:val="24"/>
        </w:rPr>
        <w:t>.</w:t>
      </w:r>
    </w:p>
    <w:p w14:paraId="3661B93C" w14:textId="0FB45BF5" w:rsidR="0088621E" w:rsidRPr="004945B1" w:rsidRDefault="0088621E" w:rsidP="00CE375E">
      <w:pPr>
        <w:autoSpaceDE w:val="0"/>
        <w:autoSpaceDN w:val="0"/>
        <w:adjustRightInd w:val="0"/>
        <w:spacing w:before="40" w:line="240" w:lineRule="auto"/>
        <w:rPr>
          <w:rFonts w:ascii="Times New Roman" w:hAnsi="Times New Roman" w:cs="Times New Roman"/>
          <w:spacing w:val="30"/>
          <w:sz w:val="24"/>
          <w:szCs w:val="24"/>
        </w:rPr>
      </w:pPr>
      <w:r w:rsidRPr="004945B1">
        <w:rPr>
          <w:rFonts w:ascii="Times New Roman" w:hAnsi="Times New Roman" w:cs="Times New Roman"/>
          <w:spacing w:val="30"/>
          <w:sz w:val="24"/>
          <w:szCs w:val="24"/>
        </w:rPr>
        <w:t>802 Love Wood Lane, Arlington TX 7601</w:t>
      </w:r>
      <w:r w:rsidR="00034E18" w:rsidRPr="004945B1">
        <w:rPr>
          <w:rFonts w:ascii="Times New Roman" w:hAnsi="Times New Roman" w:cs="Times New Roman"/>
          <w:spacing w:val="30"/>
          <w:sz w:val="24"/>
          <w:szCs w:val="24"/>
        </w:rPr>
        <w:t>3.</w:t>
      </w:r>
    </w:p>
    <w:p w14:paraId="5E0C04C4" w14:textId="31CFFE69" w:rsidR="0088621E" w:rsidRPr="00EE250E" w:rsidRDefault="0088621E" w:rsidP="00CE375E">
      <w:pPr>
        <w:autoSpaceDE w:val="0"/>
        <w:autoSpaceDN w:val="0"/>
        <w:adjustRightInd w:val="0"/>
        <w:spacing w:before="40" w:line="240" w:lineRule="auto"/>
        <w:rPr>
          <w:rFonts w:ascii="Times New Roman" w:hAnsi="Times New Roman" w:cs="Times New Roman"/>
          <w:spacing w:val="30"/>
          <w:sz w:val="28"/>
          <w:szCs w:val="28"/>
        </w:rPr>
      </w:pPr>
      <w:r w:rsidRPr="00EE250E">
        <w:rPr>
          <w:rFonts w:ascii="Times New Roman" w:hAnsi="Times New Roman" w:cs="Times New Roman"/>
          <w:spacing w:val="30"/>
          <w:sz w:val="28"/>
          <w:szCs w:val="28"/>
        </w:rPr>
        <w:t xml:space="preserve">8174666261: </w:t>
      </w:r>
      <w:hyperlink r:id="rId5" w:history="1">
        <w:r w:rsidRPr="00EE250E">
          <w:rPr>
            <w:rStyle w:val="Hyperlink"/>
            <w:rFonts w:ascii="Times New Roman" w:hAnsi="Times New Roman" w:cs="Times New Roman"/>
            <w:spacing w:val="30"/>
            <w:sz w:val="28"/>
            <w:szCs w:val="28"/>
          </w:rPr>
          <w:t>yvonnendip@gmail.com</w:t>
        </w:r>
      </w:hyperlink>
      <w:r w:rsidR="00034E18" w:rsidRPr="00EE250E">
        <w:rPr>
          <w:rFonts w:ascii="Times New Roman" w:hAnsi="Times New Roman" w:cs="Times New Roman"/>
          <w:spacing w:val="30"/>
          <w:sz w:val="28"/>
          <w:szCs w:val="28"/>
        </w:rPr>
        <w:t>.</w:t>
      </w:r>
    </w:p>
    <w:p w14:paraId="025E7641" w14:textId="594BDC0C" w:rsidR="00186EFE" w:rsidRPr="00EE250E" w:rsidRDefault="00186EFE" w:rsidP="00CE375E">
      <w:pPr>
        <w:pStyle w:val="font8"/>
        <w:spacing w:before="0" w:beforeAutospacing="0" w:after="0" w:afterAutospacing="0"/>
        <w:textAlignment w:val="baseline"/>
        <w:rPr>
          <w:rStyle w:val="color19"/>
          <w:b/>
          <w:bCs/>
          <w:u w:val="single"/>
          <w:bdr w:val="none" w:sz="0" w:space="0" w:color="auto" w:frame="1"/>
        </w:rPr>
      </w:pPr>
      <w:r w:rsidRPr="00EE250E">
        <w:rPr>
          <w:rStyle w:val="color19"/>
          <w:b/>
          <w:bCs/>
          <w:sz w:val="28"/>
          <w:szCs w:val="28"/>
          <w:u w:val="single"/>
          <w:bdr w:val="none" w:sz="0" w:space="0" w:color="auto" w:frame="1"/>
        </w:rPr>
        <w:t>Skills</w:t>
      </w:r>
      <w:r w:rsidR="00CD59F8" w:rsidRPr="00EE250E">
        <w:rPr>
          <w:rStyle w:val="color19"/>
          <w:b/>
          <w:bCs/>
          <w:sz w:val="28"/>
          <w:szCs w:val="28"/>
          <w:u w:val="single"/>
          <w:bdr w:val="none" w:sz="0" w:space="0" w:color="auto" w:frame="1"/>
        </w:rPr>
        <w:t xml:space="preserve"> &amp;Training</w:t>
      </w:r>
    </w:p>
    <w:p w14:paraId="38F2CDA2" w14:textId="77777777" w:rsidR="00D40B50" w:rsidRPr="004945B1" w:rsidRDefault="00D40B50" w:rsidP="00CE375E">
      <w:pPr>
        <w:pStyle w:val="font8"/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</w:p>
    <w:p w14:paraId="06B047AB" w14:textId="72736CED" w:rsidR="002034E9" w:rsidRPr="004945B1" w:rsidRDefault="00186EFE" w:rsidP="00CE375E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>Seasoned RN, BSN</w:t>
      </w:r>
      <w:r w:rsidR="0032122E" w:rsidRPr="004945B1">
        <w:rPr>
          <w:rStyle w:val="color19"/>
          <w:bdr w:val="none" w:sz="0" w:space="0" w:color="auto" w:frame="1"/>
        </w:rPr>
        <w:t xml:space="preserve"> with 10</w:t>
      </w:r>
      <w:r w:rsidR="00217A9A" w:rsidRPr="004945B1">
        <w:rPr>
          <w:rStyle w:val="color19"/>
          <w:bdr w:val="none" w:sz="0" w:space="0" w:color="auto" w:frame="1"/>
        </w:rPr>
        <w:t xml:space="preserve"> </w:t>
      </w:r>
      <w:r w:rsidR="0032122E" w:rsidRPr="004945B1">
        <w:rPr>
          <w:rStyle w:val="color19"/>
          <w:bdr w:val="none" w:sz="0" w:space="0" w:color="auto" w:frame="1"/>
        </w:rPr>
        <w:t>years</w:t>
      </w:r>
      <w:r w:rsidR="00217A9A" w:rsidRPr="004945B1">
        <w:rPr>
          <w:rStyle w:val="color19"/>
          <w:bdr w:val="none" w:sz="0" w:space="0" w:color="auto" w:frame="1"/>
        </w:rPr>
        <w:t xml:space="preserve"> of</w:t>
      </w:r>
      <w:r w:rsidR="0032122E" w:rsidRPr="004945B1">
        <w:rPr>
          <w:rStyle w:val="color19"/>
          <w:bdr w:val="none" w:sz="0" w:space="0" w:color="auto" w:frame="1"/>
        </w:rPr>
        <w:t xml:space="preserve"> experien</w:t>
      </w:r>
      <w:r w:rsidR="00217A9A" w:rsidRPr="004945B1">
        <w:rPr>
          <w:rStyle w:val="color19"/>
          <w:bdr w:val="none" w:sz="0" w:space="0" w:color="auto" w:frame="1"/>
        </w:rPr>
        <w:t>ce caring for patients.</w:t>
      </w:r>
    </w:p>
    <w:p w14:paraId="5813B03E" w14:textId="1A9F2CC2" w:rsidR="002034E9" w:rsidRPr="004945B1" w:rsidRDefault="00C945EC" w:rsidP="00CE375E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>MedSurg and Oncology Certified.</w:t>
      </w:r>
      <w:r w:rsidR="002034E9" w:rsidRPr="004945B1">
        <w:rPr>
          <w:rStyle w:val="color19"/>
          <w:bdr w:val="none" w:sz="0" w:space="0" w:color="auto" w:frame="1"/>
        </w:rPr>
        <w:t xml:space="preserve"> BLS/ACLS and NIH Certified.</w:t>
      </w:r>
    </w:p>
    <w:p w14:paraId="6F4A4EAF" w14:textId="4C8AA146" w:rsidR="002034E9" w:rsidRPr="004945B1" w:rsidRDefault="00034E18" w:rsidP="00CE375E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 xml:space="preserve">Trained </w:t>
      </w:r>
      <w:r w:rsidR="002034E9" w:rsidRPr="004945B1">
        <w:rPr>
          <w:rStyle w:val="color19"/>
          <w:bdr w:val="none" w:sz="0" w:space="0" w:color="auto" w:frame="1"/>
        </w:rPr>
        <w:t>Team Lead and Preceptor.</w:t>
      </w:r>
    </w:p>
    <w:p w14:paraId="57E0C40D" w14:textId="75C7F16B" w:rsidR="00186EFE" w:rsidRPr="004945B1" w:rsidRDefault="00186EFE" w:rsidP="00CE375E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 xml:space="preserve">Float </w:t>
      </w:r>
      <w:r w:rsidR="00DC2E0A" w:rsidRPr="004945B1">
        <w:rPr>
          <w:rStyle w:val="color19"/>
          <w:bdr w:val="none" w:sz="0" w:space="0" w:color="auto" w:frame="1"/>
        </w:rPr>
        <w:t xml:space="preserve">Pool </w:t>
      </w:r>
      <w:r w:rsidRPr="004945B1">
        <w:rPr>
          <w:rStyle w:val="color19"/>
          <w:bdr w:val="none" w:sz="0" w:space="0" w:color="auto" w:frame="1"/>
        </w:rPr>
        <w:t>Experience</w:t>
      </w:r>
      <w:r w:rsidR="00030C62" w:rsidRPr="004945B1">
        <w:rPr>
          <w:rStyle w:val="color19"/>
          <w:bdr w:val="none" w:sz="0" w:space="0" w:color="auto" w:frame="1"/>
        </w:rPr>
        <w:t xml:space="preserve">, </w:t>
      </w:r>
      <w:r w:rsidR="00690123" w:rsidRPr="004945B1">
        <w:rPr>
          <w:rStyle w:val="color19"/>
          <w:bdr w:val="none" w:sz="0" w:space="0" w:color="auto" w:frame="1"/>
        </w:rPr>
        <w:t xml:space="preserve">over </w:t>
      </w:r>
      <w:r w:rsidR="00D40B50" w:rsidRPr="004945B1">
        <w:rPr>
          <w:rStyle w:val="color19"/>
          <w:bdr w:val="none" w:sz="0" w:space="0" w:color="auto" w:frame="1"/>
        </w:rPr>
        <w:t>MedSurg</w:t>
      </w:r>
      <w:r w:rsidR="00D558B4">
        <w:rPr>
          <w:rStyle w:val="color19"/>
          <w:bdr w:val="none" w:sz="0" w:space="0" w:color="auto" w:frame="1"/>
        </w:rPr>
        <w:t xml:space="preserve">, </w:t>
      </w:r>
      <w:r w:rsidRPr="004945B1">
        <w:rPr>
          <w:rStyle w:val="color19"/>
          <w:bdr w:val="none" w:sz="0" w:space="0" w:color="auto" w:frame="1"/>
        </w:rPr>
        <w:t>Tele</w:t>
      </w:r>
      <w:r w:rsidR="00D558B4">
        <w:rPr>
          <w:rStyle w:val="color19"/>
          <w:bdr w:val="none" w:sz="0" w:space="0" w:color="auto" w:frame="1"/>
        </w:rPr>
        <w:t xml:space="preserve">, </w:t>
      </w:r>
      <w:r w:rsidRPr="004945B1">
        <w:rPr>
          <w:rStyle w:val="color19"/>
          <w:bdr w:val="none" w:sz="0" w:space="0" w:color="auto" w:frame="1"/>
        </w:rPr>
        <w:t>Cardiac</w:t>
      </w:r>
      <w:r w:rsidR="00D558B4">
        <w:rPr>
          <w:rStyle w:val="color19"/>
          <w:bdr w:val="none" w:sz="0" w:space="0" w:color="auto" w:frame="1"/>
        </w:rPr>
        <w:t xml:space="preserve">, </w:t>
      </w:r>
      <w:r w:rsidRPr="004945B1">
        <w:rPr>
          <w:rStyle w:val="color19"/>
          <w:bdr w:val="none" w:sz="0" w:space="0" w:color="auto" w:frame="1"/>
        </w:rPr>
        <w:t>Oncology</w:t>
      </w:r>
      <w:r w:rsidR="00D558B4">
        <w:rPr>
          <w:rStyle w:val="color19"/>
          <w:bdr w:val="none" w:sz="0" w:space="0" w:color="auto" w:frame="1"/>
        </w:rPr>
        <w:t xml:space="preserve">, </w:t>
      </w:r>
      <w:r w:rsidR="00C945EC" w:rsidRPr="004945B1">
        <w:rPr>
          <w:rStyle w:val="color19"/>
          <w:bdr w:val="none" w:sz="0" w:space="0" w:color="auto" w:frame="1"/>
        </w:rPr>
        <w:t>ED Observation</w:t>
      </w:r>
      <w:r w:rsidR="006271B8" w:rsidRPr="004945B1">
        <w:rPr>
          <w:rStyle w:val="color19"/>
          <w:bdr w:val="none" w:sz="0" w:space="0" w:color="auto" w:frame="1"/>
        </w:rPr>
        <w:t xml:space="preserve"> &amp;</w:t>
      </w:r>
      <w:r w:rsidR="00690123" w:rsidRPr="004945B1">
        <w:rPr>
          <w:rStyle w:val="color19"/>
          <w:bdr w:val="none" w:sz="0" w:space="0" w:color="auto" w:frame="1"/>
        </w:rPr>
        <w:t xml:space="preserve"> </w:t>
      </w:r>
      <w:r w:rsidR="006271B8" w:rsidRPr="004945B1">
        <w:rPr>
          <w:rStyle w:val="color19"/>
          <w:bdr w:val="none" w:sz="0" w:space="0" w:color="auto" w:frame="1"/>
        </w:rPr>
        <w:t xml:space="preserve">Ortho </w:t>
      </w:r>
      <w:r w:rsidR="00690123" w:rsidRPr="004945B1">
        <w:rPr>
          <w:rStyle w:val="color19"/>
          <w:bdr w:val="none" w:sz="0" w:space="0" w:color="auto" w:frame="1"/>
        </w:rPr>
        <w:t>areas</w:t>
      </w:r>
      <w:r w:rsidR="006271B8" w:rsidRPr="004945B1">
        <w:rPr>
          <w:rStyle w:val="color19"/>
          <w:bdr w:val="none" w:sz="0" w:space="0" w:color="auto" w:frame="1"/>
        </w:rPr>
        <w:t>.</w:t>
      </w:r>
    </w:p>
    <w:p w14:paraId="449BFCA1" w14:textId="46F81A3D" w:rsidR="00D40B50" w:rsidRPr="004945B1" w:rsidRDefault="00D40B50" w:rsidP="00CE375E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>ANA/TNA Member</w:t>
      </w:r>
    </w:p>
    <w:p w14:paraId="09D6C5B9" w14:textId="1FC65C2C" w:rsidR="004026D4" w:rsidRPr="000B4BE4" w:rsidRDefault="002034E9" w:rsidP="004026D4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  <w:r w:rsidRPr="004945B1">
        <w:rPr>
          <w:rStyle w:val="color19"/>
          <w:bdr w:val="none" w:sz="0" w:space="0" w:color="auto" w:frame="1"/>
        </w:rPr>
        <w:t xml:space="preserve">Great </w:t>
      </w:r>
      <w:r w:rsidR="00CD59F8">
        <w:rPr>
          <w:rStyle w:val="color19"/>
          <w:bdr w:val="none" w:sz="0" w:space="0" w:color="auto" w:frame="1"/>
        </w:rPr>
        <w:t>Computer and C</w:t>
      </w:r>
      <w:r w:rsidRPr="004945B1">
        <w:rPr>
          <w:rStyle w:val="color19"/>
          <w:bdr w:val="none" w:sz="0" w:space="0" w:color="auto" w:frame="1"/>
        </w:rPr>
        <w:t>ommunication skills.</w:t>
      </w:r>
    </w:p>
    <w:p w14:paraId="37136270" w14:textId="09887514" w:rsidR="002034E9" w:rsidRPr="004945B1" w:rsidRDefault="002034E9" w:rsidP="00CE375E">
      <w:pPr>
        <w:pStyle w:val="font8"/>
        <w:spacing w:before="0" w:beforeAutospacing="0" w:after="0" w:afterAutospacing="0"/>
        <w:textAlignment w:val="baseline"/>
        <w:rPr>
          <w:rStyle w:val="color19"/>
          <w:bdr w:val="none" w:sz="0" w:space="0" w:color="auto" w:frame="1"/>
        </w:rPr>
      </w:pPr>
    </w:p>
    <w:p w14:paraId="53002953" w14:textId="15664161" w:rsidR="002034E9" w:rsidRPr="00EE250E" w:rsidRDefault="002034E9" w:rsidP="00CE375E">
      <w:pPr>
        <w:pStyle w:val="font8"/>
        <w:spacing w:before="0" w:beforeAutospacing="0" w:after="0" w:afterAutospacing="0"/>
        <w:textAlignment w:val="baseline"/>
        <w:rPr>
          <w:rStyle w:val="color19"/>
          <w:b/>
          <w:bCs/>
          <w:sz w:val="28"/>
          <w:szCs w:val="28"/>
          <w:u w:val="single"/>
          <w:bdr w:val="none" w:sz="0" w:space="0" w:color="auto" w:frame="1"/>
        </w:rPr>
      </w:pPr>
      <w:r w:rsidRPr="00EE250E">
        <w:rPr>
          <w:rStyle w:val="color19"/>
          <w:b/>
          <w:bCs/>
          <w:sz w:val="28"/>
          <w:szCs w:val="28"/>
          <w:u w:val="single"/>
          <w:bdr w:val="none" w:sz="0" w:space="0" w:color="auto" w:frame="1"/>
        </w:rPr>
        <w:t>Employment History</w:t>
      </w:r>
    </w:p>
    <w:p w14:paraId="3DC141E0" w14:textId="447EE7D1" w:rsidR="00D40B50" w:rsidRPr="004945B1" w:rsidRDefault="00D40B50" w:rsidP="00CE375E">
      <w:pPr>
        <w:pStyle w:val="font8"/>
        <w:spacing w:before="0" w:beforeAutospacing="0" w:after="0" w:afterAutospacing="0"/>
        <w:ind w:left="720"/>
        <w:textAlignment w:val="baseline"/>
        <w:rPr>
          <w:rStyle w:val="color19"/>
          <w:bdr w:val="none" w:sz="0" w:space="0" w:color="auto" w:frame="1"/>
        </w:rPr>
      </w:pPr>
    </w:p>
    <w:p w14:paraId="318D6C6F" w14:textId="524D4992" w:rsidR="0088621E" w:rsidRPr="004945B1" w:rsidRDefault="0088621E" w:rsidP="00CE375E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4945B1">
        <w:rPr>
          <w:rStyle w:val="color19"/>
          <w:b/>
          <w:bCs/>
          <w:bdr w:val="none" w:sz="0" w:space="0" w:color="auto" w:frame="1"/>
        </w:rPr>
        <w:t>Registered Nurse</w:t>
      </w:r>
      <w:r w:rsidR="00C93B1F" w:rsidRPr="004945B1">
        <w:rPr>
          <w:rStyle w:val="color19"/>
          <w:b/>
          <w:bCs/>
          <w:bdr w:val="none" w:sz="0" w:space="0" w:color="auto" w:frame="1"/>
        </w:rPr>
        <w:t xml:space="preserve">- Float Pool Resource </w:t>
      </w:r>
      <w:r w:rsidR="001D00C6" w:rsidRPr="004945B1">
        <w:rPr>
          <w:rStyle w:val="color19"/>
          <w:b/>
          <w:bCs/>
          <w:bdr w:val="none" w:sz="0" w:space="0" w:color="auto" w:frame="1"/>
        </w:rPr>
        <w:t>&amp;</w:t>
      </w:r>
      <w:r w:rsidR="00C93B1F" w:rsidRPr="004945B1">
        <w:rPr>
          <w:rStyle w:val="color19"/>
          <w:b/>
          <w:bCs/>
          <w:bdr w:val="none" w:sz="0" w:space="0" w:color="auto" w:frame="1"/>
        </w:rPr>
        <w:t xml:space="preserve"> Team Lead.</w:t>
      </w:r>
    </w:p>
    <w:p w14:paraId="1985AEE0" w14:textId="52B5A0E6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rStyle w:val="color19"/>
          <w:b/>
          <w:bCs/>
          <w:bdr w:val="none" w:sz="0" w:space="0" w:color="auto" w:frame="1"/>
        </w:rPr>
        <w:t xml:space="preserve">Methodist </w:t>
      </w:r>
      <w:r w:rsidR="002034E9" w:rsidRPr="004945B1">
        <w:rPr>
          <w:rStyle w:val="color19"/>
          <w:b/>
          <w:bCs/>
          <w:bdr w:val="none" w:sz="0" w:space="0" w:color="auto" w:frame="1"/>
        </w:rPr>
        <w:t>Mansfield Medical Center</w:t>
      </w:r>
      <w:r w:rsidRPr="004945B1">
        <w:rPr>
          <w:rStyle w:val="color19"/>
          <w:b/>
          <w:bCs/>
          <w:bdr w:val="none" w:sz="0" w:space="0" w:color="auto" w:frame="1"/>
        </w:rPr>
        <w:t xml:space="preserve">                                         </w:t>
      </w:r>
      <w:r w:rsidR="00034E18" w:rsidRPr="004945B1">
        <w:rPr>
          <w:rStyle w:val="color19"/>
          <w:b/>
          <w:bCs/>
          <w:bdr w:val="none" w:sz="0" w:space="0" w:color="auto" w:frame="1"/>
        </w:rPr>
        <w:tab/>
      </w:r>
      <w:r w:rsidR="00C93B1F" w:rsidRPr="004945B1">
        <w:rPr>
          <w:rStyle w:val="color19"/>
          <w:b/>
          <w:bCs/>
          <w:bdr w:val="none" w:sz="0" w:space="0" w:color="auto" w:frame="1"/>
        </w:rPr>
        <w:tab/>
      </w:r>
      <w:r w:rsidRPr="004945B1">
        <w:rPr>
          <w:rStyle w:val="color19"/>
          <w:b/>
          <w:bCs/>
          <w:bdr w:val="none" w:sz="0" w:space="0" w:color="auto" w:frame="1"/>
        </w:rPr>
        <w:t>08/20/2016</w:t>
      </w:r>
      <w:r w:rsidR="006B1104">
        <w:rPr>
          <w:rStyle w:val="color19"/>
          <w:b/>
          <w:bCs/>
          <w:bdr w:val="none" w:sz="0" w:space="0" w:color="auto" w:frame="1"/>
        </w:rPr>
        <w:t xml:space="preserve"> </w:t>
      </w:r>
      <w:r w:rsidRPr="004945B1">
        <w:rPr>
          <w:rStyle w:val="color19"/>
          <w:b/>
          <w:bCs/>
          <w:bdr w:val="none" w:sz="0" w:space="0" w:color="auto" w:frame="1"/>
        </w:rPr>
        <w:t>- present</w:t>
      </w:r>
    </w:p>
    <w:p w14:paraId="389284F8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rStyle w:val="color19"/>
          <w:b/>
          <w:bCs/>
          <w:bdr w:val="none" w:sz="0" w:space="0" w:color="auto" w:frame="1"/>
        </w:rPr>
        <w:t>Mansfield, Texas</w:t>
      </w:r>
    </w:p>
    <w:p w14:paraId="6803DD68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rStyle w:val="wixguard"/>
          <w:bdr w:val="none" w:sz="0" w:space="0" w:color="auto" w:frame="1"/>
        </w:rPr>
        <w:t>​</w:t>
      </w:r>
    </w:p>
    <w:p w14:paraId="7751CB46" w14:textId="5871DB62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Managing nursing care for 5-6 acute care patients</w:t>
      </w:r>
      <w:r w:rsidR="00034E18" w:rsidRPr="004945B1">
        <w:rPr>
          <w:color w:val="000000"/>
          <w:bdr w:val="none" w:sz="0" w:space="0" w:color="auto" w:frame="1"/>
        </w:rPr>
        <w:t xml:space="preserve"> on </w:t>
      </w:r>
      <w:r w:rsidR="003C6C67">
        <w:rPr>
          <w:color w:val="000000"/>
          <w:bdr w:val="none" w:sz="0" w:space="0" w:color="auto" w:frame="1"/>
        </w:rPr>
        <w:t xml:space="preserve">assigned </w:t>
      </w:r>
      <w:r w:rsidR="00EC5B24">
        <w:rPr>
          <w:color w:val="000000"/>
          <w:bdr w:val="none" w:sz="0" w:space="0" w:color="auto" w:frame="1"/>
        </w:rPr>
        <w:t>units</w:t>
      </w:r>
      <w:r w:rsidR="00F66E42" w:rsidRPr="004945B1">
        <w:rPr>
          <w:color w:val="000000"/>
          <w:bdr w:val="none" w:sz="0" w:space="0" w:color="auto" w:frame="1"/>
        </w:rPr>
        <w:t xml:space="preserve">. </w:t>
      </w:r>
    </w:p>
    <w:p w14:paraId="17F03D3C" w14:textId="040D41F9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 xml:space="preserve">Team Lead / Charge Nurse </w:t>
      </w:r>
      <w:r w:rsidR="00466F0A" w:rsidRPr="004945B1">
        <w:rPr>
          <w:color w:val="000000"/>
          <w:bdr w:val="none" w:sz="0" w:space="0" w:color="auto" w:frame="1"/>
        </w:rPr>
        <w:t xml:space="preserve">as designated on 32-36 </w:t>
      </w:r>
      <w:r w:rsidR="00967CE7" w:rsidRPr="004945B1">
        <w:rPr>
          <w:color w:val="000000"/>
          <w:bdr w:val="none" w:sz="0" w:space="0" w:color="auto" w:frame="1"/>
        </w:rPr>
        <w:t xml:space="preserve">bed </w:t>
      </w:r>
      <w:r w:rsidR="00466F0A" w:rsidRPr="004945B1">
        <w:rPr>
          <w:color w:val="000000"/>
          <w:bdr w:val="none" w:sz="0" w:space="0" w:color="auto" w:frame="1"/>
        </w:rPr>
        <w:t xml:space="preserve">MedSurg </w:t>
      </w:r>
      <w:r w:rsidR="00967CE7" w:rsidRPr="004945B1">
        <w:rPr>
          <w:color w:val="000000"/>
          <w:bdr w:val="none" w:sz="0" w:space="0" w:color="auto" w:frame="1"/>
        </w:rPr>
        <w:t>Units.</w:t>
      </w:r>
    </w:p>
    <w:p w14:paraId="7669E390" w14:textId="6C8A8797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Administering medications and treatments</w:t>
      </w:r>
      <w:r w:rsidR="00967CE7" w:rsidRPr="004945B1">
        <w:rPr>
          <w:color w:val="000000"/>
          <w:bdr w:val="none" w:sz="0" w:space="0" w:color="auto" w:frame="1"/>
        </w:rPr>
        <w:t xml:space="preserve"> for assigned patients.</w:t>
      </w:r>
    </w:p>
    <w:p w14:paraId="574BF110" w14:textId="77777777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Consulting with physicians and other healthcare professionals.</w:t>
      </w:r>
    </w:p>
    <w:p w14:paraId="176BE66E" w14:textId="2082BDBC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 xml:space="preserve">Completing comprehensive assessments and initiating </w:t>
      </w:r>
      <w:r w:rsidR="00EC5B24">
        <w:rPr>
          <w:color w:val="000000"/>
          <w:bdr w:val="none" w:sz="0" w:space="0" w:color="auto" w:frame="1"/>
        </w:rPr>
        <w:t xml:space="preserve">nursing </w:t>
      </w:r>
      <w:r w:rsidRPr="004945B1">
        <w:rPr>
          <w:color w:val="000000"/>
          <w:bdr w:val="none" w:sz="0" w:space="0" w:color="auto" w:frame="1"/>
        </w:rPr>
        <w:t>plan of care</w:t>
      </w:r>
      <w:r w:rsidR="006B1104">
        <w:rPr>
          <w:color w:val="000000"/>
          <w:bdr w:val="none" w:sz="0" w:space="0" w:color="auto" w:frame="1"/>
        </w:rPr>
        <w:t>.</w:t>
      </w:r>
    </w:p>
    <w:p w14:paraId="2173C7DB" w14:textId="77777777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Providing relevant patient and family health education.</w:t>
      </w:r>
    </w:p>
    <w:p w14:paraId="71C6D161" w14:textId="77777777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Providing direct patient care to patients.</w:t>
      </w:r>
    </w:p>
    <w:p w14:paraId="735B789C" w14:textId="77777777" w:rsidR="0088621E" w:rsidRPr="004945B1" w:rsidRDefault="0088621E" w:rsidP="00CE375E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 w:rsidRPr="004945B1">
        <w:rPr>
          <w:color w:val="000000"/>
          <w:bdr w:val="none" w:sz="0" w:space="0" w:color="auto" w:frame="1"/>
        </w:rPr>
        <w:t>Collaboration with Assistive personnel.</w:t>
      </w:r>
    </w:p>
    <w:p w14:paraId="172EFAFA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t> </w:t>
      </w:r>
    </w:p>
    <w:p w14:paraId="5649C98F" w14:textId="5C2788F9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b/>
          <w:bCs/>
          <w:color w:val="000000"/>
          <w:bdr w:val="none" w:sz="0" w:space="0" w:color="auto" w:frame="1"/>
        </w:rPr>
        <w:t>John Peter Smith Hospital</w:t>
      </w:r>
      <w:r w:rsidR="006309C9">
        <w:t xml:space="preserve">, </w:t>
      </w:r>
      <w:r w:rsidRPr="004945B1">
        <w:rPr>
          <w:color w:val="000000"/>
          <w:bdr w:val="none" w:sz="0" w:space="0" w:color="auto" w:frame="1"/>
        </w:rPr>
        <w:t>Fort Worth, Texas</w:t>
      </w:r>
    </w:p>
    <w:p w14:paraId="67C6478B" w14:textId="1B5A162C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 xml:space="preserve">Registered Nurse PRN MedSurg /Ortho/Surgical                                  </w:t>
      </w:r>
      <w:r w:rsidR="006B1104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 xml:space="preserve">08/2018 </w:t>
      </w:r>
      <w:r w:rsidR="00567699">
        <w:rPr>
          <w:color w:val="000000"/>
          <w:bdr w:val="none" w:sz="0" w:space="0" w:color="auto" w:frame="1"/>
        </w:rPr>
        <w:t xml:space="preserve">- </w:t>
      </w:r>
      <w:r w:rsidR="006B1104">
        <w:rPr>
          <w:color w:val="000000"/>
          <w:bdr w:val="none" w:sz="0" w:space="0" w:color="auto" w:frame="1"/>
        </w:rPr>
        <w:t>11/</w:t>
      </w:r>
      <w:r w:rsidR="00034E18" w:rsidRPr="004945B1">
        <w:rPr>
          <w:color w:val="000000"/>
          <w:bdr w:val="none" w:sz="0" w:space="0" w:color="auto" w:frame="1"/>
        </w:rPr>
        <w:t>2020</w:t>
      </w:r>
    </w:p>
    <w:p w14:paraId="3CB38A7F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 </w:t>
      </w:r>
    </w:p>
    <w:p w14:paraId="597A085C" w14:textId="40ACD6B6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b/>
          <w:bCs/>
          <w:color w:val="000000"/>
          <w:bdr w:val="none" w:sz="0" w:space="0" w:color="auto" w:frame="1"/>
        </w:rPr>
        <w:t>Epic Health Care Services</w:t>
      </w:r>
      <w:r w:rsidR="006309C9">
        <w:rPr>
          <w:b/>
          <w:bCs/>
          <w:color w:val="000000"/>
          <w:bdr w:val="none" w:sz="0" w:space="0" w:color="auto" w:frame="1"/>
        </w:rPr>
        <w:t xml:space="preserve">, </w:t>
      </w:r>
      <w:r w:rsidRPr="004945B1">
        <w:rPr>
          <w:color w:val="000000"/>
          <w:bdr w:val="none" w:sz="0" w:space="0" w:color="auto" w:frame="1"/>
        </w:rPr>
        <w:t>Fort Worth/Addison offices.                                                   </w:t>
      </w:r>
    </w:p>
    <w:p w14:paraId="399F88B7" w14:textId="6A115C7D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Registered Nurse, Pediatric Home Health.                                               </w:t>
      </w:r>
      <w:r w:rsidR="00567699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> 06/2014 – 08/2017 </w:t>
      </w:r>
    </w:p>
    <w:p w14:paraId="384C9F69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            </w:t>
      </w:r>
    </w:p>
    <w:p w14:paraId="172DA504" w14:textId="38716F88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b/>
          <w:bCs/>
          <w:color w:val="000000"/>
          <w:bdr w:val="none" w:sz="0" w:space="0" w:color="auto" w:frame="1"/>
        </w:rPr>
        <w:t>Kindred Rehabilitation Hospital</w:t>
      </w:r>
      <w:r w:rsidR="006309C9">
        <w:rPr>
          <w:b/>
          <w:bCs/>
          <w:color w:val="000000"/>
          <w:bdr w:val="none" w:sz="0" w:space="0" w:color="auto" w:frame="1"/>
        </w:rPr>
        <w:t xml:space="preserve">, </w:t>
      </w:r>
      <w:r w:rsidRPr="004945B1">
        <w:rPr>
          <w:color w:val="000000"/>
          <w:bdr w:val="none" w:sz="0" w:space="0" w:color="auto" w:frame="1"/>
        </w:rPr>
        <w:t>Mansfield, Texas.</w:t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="00507115" w:rsidRPr="00507115">
        <w:rPr>
          <w:color w:val="000000"/>
          <w:bdr w:val="none" w:sz="0" w:space="0" w:color="auto" w:frame="1"/>
        </w:rPr>
        <w:t xml:space="preserve">02/201-11/2016                             </w:t>
      </w:r>
    </w:p>
    <w:p w14:paraId="4D205B00" w14:textId="2CBD4BBB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Registered Nurse- Staff Nurse                                             </w:t>
      </w:r>
      <w:r w:rsidR="006309C9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> </w:t>
      </w:r>
    </w:p>
    <w:p w14:paraId="6D4FF2F4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rStyle w:val="wixguard"/>
          <w:color w:val="000000"/>
          <w:bdr w:val="none" w:sz="0" w:space="0" w:color="auto" w:frame="1"/>
        </w:rPr>
        <w:t>​</w:t>
      </w:r>
    </w:p>
    <w:p w14:paraId="3B03EFFF" w14:textId="0DAA4FCC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b/>
          <w:bCs/>
          <w:color w:val="000000"/>
          <w:bdr w:val="none" w:sz="0" w:space="0" w:color="auto" w:frame="1"/>
        </w:rPr>
        <w:t>Carlyle Rehabilitation cente</w:t>
      </w:r>
      <w:r w:rsidR="00507115">
        <w:rPr>
          <w:b/>
          <w:bCs/>
          <w:color w:val="000000"/>
          <w:bdr w:val="none" w:sz="0" w:space="0" w:color="auto" w:frame="1"/>
        </w:rPr>
        <w:t xml:space="preserve">r, </w:t>
      </w:r>
      <w:r w:rsidRPr="004945B1">
        <w:rPr>
          <w:color w:val="000000"/>
          <w:bdr w:val="none" w:sz="0" w:space="0" w:color="auto" w:frame="1"/>
        </w:rPr>
        <w:t>Southlake, TX  </w:t>
      </w:r>
    </w:p>
    <w:p w14:paraId="211AEB0C" w14:textId="3D7C06C2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Registered Nurse                                       </w:t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="00507115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 xml:space="preserve"> 06/2015 – 12/2015</w:t>
      </w:r>
    </w:p>
    <w:p w14:paraId="20B7E3EF" w14:textId="51A280BE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Licensed Vocational Nurse                      </w:t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 xml:space="preserve"> 05/2014 – 06/2015</w:t>
      </w:r>
    </w:p>
    <w:p w14:paraId="49B0009F" w14:textId="77777777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>                                   </w:t>
      </w:r>
    </w:p>
    <w:p w14:paraId="32831392" w14:textId="4CC104F0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b/>
          <w:bCs/>
          <w:color w:val="000000"/>
          <w:bdr w:val="none" w:sz="0" w:space="0" w:color="auto" w:frame="1"/>
        </w:rPr>
        <w:t>Gainesville Convalescent Centre</w:t>
      </w:r>
      <w:r w:rsidR="00065B1E" w:rsidRPr="004945B1">
        <w:rPr>
          <w:b/>
          <w:bCs/>
          <w:color w:val="000000"/>
          <w:bdr w:val="none" w:sz="0" w:space="0" w:color="auto" w:frame="1"/>
        </w:rPr>
        <w:t xml:space="preserve">, </w:t>
      </w:r>
      <w:r w:rsidRPr="004945B1">
        <w:rPr>
          <w:color w:val="000000"/>
          <w:bdr w:val="none" w:sz="0" w:space="0" w:color="auto" w:frame="1"/>
        </w:rPr>
        <w:t>Gainesville, TX.      </w:t>
      </w:r>
    </w:p>
    <w:p w14:paraId="69928A80" w14:textId="3302FF81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 xml:space="preserve">Licensed Vocational Nurse                                   </w:t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="00CE375E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>10/2013- 04/2014</w:t>
      </w:r>
    </w:p>
    <w:p w14:paraId="35D83C66" w14:textId="329EEFCA" w:rsidR="0088621E" w:rsidRPr="004945B1" w:rsidRDefault="0088621E" w:rsidP="00CE375E">
      <w:pPr>
        <w:pStyle w:val="font8"/>
        <w:spacing w:before="0" w:beforeAutospacing="0" w:after="0" w:afterAutospacing="0"/>
        <w:textAlignment w:val="baseline"/>
      </w:pPr>
      <w:r w:rsidRPr="004945B1">
        <w:rPr>
          <w:color w:val="000000"/>
          <w:bdr w:val="none" w:sz="0" w:space="0" w:color="auto" w:frame="1"/>
        </w:rPr>
        <w:t xml:space="preserve">Certified Nursing Assistant                                  </w:t>
      </w:r>
      <w:r w:rsidR="00CD59F8">
        <w:rPr>
          <w:color w:val="000000"/>
          <w:bdr w:val="none" w:sz="0" w:space="0" w:color="auto" w:frame="1"/>
        </w:rPr>
        <w:tab/>
      </w:r>
      <w:r w:rsidR="00CD59F8">
        <w:rPr>
          <w:color w:val="000000"/>
          <w:bdr w:val="none" w:sz="0" w:space="0" w:color="auto" w:frame="1"/>
        </w:rPr>
        <w:tab/>
      </w:r>
      <w:r w:rsidR="00CD59F8">
        <w:rPr>
          <w:color w:val="000000"/>
          <w:bdr w:val="none" w:sz="0" w:space="0" w:color="auto" w:frame="1"/>
        </w:rPr>
        <w:tab/>
      </w:r>
      <w:r w:rsidR="00CD59F8">
        <w:rPr>
          <w:color w:val="000000"/>
          <w:bdr w:val="none" w:sz="0" w:space="0" w:color="auto" w:frame="1"/>
        </w:rPr>
        <w:tab/>
      </w:r>
      <w:r w:rsidRPr="004945B1">
        <w:rPr>
          <w:color w:val="000000"/>
          <w:bdr w:val="none" w:sz="0" w:space="0" w:color="auto" w:frame="1"/>
        </w:rPr>
        <w:t>07/201</w:t>
      </w:r>
      <w:r w:rsidR="00D442DE" w:rsidRPr="004945B1">
        <w:rPr>
          <w:color w:val="000000"/>
          <w:bdr w:val="none" w:sz="0" w:space="0" w:color="auto" w:frame="1"/>
        </w:rPr>
        <w:t>1</w:t>
      </w:r>
      <w:r w:rsidRPr="004945B1">
        <w:rPr>
          <w:color w:val="000000"/>
          <w:bdr w:val="none" w:sz="0" w:space="0" w:color="auto" w:frame="1"/>
        </w:rPr>
        <w:t xml:space="preserve"> -10/2013</w:t>
      </w:r>
    </w:p>
    <w:p w14:paraId="41EFD01E" w14:textId="378912AE" w:rsidR="00EE250E" w:rsidRPr="00EE250E" w:rsidRDefault="00CD59F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250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EDUCA</w:t>
      </w:r>
      <w:r w:rsidR="00EE250E" w:rsidRPr="00EE250E">
        <w:rPr>
          <w:rFonts w:ascii="Times New Roman" w:hAnsi="Times New Roman" w:cs="Times New Roman"/>
          <w:b/>
          <w:bCs/>
          <w:sz w:val="28"/>
          <w:szCs w:val="28"/>
          <w:u w:val="single"/>
        </w:rPr>
        <w:t>TION</w:t>
      </w:r>
    </w:p>
    <w:p w14:paraId="6DB8075C" w14:textId="515ED77E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University of Texas</w:t>
      </w:r>
      <w:r w:rsidR="00D27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at </w:t>
      </w:r>
      <w:r w:rsidRPr="004945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Arlington    </w:t>
      </w: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              </w:t>
      </w:r>
    </w:p>
    <w:p w14:paraId="47FF42CB" w14:textId="57883355" w:rsidR="0088621E" w:rsidRPr="004945B1" w:rsidRDefault="001B1AD9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Bachelor’s Degree in nursing</w:t>
      </w:r>
      <w:r w:rsidR="0088621E"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obtained.               </w:t>
      </w:r>
      <w:r w:rsidR="00220E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="00220E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="0088621E"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12/2018                                           </w:t>
      </w:r>
    </w:p>
    <w:p w14:paraId="74996C50" w14:textId="77777777" w:rsidR="00220EAC" w:rsidRDefault="00220EAC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CB48C65" w14:textId="1133EB5F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Weatherford College</w:t>
      </w:r>
      <w:r w:rsidR="001B1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Bridgeport</w:t>
      </w:r>
      <w:r w:rsidR="001B1A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Texas                               05/ 2014 </w:t>
      </w:r>
      <w:r w:rsidR="001B1A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05/2015   </w:t>
      </w:r>
    </w:p>
    <w:p w14:paraId="557ABC5B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Associate Degree in Nursing obtained</w:t>
      </w:r>
    </w:p>
    <w:p w14:paraId="6098DBB4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Registered nursing License obtained</w:t>
      </w:r>
    </w:p>
    <w:p w14:paraId="633170C4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ABFEA03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North Central Texas College </w:t>
      </w:r>
    </w:p>
    <w:p w14:paraId="2F817AFD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Gainesville, Texas                                                           08/2012 to 01/2014</w:t>
      </w:r>
    </w:p>
    <w:p w14:paraId="1558062B" w14:textId="7E906055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Diploma in Vocational </w:t>
      </w:r>
      <w:r w:rsidR="00D27D75"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Nursing obtained</w:t>
      </w: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CF15352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116575F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University of Buea</w:t>
      </w:r>
    </w:p>
    <w:p w14:paraId="51227E40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Buea, Cameroon.</w:t>
      </w:r>
    </w:p>
    <w:p w14:paraId="33523392" w14:textId="77777777" w:rsidR="0088621E" w:rsidRPr="004945B1" w:rsidRDefault="0088621E" w:rsidP="00886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BSc in Biochemistry                                                        10/2006 to 12/2009</w:t>
      </w:r>
    </w:p>
    <w:p w14:paraId="188EFD8B" w14:textId="77777777" w:rsidR="0088621E" w:rsidRDefault="0088621E"/>
    <w:sectPr w:rsidR="00886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58C"/>
    <w:multiLevelType w:val="multilevel"/>
    <w:tmpl w:val="B69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376C3"/>
    <w:multiLevelType w:val="hybridMultilevel"/>
    <w:tmpl w:val="35E8657A"/>
    <w:lvl w:ilvl="0" w:tplc="315AAA4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E"/>
    <w:rsid w:val="00030C62"/>
    <w:rsid w:val="00034E18"/>
    <w:rsid w:val="00065B1E"/>
    <w:rsid w:val="000B4BE4"/>
    <w:rsid w:val="000D4861"/>
    <w:rsid w:val="00186EFE"/>
    <w:rsid w:val="001B1AD9"/>
    <w:rsid w:val="001D00C6"/>
    <w:rsid w:val="002034E9"/>
    <w:rsid w:val="00217A9A"/>
    <w:rsid w:val="00220EAC"/>
    <w:rsid w:val="0032122E"/>
    <w:rsid w:val="003C6C67"/>
    <w:rsid w:val="004026D4"/>
    <w:rsid w:val="00411BB8"/>
    <w:rsid w:val="00466F0A"/>
    <w:rsid w:val="004945B1"/>
    <w:rsid w:val="00507115"/>
    <w:rsid w:val="00567699"/>
    <w:rsid w:val="005E7578"/>
    <w:rsid w:val="006271B8"/>
    <w:rsid w:val="006309C9"/>
    <w:rsid w:val="00690123"/>
    <w:rsid w:val="006B1104"/>
    <w:rsid w:val="0088621E"/>
    <w:rsid w:val="0088623B"/>
    <w:rsid w:val="00907B9D"/>
    <w:rsid w:val="00967CE7"/>
    <w:rsid w:val="00A11957"/>
    <w:rsid w:val="00AB0F23"/>
    <w:rsid w:val="00AC49FA"/>
    <w:rsid w:val="00C10AD6"/>
    <w:rsid w:val="00C93B1F"/>
    <w:rsid w:val="00C945EC"/>
    <w:rsid w:val="00CD59F8"/>
    <w:rsid w:val="00CE375E"/>
    <w:rsid w:val="00D27D75"/>
    <w:rsid w:val="00D40B50"/>
    <w:rsid w:val="00D442DE"/>
    <w:rsid w:val="00D558B4"/>
    <w:rsid w:val="00DC2E0A"/>
    <w:rsid w:val="00EC5B24"/>
    <w:rsid w:val="00EE250E"/>
    <w:rsid w:val="00F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4DB2"/>
  <w15:chartTrackingRefBased/>
  <w15:docId w15:val="{AB49309F-A98D-4281-9AA8-C140020C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8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88621E"/>
  </w:style>
  <w:style w:type="character" w:customStyle="1" w:styleId="wixguard">
    <w:name w:val="wixguard"/>
    <w:basedOn w:val="DefaultParagraphFont"/>
    <w:rsid w:val="0088621E"/>
  </w:style>
  <w:style w:type="character" w:styleId="Hyperlink">
    <w:name w:val="Hyperlink"/>
    <w:rsid w:val="008862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vonne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Tong</dc:creator>
  <cp:keywords/>
  <dc:description/>
  <cp:lastModifiedBy>Solomon Tong</cp:lastModifiedBy>
  <cp:revision>37</cp:revision>
  <dcterms:created xsi:type="dcterms:W3CDTF">2022-01-05T11:43:00Z</dcterms:created>
  <dcterms:modified xsi:type="dcterms:W3CDTF">2022-01-05T16:46:00Z</dcterms:modified>
</cp:coreProperties>
</file>