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6060" w14:textId="1B623864" w:rsidR="00DE360B" w:rsidRPr="00020156" w:rsidRDefault="00DE360B" w:rsidP="00BD0C15">
      <w:pPr>
        <w:jc w:val="center"/>
        <w:rPr>
          <w:b/>
          <w:bCs/>
          <w:sz w:val="36"/>
          <w:szCs w:val="36"/>
        </w:rPr>
      </w:pPr>
      <w:r w:rsidRPr="00020156">
        <w:rPr>
          <w:b/>
          <w:bCs/>
          <w:sz w:val="36"/>
          <w:szCs w:val="36"/>
        </w:rPr>
        <w:t>Rebecca G Rodriguez, BSN</w:t>
      </w:r>
      <w:r w:rsidR="00E427CD" w:rsidRPr="00020156">
        <w:rPr>
          <w:b/>
          <w:bCs/>
          <w:sz w:val="36"/>
          <w:szCs w:val="36"/>
        </w:rPr>
        <w:t>, RN</w:t>
      </w:r>
    </w:p>
    <w:p w14:paraId="2E2D28EB" w14:textId="5B80A8B8" w:rsidR="00DE360B" w:rsidRDefault="00DE360B" w:rsidP="00E427CD">
      <w:pPr>
        <w:jc w:val="center"/>
      </w:pPr>
      <w:r>
        <w:t>15344 7</w:t>
      </w:r>
      <w:r w:rsidRPr="00D87686">
        <w:rPr>
          <w:vertAlign w:val="superscript"/>
        </w:rPr>
        <w:t>th</w:t>
      </w:r>
      <w:r>
        <w:t xml:space="preserve"> Ave. </w:t>
      </w:r>
      <w:r>
        <w:sym w:font="Symbol" w:char="F0B7"/>
      </w:r>
      <w:r>
        <w:t xml:space="preserve"> Phoenix, IL 60426 </w:t>
      </w:r>
      <w:r>
        <w:sym w:font="Symbol" w:char="F0B7"/>
      </w:r>
      <w:r>
        <w:t xml:space="preserve"> 708-200-9623 </w:t>
      </w:r>
      <w:r>
        <w:sym w:font="Symbol" w:char="F0B7"/>
      </w:r>
      <w:r>
        <w:t xml:space="preserve"> </w:t>
      </w:r>
      <w:r w:rsidR="00D41551" w:rsidRPr="00D41551">
        <w:t>Rebeccagrodriguez22@gmail.com</w:t>
      </w:r>
    </w:p>
    <w:p w14:paraId="09977A50" w14:textId="77777777" w:rsidR="00D41551" w:rsidRDefault="00D41551" w:rsidP="00E427CD">
      <w:pPr>
        <w:jc w:val="center"/>
      </w:pPr>
    </w:p>
    <w:p w14:paraId="15878176" w14:textId="77777777" w:rsidR="00DE360B" w:rsidRDefault="00DE360B" w:rsidP="00DE360B">
      <w:pPr>
        <w:rPr>
          <w:b/>
          <w:bCs/>
        </w:rPr>
      </w:pPr>
      <w:r w:rsidRPr="00D87686">
        <w:rPr>
          <w:b/>
          <w:bCs/>
        </w:rPr>
        <w:t>PROFILE</w:t>
      </w:r>
    </w:p>
    <w:p w14:paraId="298196EF" w14:textId="77777777" w:rsidR="00DE360B" w:rsidRPr="00CD4214" w:rsidRDefault="00DE360B" w:rsidP="00DE360B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Competent to adhere to HIPAA protocol </w:t>
      </w:r>
    </w:p>
    <w:p w14:paraId="6B881960" w14:textId="77777777" w:rsidR="00DE360B" w:rsidRDefault="00DE360B" w:rsidP="00DE360B">
      <w:pPr>
        <w:pStyle w:val="ListParagraph"/>
        <w:numPr>
          <w:ilvl w:val="0"/>
          <w:numId w:val="4"/>
        </w:numPr>
      </w:pPr>
      <w:r w:rsidRPr="00CD4214">
        <w:t xml:space="preserve">Knowledgeable </w:t>
      </w:r>
      <w:r>
        <w:t>to correctly document patient records via an Electronic Medical Record (EMR)</w:t>
      </w:r>
    </w:p>
    <w:p w14:paraId="5F426DD0" w14:textId="77777777" w:rsidR="00DE360B" w:rsidRDefault="00DE360B" w:rsidP="00DE360B">
      <w:pPr>
        <w:pStyle w:val="ListParagraph"/>
        <w:numPr>
          <w:ilvl w:val="0"/>
          <w:numId w:val="4"/>
        </w:numPr>
      </w:pPr>
      <w:r>
        <w:t xml:space="preserve">Critical thinking, problem-solving, and time management skills, involving ability to handle complex situations and calmly develop solutions </w:t>
      </w:r>
    </w:p>
    <w:p w14:paraId="127B9ACF" w14:textId="77777777" w:rsidR="00DE360B" w:rsidRDefault="00DE360B" w:rsidP="00DE360B">
      <w:pPr>
        <w:pStyle w:val="ListParagraph"/>
        <w:numPr>
          <w:ilvl w:val="0"/>
          <w:numId w:val="4"/>
        </w:numPr>
      </w:pPr>
      <w:r>
        <w:t>Responsible and accountable for actions displayed</w:t>
      </w:r>
    </w:p>
    <w:p w14:paraId="2AEEAD4D" w14:textId="77777777" w:rsidR="00DE360B" w:rsidRDefault="00DE360B" w:rsidP="00DE360B">
      <w:pPr>
        <w:pStyle w:val="ListParagraph"/>
        <w:numPr>
          <w:ilvl w:val="0"/>
          <w:numId w:val="4"/>
        </w:numPr>
      </w:pPr>
      <w:r>
        <w:t>Fluent in Spanish and proven effectiveness in caring for diverse populations</w:t>
      </w:r>
    </w:p>
    <w:p w14:paraId="217B1BFF" w14:textId="77777777" w:rsidR="00DE360B" w:rsidRPr="00CD4214" w:rsidRDefault="00DE360B" w:rsidP="00DE360B">
      <w:pPr>
        <w:pStyle w:val="ListParagraph"/>
        <w:numPr>
          <w:ilvl w:val="0"/>
          <w:numId w:val="4"/>
        </w:numPr>
      </w:pPr>
      <w:r>
        <w:t>Clinical and academic performance recognized by faculty and preceptors</w:t>
      </w:r>
    </w:p>
    <w:p w14:paraId="0AEDC1E2" w14:textId="77777777" w:rsidR="00DE360B" w:rsidRDefault="00DE360B" w:rsidP="00DE360B">
      <w:pPr>
        <w:rPr>
          <w:b/>
          <w:bCs/>
        </w:rPr>
      </w:pPr>
    </w:p>
    <w:p w14:paraId="5E33B013" w14:textId="77777777" w:rsidR="00DE360B" w:rsidRDefault="00DE360B" w:rsidP="00DE360B">
      <w:pPr>
        <w:rPr>
          <w:b/>
          <w:bCs/>
        </w:rPr>
      </w:pPr>
      <w:r>
        <w:rPr>
          <w:b/>
          <w:bCs/>
        </w:rPr>
        <w:t>EDUCATION</w:t>
      </w:r>
    </w:p>
    <w:p w14:paraId="7FF6B2D9" w14:textId="0EB05FC7" w:rsidR="00DE360B" w:rsidRPr="00D70392" w:rsidRDefault="00DE360B" w:rsidP="00DE360B">
      <w:pPr>
        <w:pStyle w:val="ListParagraph"/>
        <w:numPr>
          <w:ilvl w:val="0"/>
          <w:numId w:val="6"/>
        </w:numPr>
        <w:rPr>
          <w:b/>
          <w:bCs/>
        </w:rPr>
      </w:pPr>
      <w:r w:rsidRPr="00D70392">
        <w:rPr>
          <w:b/>
          <w:bCs/>
        </w:rPr>
        <w:t xml:space="preserve">Bachelor of Science in Nursing, </w:t>
      </w:r>
      <w:r>
        <w:t>Resurrection University, Chicago, IL, August 2020</w:t>
      </w:r>
    </w:p>
    <w:p w14:paraId="363828E4" w14:textId="77777777" w:rsidR="00DE360B" w:rsidRDefault="00DE360B" w:rsidP="00DE360B">
      <w:pPr>
        <w:rPr>
          <w:b/>
          <w:bCs/>
        </w:rPr>
      </w:pPr>
    </w:p>
    <w:p w14:paraId="238588A0" w14:textId="77777777" w:rsidR="00DE360B" w:rsidRDefault="00DE360B" w:rsidP="00DE360B">
      <w:pPr>
        <w:rPr>
          <w:b/>
          <w:bCs/>
        </w:rPr>
      </w:pPr>
      <w:r>
        <w:rPr>
          <w:b/>
          <w:bCs/>
        </w:rPr>
        <w:t>LICENSE &amp; CERTIFICATION</w:t>
      </w:r>
    </w:p>
    <w:p w14:paraId="54D714C7" w14:textId="5CC02F3C" w:rsidR="00DE360B" w:rsidRPr="009C421F" w:rsidRDefault="00DE360B" w:rsidP="00DE360B">
      <w:pPr>
        <w:rPr>
          <w:b/>
          <w:bCs/>
        </w:rPr>
      </w:pPr>
      <w:r>
        <w:t>NCLEX/RN Licensure</w:t>
      </w:r>
      <w:r w:rsidR="001C0978">
        <w:t>, Current</w:t>
      </w:r>
      <w:r w:rsidR="005D7B16">
        <w:t>-</w:t>
      </w:r>
      <w:r w:rsidR="001C0978">
        <w:t>Issued December 2020</w:t>
      </w:r>
    </w:p>
    <w:p w14:paraId="5A44E80A" w14:textId="77777777" w:rsidR="00DE360B" w:rsidRPr="009C421F" w:rsidRDefault="00DE360B" w:rsidP="00DE360B">
      <w:pPr>
        <w:rPr>
          <w:b/>
          <w:bCs/>
        </w:rPr>
      </w:pPr>
      <w:r>
        <w:t>American Heart Association Basic Life Support, Current</w:t>
      </w:r>
    </w:p>
    <w:p w14:paraId="2086A7FE" w14:textId="53C71C41" w:rsidR="00DE360B" w:rsidRDefault="00DE360B" w:rsidP="00DE360B">
      <w:r>
        <w:t>National Institute of Health Stroke Scale (NIHSS), Current</w:t>
      </w:r>
    </w:p>
    <w:p w14:paraId="1893D656" w14:textId="7A926A38" w:rsidR="00020156" w:rsidRDefault="00020156" w:rsidP="00DE360B"/>
    <w:p w14:paraId="27EC8C97" w14:textId="38DA3820" w:rsidR="00D41551" w:rsidRDefault="00020156" w:rsidP="00020156">
      <w:pPr>
        <w:rPr>
          <w:b/>
          <w:bCs/>
        </w:rPr>
      </w:pPr>
      <w:r>
        <w:rPr>
          <w:b/>
          <w:bCs/>
        </w:rPr>
        <w:t xml:space="preserve">WORK </w:t>
      </w:r>
      <w:r w:rsidRPr="00020156">
        <w:rPr>
          <w:b/>
          <w:bCs/>
        </w:rPr>
        <w:t>EXPERIENCE</w:t>
      </w:r>
    </w:p>
    <w:p w14:paraId="097DA00B" w14:textId="4FB70755" w:rsidR="00020156" w:rsidRPr="00020156" w:rsidRDefault="00020156" w:rsidP="00D41551">
      <w:pPr>
        <w:rPr>
          <w:b/>
          <w:bCs/>
        </w:rPr>
      </w:pPr>
      <w:r w:rsidRPr="00D41551">
        <w:rPr>
          <w:b/>
          <w:bCs/>
        </w:rPr>
        <w:t>Professional Registered Nurse</w:t>
      </w:r>
      <w:r>
        <w:t xml:space="preserve">, </w:t>
      </w:r>
      <w:r w:rsidR="00954715">
        <w:t>January</w:t>
      </w:r>
      <w:r>
        <w:t xml:space="preserve"> </w:t>
      </w:r>
      <w:r w:rsidRPr="00020156">
        <w:t>2021</w:t>
      </w:r>
      <w:r>
        <w:t xml:space="preserve">-Present </w:t>
      </w:r>
    </w:p>
    <w:p w14:paraId="4C8D7A38" w14:textId="3878F841" w:rsidR="008F1C4F" w:rsidRDefault="00020156" w:rsidP="00C11774">
      <w:r>
        <w:t>Neurology</w:t>
      </w:r>
      <w:r w:rsidR="008E05AA">
        <w:t>/Stroke</w:t>
      </w:r>
      <w:r>
        <w:t xml:space="preserve"> Unit, </w:t>
      </w:r>
      <w:proofErr w:type="spellStart"/>
      <w:r>
        <w:rPr>
          <w:b/>
          <w:bCs/>
        </w:rPr>
        <w:t>UChicago</w:t>
      </w:r>
      <w:proofErr w:type="spellEnd"/>
      <w:r>
        <w:rPr>
          <w:b/>
          <w:bCs/>
        </w:rPr>
        <w:t xml:space="preserve"> Medicine, </w:t>
      </w:r>
      <w:r>
        <w:t>Harvey, IL</w:t>
      </w:r>
    </w:p>
    <w:p w14:paraId="13D8A869" w14:textId="5BD6694E" w:rsidR="00462759" w:rsidRDefault="00462759" w:rsidP="00C11774">
      <w:r>
        <w:t>Staff Nurse/ Preceptor</w:t>
      </w:r>
    </w:p>
    <w:p w14:paraId="505BCD0F" w14:textId="018F7693" w:rsidR="00D41551" w:rsidRDefault="00D41551" w:rsidP="00D41551">
      <w:pPr>
        <w:pStyle w:val="ListParagraph"/>
        <w:numPr>
          <w:ilvl w:val="0"/>
          <w:numId w:val="6"/>
        </w:numPr>
      </w:pPr>
      <w:r>
        <w:t xml:space="preserve">Provide patient care to 5-7 patients on day shift; patients range from medical surgical, ICU, ER, Tele, and Urgent Aid </w:t>
      </w:r>
    </w:p>
    <w:p w14:paraId="77C4A610" w14:textId="1044952F" w:rsidR="00946358" w:rsidRDefault="000F28F2" w:rsidP="00D41551">
      <w:pPr>
        <w:pStyle w:val="ListParagraph"/>
        <w:numPr>
          <w:ilvl w:val="0"/>
          <w:numId w:val="6"/>
        </w:numPr>
      </w:pPr>
      <w:r>
        <w:t xml:space="preserve">Precept new staff nurses to assist </w:t>
      </w:r>
      <w:r w:rsidR="00946358">
        <w:t xml:space="preserve">in the </w:t>
      </w:r>
      <w:r w:rsidR="00525734">
        <w:t xml:space="preserve">transition, </w:t>
      </w:r>
      <w:r w:rsidR="00946358">
        <w:t>training</w:t>
      </w:r>
      <w:r w:rsidR="00525734">
        <w:t xml:space="preserve"> and </w:t>
      </w:r>
      <w:r>
        <w:t>development</w:t>
      </w:r>
      <w:r w:rsidR="00525734">
        <w:t xml:space="preserve"> of nursing role </w:t>
      </w:r>
    </w:p>
    <w:p w14:paraId="6BFBECF7" w14:textId="3FFD36EA" w:rsidR="00D41551" w:rsidRDefault="00D41551" w:rsidP="00D41551">
      <w:pPr>
        <w:pStyle w:val="ListParagraph"/>
        <w:numPr>
          <w:ilvl w:val="0"/>
          <w:numId w:val="6"/>
        </w:numPr>
      </w:pPr>
      <w:r>
        <w:t>Perform assessments, complex wound care, monitor various drainage devices</w:t>
      </w:r>
    </w:p>
    <w:p w14:paraId="703075AA" w14:textId="2D97E24F" w:rsidR="00D41551" w:rsidRDefault="00D41551" w:rsidP="00D41551">
      <w:pPr>
        <w:pStyle w:val="ListParagraph"/>
        <w:numPr>
          <w:ilvl w:val="0"/>
          <w:numId w:val="6"/>
        </w:numPr>
      </w:pPr>
      <w:r>
        <w:t>Administer medications via intravenous, intramuscular, subcutaneous, orally, and through tube devices, such as peg tubes</w:t>
      </w:r>
    </w:p>
    <w:p w14:paraId="3E641A8A" w14:textId="7FBEF519" w:rsidR="00D41551" w:rsidRDefault="00D41551" w:rsidP="00D41551">
      <w:pPr>
        <w:pStyle w:val="ListParagraph"/>
        <w:numPr>
          <w:ilvl w:val="0"/>
          <w:numId w:val="6"/>
        </w:numPr>
      </w:pPr>
      <w:r>
        <w:t xml:space="preserve">Educate patients and families regarding medications, health condition, procedures and treatments; Translate and provide the same education for Spanish speaking only patients </w:t>
      </w:r>
    </w:p>
    <w:p w14:paraId="5BCDCC6C" w14:textId="5B7BAD9E" w:rsidR="00D41551" w:rsidRDefault="00D41551" w:rsidP="00D41551">
      <w:pPr>
        <w:pStyle w:val="ListParagraph"/>
        <w:numPr>
          <w:ilvl w:val="0"/>
          <w:numId w:val="6"/>
        </w:numPr>
      </w:pPr>
      <w:r>
        <w:t>Attain care objectives through Spanish communication to patients and families</w:t>
      </w:r>
    </w:p>
    <w:p w14:paraId="3FE9D038" w14:textId="64C3FFA3" w:rsidR="00D41551" w:rsidRDefault="00D41551" w:rsidP="00D41551">
      <w:pPr>
        <w:pStyle w:val="ListParagraph"/>
        <w:numPr>
          <w:ilvl w:val="0"/>
          <w:numId w:val="6"/>
        </w:numPr>
      </w:pPr>
      <w:r>
        <w:t>Collaborate together with physicians and health care team to achieve optimum patient care</w:t>
      </w:r>
    </w:p>
    <w:p w14:paraId="7ED83F42" w14:textId="46A42647" w:rsidR="00D41551" w:rsidRDefault="00D41551" w:rsidP="00020156">
      <w:pPr>
        <w:pStyle w:val="ListParagraph"/>
        <w:numPr>
          <w:ilvl w:val="0"/>
          <w:numId w:val="6"/>
        </w:numPr>
      </w:pPr>
      <w:r>
        <w:t xml:space="preserve">Advocating for patients; allowing their voices to be heard, connecting patients to resources </w:t>
      </w:r>
    </w:p>
    <w:p w14:paraId="65248591" w14:textId="77777777" w:rsidR="00A84784" w:rsidRDefault="00A84784" w:rsidP="00DE360B"/>
    <w:p w14:paraId="35CFBC4A" w14:textId="77777777" w:rsidR="00DE360B" w:rsidRDefault="00DE360B" w:rsidP="00DE360B">
      <w:pPr>
        <w:rPr>
          <w:b/>
          <w:bCs/>
        </w:rPr>
      </w:pPr>
      <w:r>
        <w:rPr>
          <w:b/>
          <w:bCs/>
        </w:rPr>
        <w:t>AWARDS, MEMBERSHIPS, AND AFFILIATIONS</w:t>
      </w:r>
    </w:p>
    <w:p w14:paraId="52357BC7" w14:textId="66989174" w:rsidR="00DE360B" w:rsidRDefault="00DE360B" w:rsidP="00DE360B">
      <w:r>
        <w:rPr>
          <w:b/>
          <w:bCs/>
        </w:rPr>
        <w:t xml:space="preserve">Phi Theta Kappa Honor Society, </w:t>
      </w:r>
      <w:r>
        <w:t>South Suburban College, South Holland, IL         2016-Present</w:t>
      </w:r>
    </w:p>
    <w:p w14:paraId="707BD3E6" w14:textId="0610EF94" w:rsidR="00F4166E" w:rsidRDefault="00E427CD" w:rsidP="00DE360B">
      <w:r>
        <w:rPr>
          <w:b/>
          <w:bCs/>
        </w:rPr>
        <w:t xml:space="preserve">Cum Laude Honors, </w:t>
      </w:r>
      <w:r>
        <w:t xml:space="preserve">Resurrection University, Chicago, IL                                           2020    </w:t>
      </w:r>
    </w:p>
    <w:p w14:paraId="6209B7B0" w14:textId="25D30B9A" w:rsidR="00E427CD" w:rsidRPr="00E427CD" w:rsidRDefault="00F4166E" w:rsidP="00DE360B">
      <w:r>
        <w:rPr>
          <w:b/>
          <w:bCs/>
        </w:rPr>
        <w:t xml:space="preserve">DAISY Award for Extraordinary Nurses, </w:t>
      </w:r>
      <w:r>
        <w:t xml:space="preserve">UChicago Medicine, Harvey, IL                </w:t>
      </w:r>
      <w:r w:rsidR="000F43FB">
        <w:t xml:space="preserve">December </w:t>
      </w:r>
      <w:r>
        <w:t>2021</w:t>
      </w:r>
      <w:r w:rsidR="00E427CD">
        <w:t xml:space="preserve"> </w:t>
      </w:r>
    </w:p>
    <w:sectPr w:rsidR="00E427CD" w:rsidRPr="00E427CD" w:rsidSect="001D73B5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40EA" w14:textId="77777777" w:rsidR="000D4A80" w:rsidRDefault="000D4A80" w:rsidP="00DE360B">
      <w:r>
        <w:separator/>
      </w:r>
    </w:p>
  </w:endnote>
  <w:endnote w:type="continuationSeparator" w:id="0">
    <w:p w14:paraId="7496765C" w14:textId="77777777" w:rsidR="000D4A80" w:rsidRDefault="000D4A80" w:rsidP="00DE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2C3A" w14:textId="77777777" w:rsidR="000D4A80" w:rsidRDefault="000D4A80" w:rsidP="00DE360B">
      <w:r>
        <w:separator/>
      </w:r>
    </w:p>
  </w:footnote>
  <w:footnote w:type="continuationSeparator" w:id="0">
    <w:p w14:paraId="11B1D940" w14:textId="77777777" w:rsidR="000D4A80" w:rsidRDefault="000D4A80" w:rsidP="00DE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49333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242CF43" w14:textId="576F18D0" w:rsidR="00DE360B" w:rsidRDefault="00DE360B" w:rsidP="00A52D6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BE1235" w14:textId="77777777" w:rsidR="00DE360B" w:rsidRDefault="00DE360B" w:rsidP="00DE360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113650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4ED8913" w14:textId="6EFFF5C2" w:rsidR="00DE360B" w:rsidRDefault="00DE360B" w:rsidP="00A52D6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E76DB5" w14:textId="2D8FD213" w:rsidR="00DE360B" w:rsidRDefault="00DE360B" w:rsidP="00DE360B">
    <w:pPr>
      <w:pStyle w:val="Header"/>
      <w:ind w:right="360"/>
    </w:pPr>
    <w:r>
      <w:t>Rebecca G Rodriguez Resume BSN</w:t>
    </w:r>
    <w:r w:rsidR="00E427CD">
      <w:t>, RN</w:t>
    </w:r>
  </w:p>
  <w:p w14:paraId="5565BE75" w14:textId="77777777" w:rsidR="00DE360B" w:rsidRDefault="00DE3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C4D"/>
    <w:multiLevelType w:val="hybridMultilevel"/>
    <w:tmpl w:val="2312C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882E45"/>
    <w:multiLevelType w:val="hybridMultilevel"/>
    <w:tmpl w:val="AC52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55BB"/>
    <w:multiLevelType w:val="hybridMultilevel"/>
    <w:tmpl w:val="3D2A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C5DD1"/>
    <w:multiLevelType w:val="hybridMultilevel"/>
    <w:tmpl w:val="C254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86A39"/>
    <w:multiLevelType w:val="hybridMultilevel"/>
    <w:tmpl w:val="B8EA6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897267"/>
    <w:multiLevelType w:val="hybridMultilevel"/>
    <w:tmpl w:val="1EFA9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86"/>
    <w:rsid w:val="00020156"/>
    <w:rsid w:val="000765F4"/>
    <w:rsid w:val="000D4A80"/>
    <w:rsid w:val="000F28F2"/>
    <w:rsid w:val="000F43FB"/>
    <w:rsid w:val="0012297E"/>
    <w:rsid w:val="001342DF"/>
    <w:rsid w:val="001C0978"/>
    <w:rsid w:val="001D73B5"/>
    <w:rsid w:val="00223CDF"/>
    <w:rsid w:val="00254B3A"/>
    <w:rsid w:val="00357B98"/>
    <w:rsid w:val="0037567B"/>
    <w:rsid w:val="003B0E23"/>
    <w:rsid w:val="003D2739"/>
    <w:rsid w:val="00402103"/>
    <w:rsid w:val="00403F18"/>
    <w:rsid w:val="00462759"/>
    <w:rsid w:val="00467D21"/>
    <w:rsid w:val="004A467A"/>
    <w:rsid w:val="004F2D91"/>
    <w:rsid w:val="004F4996"/>
    <w:rsid w:val="00525734"/>
    <w:rsid w:val="005628EE"/>
    <w:rsid w:val="005A5563"/>
    <w:rsid w:val="005B4C87"/>
    <w:rsid w:val="005D7B16"/>
    <w:rsid w:val="00616D74"/>
    <w:rsid w:val="00632417"/>
    <w:rsid w:val="006522E4"/>
    <w:rsid w:val="00670682"/>
    <w:rsid w:val="006A5211"/>
    <w:rsid w:val="00753879"/>
    <w:rsid w:val="00780D8F"/>
    <w:rsid w:val="007E59C3"/>
    <w:rsid w:val="00827F4F"/>
    <w:rsid w:val="00840DDB"/>
    <w:rsid w:val="00856826"/>
    <w:rsid w:val="008B2C1C"/>
    <w:rsid w:val="008E05AA"/>
    <w:rsid w:val="008F1C4F"/>
    <w:rsid w:val="00913820"/>
    <w:rsid w:val="009400CF"/>
    <w:rsid w:val="00946358"/>
    <w:rsid w:val="00954715"/>
    <w:rsid w:val="00962628"/>
    <w:rsid w:val="00972DA1"/>
    <w:rsid w:val="009A5D46"/>
    <w:rsid w:val="009C421F"/>
    <w:rsid w:val="00A02B6C"/>
    <w:rsid w:val="00A10785"/>
    <w:rsid w:val="00A84784"/>
    <w:rsid w:val="00A93CA9"/>
    <w:rsid w:val="00AA1E25"/>
    <w:rsid w:val="00B71E08"/>
    <w:rsid w:val="00B77C8E"/>
    <w:rsid w:val="00BD0C15"/>
    <w:rsid w:val="00C060C4"/>
    <w:rsid w:val="00C11774"/>
    <w:rsid w:val="00C37E2F"/>
    <w:rsid w:val="00CD4214"/>
    <w:rsid w:val="00D13037"/>
    <w:rsid w:val="00D41551"/>
    <w:rsid w:val="00D70392"/>
    <w:rsid w:val="00D860BD"/>
    <w:rsid w:val="00D87686"/>
    <w:rsid w:val="00DD5313"/>
    <w:rsid w:val="00DE360B"/>
    <w:rsid w:val="00E427CD"/>
    <w:rsid w:val="00EF74DC"/>
    <w:rsid w:val="00F05949"/>
    <w:rsid w:val="00F4166E"/>
    <w:rsid w:val="00FF716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A63C"/>
  <w15:chartTrackingRefBased/>
  <w15:docId w15:val="{159925B9-3F4D-7143-BD27-8AC660A8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6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6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6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3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60B"/>
  </w:style>
  <w:style w:type="paragraph" w:styleId="Footer">
    <w:name w:val="footer"/>
    <w:basedOn w:val="Normal"/>
    <w:link w:val="FooterChar"/>
    <w:uiPriority w:val="99"/>
    <w:unhideWhenUsed/>
    <w:rsid w:val="00DE3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60B"/>
  </w:style>
  <w:style w:type="character" w:styleId="PageNumber">
    <w:name w:val="page number"/>
    <w:basedOn w:val="DefaultParagraphFont"/>
    <w:uiPriority w:val="99"/>
    <w:semiHidden/>
    <w:unhideWhenUsed/>
    <w:rsid w:val="00DE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00BBFA-87E3-C742-B206-652AC93D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Rodriguez</dc:creator>
  <cp:keywords/>
  <dc:description/>
  <cp:lastModifiedBy>Rodriguez, Vicky</cp:lastModifiedBy>
  <cp:revision>18</cp:revision>
  <dcterms:created xsi:type="dcterms:W3CDTF">2020-08-23T04:19:00Z</dcterms:created>
  <dcterms:modified xsi:type="dcterms:W3CDTF">2022-01-06T18:21:00Z</dcterms:modified>
</cp:coreProperties>
</file>